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widowControl w:val="0"/>
        <w:spacing w:lineRule="auto" w:after="60" w:line="276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1"/>
          <w:rtl w:val="0"/>
        </w:rPr>
        <w:t xml:space="preserve">Team Name </w:t>
      </w:r>
      <w:r w:rsidRPr="00000000" w:rsidR="00000000" w:rsidDel="00000000">
        <w:rPr>
          <w:rFonts w:cs="Arial" w:hAnsi="Arial" w:eastAsia="Arial" w:ascii="Arial"/>
          <w:b w:val="1"/>
          <w:i w:val="1"/>
          <w:color w:val="ff0000"/>
          <w:rtl w:val="0"/>
        </w:rPr>
        <w:t xml:space="preserve">The Donors Choice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1885950" cx="1847850"/>
            <wp:effectExtent t="0" b="0" r="0" l="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885950" cx="184785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spacing w:lineRule="auto" w:after="60" w:line="276"/>
        <w:contextualSpacing w:val="0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i w:val="1"/>
          <w:rtl w:val="0"/>
        </w:rPr>
        <w:t xml:space="preserve">Meeting Minutes</w:t>
      </w:r>
    </w:p>
    <w:p w:rsidP="00000000" w:rsidRPr="00000000" w:rsidR="00000000" w:rsidDel="00000000" w:rsidRDefault="00000000">
      <w:pPr>
        <w:widowControl w:val="0"/>
        <w:spacing w:lineRule="auto" w:after="480" w:line="276"/>
        <w:ind w:left="187" w:firstLine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February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01, 2014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after="60" w:line="276" w:before="240"/>
        <w:ind w:left="187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Call to order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187" w:firstLine="0"/>
        <w:contextualSpacing w:val="0"/>
        <w:rPr/>
      </w:pPr>
      <w:bookmarkStart w:id="0" w:colFirst="0" w:name="h.7qb7iyai55jr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Team meeting of the MET CS 473 C1 Software Engineering at 9:00 PM on February 01, 2014 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after="60" w:line="276" w:before="240"/>
        <w:ind w:left="187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Roll call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187" w:firstLine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13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740"/>
        <w:gridCol w:w="1140"/>
        <w:gridCol w:w="1800"/>
        <w:gridCol w:w="1245"/>
        <w:gridCol w:w="2190"/>
        <w:gridCol w:w="1020"/>
      </w:tblGrid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Team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Team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Team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Shuran Hang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Chris Theberge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Comfortable with ripping off existing UI designs+1 :P,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Lauren Smith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MSSQL, MySQL, JInterested in UI (but not much experience)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Evan Panahi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Anything except UI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Keith Hale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basic java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basic mysql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basic javascript, php, html, jquery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Braeden Sanford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Webservices (restful),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Julia Cheong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Charyn Eagan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Management type tasks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UI Design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Basic Java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Wail Alghanmi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java backend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Swapnil Shinde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(Need Github Username)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swapnilsh73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-UI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-MySQL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Karen Palmer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interested in UI,  strong-ish backend Java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(Team 2 Lead)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Dan Cusher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no specific strengths, willing to do whatever, solid on Java, basic handle on HTML, CSS, 9 Javascript, mysql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Rishee Basdeo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-Data modeling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-UI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-API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Dan Anderson: Front End, Back End,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Jackie Aldama (Team 3 Lead)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Mike Demers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MySQL; HTML/CSS 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Justin Therrien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front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Nik Yusof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color w:val="222222"/>
                <w:highlight w:val="white"/>
                <w:rtl w:val="0"/>
              </w:rPr>
              <w:t xml:space="preserve">Anil Dhingra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222222"/>
                <w:highlight w:val="white"/>
                <w:rtl w:val="0"/>
              </w:rPr>
              <w:t xml:space="preserve">(Javascript, HTML, CSS, SQL, Database design, Object modelling, web services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240" w:line="240" w:before="10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after="60" w:line="276" w:before="240"/>
        <w:ind w:left="187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Closed Tasks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after="60" w:line="240" w:before="240"/>
        <w:ind w:left="108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Source Control - git/hub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spacing w:lineRule="auto" w:after="60" w:line="240" w:befor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Setup tutorial - Chris </w:t>
      </w:r>
    </w:p>
    <w:p w:rsidP="00000000" w:rsidRPr="00000000" w:rsidR="00000000" w:rsidDel="00000000" w:rsidRDefault="00000000">
      <w:pPr>
        <w:widowControl w:val="0"/>
        <w:numPr>
          <w:ilvl w:val="1"/>
          <w:numId w:val="9"/>
        </w:numPr>
        <w:spacing w:lineRule="auto" w:after="60" w:line="240" w:before="24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hyperlink r:id="rId6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https://docs.google.com/a/bu.edu/document/d/1QtjwpoawpDUWCfqMnQ3nh_Mq9GatQAwqupsgT_S2kPg/edit#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spacing w:lineRule="auto" w:after="60" w:line="240" w:befor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Survey for team logo</w:t>
      </w:r>
    </w:p>
    <w:p w:rsidP="00000000" w:rsidRPr="00000000" w:rsidR="00000000" w:rsidDel="00000000" w:rsidRDefault="00000000">
      <w:pPr>
        <w:widowControl w:val="0"/>
        <w:spacing w:lineRule="auto" w:after="200" w:line="240"/>
        <w:ind w:left="18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Open issues/Tasks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spacing w:lineRule="auto" w:after="200" w:line="276"/>
        <w:ind w:left="1440" w:hanging="359"/>
        <w:contextualSpacing w:val="1"/>
        <w:rPr>
          <w:color w:val="222222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Draft email to the professor is posted,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 please review and provide bullets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for Julia to send out:</w:t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1440" w:hanging="359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My Drive -&gt; MET_CS473_C1_Software_Eng_Project -&gt; Common Files -&gt; Meeting Minutes &amp; Agenda</w:t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1440" w:hanging="359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File Name: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20140129_Draft_Email_to_professor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spacing w:lineRule="auto" w:after="60" w:line="240" w:before="240"/>
        <w:ind w:left="547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Conference Recording: </w:t>
      </w:r>
    </w:p>
    <w:p w:rsidP="00000000" w:rsidRPr="00000000" w:rsidR="00000000" w:rsidDel="00000000" w:rsidRDefault="00000000">
      <w:pPr>
        <w:widowControl w:val="0"/>
        <w:numPr>
          <w:ilvl w:val="1"/>
          <w:numId w:val="6"/>
        </w:numPr>
        <w:spacing w:lineRule="auto" w:after="60" w:line="240" w:before="240"/>
        <w:ind w:left="1267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If you missed the call or would like listen to the Free 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Conference Play Back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will be available: 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Playback Number: (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530) 881-1099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Access Code: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127111#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spacing w:lineRule="auto" w:after="60" w:line="240" w:before="240"/>
        <w:ind w:left="547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Team Logo:</w:t>
      </w:r>
    </w:p>
    <w:p w:rsidP="00000000" w:rsidRPr="00000000" w:rsidR="00000000" w:rsidDel="00000000" w:rsidRDefault="00000000">
      <w:pPr>
        <w:widowControl w:val="0"/>
        <w:spacing w:lineRule="auto" w:after="60" w:line="240" w:before="240"/>
        <w:contextualSpacing w:val="0"/>
      </w:pPr>
      <w:r w:rsidRPr="00000000" w:rsidR="00000000" w:rsidDel="00000000">
        <w:drawing>
          <wp:inline distR="114300" distT="114300" distB="114300" distL="114300">
            <wp:extent cy="1885950" cx="1847850"/>
            <wp:effectExtent t="0" b="0" r="0" l="0"/>
            <wp:docPr id="2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885950" cx="184785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60" w:line="240" w:befor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spacing w:lineRule="auto" w:after="60" w:line="240" w:before="240"/>
        <w:ind w:left="547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Task Issues:</w:t>
      </w:r>
    </w:p>
    <w:p w:rsidP="00000000" w:rsidRPr="00000000" w:rsidR="00000000" w:rsidDel="00000000" w:rsidRDefault="00000000">
      <w:pPr>
        <w:widowControl w:val="0"/>
        <w:numPr>
          <w:ilvl w:val="1"/>
          <w:numId w:val="6"/>
        </w:numPr>
        <w:spacing w:lineRule="auto" w:after="60" w:line="240" w:before="240"/>
        <w:ind w:left="1267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On Blackboard within the </w:t>
      </w: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CS673 Project.pdf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 file the professor identified the Initial Planning Phase (Week 1-3) Submission as:</w:t>
      </w:r>
    </w:p>
    <w:p w:rsidP="00000000" w:rsidRPr="00000000" w:rsidR="00000000" w:rsidDel="00000000" w:rsidRDefault="00000000">
      <w:pPr>
        <w:widowControl w:val="0"/>
        <w:numPr>
          <w:ilvl w:val="1"/>
          <w:numId w:val="6"/>
        </w:numPr>
        <w:spacing w:lineRule="auto" w:after="60" w:line="240" w:before="240"/>
        <w:ind w:left="1267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Proposal, S</w:t>
      </w:r>
      <w:r w:rsidRPr="00000000" w:rsidR="00000000" w:rsidDel="00000000">
        <w:rPr>
          <w:b w:val="1"/>
          <w:color w:val="ff0000"/>
          <w:sz w:val="20"/>
          <w:highlight w:val="white"/>
          <w:rtl w:val="0"/>
        </w:rPr>
        <w:t xml:space="preserve">P</w:t>
      </w: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MP, SQAP, presentation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numPr>
          <w:ilvl w:val="1"/>
          <w:numId w:val="6"/>
        </w:numPr>
        <w:spacing w:lineRule="auto" w:after="60" w:line="240" w:before="240"/>
        <w:ind w:left="1267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However on Wed the professor posted on black board our submission requirements as:</w:t>
      </w:r>
    </w:p>
    <w:p w:rsidP="00000000" w:rsidRPr="00000000" w:rsidR="00000000" w:rsidDel="00000000" w:rsidRDefault="00000000">
      <w:pPr>
        <w:widowControl w:val="0"/>
        <w:numPr>
          <w:ilvl w:val="1"/>
          <w:numId w:val="6"/>
        </w:numPr>
        <w:spacing w:lineRule="auto" w:after="60" w:line="240" w:before="240"/>
        <w:ind w:left="1267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Sprint 1 + S</w:t>
      </w:r>
      <w:r w:rsidRPr="00000000" w:rsidR="00000000" w:rsidDel="00000000">
        <w:rPr>
          <w:b w:val="1"/>
          <w:color w:val="ff0000"/>
          <w:sz w:val="20"/>
          <w:highlight w:val="white"/>
          <w:rtl w:val="0"/>
        </w:rPr>
        <w:t xml:space="preserve">C</w:t>
      </w: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MP + SQAP, presentation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spacing w:lineRule="auto" w:after="60" w:line="240" w:before="240"/>
        <w:ind w:left="547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Review:</w:t>
      </w:r>
    </w:p>
    <w:p w:rsidP="00000000" w:rsidRPr="00000000" w:rsidR="00000000" w:rsidDel="00000000" w:rsidRDefault="00000000">
      <w:pPr>
        <w:widowControl w:val="0"/>
        <w:numPr>
          <w:ilvl w:val="1"/>
          <w:numId w:val="6"/>
        </w:numPr>
        <w:spacing w:lineRule="auto" w:after="60" w:line="240" w:before="240"/>
        <w:ind w:left="1267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S</w:t>
      </w:r>
      <w:r w:rsidRPr="00000000" w:rsidR="00000000" w:rsidDel="00000000">
        <w:rPr>
          <w:b w:val="1"/>
          <w:color w:val="ff0000"/>
          <w:sz w:val="20"/>
          <w:highlight w:val="white"/>
          <w:rtl w:val="0"/>
        </w:rPr>
        <w:t xml:space="preserve">C</w:t>
      </w: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MP + SQAP, S</w:t>
      </w:r>
      <w:r w:rsidRPr="00000000" w:rsidR="00000000" w:rsidDel="00000000">
        <w:rPr>
          <w:b w:val="1"/>
          <w:color w:val="ff0000"/>
          <w:sz w:val="20"/>
          <w:highlight w:val="white"/>
          <w:rtl w:val="0"/>
        </w:rPr>
        <w:t xml:space="preserve">P</w:t>
      </w: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MP</w:t>
      </w:r>
    </w:p>
    <w:p w:rsidP="00000000" w:rsidRPr="00000000" w:rsidR="00000000" w:rsidDel="00000000" w:rsidRDefault="00000000">
      <w:pPr>
        <w:widowControl w:val="0"/>
        <w:numPr>
          <w:ilvl w:val="1"/>
          <w:numId w:val="6"/>
        </w:numPr>
        <w:spacing w:lineRule="auto" w:after="60" w:line="240" w:before="240"/>
        <w:ind w:left="1267" w:hanging="359"/>
        <w:contextualSpacing w:val="1"/>
        <w:rPr>
          <w:b w:val="1"/>
          <w:color w:val="222222"/>
          <w:sz w:val="20"/>
          <w:highlight w:val="whit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Sprint 1 will be based on Requirements (in class discussion)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spacing w:lineRule="auto" w:after="60" w:line="240" w:before="240"/>
        <w:ind w:left="547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Open Source Software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widowControl w:val="0"/>
        <w:numPr>
          <w:ilvl w:val="1"/>
          <w:numId w:val="6"/>
        </w:numPr>
        <w:spacing w:lineRule="auto" w:after="60" w:line="240" w:before="240"/>
        <w:ind w:left="1267" w:hanging="359"/>
        <w:contextualSpacing w:val="1"/>
        <w:rPr>
          <w:color w:val="222222"/>
          <w:sz w:val="20"/>
          <w:highlight w:val="white"/>
        </w:rPr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discuss the Open Source License which we will be placing the software under tonight. (MIT)</w:t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1: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My Drive -&gt; MET_CS473_C1_Software_Eng_Project -&gt; Draft Project1 Files</w:t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1440" w:hanging="35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Due 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sz w:val="26"/>
          <w:rtl w:val="0"/>
        </w:rPr>
        <w:t xml:space="preserve">2/1/14 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Create Schedule - Team 1</w:t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1440" w:hanging="35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Due 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sz w:val="26"/>
          <w:rtl w:val="0"/>
        </w:rPr>
        <w:t xml:space="preserve">2/1/14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Quality Metrics &amp; Techniques - Team  1</w:t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2: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My Drive -&gt; MET_CS473_C1_Software_Eng_Project -&gt; Draft Project1 Files</w:t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1440" w:hanging="35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Due 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sz w:val="26"/>
          <w:rtl w:val="0"/>
        </w:rPr>
        <w:t xml:space="preserve">2/1/14 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Identify Risks - Team 2</w:t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1440" w:hanging="35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Due 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sz w:val="26"/>
          <w:rtl w:val="0"/>
        </w:rPr>
        <w:t xml:space="preserve">2/1/14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Risk Retirement Plan - Team 2</w:t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3: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My Drive -&gt; MET_CS473_C1_Software_Eng_Project -&gt; Draft Project1 Files</w:t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1440" w:hanging="359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Due 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sz w:val="26"/>
          <w:rtl w:val="0"/>
        </w:rPr>
        <w:t xml:space="preserve">2/1/14 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Draft SPMP - Need to research what this is all about - Team 3</w:t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1440" w:hanging="359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Due 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sz w:val="26"/>
          <w:rtl w:val="0"/>
        </w:rPr>
        <w:t xml:space="preserve">2/1/14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Draft SQAP - Team 3</w:t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Older notes from Professor Czik’s Project pdf posting: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200" w:line="276"/>
        <w:ind w:left="108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Initial Planning Phase (Week 1-3)From Software Engineering Project Assignments posted by </w:t>
      </w:r>
      <w:r w:rsidRPr="00000000" w:rsidR="00000000" w:rsidDel="00000000">
        <w:rPr>
          <w:sz w:val="20"/>
          <w:highlight w:val="white"/>
          <w:rtl w:val="0"/>
        </w:rPr>
        <w:t xml:space="preserve">Ronald E Czik </w:t>
      </w:r>
      <w:hyperlink r:id="rId7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rec@bu.edu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72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1. Form teams, designate team leaders, other  leader roles and responsibilities for each role. Designate a backup for each leader if possible. Set up communication plan. 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Complete - Form Teams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Need volunteers for team leaders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10"/>
        </w:numPr>
        <w:spacing w:lineRule="auto" w:after="200" w:line="276"/>
        <w:ind w:left="216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Designate leader backups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Roles &amp; Responsibilities 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Software Configuration Management Plan  - Karen/Charyn to post template</w:t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72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2. Brainstorm the requirements of the project with the customer. Define the project title and a project vision, including purpose of the application, major functionalities and requirements etc. Research related work, describe the challenges, explore feasibility and learn tools. Draft project proposal. 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Brainstorm the requirements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Define the project title/Vision 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Research related work (Review other websites for related works)</w:t>
      </w:r>
    </w:p>
    <w:p w:rsidP="00000000" w:rsidRPr="00000000" w:rsidR="00000000" w:rsidDel="00000000" w:rsidRDefault="00000000">
      <w:pPr>
        <w:widowControl w:val="0"/>
        <w:numPr>
          <w:ilvl w:val="1"/>
          <w:numId w:val="10"/>
        </w:numPr>
        <w:spacing w:lineRule="auto" w:after="200" w:line="276"/>
        <w:ind w:left="216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Keith, Rishee, and Charyn  to research other websites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Draft Project Proposal</w:t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72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3. Set up development environment. We will use Java and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Eclipse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 the IDE. You can either use SVN or /GIT as version control tool. You can use Google code (code.google.com/hosting/) or github (https://github.com) to host your project. All documents and code should be configuration items and stored in your version control system.  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Setup Development Enviornment</w:t>
      </w:r>
    </w:p>
    <w:p w:rsidP="00000000" w:rsidRPr="00000000" w:rsidR="00000000" w:rsidDel="00000000" w:rsidRDefault="00000000">
      <w:pPr>
        <w:widowControl w:val="0"/>
        <w:numPr>
          <w:ilvl w:val="1"/>
          <w:numId w:val="10"/>
        </w:numPr>
        <w:spacing w:lineRule="auto" w:after="200" w:line="276"/>
        <w:ind w:left="216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Development Environment should not matter, each team will be submitting the .java files into source control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Version Control recommendations - Chris (Tutorials, Links, Github Organization)</w:t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72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4. Identify risks and risk retirement plan. Estimate the time, make initial coarse granularity schedule of iterations. Define quality metrics and the techniques to assure quality.</w:t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72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SPMP and SQAP. 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Identify Risks - Team 2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Risk Retirement Plan - Team 2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Create Schedule - Team 1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Quality Metrics &amp; Techniques - Team  1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Draft SPMP - Need to research what this is all about - Team 3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Draft SQAP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- Team 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Draft Proposal - Charyn to create template</w:t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72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5. Reference: please read book Section 3.3 (P55-59) for team guidance on initial team meeting, communication plan, and test communication plan. Also read hints on team exercises on P61. Please read book Section 7.7 (P162-165) for team guidance on team organization, meeting. Please read book Section 5.9 </w:t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72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(P103-117) for the case study of Encounter SQAP. Please read book Section 8.7 (P208-210) for the team guidance on steps to a project management plan, and Section 8.4 (P187-196) for the case study of Encounter SPMP.  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Project management plan</w:t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72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6. Submission: Proposal, SPMP, SQAP, presentation. 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Final Proposal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Final SPMP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200" w:line="276"/>
        <w:ind w:left="1440" w:hanging="359"/>
        <w:contextualSpacing w:val="1"/>
        <w:rPr>
          <w:rFonts w:cs="Times New Roman" w:hAnsi="Times New Roman" w:eastAsia="Times New Roman" w:ascii="Times New Roman"/>
          <w:color w:val="ff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rtl w:val="0"/>
        </w:rPr>
        <w:t xml:space="preserve">Final SQAP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Courier New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080" w:firstLine="720"/>
      </w:pPr>
      <w:rPr>
        <w:rFonts w:cs="Arial" w:hAnsi="Arial" w:eastAsia="Arial" w:ascii="Arial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firstLine="720"/>
      </w:pPr>
      <w:rPr>
        <w:rFonts w:cs="Arial" w:hAnsi="Arial" w:eastAsia="Arial" w:ascii="Arial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2"/>
      <w:numFmt w:val="lowerLetter"/>
      <w:lvlText w:val="%1."/>
      <w:lvlJc w:val="left"/>
      <w:pPr>
        <w:ind w:left="547" w:firstLine="187"/>
      </w:pPr>
      <w:rPr>
        <w:rFonts w:cs="Arial" w:hAnsi="Arial" w:eastAsia="Arial" w:ascii="Arial"/>
      </w:rPr>
    </w:lvl>
    <w:lvl w:ilvl="1">
      <w:start w:val="1"/>
      <w:numFmt w:val="bullet"/>
      <w:lvlText w:val="○"/>
      <w:lvlJc w:val="left"/>
      <w:pPr>
        <w:ind w:left="1267" w:firstLine="907"/>
      </w:pPr>
      <w:rPr/>
    </w:lvl>
    <w:lvl w:ilvl="2">
      <w:start w:val="1"/>
      <w:numFmt w:val="lowerRoman"/>
      <w:lvlText w:val="%3."/>
      <w:lvlJc w:val="right"/>
      <w:pPr>
        <w:ind w:left="1987" w:firstLine="1807"/>
      </w:pPr>
      <w:rPr/>
    </w:lvl>
    <w:lvl w:ilvl="3">
      <w:start w:val="1"/>
      <w:numFmt w:val="decimal"/>
      <w:lvlText w:val="%4."/>
      <w:lvlJc w:val="left"/>
      <w:pPr>
        <w:ind w:left="2707" w:firstLine="2347"/>
      </w:pPr>
      <w:rPr/>
    </w:lvl>
    <w:lvl w:ilvl="4">
      <w:start w:val="1"/>
      <w:numFmt w:val="lowerLetter"/>
      <w:lvlText w:val="%5."/>
      <w:lvlJc w:val="left"/>
      <w:pPr>
        <w:ind w:left="3427" w:firstLine="3067"/>
      </w:pPr>
      <w:rPr/>
    </w:lvl>
    <w:lvl w:ilvl="5">
      <w:start w:val="1"/>
      <w:numFmt w:val="lowerRoman"/>
      <w:lvlText w:val="%6."/>
      <w:lvlJc w:val="right"/>
      <w:pPr>
        <w:ind w:left="4147" w:firstLine="3967"/>
      </w:pPr>
      <w:rPr/>
    </w:lvl>
    <w:lvl w:ilvl="6">
      <w:start w:val="1"/>
      <w:numFmt w:val="decimal"/>
      <w:lvlText w:val="%7."/>
      <w:lvlJc w:val="left"/>
      <w:pPr>
        <w:ind w:left="4867" w:firstLine="4507"/>
      </w:pPr>
      <w:rPr/>
    </w:lvl>
    <w:lvl w:ilvl="7">
      <w:start w:val="1"/>
      <w:numFmt w:val="lowerLetter"/>
      <w:lvlText w:val="%8."/>
      <w:lvlJc w:val="left"/>
      <w:pPr>
        <w:ind w:left="5587" w:firstLine="5227"/>
      </w:pPr>
      <w:rPr/>
    </w:lvl>
    <w:lvl w:ilvl="8">
      <w:start w:val="1"/>
      <w:numFmt w:val="lowerRoman"/>
      <w:lvlText w:val="%9."/>
      <w:lvlJc w:val="right"/>
      <w:pPr>
        <w:ind w:left="6307" w:firstLine="6127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180" w:firstLine="0"/>
      </w:pPr>
      <w:rPr/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ocs.google.com/a/bu.edu/document/d/1QtjwpoawpDUWCfqMnQ3nh_Mq9GatQAwqupsgT_S2kPg/edit#" Type="http://schemas.openxmlformats.org/officeDocument/2006/relationships/hyperlink" TargetMode="External" Id="rId6"/><Relationship Target="media/image00.jpg" Type="http://schemas.openxmlformats.org/officeDocument/2006/relationships/image" Id="rId5"/><Relationship Target="mailto:rec@bu.edu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20140201_Agenda &amp; Meeting_Minutes.docx</dc:title>
</cp:coreProperties>
</file>