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55" w:rsidRDefault="00E07CDE" w:rsidP="00AC5615">
      <w:pPr>
        <w:jc w:val="both"/>
        <w:rPr>
          <w:sz w:val="32"/>
          <w:szCs w:val="32"/>
        </w:rPr>
      </w:pPr>
      <w:r w:rsidRPr="00E07CDE">
        <w:rPr>
          <w:sz w:val="32"/>
          <w:szCs w:val="32"/>
        </w:rPr>
        <w:t>Plan de la Gestión de la SCM</w:t>
      </w:r>
    </w:p>
    <w:p w:rsidR="00E07CDE" w:rsidRDefault="00E07CDE" w:rsidP="00AC5615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E07CDE">
        <w:rPr>
          <w:sz w:val="28"/>
          <w:szCs w:val="28"/>
        </w:rPr>
        <w:t>Introducción</w:t>
      </w:r>
    </w:p>
    <w:p w:rsidR="00193E16" w:rsidRDefault="00193E16" w:rsidP="00AC5615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La consultora Cinco Inc. Dedicada al desarrollo de software, con más de 5 años en proyectos pequeños.</w:t>
      </w:r>
    </w:p>
    <w:p w:rsidR="00193E16" w:rsidRPr="00E07CDE" w:rsidRDefault="00193E16" w:rsidP="00AC5615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Actualmente la consultora tiene muchos proyectos que manejar y</w:t>
      </w:r>
      <w:r w:rsidR="00AC5615">
        <w:rPr>
          <w:sz w:val="28"/>
          <w:szCs w:val="28"/>
        </w:rPr>
        <w:t xml:space="preserve"> estos ahora son de gran escala con clientes que exigen estándar de calidad para la implementación del CMMI 1; razón por la cual se detalla</w:t>
      </w:r>
      <w:r>
        <w:rPr>
          <w:sz w:val="28"/>
          <w:szCs w:val="28"/>
        </w:rPr>
        <w:t xml:space="preserve"> el siguiente plan de gestión para el mejor control de estos.</w:t>
      </w:r>
    </w:p>
    <w:p w:rsidR="00E07CDE" w:rsidRPr="00E07CDE" w:rsidRDefault="00E07CDE" w:rsidP="00AC56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07CDE">
        <w:rPr>
          <w:sz w:val="28"/>
          <w:szCs w:val="28"/>
        </w:rPr>
        <w:t>Propósito</w:t>
      </w:r>
    </w:p>
    <w:p w:rsidR="00193E16" w:rsidRDefault="00A7118C" w:rsidP="00AC5615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El plan de la configuración (PGC) será clave en los proyectos. Se establece la identificación de los ítems de la configuración (IC), con la finalidad de aumentar la calidad, productividad y mantener la integridad de los productos.</w:t>
      </w:r>
    </w:p>
    <w:p w:rsidR="00A7118C" w:rsidRDefault="00E07CDE" w:rsidP="00AC56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07CDE">
        <w:rPr>
          <w:sz w:val="28"/>
          <w:szCs w:val="28"/>
        </w:rPr>
        <w:t>Aplicabilidad</w:t>
      </w:r>
      <w:r w:rsidR="00A7118C" w:rsidRPr="00A7118C">
        <w:rPr>
          <w:sz w:val="28"/>
          <w:szCs w:val="28"/>
        </w:rPr>
        <w:t xml:space="preserve"> </w:t>
      </w:r>
    </w:p>
    <w:p w:rsidR="00E07CDE" w:rsidRPr="00E07CDE" w:rsidRDefault="00A7118C" w:rsidP="00A7118C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</w:t>
      </w:r>
      <w:r w:rsidRPr="00E07CDE">
        <w:rPr>
          <w:sz w:val="28"/>
          <w:szCs w:val="28"/>
        </w:rPr>
        <w:t>documento</w:t>
      </w:r>
      <w:r>
        <w:rPr>
          <w:sz w:val="28"/>
          <w:szCs w:val="28"/>
        </w:rPr>
        <w:t xml:space="preserve"> es aplicable </w:t>
      </w:r>
      <w:r w:rsidRPr="00E07CDE">
        <w:rPr>
          <w:sz w:val="28"/>
          <w:szCs w:val="28"/>
        </w:rPr>
        <w:t>describe las actividades de gestión de configuración de software que deben ser llevadas a cabo durante el proceso de desarrollo de</w:t>
      </w:r>
      <w:r>
        <w:rPr>
          <w:sz w:val="28"/>
          <w:szCs w:val="28"/>
        </w:rPr>
        <w:t xml:space="preserve"> </w:t>
      </w:r>
      <w:r w:rsidRPr="00E07CDE">
        <w:rPr>
          <w:sz w:val="28"/>
          <w:szCs w:val="28"/>
        </w:rPr>
        <w:t>l</w:t>
      </w:r>
      <w:r>
        <w:rPr>
          <w:sz w:val="28"/>
          <w:szCs w:val="28"/>
        </w:rPr>
        <w:t>os</w:t>
      </w:r>
      <w:r w:rsidRPr="00E07CDE">
        <w:rPr>
          <w:sz w:val="28"/>
          <w:szCs w:val="28"/>
        </w:rPr>
        <w:t xml:space="preserve"> proyecto</w:t>
      </w:r>
      <w:r>
        <w:rPr>
          <w:sz w:val="28"/>
          <w:szCs w:val="28"/>
        </w:rPr>
        <w:t>s en la consultora Cinco Inc</w:t>
      </w:r>
      <w:r w:rsidRPr="00E07CDE">
        <w:rPr>
          <w:sz w:val="28"/>
          <w:szCs w:val="28"/>
        </w:rPr>
        <w:t>.</w:t>
      </w:r>
    </w:p>
    <w:p w:rsidR="00E07CDE" w:rsidRPr="009D6770" w:rsidRDefault="00E07CDE" w:rsidP="009D6770">
      <w:pPr>
        <w:jc w:val="both"/>
        <w:rPr>
          <w:sz w:val="28"/>
          <w:szCs w:val="28"/>
        </w:rPr>
      </w:pPr>
    </w:p>
    <w:p w:rsidR="00E07CDE" w:rsidRPr="00E07CDE" w:rsidRDefault="00E07CDE" w:rsidP="00AC5615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E07CDE">
        <w:rPr>
          <w:sz w:val="28"/>
          <w:szCs w:val="28"/>
        </w:rPr>
        <w:t>Gestión de la SCM</w:t>
      </w:r>
    </w:p>
    <w:p w:rsidR="00E07CDE" w:rsidRDefault="00E07CDE" w:rsidP="00AC56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07CDE">
        <w:rPr>
          <w:sz w:val="28"/>
          <w:szCs w:val="28"/>
        </w:rPr>
        <w:t>Organización</w:t>
      </w:r>
    </w:p>
    <w:p w:rsidR="001A6DDD" w:rsidRPr="00E07CDE" w:rsidRDefault="001A6DDD" w:rsidP="001A6DDD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actividades de gestión </w:t>
      </w:r>
      <w:r w:rsidR="00B56394">
        <w:rPr>
          <w:sz w:val="28"/>
          <w:szCs w:val="28"/>
        </w:rPr>
        <w:t xml:space="preserve">empiezan con la </w:t>
      </w:r>
      <w:r w:rsidR="00B56394" w:rsidRPr="00B56394">
        <w:rPr>
          <w:sz w:val="28"/>
          <w:szCs w:val="28"/>
        </w:rPr>
        <w:t>gestión de la configuración la cual se define antes de empezar los desarrollo</w:t>
      </w:r>
      <w:r w:rsidR="000B010D">
        <w:rPr>
          <w:sz w:val="28"/>
          <w:szCs w:val="28"/>
        </w:rPr>
        <w:t xml:space="preserve">s de los proyectos de software </w:t>
      </w:r>
      <w:r w:rsidR="00B56394" w:rsidRPr="00B56394">
        <w:rPr>
          <w:sz w:val="28"/>
          <w:szCs w:val="28"/>
        </w:rPr>
        <w:t xml:space="preserve">el siguiente proceso es la identificación de la GC las cuales implica la gestión del proyecto, el modelado del negocio y análisis de requisitos de cada proyecto de software que se realice, luego vienen los procesos de control y estado de la GC que abarca todas las fases de proceso de desarrollo de software y además el mantenimiento del producto, el siguiente proceso de GC es el de auditoria el cual abarca la implementación del software tanto documentos </w:t>
      </w:r>
      <w:r w:rsidR="00B56394" w:rsidRPr="00B56394">
        <w:rPr>
          <w:sz w:val="28"/>
          <w:szCs w:val="28"/>
        </w:rPr>
        <w:lastRenderedPageBreak/>
        <w:t xml:space="preserve">como código fuente finalmente está el proceso de gestión y entrega de </w:t>
      </w:r>
      <w:proofErr w:type="spellStart"/>
      <w:r w:rsidR="00B56394" w:rsidRPr="00B56394">
        <w:rPr>
          <w:sz w:val="28"/>
          <w:szCs w:val="28"/>
        </w:rPr>
        <w:t>releases</w:t>
      </w:r>
      <w:proofErr w:type="spellEnd"/>
      <w:r w:rsidR="00B56394" w:rsidRPr="00B56394">
        <w:rPr>
          <w:sz w:val="28"/>
          <w:szCs w:val="28"/>
        </w:rPr>
        <w:t xml:space="preserve"> la cual implica que previamente se hayan desarrollado y aprobado las pruebas en el ciclo de vida del desarrollo de software.</w:t>
      </w:r>
    </w:p>
    <w:p w:rsidR="00E07CDE" w:rsidRDefault="00E07CDE" w:rsidP="00AC56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07CDE">
        <w:rPr>
          <w:sz w:val="28"/>
          <w:szCs w:val="28"/>
        </w:rPr>
        <w:t>Roles o responsabilidades</w:t>
      </w:r>
    </w:p>
    <w:tbl>
      <w:tblPr>
        <w:tblW w:w="904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545"/>
        <w:gridCol w:w="4033"/>
        <w:gridCol w:w="3471"/>
      </w:tblGrid>
      <w:tr w:rsidR="000B010D" w:rsidRPr="003F7A0E" w:rsidTr="000B010D">
        <w:trPr>
          <w:trHeight w:val="344"/>
          <w:jc w:val="center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B010D" w:rsidRPr="003F7A0E" w:rsidRDefault="000B010D" w:rsidP="00144F61">
            <w:pPr>
              <w:pStyle w:val="Sinespaciado1"/>
              <w:spacing w:line="276" w:lineRule="auto"/>
              <w:rPr>
                <w:lang w:val="es-PE"/>
              </w:rPr>
            </w:pPr>
            <w:r w:rsidRPr="003F7A0E">
              <w:rPr>
                <w:rStyle w:val="nfasis"/>
                <w:rFonts w:cs="Arial"/>
                <w:color w:val="000000"/>
                <w:sz w:val="18"/>
                <w:szCs w:val="18"/>
                <w:lang w:val="es-PE"/>
              </w:rPr>
              <w:t>Roles</w:t>
            </w:r>
          </w:p>
        </w:tc>
        <w:tc>
          <w:tcPr>
            <w:tcW w:w="4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B010D" w:rsidRPr="003F7A0E" w:rsidRDefault="000B010D" w:rsidP="00144F61">
            <w:pPr>
              <w:pStyle w:val="Sinespaciado1"/>
              <w:spacing w:line="276" w:lineRule="auto"/>
              <w:rPr>
                <w:lang w:val="es-PE"/>
              </w:rPr>
            </w:pPr>
            <w:r w:rsidRPr="003F7A0E">
              <w:rPr>
                <w:rStyle w:val="nfasis"/>
                <w:rFonts w:cs="Arial"/>
                <w:color w:val="000000"/>
                <w:sz w:val="18"/>
                <w:szCs w:val="18"/>
                <w:lang w:val="es-PE"/>
              </w:rPr>
              <w:t>Responsabilidades</w:t>
            </w:r>
          </w:p>
        </w:tc>
        <w:tc>
          <w:tcPr>
            <w:tcW w:w="3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010D" w:rsidRPr="003F7A0E" w:rsidRDefault="000B010D" w:rsidP="00144F61">
            <w:pPr>
              <w:pStyle w:val="Sinespaciado1"/>
              <w:spacing w:line="276" w:lineRule="auto"/>
              <w:rPr>
                <w:rStyle w:val="nfasis"/>
                <w:rFonts w:cs="Arial"/>
                <w:color w:val="000000"/>
                <w:sz w:val="18"/>
                <w:szCs w:val="18"/>
                <w:lang w:val="es-PE"/>
              </w:rPr>
            </w:pPr>
            <w:r>
              <w:rPr>
                <w:rStyle w:val="nfasis"/>
                <w:rFonts w:cs="Arial"/>
                <w:color w:val="000000"/>
                <w:sz w:val="18"/>
                <w:szCs w:val="18"/>
                <w:lang w:val="es-PE"/>
              </w:rPr>
              <w:t>Niveles de Autoridad</w:t>
            </w:r>
          </w:p>
        </w:tc>
      </w:tr>
      <w:tr w:rsidR="000B010D" w:rsidRPr="000B010D" w:rsidTr="000B010D">
        <w:trPr>
          <w:trHeight w:val="634"/>
          <w:jc w:val="center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B010D" w:rsidRPr="003F7A0E" w:rsidRDefault="000B010D" w:rsidP="00144F61">
            <w:pPr>
              <w:pStyle w:val="Sinespaciado1"/>
              <w:rPr>
                <w:rFonts w:cs="Arial"/>
                <w:b/>
                <w:color w:val="000000"/>
                <w:lang w:val="es-PE"/>
              </w:rPr>
            </w:pPr>
            <w:r w:rsidRPr="001C3001">
              <w:rPr>
                <w:rFonts w:cs="Arial"/>
                <w:b/>
                <w:color w:val="000000"/>
                <w:sz w:val="18"/>
                <w:szCs w:val="18"/>
                <w:lang w:val="es-PE"/>
              </w:rPr>
              <w:t>Administrador de la Configuración</w:t>
            </w:r>
          </w:p>
        </w:tc>
        <w:tc>
          <w:tcPr>
            <w:tcW w:w="4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010D" w:rsidRPr="003F7A0E" w:rsidRDefault="000B010D" w:rsidP="000B010D">
            <w:pPr>
              <w:pStyle w:val="Sinespaciado1"/>
              <w:numPr>
                <w:ilvl w:val="0"/>
                <w:numId w:val="3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cs="Arial"/>
                <w:color w:val="000000"/>
                <w:sz w:val="18"/>
                <w:szCs w:val="18"/>
                <w:lang w:val="es-PE"/>
              </w:rPr>
              <w:t>Ejecutar todas las tareas de la GC</w:t>
            </w:r>
          </w:p>
          <w:p w:rsidR="000B010D" w:rsidRPr="003F7A0E" w:rsidRDefault="000B010D" w:rsidP="000B010D">
            <w:pPr>
              <w:pStyle w:val="Sinespaciado1"/>
              <w:spacing w:line="276" w:lineRule="auto"/>
              <w:ind w:left="720"/>
              <w:rPr>
                <w:lang w:val="es-PE"/>
              </w:rPr>
            </w:pPr>
          </w:p>
        </w:tc>
        <w:tc>
          <w:tcPr>
            <w:tcW w:w="3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010D" w:rsidRPr="003F7A0E" w:rsidRDefault="000A4847" w:rsidP="000B010D">
            <w:pPr>
              <w:pStyle w:val="Sinespaciado1"/>
              <w:numPr>
                <w:ilvl w:val="0"/>
                <w:numId w:val="3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cs="Arial"/>
                <w:color w:val="000000"/>
                <w:sz w:val="18"/>
                <w:szCs w:val="18"/>
                <w:lang w:val="es-PE"/>
              </w:rPr>
              <w:t>Auditar la GC</w:t>
            </w:r>
          </w:p>
        </w:tc>
      </w:tr>
      <w:tr w:rsidR="000B010D" w:rsidRPr="000B010D" w:rsidTr="000B010D">
        <w:trPr>
          <w:jc w:val="center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B010D" w:rsidRPr="003F7A0E" w:rsidRDefault="000B010D" w:rsidP="00144F61">
            <w:pPr>
              <w:pStyle w:val="Sinespaciado1"/>
              <w:rPr>
                <w:rFonts w:cs="Arial"/>
                <w:b/>
                <w:color w:val="000000"/>
                <w:sz w:val="18"/>
                <w:szCs w:val="18"/>
                <w:lang w:val="es-PE"/>
              </w:rPr>
            </w:pPr>
            <w:r w:rsidRPr="003F7A0E">
              <w:rPr>
                <w:rFonts w:cs="Arial"/>
                <w:b/>
                <w:color w:val="000000"/>
                <w:sz w:val="18"/>
                <w:szCs w:val="18"/>
                <w:lang w:val="es-PE"/>
              </w:rPr>
              <w:t>Bibliotecario</w:t>
            </w:r>
          </w:p>
        </w:tc>
        <w:tc>
          <w:tcPr>
            <w:tcW w:w="4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010D" w:rsidRPr="003F7A0E" w:rsidRDefault="000B010D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 w:rsidRPr="003F7A0E">
              <w:rPr>
                <w:rFonts w:cs="Arial"/>
                <w:color w:val="000000"/>
                <w:sz w:val="18"/>
                <w:szCs w:val="18"/>
                <w:lang w:val="es-PE"/>
              </w:rPr>
              <w:t xml:space="preserve">Encargado de gestionar el repositorio </w:t>
            </w:r>
          </w:p>
          <w:p w:rsidR="000B010D" w:rsidRPr="003F7A0E" w:rsidRDefault="000B010D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 w:rsidRPr="003F7A0E">
              <w:rPr>
                <w:rFonts w:cs="Arial"/>
                <w:color w:val="000000"/>
                <w:sz w:val="18"/>
                <w:szCs w:val="18"/>
                <w:lang w:val="es-PE"/>
              </w:rPr>
              <w:t>Encargado de definir la estructura del repositorio.</w:t>
            </w:r>
          </w:p>
        </w:tc>
        <w:tc>
          <w:tcPr>
            <w:tcW w:w="3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010D" w:rsidRPr="003F7A0E" w:rsidRDefault="000B010D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cs="Arial"/>
                <w:color w:val="000000"/>
                <w:sz w:val="18"/>
                <w:szCs w:val="18"/>
                <w:lang w:val="es-PE"/>
              </w:rPr>
              <w:t>Depende, de acuerdo a cada proyecto</w:t>
            </w:r>
          </w:p>
        </w:tc>
      </w:tr>
      <w:tr w:rsidR="000B010D" w:rsidRPr="003F7A0E" w:rsidTr="000B010D">
        <w:trPr>
          <w:jc w:val="center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B010D" w:rsidRPr="003F7A0E" w:rsidRDefault="000B010D" w:rsidP="00144F61">
            <w:pPr>
              <w:pStyle w:val="Sinespaciado1"/>
              <w:spacing w:line="276" w:lineRule="auto"/>
              <w:rPr>
                <w:rFonts w:cs="Arial"/>
                <w:b/>
                <w:color w:val="000000"/>
                <w:sz w:val="18"/>
                <w:szCs w:val="18"/>
                <w:lang w:val="es-PE"/>
              </w:rPr>
            </w:pPr>
            <w:r w:rsidRPr="003F7A0E">
              <w:rPr>
                <w:rFonts w:cs="Arial"/>
                <w:b/>
                <w:color w:val="000000"/>
                <w:sz w:val="18"/>
                <w:szCs w:val="18"/>
                <w:lang w:val="es-PE"/>
              </w:rPr>
              <w:t xml:space="preserve">Líder del Proyecto </w:t>
            </w:r>
          </w:p>
        </w:tc>
        <w:tc>
          <w:tcPr>
            <w:tcW w:w="4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010D" w:rsidRPr="003F7A0E" w:rsidRDefault="000B010D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 w:rsidRPr="003F7A0E">
              <w:rPr>
                <w:rFonts w:cs="Arial"/>
                <w:color w:val="000000"/>
                <w:sz w:val="18"/>
                <w:szCs w:val="18"/>
                <w:lang w:val="es-PE"/>
              </w:rPr>
              <w:t>Asegurarse que el equipo del proyecto use productos de trabajo estándares y actualizados</w:t>
            </w:r>
          </w:p>
          <w:p w:rsidR="000B010D" w:rsidRPr="003F7A0E" w:rsidRDefault="000B010D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 w:rsidRPr="003F7A0E">
              <w:rPr>
                <w:rFonts w:cs="Arial"/>
                <w:color w:val="000000"/>
                <w:sz w:val="18"/>
                <w:szCs w:val="18"/>
                <w:lang w:val="es-PE"/>
              </w:rPr>
              <w:t>Garantizar que se sigan los procedimientos y políticas de administración de la configuración  dentro de su proyecto</w:t>
            </w:r>
          </w:p>
        </w:tc>
        <w:tc>
          <w:tcPr>
            <w:tcW w:w="3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010D" w:rsidRPr="003F7A0E" w:rsidRDefault="000A4847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cs="Arial"/>
                <w:color w:val="000000"/>
                <w:sz w:val="18"/>
                <w:szCs w:val="18"/>
                <w:lang w:val="es-PE"/>
              </w:rPr>
              <w:t>Toda autoridad</w:t>
            </w:r>
          </w:p>
        </w:tc>
      </w:tr>
      <w:tr w:rsidR="000B010D" w:rsidRPr="003F7A0E" w:rsidTr="000B010D">
        <w:trPr>
          <w:jc w:val="center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B010D" w:rsidRPr="003F7A0E" w:rsidRDefault="000B010D" w:rsidP="00144F61">
            <w:pPr>
              <w:pStyle w:val="Sinespaciado1"/>
              <w:spacing w:line="276" w:lineRule="auto"/>
              <w:rPr>
                <w:rFonts w:cs="Arial"/>
                <w:b/>
                <w:color w:val="000000"/>
                <w:sz w:val="18"/>
                <w:szCs w:val="18"/>
                <w:lang w:val="es-PE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PE"/>
              </w:rPr>
              <w:t>Equipo de desarrollo</w:t>
            </w:r>
          </w:p>
        </w:tc>
        <w:tc>
          <w:tcPr>
            <w:tcW w:w="4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010D" w:rsidRPr="003F7A0E" w:rsidRDefault="000B010D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 w:rsidRPr="003F7A0E">
              <w:rPr>
                <w:rFonts w:cs="Arial"/>
                <w:color w:val="000000"/>
                <w:sz w:val="18"/>
                <w:szCs w:val="18"/>
                <w:lang w:val="es-PE"/>
              </w:rPr>
              <w:t>Acatar todas las políticas de GC</w:t>
            </w:r>
          </w:p>
          <w:p w:rsidR="000B010D" w:rsidRPr="003F7A0E" w:rsidRDefault="000B010D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 w:rsidRPr="003F7A0E">
              <w:rPr>
                <w:rFonts w:cs="Arial"/>
                <w:color w:val="000000"/>
                <w:sz w:val="18"/>
                <w:szCs w:val="18"/>
                <w:lang w:val="es-PE"/>
              </w:rPr>
              <w:t xml:space="preserve">Trabajar sobre los parámetros establecidos por los estándares de la organización </w:t>
            </w:r>
          </w:p>
        </w:tc>
        <w:tc>
          <w:tcPr>
            <w:tcW w:w="3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010D" w:rsidRPr="003F7A0E" w:rsidRDefault="000A4847" w:rsidP="000B010D">
            <w:pPr>
              <w:pStyle w:val="Sinespaciado1"/>
              <w:numPr>
                <w:ilvl w:val="0"/>
                <w:numId w:val="4"/>
              </w:numPr>
              <w:spacing w:line="276" w:lineRule="auto"/>
              <w:rPr>
                <w:rFonts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cs="Arial"/>
                <w:color w:val="000000"/>
                <w:sz w:val="18"/>
                <w:szCs w:val="18"/>
                <w:lang w:val="es-PE"/>
              </w:rPr>
              <w:t>Depende de cada miembros</w:t>
            </w:r>
          </w:p>
        </w:tc>
      </w:tr>
    </w:tbl>
    <w:p w:rsidR="000B010D" w:rsidRPr="00E07CDE" w:rsidRDefault="000B010D" w:rsidP="000B010D">
      <w:pPr>
        <w:pStyle w:val="Prrafodelista"/>
        <w:ind w:left="1440"/>
        <w:jc w:val="both"/>
        <w:rPr>
          <w:sz w:val="28"/>
          <w:szCs w:val="28"/>
        </w:rPr>
      </w:pPr>
    </w:p>
    <w:p w:rsidR="00E07CDE" w:rsidRPr="00E07CDE" w:rsidRDefault="00E07CDE" w:rsidP="00AC56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07CDE">
        <w:rPr>
          <w:sz w:val="28"/>
          <w:szCs w:val="28"/>
        </w:rPr>
        <w:t>Políticas, Directrices y procedimientos</w:t>
      </w:r>
    </w:p>
    <w:p w:rsidR="00E0765A" w:rsidRDefault="00E076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7CDE" w:rsidRDefault="00E07CDE" w:rsidP="00AC56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bookmarkStart w:id="0" w:name="_GoBack"/>
      <w:bookmarkEnd w:id="0"/>
      <w:r w:rsidRPr="00E07CDE">
        <w:rPr>
          <w:sz w:val="28"/>
          <w:szCs w:val="28"/>
        </w:rPr>
        <w:lastRenderedPageBreak/>
        <w:t>Herramientas, entorno e Infraestructura</w:t>
      </w:r>
    </w:p>
    <w:p w:rsidR="00C819A1" w:rsidRDefault="00C819A1" w:rsidP="00C819A1">
      <w:pPr>
        <w:pStyle w:val="Prrafodelista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5 Llamada de nube"/>
                        <wps:cNvSpPr/>
                        <wps:spPr>
                          <a:xfrm>
                            <a:off x="1699404" y="940279"/>
                            <a:ext cx="2225615" cy="897146"/>
                          </a:xfrm>
                          <a:prstGeom prst="cloudCallout">
                            <a:avLst>
                              <a:gd name="adj1" fmla="val 21897"/>
                              <a:gd name="adj2" fmla="val -599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9A1" w:rsidRDefault="00C819A1" w:rsidP="00C819A1">
                              <w:pPr>
                                <w:jc w:val="center"/>
                              </w:pPr>
                              <w:r>
                                <w:t>Repositorio en la Nube (GITHUB)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126" r="69176"/>
                          <a:stretch/>
                        </pic:blipFill>
                        <pic:spPr bwMode="auto">
                          <a:xfrm>
                            <a:off x="240384" y="1880558"/>
                            <a:ext cx="1079457" cy="858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126" r="69176"/>
                          <a:stretch/>
                        </pic:blipFill>
                        <pic:spPr bwMode="auto">
                          <a:xfrm>
                            <a:off x="2034679" y="2181328"/>
                            <a:ext cx="1078865" cy="85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126" r="69176"/>
                          <a:stretch/>
                        </pic:blipFill>
                        <pic:spPr bwMode="auto">
                          <a:xfrm>
                            <a:off x="4260295" y="1767260"/>
                            <a:ext cx="1078865" cy="85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126" r="69176"/>
                          <a:stretch/>
                        </pic:blipFill>
                        <pic:spPr bwMode="auto">
                          <a:xfrm>
                            <a:off x="240384" y="82394"/>
                            <a:ext cx="1078865" cy="85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126" r="69176"/>
                          <a:stretch/>
                        </pic:blipFill>
                        <pic:spPr bwMode="auto">
                          <a:xfrm>
                            <a:off x="3830129" y="82394"/>
                            <a:ext cx="1078865" cy="85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6" name="6 Conector angular"/>
                        <wps:cNvCnPr>
                          <a:stCxn id="12" idx="3"/>
                          <a:endCxn id="5" idx="0"/>
                        </wps:cNvCnPr>
                        <wps:spPr>
                          <a:xfrm>
                            <a:off x="1319249" y="511337"/>
                            <a:ext cx="387059" cy="8775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7 Conector recto de flecha"/>
                        <wps:cNvCnPr>
                          <a:stCxn id="9" idx="3"/>
                          <a:endCxn id="5" idx="0"/>
                        </wps:cNvCnPr>
                        <wps:spPr>
                          <a:xfrm flipV="1">
                            <a:off x="1319841" y="1388852"/>
                            <a:ext cx="386467" cy="92079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 de flecha"/>
                        <wps:cNvCnPr>
                          <a:stCxn id="10" idx="0"/>
                          <a:endCxn id="5" idx="1"/>
                        </wps:cNvCnPr>
                        <wps:spPr>
                          <a:xfrm flipV="1">
                            <a:off x="2574112" y="1836470"/>
                            <a:ext cx="238100" cy="34485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8 Conector recto de flecha"/>
                        <wps:cNvCnPr>
                          <a:stCxn id="5" idx="2"/>
                          <a:endCxn id="11" idx="1"/>
                        </wps:cNvCnPr>
                        <wps:spPr>
                          <a:xfrm>
                            <a:off x="3923164" y="1388852"/>
                            <a:ext cx="337131" cy="80735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8 Conector recto de flecha"/>
                        <wps:cNvCnPr>
                          <a:stCxn id="5" idx="4"/>
                          <a:endCxn id="13" idx="1"/>
                        </wps:cNvCnPr>
                        <wps:spPr>
                          <a:xfrm flipV="1">
                            <a:off x="3299554" y="511337"/>
                            <a:ext cx="530575" cy="82374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3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5 Llamada de nube" o:spid="_x0000_s1028" type="#_x0000_t106" style="position:absolute;left:16994;top:9402;width:22256;height:8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88MMA&#10;AADaAAAADwAAAGRycy9kb3ducmV2LnhtbESPQYvCMBSE78L+h/CEvWmqRelWoyxCwYMI6iJ4ezTP&#10;tti8lCbWrr/eLCx4HGbmG2a57k0tOmpdZVnBZByBIM6trrhQ8HPKRgkI55E11pZJwS85WK8+BktM&#10;tX3wgbqjL0SAsEtRQel9k0rp8pIMurFtiIN3ta1BH2RbSN3iI8BNLadRNJcGKw4LJTa0KSm/He9G&#10;wT6LuvNsd3tenpfd4Zx8xZmNY6U+h/33AoSn3r/D/+2tVjCDvyvhBs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688MMAAADaAAAADwAAAAAAAAAAAAAAAACYAgAAZHJzL2Rv&#10;d25yZXYueG1sUEsFBgAAAAAEAAQA9QAAAIgDAAAAAA==&#10;" adj="15530,9506" fillcolor="#4f81bd [3204]" strokecolor="#243f60 [1604]" strokeweight="2pt">
                  <v:textbox>
                    <w:txbxContent>
                      <w:p w:rsidR="00C819A1" w:rsidRDefault="00C819A1" w:rsidP="00C819A1">
                        <w:pPr>
                          <w:jc w:val="center"/>
                        </w:pPr>
                        <w:r>
                          <w:t>Repositorio en la Nube (GITHUB)</w:t>
                        </w:r>
                      </w:p>
                    </w:txbxContent>
                  </v:textbox>
                </v:shape>
                <v:shape id="Picture" o:spid="_x0000_s1029" type="#_x0000_t75" style="position:absolute;left:2403;top:18805;width:10795;height:8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vK87BAAAA2gAAAA8AAABkcnMvZG93bnJldi54bWxEj0+LwjAUxO/CfofwFvam6W7BP7WpiCDs&#10;RcUqnp/N27Zs81KaqPXbG0HwOMzMb5h00ZtGXKlztWUF36MIBHFhdc2lguNhPZyCcB5ZY2OZFNzJ&#10;wSL7GKSYaHvjPV1zX4oAYZeggsr7NpHSFRUZdCPbEgfvz3YGfZBdKXWHtwA3jfyJorE0WHNYqLCl&#10;VUXFf34xCqT09fmwOeXxaucwXsY4ibdjpb4+++UchKfev8Ov9q9WMIPnlXADZPY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nvK87BAAAA2gAAAA8AAAAAAAAAAAAAAAAAnwIA&#10;AGRycy9kb3ducmV2LnhtbFBLBQYAAAAABAAEAPcAAACNAwAAAAA=&#10;">
                  <v:imagedata r:id="rId7" o:title="" croptop="43992f" cropright="45335f"/>
                </v:shape>
                <v:shape id="Picture" o:spid="_x0000_s1030" type="#_x0000_t75" style="position:absolute;left:20346;top:21813;width:10789;height:8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pL/HBAAAA2wAAAA8AAABkcnMvZG93bnJldi54bWxEj0GLwkAMhe8L/ochgrd1qgVXqqOIIHjR&#10;Zat4jp3YFjuZ0hm1/vvNYWFvCe/lvS/Lde8a9aQu1J4NTMYJKOLC25pLA+fT7nMOKkRki41nMvCm&#10;AOvV4GOJmfUv/qFnHkslIRwyNFDF2GZah6Iih2HsW2LRbr5zGGXtSm07fEm4a/Q0SWbaYc3SUGFL&#10;24qKe/5wBrSO9fV0uOTp9jtguknxKz3OjBkN+80CVKQ+/pv/rvdW8IVefpEB9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mpL/HBAAAA2wAAAA8AAAAAAAAAAAAAAAAAnwIA&#10;AGRycy9kb3ducmV2LnhtbFBLBQYAAAAABAAEAPcAAACNAwAAAAA=&#10;">
                  <v:imagedata r:id="rId7" o:title="" croptop="43992f" cropright="45335f"/>
                </v:shape>
                <v:shape id="Picture" o:spid="_x0000_s1031" type="#_x0000_t75" style="position:absolute;left:42602;top:17672;width:10789;height:8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limq/AAAA2wAAAA8AAABkcnMvZG93bnJldi54bWxET02LwjAQvQv7H8II3jTVgko1LSIs7GVX&#10;bGXPs83YFptJaaLWf78RBG/zeJ+zzQbTihv1rrGsYD6LQBCXVjdcKTgVn9M1COeRNbaWScGDHGTp&#10;x2iLibZ3PtIt95UIIewSVFB73yVSurImg25mO+LAnW1v0AfYV1L3eA/hppWLKFpKgw2Hhho72tdU&#10;XvKrUSClb/6K79883h8cxrsYV/HPUqnJeNhtQHga/Fv8cn/pMH8Oz1/CATL9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5YpqvwAAANsAAAAPAAAAAAAAAAAAAAAAAJ8CAABk&#10;cnMvZG93bnJldi54bWxQSwUGAAAAAAQABAD3AAAAiwMAAAAA&#10;">
                  <v:imagedata r:id="rId7" o:title="" croptop="43992f" cropright="45335f"/>
                </v:shape>
                <v:shape id="Picture" o:spid="_x0000_s1032" type="#_x0000_t75" style="position:absolute;left:2403;top:823;width:10789;height:8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3FB2/AAAA2wAAAA8AAABkcnMvZG93bnJldi54bWxET02LwjAQvS/4H8II3tZUC65U0yKC4EUX&#10;q3gem7EtNpPSRK3/3iwIe5vH+5xl1ptGPKhztWUFk3EEgriwuuZSwem4+Z6DcB5ZY2OZFLzIQZYO&#10;vpaYaPvkAz1yX4oQwi5BBZX3bSKlKyoy6Ma2JQ7c1XYGfYBdKXWHzxBuGjmNopk0WHNoqLCldUXF&#10;Lb8bBVL6+nLcnfN4/eswXsX4E+9nSo2G/WoBwlPv/8Uf91aH+VP4+yUcINM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2NxQdvwAAANsAAAAPAAAAAAAAAAAAAAAAAJ8CAABk&#10;cnMvZG93bnJldi54bWxQSwUGAAAAAAQABAD3AAAAiwMAAAAA&#10;">
                  <v:imagedata r:id="rId7" o:title="" croptop="43992f" cropright="45335f"/>
                </v:shape>
                <v:shape id="Picture" o:spid="_x0000_s1033" type="#_x0000_t75" style="position:absolute;left:38301;top:823;width:10788;height:8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7sYa+AAAA2wAAAA8AAABkcnMvZG93bnJldi54bWxET02LwjAQvQv+hzCCN03dgEo1igiCF122&#10;iuexGdtiMylNVuu/NwsL3ubxPme57mwtHtT6yrGGyTgBQZw7U3Gh4XzajeYgfEA2WDsmDS/ysF71&#10;e0tMjXvyDz2yUIgYwj5FDWUITSqlz0uy6MeuIY7czbUWQ4RtIU2Lzxhua/mVJFNpseLYUGJD25Ly&#10;e/ZrNUgZquvpcMnU9tuj2iicqeNU6+Gg2yxABOrCR/zv3ps4X8HfL/EAuXo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l7sYa+AAAA2wAAAA8AAAAAAAAAAAAAAAAAnwIAAGRy&#10;cy9kb3ducmV2LnhtbFBLBQYAAAAABAAEAPcAAACKAwAAAAA=&#10;">
                  <v:imagedata r:id="rId7" o:title="" croptop="43992f" cropright="45335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6 Conector angular" o:spid="_x0000_s1034" type="#_x0000_t34" style="position:absolute;left:13192;top:5113;width:3871;height:87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YNsUAAADaAAAADwAAAGRycy9kb3ducmV2LnhtbESP0WrCQBRE3wv9h+UW+iK6qUhq06wi&#10;QlFBaRv7AZfsbRKSvZtmVxP/3hWEPg4zc4ZJl4NpxJk6V1lW8DKJQBDnVldcKPg5foznIJxH1thY&#10;JgUXcrBcPD6kmGjb8zedM1+IAGGXoILS+zaR0uUlGXQT2xIH79d2Bn2QXSF1h32Am0ZOoyiWBisO&#10;CyW2tC4pr7OTUdD/1Zvd/jCarYfp2+fq+EXxqz0p9fw0rN5BeBr8f/je3moFMdyuhBs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LYNsUAAADaAAAADwAAAAAAAAAA&#10;AAAAAAChAgAAZHJzL2Rvd25yZXYueG1sUEsFBgAAAAAEAAQA+QAAAJMDAAAAAA==&#10;" strokecolor="black [3200]" strokeweight="3pt">
                  <v:stroke startarrow="open" endarrow="open"/>
                  <v:shadow on="t" color="black" opacity="22937f" origin=",.5" offset="0,.63889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 Conector recto de flecha" o:spid="_x0000_s1035" type="#_x0000_t32" style="position:absolute;left:13198;top:13888;width:3865;height:92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zKMIAAADaAAAADwAAAGRycy9kb3ducmV2LnhtbESPzYoCMRCE74LvEFrwphk9uDoaRZRF&#10;ZfHgzwM0k54fnHTGSdYZ9+k3guCxqKqvqMWqNaV4UO0KywpGwwgEcWJ1wZmC6+V7MAXhPLLG0jIp&#10;eJKD1bLbWWCsbcMnepx9JgKEXYwKcu+rWEqX5GTQDW1FHLzU1gZ9kHUmdY1NgJtSjqNoIg0WHBZy&#10;rGiTU3I7/xoFP7Np1BzK1NvDOpXb4267ue/+lOr32vUchKfWf8Lv9l4r+ILXlX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uzKMIAAADaAAAADwAAAAAAAAAAAAAA&#10;AAChAgAAZHJzL2Rvd25yZXYueG1sUEsFBgAAAAAEAAQA+QAAAJADAAAAAA==&#10;" strokecolor="black [3200]" strokeweight="3pt">
                  <v:stroke startarrow="open" endarrow="open"/>
                  <v:shadow on="t" color="black" opacity="22937f" origin=",.5" offset="0,.63889mm"/>
                </v:shape>
                <v:shape id="8 Conector recto de flecha" o:spid="_x0000_s1036" type="#_x0000_t32" style="position:absolute;left:25741;top:18364;width:2381;height:34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nWsEAAADaAAAADwAAAGRycy9kb3ducmV2LnhtbERPy2rCQBTdF/oPwy24aya6EBszCaIU&#10;DaWLqh9wydw8MHMnzYxJ7Nd3FoUuD+ed5rPpxEiDay0rWEYxCOLS6pZrBdfL++sGhPPIGjvLpOBB&#10;DvLs+SnFRNuJv2g8+1qEEHYJKmi87xMpXdmQQRfZnjhwlR0M+gCHWuoBpxBuOrmK47U02HJoaLCn&#10;fUPl7Xw3Cj7eNvFUdJW3xa6Sh8/jYf99/FFq8TLvtiA8zf5f/Oc+aQVha7gSboD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hCdawQAAANoAAAAPAAAAAAAAAAAAAAAA&#10;AKECAABkcnMvZG93bnJldi54bWxQSwUGAAAAAAQABAD5AAAAjwMAAAAA&#10;" strokecolor="black [3200]" strokeweight="3pt">
                  <v:stroke startarrow="open" endarrow="open"/>
                  <v:shadow on="t" color="black" opacity="22937f" origin=",.5" offset="0,.63889mm"/>
                </v:shape>
                <v:shape id="8 Conector recto de flecha" o:spid="_x0000_s1037" type="#_x0000_t32" style="position:absolute;left:39231;top:13888;width:3371;height:80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/q/MIAAADbAAAADwAAAGRycy9kb3ducmV2LnhtbERPS2vCQBC+F/wPywi91Y09VBNdRQUf&#10;J6FW1OOQHZNgdjbdXU3677tCobf5+J4znXemFg9yvrKsYDhIQBDnVldcKDh+rd/GIHxA1lhbJgU/&#10;5GE+671MMdO25U96HEIhYgj7DBWUITSZlD4vyaAf2IY4clfrDIYIXSG1wzaGm1q+J8mHNFhxbCix&#10;oVVJ+e1wNwrC2FS3btTSZft9csU53S836V2p1363mIAI1IV/8Z97p+P8ETx/iQfI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/q/MIAAADbAAAADwAAAAAAAAAAAAAA&#10;AAChAgAAZHJzL2Rvd25yZXYueG1sUEsFBgAAAAAEAAQA+QAAAJADAAAAAA==&#10;" strokecolor="black [3200]" strokeweight="3pt">
                  <v:stroke startarrow="open" endarrow="open"/>
                  <v:shadow on="t" color="black" opacity="22937f" origin=",.5" offset="0,.63889mm"/>
                </v:shape>
                <v:shape id="8 Conector recto de flecha" o:spid="_x0000_s1038" type="#_x0000_t32" style="position:absolute;left:32995;top:5113;width:5306;height:82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wkf8QAAADbAAAADwAAAGRycy9kb3ducmV2LnhtbESPzW7CQAyE75V4h5WReisbekA0sCAE&#10;QoAQhwIPYGWdH5H1huyWpH36+oDEzdaMZz7Pl72r1YPaUHk2MB4loIgzbysuDFwv248pqBCRLdae&#10;ycAvBVguBm9zTK3v+Jse51goCeGQooEyxibVOmQlOQwj3xCLlvvWYZS1LbRtsZNwV+vPJJlohxVL&#10;Q4kNrUvKbucfZ+D4NU26Q51Hf1jlenPabdb33Z8x78N+NQMVqY8v8/N6bwVfYOUXGU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LCR/xAAAANsAAAAPAAAAAAAAAAAA&#10;AAAAAKECAABkcnMvZG93bnJldi54bWxQSwUGAAAAAAQABAD5AAAAkgMAAAAA&#10;" strokecolor="black [3200]" strokeweight="3pt">
                  <v:stroke startarrow="open"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0A4847" w:rsidRPr="00E07CDE" w:rsidRDefault="000A4847" w:rsidP="000A4847">
      <w:pPr>
        <w:pStyle w:val="Prrafodelista"/>
        <w:ind w:left="1440"/>
        <w:jc w:val="both"/>
        <w:rPr>
          <w:sz w:val="28"/>
          <w:szCs w:val="28"/>
        </w:rPr>
      </w:pPr>
    </w:p>
    <w:p w:rsidR="00E07CDE" w:rsidRPr="00E07CDE" w:rsidRDefault="00E07CDE" w:rsidP="00AC5615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E07CDE">
        <w:rPr>
          <w:sz w:val="28"/>
          <w:szCs w:val="28"/>
        </w:rPr>
        <w:t>Calendario</w:t>
      </w:r>
    </w:p>
    <w:sectPr w:rsidR="00E07CDE" w:rsidRPr="00E07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505"/>
    <w:multiLevelType w:val="multilevel"/>
    <w:tmpl w:val="658E7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20169D6"/>
    <w:multiLevelType w:val="multilevel"/>
    <w:tmpl w:val="EF08B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4F72A4"/>
    <w:multiLevelType w:val="hybridMultilevel"/>
    <w:tmpl w:val="92E870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256FD"/>
    <w:multiLevelType w:val="hybridMultilevel"/>
    <w:tmpl w:val="03C633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78"/>
    <w:rsid w:val="00085578"/>
    <w:rsid w:val="000A4847"/>
    <w:rsid w:val="000B010D"/>
    <w:rsid w:val="00193E16"/>
    <w:rsid w:val="001A6DDD"/>
    <w:rsid w:val="006F4155"/>
    <w:rsid w:val="009D6770"/>
    <w:rsid w:val="00A7118C"/>
    <w:rsid w:val="00AC5615"/>
    <w:rsid w:val="00B56394"/>
    <w:rsid w:val="00C819A1"/>
    <w:rsid w:val="00E0765A"/>
    <w:rsid w:val="00E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CDE"/>
    <w:pPr>
      <w:ind w:left="720"/>
      <w:contextualSpacing/>
    </w:pPr>
  </w:style>
  <w:style w:type="character" w:styleId="nfasis">
    <w:name w:val="Emphasis"/>
    <w:basedOn w:val="Fuentedeprrafopredeter"/>
    <w:rsid w:val="000B010D"/>
    <w:rPr>
      <w:rFonts w:cs="Times New Roman"/>
      <w:b/>
      <w:i/>
      <w:iCs/>
      <w:spacing w:val="10"/>
    </w:rPr>
  </w:style>
  <w:style w:type="paragraph" w:customStyle="1" w:styleId="Sinespaciado1">
    <w:name w:val="Sin espaciado1"/>
    <w:basedOn w:val="Normal"/>
    <w:rsid w:val="000B010D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CDE"/>
    <w:pPr>
      <w:ind w:left="720"/>
      <w:contextualSpacing/>
    </w:pPr>
  </w:style>
  <w:style w:type="character" w:styleId="nfasis">
    <w:name w:val="Emphasis"/>
    <w:basedOn w:val="Fuentedeprrafopredeter"/>
    <w:rsid w:val="000B010D"/>
    <w:rPr>
      <w:rFonts w:cs="Times New Roman"/>
      <w:b/>
      <w:i/>
      <w:iCs/>
      <w:spacing w:val="10"/>
    </w:rPr>
  </w:style>
  <w:style w:type="paragraph" w:customStyle="1" w:styleId="Sinespaciado1">
    <w:name w:val="Sin espaciado1"/>
    <w:basedOn w:val="Normal"/>
    <w:rsid w:val="000B010D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riksoft</dc:creator>
  <cp:keywords/>
  <dc:description/>
  <cp:lastModifiedBy>riksoft</cp:lastModifiedBy>
  <cp:revision>16</cp:revision>
  <dcterms:created xsi:type="dcterms:W3CDTF">2016-04-23T19:36:00Z</dcterms:created>
  <dcterms:modified xsi:type="dcterms:W3CDTF">2016-04-23T20:22:00Z</dcterms:modified>
</cp:coreProperties>
</file>