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DF" w:rsidRPr="001738DF" w:rsidRDefault="001738DF" w:rsidP="001738D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eastAsia="hu-HU"/>
        </w:rPr>
      </w:pPr>
      <w:r w:rsidRPr="001738DF"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eastAsia="hu-HU"/>
        </w:rPr>
        <w:t>Bumm! játék</w:t>
      </w:r>
    </w:p>
    <w:p w:rsidR="001738DF" w:rsidRPr="001738DF" w:rsidRDefault="001738DF" w:rsidP="001738D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1738D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Kisebb gyerekek szokták játszani a </w:t>
      </w:r>
      <w:r w:rsidRPr="001738DF">
        <w:rPr>
          <w:rFonts w:ascii="Arial" w:eastAsia="Times New Roman" w:hAnsi="Arial" w:cs="Arial"/>
          <w:i/>
          <w:iCs/>
          <w:color w:val="000000"/>
          <w:sz w:val="24"/>
          <w:szCs w:val="24"/>
          <w:lang w:eastAsia="hu-HU"/>
        </w:rPr>
        <w:t>Bumm!</w:t>
      </w:r>
      <w:r w:rsidRPr="001738D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 nevű társasjátékot. A játékosok 1-től kezdve egy határszámig egyesével mondják a következő számot, de az úgynevezett tiltott szám és többszörösei helyett azt kell mondani, hogy „Bumm!” Aki eltéveszti, zálogot ad.</w:t>
      </w:r>
    </w:p>
    <w:p w:rsidR="001738DF" w:rsidRPr="001738DF" w:rsidRDefault="001738DF" w:rsidP="001738D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1738DF">
        <w:rPr>
          <w:rFonts w:ascii="Arial" w:eastAsia="Times New Roman" w:hAnsi="Arial" w:cs="Arial"/>
          <w:b/>
          <w:bCs/>
          <w:color w:val="000000"/>
          <w:kern w:val="36"/>
          <w:sz w:val="31"/>
          <w:szCs w:val="31"/>
          <w:lang w:eastAsia="hu-HU"/>
        </w:rPr>
        <w:t>Feladat</w:t>
      </w:r>
      <w:r w:rsidRPr="001738DF">
        <w:rPr>
          <w:rFonts w:ascii="Arial" w:eastAsia="Times New Roman" w:hAnsi="Arial" w:cs="Arial"/>
          <w:noProof/>
          <w:color w:val="000000"/>
          <w:sz w:val="24"/>
          <w:szCs w:val="24"/>
          <w:lang w:eastAsia="hu-H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Téglalap 1" descr="Könny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AA376" id="Téglalap 1" o:spid="_x0000_s1026" alt="Könny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OIwgMgCAADI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1738DF" w:rsidRDefault="001738DF" w:rsidP="001738D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1738D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Készítsünk a játék szabályainak megfelelő sorozatot!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Kérjük be  a felhasználótól a határszámot – ameddig megy a  játék a számolásban – a tiltott szám legyen a 3, és annak többszörösei. Ha a szám hárommal osztható, akkor a szám helyett azt írjuk ki, hogy ’BUMM’, ha hattal is osztható, akkor ’BIMM1’ legyen a szó. Minden más esetben magát a számot írjuk ki!</w:t>
      </w:r>
    </w:p>
    <w:p w:rsidR="001738DF" w:rsidRPr="005B0B0F" w:rsidRDefault="005B0B0F" w:rsidP="001738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mallCaps/>
          <w:color w:val="000000"/>
          <w:sz w:val="24"/>
          <w:szCs w:val="24"/>
          <w:u w:val="single"/>
          <w:lang w:eastAsia="hu-HU"/>
        </w:rPr>
      </w:pPr>
      <w:r w:rsidRPr="005B0B0F">
        <w:rPr>
          <w:rFonts w:ascii="Arial" w:eastAsia="Times New Roman" w:hAnsi="Arial" w:cs="Arial"/>
          <w:b/>
          <w:smallCaps/>
          <w:color w:val="000000"/>
          <w:sz w:val="24"/>
          <w:szCs w:val="24"/>
          <w:u w:val="single"/>
          <w:lang w:eastAsia="hu-HU"/>
        </w:rPr>
        <w:t>Minta:</w:t>
      </w:r>
    </w:p>
    <w:p w:rsidR="005B0B0F" w:rsidRPr="005B0B0F" w:rsidRDefault="005B0B0F" w:rsidP="001738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</w:pPr>
      <w:r w:rsidRPr="005B0B0F">
        <w:rPr>
          <w:rFonts w:ascii="Courier New" w:eastAsia="Times New Roman" w:hAnsi="Courier New" w:cs="Courier New"/>
          <w:color w:val="000000"/>
          <w:sz w:val="24"/>
          <w:szCs w:val="24"/>
          <w:lang w:eastAsia="hu-HU"/>
        </w:rPr>
        <w:t>Meddig számoljunk el? 20</w:t>
      </w:r>
    </w:p>
    <w:p w:rsidR="005B0B0F" w:rsidRPr="005B0B0F" w:rsidRDefault="005B0B0F" w:rsidP="001738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lang w:eastAsia="hu-HU"/>
        </w:rPr>
      </w:pPr>
      <w:r w:rsidRPr="005B0B0F">
        <w:rPr>
          <w:rFonts w:ascii="Courier New" w:eastAsia="Times New Roman" w:hAnsi="Courier New" w:cs="Courier New"/>
          <w:color w:val="000000"/>
          <w:lang w:eastAsia="hu-HU"/>
        </w:rPr>
        <w:t>1 2 BUMM 4 5 BIMM 7 8 BUMM 10 11 BIMM 13 14 BUMM 16 17 BIMM 19 20</w:t>
      </w:r>
    </w:p>
    <w:p w:rsidR="005B0B0F" w:rsidRPr="001738DF" w:rsidRDefault="005B0B0F" w:rsidP="005B0B0F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</w:p>
    <w:p w:rsidR="005405F0" w:rsidRDefault="00BA6431">
      <w:bookmarkStart w:id="0" w:name="_GoBack"/>
      <w:r w:rsidRPr="00BA6431">
        <w:drawing>
          <wp:inline distT="0" distB="0" distL="0" distR="0" wp14:anchorId="29D34EBC" wp14:editId="1550AAF2">
            <wp:extent cx="5325218" cy="3982006"/>
            <wp:effectExtent l="19050" t="19050" r="8890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8200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A6431" w:rsidRDefault="00BA6431">
      <w:r w:rsidRPr="00BA6431">
        <w:drawing>
          <wp:inline distT="0" distB="0" distL="0" distR="0" wp14:anchorId="115B5CF7" wp14:editId="3C512422">
            <wp:extent cx="3077004" cy="752580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431" w:rsidSect="00BA643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DF"/>
    <w:rsid w:val="001738DF"/>
    <w:rsid w:val="001E16FD"/>
    <w:rsid w:val="00336FC4"/>
    <w:rsid w:val="005405F0"/>
    <w:rsid w:val="005B0B0F"/>
    <w:rsid w:val="00BA6431"/>
    <w:rsid w:val="00F1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7718"/>
  <w15:chartTrackingRefBased/>
  <w15:docId w15:val="{880244C4-C4C7-4ABF-9B51-C73A4D45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73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38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7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73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Trepák Ildikó</dc:creator>
  <cp:keywords/>
  <dc:description/>
  <cp:lastModifiedBy>Trepák Ildikó</cp:lastModifiedBy>
  <cp:revision>5</cp:revision>
  <dcterms:created xsi:type="dcterms:W3CDTF">2024-10-06T17:07:00Z</dcterms:created>
  <dcterms:modified xsi:type="dcterms:W3CDTF">2024-10-06T17:15:00Z</dcterms:modified>
</cp:coreProperties>
</file>