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7DFE0" w14:textId="3E928F37" w:rsidR="00EA6942" w:rsidRDefault="00D22CF2">
      <w:r>
        <w:t>ITSE 1302</w:t>
      </w:r>
    </w:p>
    <w:p w14:paraId="177ABC42" w14:textId="77777777" w:rsidR="00D22CF2" w:rsidRDefault="00D22CF2"/>
    <w:p w14:paraId="1FE90828" w14:textId="639A0646" w:rsidR="00D22CF2" w:rsidRDefault="00D22CF2">
      <w:r>
        <w:t>Travis Doporto</w:t>
      </w:r>
    </w:p>
    <w:p w14:paraId="26846B55" w14:textId="6BE8F1FD" w:rsidR="00D22CF2" w:rsidRDefault="00E141C4">
      <w:r>
        <w:t>Final Exam</w:t>
      </w:r>
    </w:p>
    <w:p w14:paraId="3ECE508C" w14:textId="0B46AD8F" w:rsidR="00A733F2" w:rsidRDefault="00E141C4">
      <w:proofErr w:type="gramStart"/>
      <w:r>
        <w:t>Again</w:t>
      </w:r>
      <w:proofErr w:type="gramEnd"/>
      <w:r>
        <w:t xml:space="preserve"> you can</w:t>
      </w:r>
      <w:r w:rsidR="00A733F2">
        <w:t xml:space="preserve"> ignore the </w:t>
      </w:r>
      <w:r w:rsidR="00CB1F54">
        <w:t>commented section. Those were basically</w:t>
      </w:r>
      <w:r w:rsidR="00B461D6">
        <w:t xml:space="preserve"> notes for myself and code that I was not ready to delete.</w:t>
      </w:r>
    </w:p>
    <w:p w14:paraId="6A3DCD7D" w14:textId="6F97D038" w:rsidR="00653D78" w:rsidRDefault="00E141C4">
      <w:r>
        <w:t xml:space="preserve">This program was, like </w:t>
      </w:r>
      <w:proofErr w:type="gramStart"/>
      <w:r>
        <w:t>you  said</w:t>
      </w:r>
      <w:proofErr w:type="gramEnd"/>
      <w:r>
        <w:t xml:space="preserve"> very similar to the review thankfully, mostly I held them side by side and edited a few of the words</w:t>
      </w:r>
      <w:r w:rsidR="00731D48">
        <w:t xml:space="preserve"> and had to resort to google to help define some of the operators used such as the entries and the list next to them.  I did not use my own time and date standard I just copied yours and kept</w:t>
      </w:r>
      <w:r w:rsidR="006C19A2">
        <w:t xml:space="preserve"> running it making sure it mirrored your example. At first the code was </w:t>
      </w:r>
      <w:proofErr w:type="gramStart"/>
      <w:r w:rsidR="006C19A2">
        <w:t>fairly simple</w:t>
      </w:r>
      <w:proofErr w:type="gramEnd"/>
      <w:r w:rsidR="00FA3A09">
        <w:t xml:space="preserve"> and easy to reproduce but once the advanced portion came into play that’s where it got a little tricky. You almost had to do the complete version </w:t>
      </w:r>
      <w:proofErr w:type="gramStart"/>
      <w:r w:rsidR="00FA3A09">
        <w:t>in order to</w:t>
      </w:r>
      <w:proofErr w:type="gramEnd"/>
      <w:r w:rsidR="00FA3A09">
        <w:t xml:space="preserve"> achieve a desirable look which again required lots of </w:t>
      </w:r>
      <w:r w:rsidR="00B27F7A">
        <w:t>back tracking and googling what my errors meant. I did utilize a few friends in the web design world who have backgrounds in coding but to my</w:t>
      </w:r>
      <w:r w:rsidR="008A319F">
        <w:t xml:space="preserve"> uncanny luck none of them knew </w:t>
      </w:r>
      <w:proofErr w:type="gramStart"/>
      <w:r w:rsidR="008A319F">
        <w:t>Python</w:t>
      </w:r>
      <w:proofErr w:type="gramEnd"/>
      <w:r w:rsidR="008A319F">
        <w:t xml:space="preserve"> so I had to google their logic in Pythons terms which is why a lot of seems like I am using different verbiage throughout. </w:t>
      </w:r>
      <w:r w:rsidR="00BC5ABB">
        <w:t>I will say that I thought “INDENTING” was Pythons Achilles heel but maybe it is</w:t>
      </w:r>
      <w:r w:rsidR="004A0CC1">
        <w:t xml:space="preserve"> “EXCEPT” operators. That is what held me back during a lot of this as I was able to do the basic score no problem but once I got to </w:t>
      </w:r>
      <w:r w:rsidR="00345D1F">
        <w:t xml:space="preserve">the full is where those really slowed me down. </w:t>
      </w:r>
      <w:proofErr w:type="gramStart"/>
      <w:r w:rsidR="00345D1F">
        <w:t>Overall</w:t>
      </w:r>
      <w:proofErr w:type="gramEnd"/>
      <w:r w:rsidR="00345D1F">
        <w:t xml:space="preserve"> this was fun. I do not know how I will apply this to my personal life but that is up to me to find an application. </w:t>
      </w:r>
    </w:p>
    <w:p w14:paraId="20161BED" w14:textId="72D5796C" w:rsidR="001C38C5" w:rsidRDefault="005820A0">
      <w:r>
        <w:t>Output Screenshot:</w:t>
      </w:r>
    </w:p>
    <w:p w14:paraId="5110978F" w14:textId="110A6E3F" w:rsidR="005820A0" w:rsidRDefault="00EA6070">
      <w:r>
        <w:rPr>
          <w:noProof/>
        </w:rPr>
        <w:lastRenderedPageBreak/>
        <w:drawing>
          <wp:inline distT="0" distB="0" distL="0" distR="0" wp14:anchorId="6828CE63" wp14:editId="641F62AA">
            <wp:extent cx="4610100" cy="4819650"/>
            <wp:effectExtent l="0" t="0" r="0" b="0"/>
            <wp:docPr id="162613467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134679" name="Picture 1" descr="A computer screen shot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1AEB">
        <w:rPr>
          <w:noProof/>
        </w:rPr>
        <w:lastRenderedPageBreak/>
        <w:drawing>
          <wp:inline distT="0" distB="0" distL="0" distR="0" wp14:anchorId="58341A23" wp14:editId="61DB93D8">
            <wp:extent cx="5676900" cy="6753225"/>
            <wp:effectExtent l="0" t="0" r="0" b="9525"/>
            <wp:docPr id="1393325827" name="Picture 2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325827" name="Picture 2" descr="A computer screen shot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675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F15D8" w14:textId="1965C4C8" w:rsidR="005820A0" w:rsidRDefault="005820A0">
      <w:pPr>
        <w:rPr>
          <w:noProof/>
        </w:rPr>
      </w:pPr>
      <w:r>
        <w:rPr>
          <w:noProof/>
        </w:rPr>
        <w:t>Source Code:</w:t>
      </w:r>
    </w:p>
    <w:p w14:paraId="416B84CE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B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B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B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</w:t>
      </w:r>
    </w:p>
    <w:p w14:paraId="54D29BE4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B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csv</w:t>
      </w:r>
    </w:p>
    <w:p w14:paraId="2EB3577D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303233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7B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get_current_</w:t>
      </w:r>
      <w:proofErr w:type="gramStart"/>
      <w:r w:rsidRPr="00F67B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time</w:t>
      </w:r>
      <w:proofErr w:type="spell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1029590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7B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67B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67B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now</w:t>
      </w:r>
      <w:proofErr w:type="spell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F67B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strftime</w:t>
      </w:r>
      <w:proofErr w:type="spell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'%m/</w:t>
      </w:r>
      <w:r w:rsidRPr="00F67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%d</w:t>
      </w:r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/%y %I:%M:%S %p'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B307047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505220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7B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read_file</w:t>
      </w:r>
      <w:proofErr w:type="spell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unitExam</w:t>
      </w:r>
      <w:proofErr w:type="spell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06B52B2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7B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0502B91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67B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67B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'exam_3_test_file.txt'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'r'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67B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EA4164C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67B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B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7F81E90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newLine</w:t>
      </w:r>
      <w:proofErr w:type="spell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B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67B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strip</w:t>
      </w:r>
      <w:proofErr w:type="spellEnd"/>
      <w:proofErr w:type="gram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F67B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'|'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4B95E4F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unitExam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.append</w:t>
      </w:r>
      <w:proofErr w:type="spell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newLine</w:t>
      </w:r>
      <w:proofErr w:type="spell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663AC5B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7B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7B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FileNotFoundError</w:t>
      </w:r>
      <w:proofErr w:type="spell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8D7E69D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67B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file 'unit_3_exam.txt' was not found."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DB700C8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7B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B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B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0A5DA24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67B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67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</w:t>
      </w:r>
      <w:proofErr w:type="spellEnd"/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error </w:t>
      </w:r>
      <w:proofErr w:type="gramStart"/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occurred: </w:t>
      </w:r>
      <w:r w:rsidRPr="00F67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67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5AE56B2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5C40A64E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38EEA8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7B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budgetContent</w:t>
      </w:r>
      <w:proofErr w:type="spell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unitExam</w:t>
      </w:r>
      <w:proofErr w:type="spell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E286139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7B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F67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67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End"/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Month'</w:t>
      </w:r>
      <w:r w:rsidRPr="00F67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:&lt;</w:t>
      </w:r>
      <w:proofErr w:type="gramStart"/>
      <w:r w:rsidRPr="00F67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30}{</w:t>
      </w:r>
      <w:proofErr w:type="gramEnd"/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'Amount'</w:t>
      </w:r>
      <w:r w:rsidRPr="00F67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:&lt;20}</w:t>
      </w:r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E269868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F67B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"="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B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B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9B1994E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7B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B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unitExam</w:t>
      </w:r>
      <w:proofErr w:type="spell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D534923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67B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7B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67B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B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F298AAB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month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B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F67B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27B9C2DA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amount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B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F67B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C74DB12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67B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F67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67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month</w:t>
      </w:r>
      <w:r w:rsidRPr="00F67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:&lt;</w:t>
      </w:r>
      <w:proofErr w:type="gramStart"/>
      <w:r w:rsidRPr="00F67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30}{</w:t>
      </w:r>
      <w:proofErr w:type="gramEnd"/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amount</w:t>
      </w:r>
      <w:r w:rsidRPr="00F67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:&lt;20}</w:t>
      </w:r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A050C04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AAE46C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7B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write_csv</w:t>
      </w:r>
      <w:proofErr w:type="spell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unitExam</w:t>
      </w:r>
      <w:proofErr w:type="spell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D09DD73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proofErr w:type="spell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B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67B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your filename: "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E8152EE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7B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B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67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67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proofErr w:type="spellEnd"/>
      <w:r w:rsidRPr="00F67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.csv"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"w"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newline</w:t>
      </w:r>
      <w:r w:rsidRPr="00F67B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67B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2573940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writer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B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67B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csv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67B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writer</w:t>
      </w:r>
      <w:proofErr w:type="spellEnd"/>
      <w:proofErr w:type="gram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73BF5FC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writer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67B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writerows</w:t>
      </w:r>
      <w:proofErr w:type="spellEnd"/>
      <w:proofErr w:type="gram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unitExam</w:t>
      </w:r>
      <w:proofErr w:type="spell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258A510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7B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F67B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try</w:t>
      </w:r>
      <w:proofErr w:type="gramEnd"/>
      <w:r w:rsidRPr="00F67B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</w:t>
      </w:r>
    </w:p>
    <w:p w14:paraId="1DC0F922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67B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with </w:t>
      </w:r>
      <w:proofErr w:type="gramStart"/>
      <w:r w:rsidRPr="00F67B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open(</w:t>
      </w:r>
      <w:proofErr w:type="spellStart"/>
      <w:proofErr w:type="gramEnd"/>
      <w:r w:rsidRPr="00F67B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fileName</w:t>
      </w:r>
      <w:proofErr w:type="spellEnd"/>
      <w:r w:rsidRPr="00F67B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 'w</w:t>
      </w:r>
      <w:proofErr w:type="gramStart"/>
      <w:r w:rsidRPr="00F67B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', '</w:t>
      </w:r>
      <w:proofErr w:type="gramEnd"/>
      <w:r w:rsidRPr="00F67B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') as </w:t>
      </w:r>
      <w:proofErr w:type="spellStart"/>
      <w:r w:rsidRPr="00F67B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csvFile</w:t>
      </w:r>
      <w:proofErr w:type="spellEnd"/>
      <w:r w:rsidRPr="00F67B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</w:t>
      </w:r>
    </w:p>
    <w:p w14:paraId="0F22482D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67B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    </w:t>
      </w:r>
      <w:proofErr w:type="spellStart"/>
      <w:r w:rsidRPr="00F67B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csvWriter</w:t>
      </w:r>
      <w:proofErr w:type="spellEnd"/>
      <w:r w:rsidRPr="00F67B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67B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csv.writer</w:t>
      </w:r>
      <w:proofErr w:type="spellEnd"/>
      <w:proofErr w:type="gramEnd"/>
      <w:r w:rsidRPr="00F67B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spellStart"/>
      <w:r w:rsidRPr="00F67B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csvFile</w:t>
      </w:r>
      <w:proofErr w:type="spellEnd"/>
      <w:r w:rsidRPr="00F67B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3137A105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67B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    </w:t>
      </w:r>
      <w:proofErr w:type="spellStart"/>
      <w:r w:rsidRPr="00F67B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csvWriter.</w:t>
      </w:r>
      <w:proofErr w:type="gramStart"/>
      <w:r w:rsidRPr="00F67B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writerow</w:t>
      </w:r>
      <w:proofErr w:type="spellEnd"/>
      <w:r w:rsidRPr="00F67B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([</w:t>
      </w:r>
      <w:proofErr w:type="gramEnd"/>
      <w:r w:rsidRPr="00F67B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'Month', 'Amount'])</w:t>
      </w:r>
    </w:p>
    <w:p w14:paraId="3E28F8E9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E1D00C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67B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    for entry in </w:t>
      </w:r>
      <w:proofErr w:type="spellStart"/>
      <w:r w:rsidRPr="00F67B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unitExam</w:t>
      </w:r>
      <w:proofErr w:type="spellEnd"/>
      <w:r w:rsidRPr="00F67B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</w:t>
      </w:r>
    </w:p>
    <w:p w14:paraId="25F72830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67B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        </w:t>
      </w:r>
      <w:proofErr w:type="gramStart"/>
      <w:r w:rsidRPr="00F67B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if</w:t>
      </w:r>
      <w:proofErr w:type="gramEnd"/>
      <w:r w:rsidRPr="00F67B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67B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len</w:t>
      </w:r>
      <w:proofErr w:type="spellEnd"/>
      <w:r w:rsidRPr="00F67B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(entry) &gt;= 2:</w:t>
      </w:r>
    </w:p>
    <w:p w14:paraId="15CD8C63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67B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            </w:t>
      </w:r>
      <w:proofErr w:type="spellStart"/>
      <w:r w:rsidRPr="00F67B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csvWriter.</w:t>
      </w:r>
      <w:proofErr w:type="gramStart"/>
      <w:r w:rsidRPr="00F67B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writerow</w:t>
      </w:r>
      <w:proofErr w:type="spellEnd"/>
      <w:r w:rsidRPr="00F67B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([entry[</w:t>
      </w:r>
      <w:proofErr w:type="gramEnd"/>
      <w:r w:rsidRPr="00F67B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0], entry[1]])</w:t>
      </w:r>
    </w:p>
    <w:p w14:paraId="098F685E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67B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67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"Congrats</w:t>
      </w:r>
      <w:proofErr w:type="spellEnd"/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! </w:t>
      </w:r>
      <w:proofErr w:type="gramStart"/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Filename: </w:t>
      </w:r>
      <w:r w:rsidRPr="00F67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proofErr w:type="spellEnd"/>
      <w:r w:rsidRPr="00F67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created!"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DA38CAD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7B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except Exception as e:</w:t>
      </w:r>
    </w:p>
    <w:p w14:paraId="6658C155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7B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    </w:t>
      </w:r>
      <w:proofErr w:type="gramStart"/>
      <w:r w:rsidRPr="00F67B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print(</w:t>
      </w:r>
      <w:proofErr w:type="spellStart"/>
      <w:proofErr w:type="gramEnd"/>
      <w:r w:rsidRPr="00F67B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f"An</w:t>
      </w:r>
      <w:proofErr w:type="spellEnd"/>
      <w:r w:rsidRPr="00F67B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error has </w:t>
      </w:r>
      <w:proofErr w:type="spellStart"/>
      <w:proofErr w:type="gramStart"/>
      <w:r w:rsidRPr="00F67B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occured</w:t>
      </w:r>
      <w:proofErr w:type="spellEnd"/>
      <w:r w:rsidRPr="00F67B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 {</w:t>
      </w:r>
      <w:proofErr w:type="gramEnd"/>
      <w:r w:rsidRPr="00F67B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e}")</w:t>
      </w:r>
    </w:p>
    <w:p w14:paraId="75FDB6B6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576658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7B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editDirectory</w:t>
      </w:r>
      <w:proofErr w:type="spell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unitExam</w:t>
      </w:r>
      <w:proofErr w:type="spell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0FE0C1F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7B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D23C60C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67B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0718A76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67B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B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67B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enumerate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unitExam</w:t>
      </w:r>
      <w:proofErr w:type="spell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F67B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7B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ED98B04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67B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F67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67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F67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. </w:t>
      </w:r>
      <w:r w:rsidRPr="00F67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Start"/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F67B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F67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| </w:t>
      </w:r>
      <w:r w:rsidRPr="00F67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Start"/>
      <w:r w:rsidRPr="00F67B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F67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proofErr w:type="gramEnd"/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AB6CA22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spellStart"/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userSelection</w:t>
      </w:r>
      <w:proofErr w:type="spell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B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67B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67B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entry you want to edit (or -1 to exit): "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17549BC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67B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userSelection</w:t>
      </w:r>
      <w:proofErr w:type="spell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B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B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F67B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B9AAF84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F67B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proofErr w:type="gramEnd"/>
    </w:p>
    <w:p w14:paraId="384C20B6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67B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userSelection</w:t>
      </w:r>
      <w:proofErr w:type="spell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B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B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userSelection</w:t>
      </w:r>
      <w:proofErr w:type="spell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B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7B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unitExam</w:t>
      </w:r>
      <w:proofErr w:type="spell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B8FC413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F67B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"Error: Invalid selection. Please </w:t>
      </w:r>
      <w:proofErr w:type="gramStart"/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choose a number</w:t>
      </w:r>
      <w:proofErr w:type="gramEnd"/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between 1 and"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67B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unitExam</w:t>
      </w:r>
      <w:proofErr w:type="spell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5620490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0C55E53A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selected_entry</w:t>
      </w:r>
      <w:proofErr w:type="spell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B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unitExam</w:t>
      </w:r>
      <w:proofErr w:type="spell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userSelection</w:t>
      </w:r>
      <w:proofErr w:type="spell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B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B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6479E89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F67B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67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67B6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F67B6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You</w:t>
      </w:r>
      <w:proofErr w:type="spellEnd"/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selected: </w:t>
      </w:r>
      <w:r w:rsidRPr="00F67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selected_entry</w:t>
      </w:r>
      <w:proofErr w:type="spell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67B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F67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| </w:t>
      </w:r>
      <w:r w:rsidRPr="00F67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selected_entry</w:t>
      </w:r>
      <w:proofErr w:type="spell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67B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F67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499DE04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E6F6AC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new_month</w:t>
      </w:r>
      <w:proofErr w:type="spell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B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67B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67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</w:t>
      </w:r>
      <w:proofErr w:type="spellEnd"/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 new Month (</w:t>
      </w:r>
      <w:proofErr w:type="gramStart"/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current: </w:t>
      </w:r>
      <w:r w:rsidRPr="00F67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selected_entry</w:t>
      </w:r>
      <w:proofErr w:type="spell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67B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F67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): "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F67B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strip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0921FAA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new_amount</w:t>
      </w:r>
      <w:proofErr w:type="spell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B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67B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67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</w:t>
      </w:r>
      <w:proofErr w:type="spellEnd"/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 new Amount (</w:t>
      </w:r>
      <w:proofErr w:type="gramStart"/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current: </w:t>
      </w:r>
      <w:r w:rsidRPr="00F67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selected_entry</w:t>
      </w:r>
      <w:proofErr w:type="spell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67B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F67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): "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F67B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strip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0D5AE47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8B9462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67B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new_month</w:t>
      </w:r>
      <w:proofErr w:type="spell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5C87574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</w:t>
      </w:r>
      <w:proofErr w:type="gramStart"/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</w:t>
      </w:r>
      <w:proofErr w:type="spell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F67B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67B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new_month</w:t>
      </w:r>
      <w:proofErr w:type="spellEnd"/>
    </w:p>
    <w:p w14:paraId="664EB4BC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67B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new_amount</w:t>
      </w:r>
      <w:proofErr w:type="spell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4788914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</w:t>
      </w:r>
      <w:proofErr w:type="gramStart"/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</w:t>
      </w:r>
      <w:proofErr w:type="spell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F67B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67B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new_amount</w:t>
      </w:r>
      <w:proofErr w:type="spellEnd"/>
    </w:p>
    <w:p w14:paraId="4F2FBCF9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718E45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F67B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67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"Updated</w:t>
      </w:r>
      <w:proofErr w:type="spellEnd"/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entry: </w:t>
      </w:r>
      <w:r w:rsidRPr="00F67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selected_entry</w:t>
      </w:r>
      <w:proofErr w:type="spell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67B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F67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| </w:t>
      </w:r>
      <w:r w:rsidRPr="00F67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selected_entry</w:t>
      </w:r>
      <w:proofErr w:type="spell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67B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F67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06BE9E6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67B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unitExam</w:t>
      </w:r>
      <w:proofErr w:type="spellEnd"/>
    </w:p>
    <w:p w14:paraId="66F8E7B5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DDEBB5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67B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7B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ValueError</w:t>
      </w:r>
      <w:proofErr w:type="spell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DA8809A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F67B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"Error: Invalid input. Please enter a valid number for selection."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45A8BE8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67B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B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B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0B615B4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F67B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67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</w:t>
      </w:r>
      <w:proofErr w:type="spellEnd"/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unexpected error </w:t>
      </w:r>
      <w:proofErr w:type="gramStart"/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occurred: </w:t>
      </w:r>
      <w:r w:rsidRPr="00F67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67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46B6CBD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375A0A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7B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deleteDirectory</w:t>
      </w:r>
      <w:proofErr w:type="spell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unitExam</w:t>
      </w:r>
      <w:proofErr w:type="spell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E860123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7B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5E6447A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67B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DDDCEF8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67B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B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67B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enumerate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unitExam</w:t>
      </w:r>
      <w:proofErr w:type="spell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F67B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7B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159C0FC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67B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F67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67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F67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. </w:t>
      </w:r>
      <w:r w:rsidRPr="00F67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Start"/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F67B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F67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| </w:t>
      </w:r>
      <w:r w:rsidRPr="00F67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Start"/>
      <w:r w:rsidRPr="00F67B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F67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proofErr w:type="gramEnd"/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B4D428F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selection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B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67B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67B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number you want to delete (1-3 or -1 for no change): "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DFF5EF0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67B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selection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B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B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F67B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8E9E1C0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F67B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"Exiting with no changes"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F863DF2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67B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</w:p>
    <w:p w14:paraId="2C03336C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67B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selection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B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B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selection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B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7B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unitExam</w:t>
      </w:r>
      <w:proofErr w:type="spell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1D88D28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F67B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"Error, please enter a valid option."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BABDF9E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67B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</w:p>
    <w:p w14:paraId="4BAE910E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selectedEntry</w:t>
      </w:r>
      <w:proofErr w:type="spell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B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unitExam</w:t>
      </w:r>
      <w:proofErr w:type="spell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selection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B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B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2FFAC11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67B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unitExam</w:t>
      </w:r>
      <w:proofErr w:type="spell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selection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B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B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2578C3D2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gramStart"/>
      <w:r w:rsidRPr="00F67B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67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67B6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F67B6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Removed</w:t>
      </w:r>
      <w:proofErr w:type="spellEnd"/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entry: </w:t>
      </w:r>
      <w:r w:rsidRPr="00F67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selectedEntry</w:t>
      </w:r>
      <w:proofErr w:type="spell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67B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F67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| </w:t>
      </w:r>
      <w:r w:rsidRPr="00F67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selectedEntry</w:t>
      </w:r>
      <w:proofErr w:type="spell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67B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F67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4FD193F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67B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unitExam</w:t>
      </w:r>
      <w:proofErr w:type="spellEnd"/>
    </w:p>
    <w:p w14:paraId="1CBE5B15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4DB8FC43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67B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7B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ValueError</w:t>
      </w:r>
      <w:proofErr w:type="spell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CB262B1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F67B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"Error: Invalid input. Please enter a valid number for selection."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280FDA9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67B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B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B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e:</w:t>
      </w:r>
    </w:p>
    <w:p w14:paraId="599022AC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F67B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67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</w:t>
      </w:r>
      <w:proofErr w:type="spellEnd"/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unexpected error </w:t>
      </w:r>
      <w:proofErr w:type="gramStart"/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occurred: </w:t>
      </w:r>
      <w:r w:rsidRPr="00F67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</w:t>
      </w:r>
      <w:r w:rsidRPr="00F67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98EF814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CFD7B4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7B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listData</w:t>
      </w:r>
      <w:proofErr w:type="spell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unitExam</w:t>
      </w:r>
      <w:proofErr w:type="spell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C92F652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7B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D009124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67B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index, entry </w:t>
      </w:r>
      <w:r w:rsidRPr="00F67B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67B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enumerate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unitExam</w:t>
      </w:r>
      <w:proofErr w:type="spell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F67B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7B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9CCD463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67B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F67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67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index</w:t>
      </w:r>
      <w:r w:rsidRPr="00F67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. </w:t>
      </w:r>
      <w:r w:rsidRPr="00F67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Start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entry[</w:t>
      </w:r>
      <w:proofErr w:type="gramEnd"/>
      <w:r w:rsidRPr="00F67B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F67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| </w:t>
      </w:r>
      <w:r w:rsidRPr="00F67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entry[</w:t>
      </w:r>
      <w:proofErr w:type="gramStart"/>
      <w:r w:rsidRPr="00F67B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F67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proofErr w:type="gramEnd"/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1FCD0A6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7B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B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B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e:</w:t>
      </w:r>
    </w:p>
    <w:p w14:paraId="0ADD65B9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67B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67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</w:t>
      </w:r>
      <w:proofErr w:type="spellEnd"/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unexpected error </w:t>
      </w:r>
      <w:proofErr w:type="gramStart"/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occurred: </w:t>
      </w:r>
      <w:r w:rsidRPr="00F67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</w:t>
      </w:r>
      <w:r w:rsidRPr="00F67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A940F98" w14:textId="77777777" w:rsidR="00F67B66" w:rsidRPr="00F67B66" w:rsidRDefault="00F67B66" w:rsidP="00F67B6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272C8F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67B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2E54AD4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F67B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"Budget Editing Program"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174A1E5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F67B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"==="</w:t>
      </w:r>
      <w:r w:rsidRPr="00F67B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67B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273CA32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F67B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67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"Starting</w:t>
      </w:r>
      <w:proofErr w:type="spellEnd"/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time: </w:t>
      </w:r>
      <w:r w:rsidRPr="00F67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F67B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get_current_time</w:t>
      </w:r>
      <w:proofErr w:type="spell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F67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F20D19B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unitExam</w:t>
      </w:r>
      <w:proofErr w:type="spell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B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6916014C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67B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read_file</w:t>
      </w:r>
      <w:proofErr w:type="spell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unitExam</w:t>
      </w:r>
      <w:proofErr w:type="spell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C3CA039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67B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budgetContent</w:t>
      </w:r>
      <w:proofErr w:type="spell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unitExam</w:t>
      </w:r>
      <w:proofErr w:type="spell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CDB557F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67B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write_csv</w:t>
      </w:r>
      <w:proofErr w:type="spell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unitExam</w:t>
      </w:r>
      <w:proofErr w:type="spell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56B91BF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67B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listData</w:t>
      </w:r>
      <w:proofErr w:type="spell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unitExam</w:t>
      </w:r>
      <w:proofErr w:type="spell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AC33776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3372FF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7B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6CF8544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67B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2385960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F67B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nWhat</w:t>
      </w:r>
      <w:proofErr w:type="spellEnd"/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operation would you like to perform?"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6C958EB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F67B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 Edit a value"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5650D2F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F67B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"2. Delete a value"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0B79E71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F67B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"3. Write data to csv and close program"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F460AC7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F67B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"-1. Close program without operating"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D1830D6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userChoice</w:t>
      </w:r>
      <w:proofErr w:type="spell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B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67B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67B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your operation choice: "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4165E18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248081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67B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userChoice</w:t>
      </w:r>
      <w:proofErr w:type="spell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B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B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862C123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unitExam</w:t>
      </w:r>
      <w:proofErr w:type="spell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B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7B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editDirectory</w:t>
      </w:r>
      <w:proofErr w:type="spell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unitExam</w:t>
      </w:r>
      <w:proofErr w:type="spell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F982140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67B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userChoice</w:t>
      </w:r>
      <w:proofErr w:type="spell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B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B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A405D4E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unitExam</w:t>
      </w:r>
      <w:proofErr w:type="spell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B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7B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deleteDirectory</w:t>
      </w:r>
      <w:proofErr w:type="spell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unitExam</w:t>
      </w:r>
      <w:proofErr w:type="spell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2485700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67B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userChoice</w:t>
      </w:r>
      <w:proofErr w:type="spell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B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B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C3E506C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unitExam</w:t>
      </w:r>
      <w:proofErr w:type="spell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B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7B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write_csv</w:t>
      </w:r>
      <w:proofErr w:type="spell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unitExam</w:t>
      </w:r>
      <w:proofErr w:type="spell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DA02CA2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F67B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proofErr w:type="gramEnd"/>
    </w:p>
    <w:p w14:paraId="54DCFDD2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67B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userChoice</w:t>
      </w:r>
      <w:proofErr w:type="spell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B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B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F67B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D023941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F67B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"Exiting without operating"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95B55E5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proofErr w:type="gramStart"/>
      <w:r w:rsidRPr="00F67B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proofErr w:type="gramEnd"/>
    </w:p>
    <w:p w14:paraId="5FFAFF84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67B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B29562D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67B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raise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67B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ValueError</w:t>
      </w:r>
      <w:proofErr w:type="spell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 select a valid option!"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BDBD36A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4A65E4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67B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listData</w:t>
      </w:r>
      <w:proofErr w:type="spell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unitExam</w:t>
      </w:r>
      <w:proofErr w:type="spell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033DA9B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67B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7B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ValueError</w:t>
      </w:r>
      <w:proofErr w:type="spell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B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e:</w:t>
      </w:r>
    </w:p>
    <w:p w14:paraId="1056530A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F67B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67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Error</w:t>
      </w:r>
      <w:proofErr w:type="spellEnd"/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F67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</w:t>
      </w:r>
      <w:r w:rsidRPr="00F67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 Please enter a valid number."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ABC5B4E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67B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B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B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707B3C7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F67B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67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</w:t>
      </w:r>
      <w:proofErr w:type="spellEnd"/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unexpected error </w:t>
      </w:r>
      <w:proofErr w:type="gramStart"/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occurred: </w:t>
      </w:r>
      <w:r w:rsidRPr="00F67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67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D88971C" w14:textId="77777777" w:rsidR="00F67B66" w:rsidRPr="00F67B66" w:rsidRDefault="00F67B66" w:rsidP="00F67B6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0C19E165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67B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67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"Ending</w:t>
      </w:r>
      <w:proofErr w:type="spellEnd"/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time: </w:t>
      </w:r>
      <w:r w:rsidRPr="00F67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F67B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get_current_time</w:t>
      </w:r>
      <w:proofErr w:type="spell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F67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7E89976" w14:textId="77777777" w:rsidR="00F67B66" w:rsidRPr="00F67B66" w:rsidRDefault="00F67B66" w:rsidP="00F67B6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11541F6F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B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7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"__main__"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3469773" w14:textId="77777777" w:rsidR="00F67B66" w:rsidRPr="00F67B66" w:rsidRDefault="00F67B66" w:rsidP="00F6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F67B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67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151DF57" w14:textId="77777777" w:rsidR="00F67B66" w:rsidRDefault="00F67B66">
      <w:pPr>
        <w:rPr>
          <w:noProof/>
        </w:rPr>
      </w:pPr>
    </w:p>
    <w:sectPr w:rsidR="00F67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CF2"/>
    <w:rsid w:val="000245B1"/>
    <w:rsid w:val="001C38C5"/>
    <w:rsid w:val="001F1CA0"/>
    <w:rsid w:val="001F4B75"/>
    <w:rsid w:val="002B1AEB"/>
    <w:rsid w:val="003240E6"/>
    <w:rsid w:val="00345D1F"/>
    <w:rsid w:val="004A0CC1"/>
    <w:rsid w:val="004B0F94"/>
    <w:rsid w:val="004D6681"/>
    <w:rsid w:val="005820A0"/>
    <w:rsid w:val="005E601A"/>
    <w:rsid w:val="00653D78"/>
    <w:rsid w:val="006C19A2"/>
    <w:rsid w:val="00731D48"/>
    <w:rsid w:val="007722C3"/>
    <w:rsid w:val="007B4E27"/>
    <w:rsid w:val="00803DFD"/>
    <w:rsid w:val="008872AF"/>
    <w:rsid w:val="008A319F"/>
    <w:rsid w:val="009336E8"/>
    <w:rsid w:val="00A23FBF"/>
    <w:rsid w:val="00A733F2"/>
    <w:rsid w:val="00A9680B"/>
    <w:rsid w:val="00AA2E45"/>
    <w:rsid w:val="00AF7E1B"/>
    <w:rsid w:val="00B27F7A"/>
    <w:rsid w:val="00B461D6"/>
    <w:rsid w:val="00BC5ABB"/>
    <w:rsid w:val="00CB1F54"/>
    <w:rsid w:val="00CD3EBD"/>
    <w:rsid w:val="00D22CF2"/>
    <w:rsid w:val="00DA1A51"/>
    <w:rsid w:val="00DA2AE2"/>
    <w:rsid w:val="00DA68DE"/>
    <w:rsid w:val="00DF3803"/>
    <w:rsid w:val="00E141C4"/>
    <w:rsid w:val="00E920BD"/>
    <w:rsid w:val="00EA6070"/>
    <w:rsid w:val="00EA6942"/>
    <w:rsid w:val="00F67B66"/>
    <w:rsid w:val="00FA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D7CDB"/>
  <w15:chartTrackingRefBased/>
  <w15:docId w15:val="{14471263-A7C2-4948-BFD4-53EF69238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C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C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C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C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C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C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C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C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C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C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C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C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C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C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C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C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C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C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C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C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C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C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C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C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C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C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C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C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1003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doporto</dc:creator>
  <cp:keywords/>
  <dc:description/>
  <cp:lastModifiedBy>travis doporto</cp:lastModifiedBy>
  <cp:revision>2</cp:revision>
  <dcterms:created xsi:type="dcterms:W3CDTF">2024-12-09T19:33:00Z</dcterms:created>
  <dcterms:modified xsi:type="dcterms:W3CDTF">2024-12-09T19:33:00Z</dcterms:modified>
</cp:coreProperties>
</file>