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95" w:rsidRDefault="003D7D95" w:rsidP="003D7D95">
      <w:pPr>
        <w:jc w:val="center"/>
        <w:rPr>
          <w:b/>
          <w:bCs/>
          <w:i/>
        </w:rPr>
      </w:pPr>
      <w:r>
        <w:rPr>
          <w:b/>
          <w:bCs/>
          <w:u w:val="single"/>
        </w:rPr>
        <w:t>WEEKLY STATUS REPORT FOR THE WEEK ENDING ON</w:t>
      </w:r>
      <w:r>
        <w:rPr>
          <w:b/>
          <w:bCs/>
          <w:u w:val="single"/>
        </w:rPr>
        <w:br/>
      </w:r>
      <w:r>
        <w:rPr>
          <w:b/>
          <w:bCs/>
          <w:i/>
        </w:rPr>
        <w:t>Jeremy Scott, Chad Reynolds, Darcie Odom</w:t>
      </w:r>
    </w:p>
    <w:p w:rsidR="003D7D95" w:rsidRDefault="003D7D95" w:rsidP="00020FA0">
      <w:pPr>
        <w:jc w:val="center"/>
      </w:pPr>
      <w:r w:rsidRPr="003D7D95">
        <w:rPr>
          <w:bCs/>
        </w:rPr>
        <w:t xml:space="preserve">February </w:t>
      </w:r>
      <w:r w:rsidR="00020FA0">
        <w:rPr>
          <w:bCs/>
        </w:rPr>
        <w:t>27, 2015</w:t>
      </w:r>
    </w:p>
    <w:p w:rsidR="003D7D95" w:rsidRDefault="003D7D95" w:rsidP="003D7D95"/>
    <w:p w:rsidR="00020FA0" w:rsidRDefault="003D7D95" w:rsidP="003D7D95">
      <w:pPr>
        <w:jc w:val="both"/>
      </w:pPr>
      <w:r>
        <w:rPr>
          <w:b/>
          <w:bCs/>
          <w:i/>
          <w:iCs/>
          <w:u w:val="single"/>
        </w:rPr>
        <w:t>ACTIVITIES:</w:t>
      </w:r>
      <w:r>
        <w:rPr>
          <w:b/>
          <w:bCs/>
          <w:i/>
          <w:iCs/>
          <w:u w:val="single"/>
        </w:rPr>
        <w:br/>
      </w:r>
      <w:r>
        <w:t xml:space="preserve">- Meeting on </w:t>
      </w:r>
      <w:r w:rsidR="00020FA0">
        <w:t>February 22</w:t>
      </w:r>
      <w:r>
        <w:t>:</w:t>
      </w:r>
    </w:p>
    <w:p w:rsidR="00020FA0" w:rsidRDefault="00020FA0" w:rsidP="00020FA0">
      <w:pPr>
        <w:pStyle w:val="ListParagraph"/>
        <w:numPr>
          <w:ilvl w:val="0"/>
          <w:numId w:val="7"/>
        </w:numPr>
        <w:jc w:val="both"/>
      </w:pPr>
      <w:r>
        <w:t>Discussion on some of the details in the use cases, how they should be split up and whether some of them should be condensed together.</w:t>
      </w:r>
    </w:p>
    <w:p w:rsidR="00020FA0" w:rsidRDefault="00020FA0" w:rsidP="00020FA0">
      <w:pPr>
        <w:pStyle w:val="ListParagraph"/>
        <w:numPr>
          <w:ilvl w:val="0"/>
          <w:numId w:val="7"/>
        </w:numPr>
        <w:jc w:val="both"/>
      </w:pPr>
      <w:r>
        <w:t>Initial work done on database design, deciding what data will need to be stored at a minimum.</w:t>
      </w:r>
    </w:p>
    <w:p w:rsidR="003D7D95" w:rsidRDefault="00020FA0" w:rsidP="00020FA0">
      <w:pPr>
        <w:pStyle w:val="ListParagraph"/>
        <w:numPr>
          <w:ilvl w:val="0"/>
          <w:numId w:val="7"/>
        </w:numPr>
        <w:jc w:val="both"/>
      </w:pPr>
      <w:r>
        <w:t>Deciding on what should be accomplished for the prototype, what will be most useful to flesh out in a prototype to help us make design decisions for the final version.  We decided that a basic navigation skeleton should be created for the Android application, a working connection with the server should be demonstrated, and the server should be able to retrieve data from the database.  Testing if the application-server and server-database connections function as we expect will either reinforce our design decisions or guide us towards an improved design.</w:t>
      </w:r>
    </w:p>
    <w:p w:rsidR="00186849" w:rsidRDefault="00186849" w:rsidP="003D7D95">
      <w:pPr>
        <w:jc w:val="both"/>
      </w:pPr>
    </w:p>
    <w:p w:rsidR="00186849" w:rsidRDefault="003D7D95" w:rsidP="003D7D95">
      <w:pPr>
        <w:jc w:val="both"/>
        <w:rPr>
          <w:b/>
          <w:bCs/>
          <w:i/>
          <w:iCs/>
          <w:u w:val="single"/>
        </w:rPr>
      </w:pPr>
      <w:r>
        <w:br/>
      </w:r>
      <w:r>
        <w:rPr>
          <w:b/>
          <w:bCs/>
          <w:i/>
          <w:iCs/>
          <w:u w:val="single"/>
        </w:rPr>
        <w:t>ACCOMPLISHMENTS:</w:t>
      </w:r>
    </w:p>
    <w:p w:rsidR="00020FA0" w:rsidRDefault="00020FA0" w:rsidP="00020FA0">
      <w:pPr>
        <w:pStyle w:val="ListParagraph"/>
        <w:numPr>
          <w:ilvl w:val="0"/>
          <w:numId w:val="7"/>
        </w:numPr>
        <w:jc w:val="both"/>
      </w:pPr>
      <w:r>
        <w:t>Editing and improvements on use case descriptions</w:t>
      </w:r>
    </w:p>
    <w:p w:rsidR="00020FA0" w:rsidRDefault="00020FA0" w:rsidP="00020FA0">
      <w:pPr>
        <w:pStyle w:val="ListParagraph"/>
        <w:numPr>
          <w:ilvl w:val="0"/>
          <w:numId w:val="7"/>
        </w:numPr>
        <w:jc w:val="both"/>
      </w:pPr>
      <w:r>
        <w:t>Drafts of sequence diagrams to gain an idea of the number and types of object we will need</w:t>
      </w:r>
    </w:p>
    <w:p w:rsidR="00020FA0" w:rsidRDefault="00020FA0" w:rsidP="00020FA0">
      <w:pPr>
        <w:pStyle w:val="ListParagraph"/>
        <w:numPr>
          <w:ilvl w:val="0"/>
          <w:numId w:val="7"/>
        </w:numPr>
        <w:jc w:val="both"/>
      </w:pPr>
      <w:r>
        <w:t>Database relations have been initally drafted (see below)</w:t>
      </w:r>
    </w:p>
    <w:p w:rsidR="003D7D95" w:rsidRDefault="003D7D95" w:rsidP="00186849">
      <w:pPr>
        <w:jc w:val="both"/>
      </w:pPr>
    </w:p>
    <w:p w:rsidR="003D7D95" w:rsidRDefault="003D7D95" w:rsidP="003D7D95">
      <w:pPr>
        <w:jc w:val="both"/>
        <w:rPr>
          <w:b/>
          <w:bCs/>
          <w:i/>
          <w:iCs/>
          <w:u w:val="single"/>
        </w:rPr>
      </w:pPr>
      <w:r>
        <w:br/>
      </w:r>
      <w:r>
        <w:rPr>
          <w:b/>
          <w:bCs/>
          <w:i/>
          <w:iCs/>
          <w:u w:val="single"/>
        </w:rPr>
        <w:t>ISSUES/PROBLEMS:</w:t>
      </w:r>
    </w:p>
    <w:p w:rsidR="00AB6512" w:rsidRDefault="00020FA0" w:rsidP="003D7D95">
      <w:pPr>
        <w:jc w:val="both"/>
      </w:pPr>
      <w:r>
        <w:t>Deciding on how to implement the application-to-server connection</w:t>
      </w:r>
    </w:p>
    <w:p w:rsidR="003D7D95" w:rsidRPr="00093AF0" w:rsidRDefault="003D7D95" w:rsidP="003D7D95">
      <w:pPr>
        <w:jc w:val="both"/>
      </w:pPr>
      <w:r>
        <w:br/>
      </w:r>
    </w:p>
    <w:p w:rsidR="00AB6512" w:rsidRDefault="003D7D95" w:rsidP="003D7D95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PLANS:</w:t>
      </w:r>
    </w:p>
    <w:p w:rsidR="00020FA0" w:rsidRDefault="00020FA0" w:rsidP="00AB6512">
      <w:pPr>
        <w:pStyle w:val="ListParagraph"/>
        <w:numPr>
          <w:ilvl w:val="0"/>
          <w:numId w:val="6"/>
        </w:numPr>
        <w:jc w:val="both"/>
      </w:pPr>
      <w:r>
        <w:t>Meeting again next week</w:t>
      </w:r>
    </w:p>
    <w:p w:rsidR="00020FA0" w:rsidRDefault="00020FA0" w:rsidP="00AB6512">
      <w:pPr>
        <w:pStyle w:val="ListParagraph"/>
        <w:numPr>
          <w:ilvl w:val="0"/>
          <w:numId w:val="6"/>
        </w:numPr>
        <w:jc w:val="both"/>
      </w:pPr>
      <w:r>
        <w:t>Drafting sequence diagrams</w:t>
      </w:r>
    </w:p>
    <w:p w:rsidR="00020FA0" w:rsidRDefault="00020FA0" w:rsidP="00AB6512">
      <w:pPr>
        <w:pStyle w:val="ListParagraph"/>
        <w:numPr>
          <w:ilvl w:val="0"/>
          <w:numId w:val="6"/>
        </w:numPr>
        <w:jc w:val="both"/>
      </w:pPr>
      <w:r>
        <w:t>Android application navigation with screen mock-ups</w:t>
      </w:r>
    </w:p>
    <w:p w:rsidR="00020FA0" w:rsidRDefault="00020FA0" w:rsidP="00AB6512">
      <w:pPr>
        <w:pStyle w:val="ListParagraph"/>
        <w:numPr>
          <w:ilvl w:val="0"/>
          <w:numId w:val="6"/>
        </w:numPr>
        <w:jc w:val="both"/>
      </w:pPr>
      <w:r>
        <w:t>Server providing data to the application</w:t>
      </w:r>
    </w:p>
    <w:p w:rsidR="00AB6512" w:rsidRDefault="00020FA0" w:rsidP="00AB6512">
      <w:pPr>
        <w:pStyle w:val="ListParagraph"/>
        <w:numPr>
          <w:ilvl w:val="0"/>
          <w:numId w:val="6"/>
        </w:numPr>
        <w:jc w:val="both"/>
      </w:pPr>
      <w:r>
        <w:t>Database tables created</w:t>
      </w:r>
    </w:p>
    <w:p w:rsidR="003D7D95" w:rsidRPr="009C1DFE" w:rsidRDefault="003D7D95" w:rsidP="003D7D95">
      <w:pPr>
        <w:jc w:val="both"/>
      </w:pPr>
    </w:p>
    <w:p w:rsidR="00020FA0" w:rsidRDefault="00020FA0"/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020FA0" w:rsidRDefault="00020FA0">
      <w:pPr>
        <w:rPr>
          <w:b/>
        </w:rPr>
      </w:pPr>
    </w:p>
    <w:p w:rsidR="00020FA0" w:rsidRPr="00020FA0" w:rsidRDefault="00020FA0">
      <w:pPr>
        <w:rPr>
          <w:b/>
          <w:u w:val="single"/>
        </w:rPr>
      </w:pPr>
      <w:r w:rsidRPr="00020FA0">
        <w:rPr>
          <w:b/>
          <w:u w:val="single"/>
        </w:rPr>
        <w:t>DB Relations</w:t>
      </w:r>
    </w:p>
    <w:p w:rsidR="00020FA0" w:rsidRDefault="00020FA0" w:rsidP="00020FA0">
      <w:r w:rsidRPr="00020FA0">
        <w:t>User {userName(PK), firstName, lastName, password, bioBlurb, email, universityID(FK), accountStatus}</w:t>
      </w:r>
    </w:p>
    <w:p w:rsidR="00020FA0" w:rsidRPr="00020FA0" w:rsidRDefault="00020FA0" w:rsidP="00020FA0"/>
    <w:p w:rsidR="00020FA0" w:rsidRDefault="00020FA0" w:rsidP="00020FA0">
      <w:r w:rsidRPr="00020FA0">
        <w:t>Messages {msgID(PK), sendingUser, receivingUser, body, subject, datetime}</w:t>
      </w:r>
    </w:p>
    <w:p w:rsidR="00020FA0" w:rsidRPr="00020FA0" w:rsidRDefault="00020FA0" w:rsidP="00020FA0"/>
    <w:p w:rsidR="00020FA0" w:rsidRDefault="00020FA0" w:rsidP="00020FA0">
      <w:r w:rsidRPr="00020FA0">
        <w:t>UserBlock {userName(PK, FK), blockedUserName(PK, FK)}</w:t>
      </w:r>
    </w:p>
    <w:p w:rsidR="00020FA0" w:rsidRPr="00020FA0" w:rsidRDefault="00020FA0" w:rsidP="00020FA0"/>
    <w:p w:rsidR="00020FA0" w:rsidRDefault="00020FA0" w:rsidP="00020FA0">
      <w:r w:rsidRPr="00020FA0">
        <w:t>MatchResponses {userName(FK), suggestedUserName(FK), response}</w:t>
      </w:r>
    </w:p>
    <w:p w:rsidR="00020FA0" w:rsidRPr="00020FA0" w:rsidRDefault="00020FA0" w:rsidP="00020FA0"/>
    <w:p w:rsidR="00020FA0" w:rsidRDefault="00020FA0" w:rsidP="00020FA0">
      <w:r w:rsidRPr="00020FA0">
        <w:t>Class {classID(PK), universityID(FK), className}</w:t>
      </w:r>
    </w:p>
    <w:p w:rsidR="00020FA0" w:rsidRPr="00020FA0" w:rsidRDefault="00020FA0" w:rsidP="00020FA0"/>
    <w:p w:rsidR="00020FA0" w:rsidRDefault="00020FA0" w:rsidP="00020FA0">
      <w:r w:rsidRPr="00020FA0">
        <w:t>University {universityID(PK), universityName}</w:t>
      </w:r>
    </w:p>
    <w:p w:rsidR="00020FA0" w:rsidRPr="00020FA0" w:rsidRDefault="00020FA0" w:rsidP="00020FA0"/>
    <w:p w:rsidR="00020FA0" w:rsidRDefault="00020FA0" w:rsidP="00020FA0">
      <w:r w:rsidRPr="00020FA0">
        <w:t>UserEnrollment (User-Professor-Class) {userName(PK, FK), teachingID(PK, FK), enrollmentStatus}</w:t>
      </w:r>
    </w:p>
    <w:p w:rsidR="00020FA0" w:rsidRPr="00020FA0" w:rsidRDefault="00020FA0" w:rsidP="00020FA0"/>
    <w:p w:rsidR="00020FA0" w:rsidRDefault="00020FA0" w:rsidP="00020FA0">
      <w:r w:rsidRPr="00020FA0">
        <w:t>Professor {professorID(PK), professorFName, professorLName}</w:t>
      </w:r>
    </w:p>
    <w:p w:rsidR="00020FA0" w:rsidRPr="00020FA0" w:rsidRDefault="00020FA0" w:rsidP="00020FA0"/>
    <w:p w:rsidR="00020FA0" w:rsidRDefault="00020FA0" w:rsidP="00020FA0">
      <w:r w:rsidRPr="00020FA0">
        <w:t>Teaching (Professor-Class) {teachingID(PK), classID(FK), professorID(FK)}</w:t>
      </w:r>
    </w:p>
    <w:p w:rsidR="00020FA0" w:rsidRPr="00020FA0" w:rsidRDefault="00020FA0" w:rsidP="00020FA0"/>
    <w:p w:rsidR="003D7D95" w:rsidRDefault="00020FA0" w:rsidP="00020FA0">
      <w:r w:rsidRPr="00020FA0">
        <w:t>PasswordReset {resetID(PK), userName(FK), resetCode, expirationTime}</w:t>
      </w:r>
    </w:p>
    <w:sectPr w:rsidR="003D7D95" w:rsidSect="003831D7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50A9A"/>
    <w:multiLevelType w:val="hybridMultilevel"/>
    <w:tmpl w:val="CF6E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40E16"/>
    <w:multiLevelType w:val="hybridMultilevel"/>
    <w:tmpl w:val="42C0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16DE5"/>
    <w:multiLevelType w:val="hybridMultilevel"/>
    <w:tmpl w:val="977A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C443F"/>
    <w:multiLevelType w:val="hybridMultilevel"/>
    <w:tmpl w:val="CB6C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54B39"/>
    <w:multiLevelType w:val="hybridMultilevel"/>
    <w:tmpl w:val="0E98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D0F93"/>
    <w:multiLevelType w:val="hybridMultilevel"/>
    <w:tmpl w:val="3EA2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45C47"/>
    <w:multiLevelType w:val="hybridMultilevel"/>
    <w:tmpl w:val="A4A8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D7D95"/>
    <w:rsid w:val="00020FA0"/>
    <w:rsid w:val="00186849"/>
    <w:rsid w:val="003831D7"/>
    <w:rsid w:val="003D7D95"/>
    <w:rsid w:val="00AB6512"/>
    <w:rsid w:val="00AE475F"/>
    <w:rsid w:val="00FB43E9"/>
  </w:rsids>
  <m:mathPr>
    <m:mathFont m:val="Desdemon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D7D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D7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1753</Characters>
  <Application>Microsoft Macintosh Word</Application>
  <DocSecurity>0</DocSecurity>
  <Lines>14</Lines>
  <Paragraphs>3</Paragraphs>
  <ScaleCrop>false</ScaleCrop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Reynolds</dc:creator>
  <cp:keywords/>
  <cp:lastModifiedBy>Chad Reynolds</cp:lastModifiedBy>
  <cp:revision>2</cp:revision>
  <dcterms:created xsi:type="dcterms:W3CDTF">2015-02-28T04:15:00Z</dcterms:created>
  <dcterms:modified xsi:type="dcterms:W3CDTF">2015-02-28T04:15:00Z</dcterms:modified>
</cp:coreProperties>
</file>