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7E0F3" w14:textId="537585B3" w:rsidR="00537802" w:rsidRPr="00986510" w:rsidRDefault="00537802" w:rsidP="00537802">
      <w:pPr>
        <w:spacing w:before="240" w:line="360" w:lineRule="auto"/>
      </w:pPr>
    </w:p>
    <w:p w14:paraId="771DC18F" w14:textId="77777777" w:rsidR="00537802" w:rsidRPr="00986510" w:rsidRDefault="00537802" w:rsidP="00537802">
      <w:pPr>
        <w:spacing w:before="240" w:after="0" w:line="360" w:lineRule="auto"/>
        <w:jc w:val="center"/>
      </w:pPr>
    </w:p>
    <w:p w14:paraId="4B9791BF" w14:textId="77777777" w:rsidR="00537802" w:rsidRPr="00986510" w:rsidRDefault="00537802" w:rsidP="00537802">
      <w:pPr>
        <w:spacing w:before="240" w:after="0" w:line="360" w:lineRule="auto"/>
        <w:jc w:val="right"/>
      </w:pPr>
    </w:p>
    <w:p w14:paraId="10BF1D8A" w14:textId="77777777" w:rsidR="00537802" w:rsidRPr="00986510" w:rsidRDefault="00537802" w:rsidP="00537802">
      <w:pPr>
        <w:spacing w:before="240" w:after="0" w:line="360" w:lineRule="auto"/>
        <w:jc w:val="center"/>
      </w:pPr>
    </w:p>
    <w:p w14:paraId="0EDCDFBF" w14:textId="77777777" w:rsidR="00537802" w:rsidRPr="00986510" w:rsidRDefault="00537802" w:rsidP="00537802">
      <w:pPr>
        <w:spacing w:before="240" w:after="0" w:line="360" w:lineRule="auto"/>
        <w:jc w:val="center"/>
      </w:pPr>
    </w:p>
    <w:p w14:paraId="4A806718" w14:textId="77777777" w:rsidR="00537802" w:rsidRPr="00986510" w:rsidRDefault="00537802" w:rsidP="00537802">
      <w:pPr>
        <w:spacing w:before="240" w:after="0" w:line="360" w:lineRule="auto"/>
        <w:jc w:val="center"/>
      </w:pPr>
    </w:p>
    <w:p w14:paraId="3AFFF336" w14:textId="77777777" w:rsidR="00537802" w:rsidRPr="00986510" w:rsidRDefault="00537802" w:rsidP="00537802">
      <w:pPr>
        <w:spacing w:before="240" w:after="0" w:line="360" w:lineRule="auto"/>
        <w:jc w:val="center"/>
      </w:pPr>
    </w:p>
    <w:p w14:paraId="08224340" w14:textId="73BE1C6D" w:rsidR="00537802" w:rsidRPr="00986510" w:rsidRDefault="00744634" w:rsidP="00483BBC">
      <w:pPr>
        <w:spacing w:before="240" w:after="0" w:line="360" w:lineRule="auto"/>
        <w:jc w:val="center"/>
        <w:rPr>
          <w:lang w:val="sv-SE"/>
        </w:rPr>
      </w:pPr>
      <w:r w:rsidRPr="00986510">
        <w:rPr>
          <w:lang w:val="sv-SE"/>
        </w:rPr>
        <w:t>Pedagogiskt spel som lär ut textbaserad programmering till mellanstadieelever</w:t>
      </w:r>
    </w:p>
    <w:p w14:paraId="4F8B272E" w14:textId="35BAE282" w:rsidR="00537802" w:rsidRPr="00986510" w:rsidRDefault="00537802" w:rsidP="00537802">
      <w:pPr>
        <w:spacing w:before="240" w:after="0" w:line="360" w:lineRule="auto"/>
        <w:jc w:val="center"/>
        <w:rPr>
          <w:lang w:val="sv-SE"/>
        </w:rPr>
      </w:pPr>
      <w:r w:rsidRPr="00986510">
        <w:rPr>
          <w:lang w:val="sv-SE"/>
        </w:rPr>
        <w:t>Namn: Alvar de Paulis</w:t>
      </w:r>
      <w:r w:rsidRPr="00986510">
        <w:rPr>
          <w:lang w:val="sv-SE"/>
        </w:rPr>
        <w:br/>
        <w:t>Klass: TE23B</w:t>
      </w:r>
    </w:p>
    <w:p w14:paraId="7C8FDA69" w14:textId="6F7E1842" w:rsidR="00136932" w:rsidRPr="00986510" w:rsidRDefault="00537802" w:rsidP="00537802">
      <w:pPr>
        <w:rPr>
          <w:lang w:val="sv-SE"/>
        </w:rPr>
      </w:pPr>
      <w:r w:rsidRPr="00986510">
        <w:rPr>
          <w:lang w:val="sv-SE"/>
        </w:rPr>
        <w:br w:type="page"/>
      </w:r>
    </w:p>
    <w:p w14:paraId="3149987D" w14:textId="75761EDE" w:rsidR="15106D45" w:rsidRPr="00986510" w:rsidRDefault="15106D45" w:rsidP="00F20A1D">
      <w:pPr>
        <w:pStyle w:val="Heading1"/>
        <w:jc w:val="center"/>
      </w:pPr>
      <w:r w:rsidRPr="00986510">
        <w:t>Abstract</w:t>
      </w:r>
    </w:p>
    <w:p w14:paraId="3FC9796E" w14:textId="77777777" w:rsidR="00EC3DB4" w:rsidRPr="00986510" w:rsidRDefault="00EC3DB4">
      <w:r w:rsidRPr="00986510">
        <w:br w:type="page"/>
      </w:r>
    </w:p>
    <w:p w14:paraId="4A769C6D" w14:textId="4951BACD" w:rsidR="15106D45" w:rsidRPr="00986510" w:rsidRDefault="05CE854A" w:rsidP="00C51C99">
      <w:pPr>
        <w:pStyle w:val="Heading1"/>
        <w:numPr>
          <w:ilvl w:val="0"/>
          <w:numId w:val="7"/>
        </w:numPr>
      </w:pPr>
      <w:r w:rsidRPr="00986510">
        <w:t>Inledning</w:t>
      </w:r>
    </w:p>
    <w:p w14:paraId="4858E7A7" w14:textId="3D068791" w:rsidR="559860F8" w:rsidRPr="00986510" w:rsidRDefault="559860F8" w:rsidP="6159DA45">
      <w:pPr>
        <w:rPr>
          <w:lang w:val="sv-SE"/>
        </w:rPr>
      </w:pPr>
      <w:r w:rsidRPr="00986510">
        <w:t xml:space="preserve">Det finns många </w:t>
      </w:r>
      <w:r w:rsidR="106ADFB7" w:rsidRPr="00986510">
        <w:t xml:space="preserve">pedagogiska verktyg </w:t>
      </w:r>
      <w:r w:rsidRPr="00986510">
        <w:t xml:space="preserve">som är skapade för att lära ut programmering till barn. </w:t>
      </w:r>
      <w:r w:rsidRPr="00986510">
        <w:rPr>
          <w:lang w:val="sv-SE"/>
        </w:rPr>
        <w:t xml:space="preserve">Jag introducerades personligen till programmering </w:t>
      </w:r>
      <w:r w:rsidR="2E69B901" w:rsidRPr="00986510">
        <w:rPr>
          <w:lang w:val="sv-SE"/>
        </w:rPr>
        <w:t>i ung ålder via Scratch, som är en hemsida och ett blockbaserat programmeringsspråk</w:t>
      </w:r>
      <w:r w:rsidR="2B8C5922" w:rsidRPr="00986510">
        <w:rPr>
          <w:lang w:val="sv-SE"/>
        </w:rPr>
        <w:t>. Det använder alltså "block" med kommandon som kan sättas efter varandra, istället för att kommandon skrivs med text, som i typiska programmeringsspråk</w:t>
      </w:r>
      <w:r w:rsidR="3DB79E7D" w:rsidRPr="00986510">
        <w:rPr>
          <w:lang w:val="sv-SE"/>
        </w:rPr>
        <w:t xml:space="preserve"> [källa]</w:t>
      </w:r>
      <w:r w:rsidR="2B8C5922" w:rsidRPr="00986510">
        <w:rPr>
          <w:lang w:val="sv-SE"/>
        </w:rPr>
        <w:t>.</w:t>
      </w:r>
      <w:r w:rsidR="2E69B901" w:rsidRPr="00986510">
        <w:rPr>
          <w:lang w:val="sv-SE"/>
        </w:rPr>
        <w:t xml:space="preserve"> Genom Scratch lärde jag mig grunderna i programmering</w:t>
      </w:r>
      <w:r w:rsidR="08BCC8FB" w:rsidRPr="00986510">
        <w:rPr>
          <w:lang w:val="sv-SE"/>
        </w:rPr>
        <w:t xml:space="preserve">, men </w:t>
      </w:r>
      <w:r w:rsidR="75F86437" w:rsidRPr="00986510">
        <w:rPr>
          <w:lang w:val="sv-SE"/>
        </w:rPr>
        <w:t xml:space="preserve">då det fortfarande är skilt från </w:t>
      </w:r>
      <w:r w:rsidR="7F62338F" w:rsidRPr="00986510">
        <w:rPr>
          <w:lang w:val="sv-SE"/>
        </w:rPr>
        <w:t>textprogrammering</w:t>
      </w:r>
      <w:r w:rsidR="72821DB6" w:rsidRPr="00986510">
        <w:rPr>
          <w:lang w:val="sv-SE"/>
        </w:rPr>
        <w:t xml:space="preserve"> hindrades jag först från att programmera i moderna programmeringsspråk</w:t>
      </w:r>
      <w:r w:rsidR="7F62338F" w:rsidRPr="00986510">
        <w:rPr>
          <w:lang w:val="sv-SE"/>
        </w:rPr>
        <w:t>. Jag anser att det är e</w:t>
      </w:r>
      <w:r w:rsidR="7DCF44DF" w:rsidRPr="00986510">
        <w:rPr>
          <w:lang w:val="sv-SE"/>
        </w:rPr>
        <w:t>tt</w:t>
      </w:r>
      <w:r w:rsidR="7F62338F" w:rsidRPr="00986510">
        <w:rPr>
          <w:lang w:val="sv-SE"/>
        </w:rPr>
        <w:t xml:space="preserve"> onödig hinder, och vi</w:t>
      </w:r>
      <w:r w:rsidR="45BDB86F" w:rsidRPr="00986510">
        <w:rPr>
          <w:lang w:val="sv-SE"/>
        </w:rPr>
        <w:t xml:space="preserve">ll därför skapa ett spel som ska lära ut programmering, men som använder </w:t>
      </w:r>
      <w:r w:rsidR="2DCA45BA" w:rsidRPr="00986510">
        <w:rPr>
          <w:lang w:val="sv-SE"/>
        </w:rPr>
        <w:t>text</w:t>
      </w:r>
      <w:r w:rsidR="45BDB86F" w:rsidRPr="00986510">
        <w:rPr>
          <w:lang w:val="sv-SE"/>
        </w:rPr>
        <w:t>baserad</w:t>
      </w:r>
      <w:r w:rsidR="5DD21E34" w:rsidRPr="00986510">
        <w:rPr>
          <w:lang w:val="sv-SE"/>
        </w:rPr>
        <w:t xml:space="preserve"> </w:t>
      </w:r>
      <w:r w:rsidR="45BDB86F" w:rsidRPr="00986510">
        <w:rPr>
          <w:lang w:val="sv-SE"/>
        </w:rPr>
        <w:t>istället</w:t>
      </w:r>
      <w:r w:rsidR="31A2FC48" w:rsidRPr="00986510">
        <w:rPr>
          <w:lang w:val="sv-SE"/>
        </w:rPr>
        <w:t xml:space="preserve"> för</w:t>
      </w:r>
      <w:r w:rsidR="45BDB86F" w:rsidRPr="00986510">
        <w:rPr>
          <w:lang w:val="sv-SE"/>
        </w:rPr>
        <w:t xml:space="preserve"> </w:t>
      </w:r>
      <w:r w:rsidR="60C526E7" w:rsidRPr="00986510">
        <w:rPr>
          <w:lang w:val="sv-SE"/>
        </w:rPr>
        <w:t>block</w:t>
      </w:r>
      <w:r w:rsidR="45BDB86F" w:rsidRPr="00986510">
        <w:rPr>
          <w:lang w:val="sv-SE"/>
        </w:rPr>
        <w:t>baserad kodning.</w:t>
      </w:r>
    </w:p>
    <w:p w14:paraId="1BFC8DE8" w14:textId="0FF37AF8" w:rsidR="1900B771" w:rsidRPr="00986510" w:rsidRDefault="1900B771" w:rsidP="6159DA45">
      <w:r w:rsidRPr="00986510">
        <w:rPr>
          <w:highlight w:val="magenta"/>
          <w:lang w:val="sv-SE"/>
        </w:rPr>
        <w:t>Programmering har, sen det uppfanns, primärt skivits som text</w:t>
      </w:r>
      <w:r w:rsidR="01ECB162" w:rsidRPr="00986510">
        <w:rPr>
          <w:highlight w:val="magenta"/>
          <w:lang w:val="sv-SE"/>
        </w:rPr>
        <w:t xml:space="preserve"> [källa]</w:t>
      </w:r>
      <w:r w:rsidRPr="00986510">
        <w:rPr>
          <w:lang w:val="sv-SE"/>
        </w:rPr>
        <w:t xml:space="preserve">. För att en dator ska utföra olika kommandon skriver programmeraren de specifika ord och de specifika tecken som gäller i det använda programmeringsspråket. </w:t>
      </w:r>
      <w:r w:rsidRPr="00986510">
        <w:t>Det är effektivt och flexibelt</w:t>
      </w:r>
      <w:r w:rsidR="45D398D2" w:rsidRPr="00986510">
        <w:t xml:space="preserve"> av flera anledningar:</w:t>
      </w:r>
    </w:p>
    <w:p w14:paraId="1F23CED0" w14:textId="740AEEB0" w:rsidR="45D398D2" w:rsidRPr="00986510" w:rsidRDefault="45D398D2" w:rsidP="6159DA45">
      <w:pPr>
        <w:pStyle w:val="ListParagraph"/>
        <w:numPr>
          <w:ilvl w:val="0"/>
          <w:numId w:val="3"/>
        </w:numPr>
        <w:rPr>
          <w:lang w:val="sv-SE"/>
        </w:rPr>
      </w:pPr>
      <w:r w:rsidRPr="00986510">
        <w:rPr>
          <w:lang w:val="sv-SE"/>
        </w:rPr>
        <w:t>D</w:t>
      </w:r>
      <w:r w:rsidR="1900B771" w:rsidRPr="00986510">
        <w:rPr>
          <w:lang w:val="sv-SE"/>
        </w:rPr>
        <w:t>et låter programm</w:t>
      </w:r>
      <w:r w:rsidR="60D20836" w:rsidRPr="00986510">
        <w:rPr>
          <w:lang w:val="sv-SE"/>
        </w:rPr>
        <w:t xml:space="preserve">eraren välja </w:t>
      </w:r>
      <w:r w:rsidR="636C0B01" w:rsidRPr="00986510">
        <w:rPr>
          <w:lang w:val="sv-SE"/>
        </w:rPr>
        <w:t xml:space="preserve">programmeringsmiljö själv, eftersom det finns många program för att skriva och </w:t>
      </w:r>
      <w:r w:rsidR="00627F92" w:rsidRPr="00986510">
        <w:rPr>
          <w:lang w:val="sv-SE"/>
        </w:rPr>
        <w:t>redigera</w:t>
      </w:r>
      <w:r w:rsidR="636C0B01" w:rsidRPr="00986510">
        <w:rPr>
          <w:lang w:val="sv-SE"/>
        </w:rPr>
        <w:t xml:space="preserve"> text, som har o</w:t>
      </w:r>
      <w:r w:rsidR="7978335A" w:rsidRPr="00986510">
        <w:rPr>
          <w:lang w:val="sv-SE"/>
        </w:rPr>
        <w:t>lika funktioner och gränssnitt</w:t>
      </w:r>
      <w:r w:rsidR="1EFD13F0" w:rsidRPr="00986510">
        <w:rPr>
          <w:lang w:val="sv-SE"/>
        </w:rPr>
        <w:t xml:space="preserve"> [källa]</w:t>
      </w:r>
      <w:r w:rsidR="7978335A" w:rsidRPr="00986510">
        <w:rPr>
          <w:lang w:val="sv-SE"/>
        </w:rPr>
        <w:t>.</w:t>
      </w:r>
    </w:p>
    <w:p w14:paraId="5C09D0C9" w14:textId="33F34E29" w:rsidR="7978335A" w:rsidRPr="00986510" w:rsidRDefault="7978335A" w:rsidP="6159DA45">
      <w:pPr>
        <w:pStyle w:val="ListParagraph"/>
        <w:numPr>
          <w:ilvl w:val="0"/>
          <w:numId w:val="3"/>
        </w:numPr>
        <w:rPr>
          <w:lang w:val="sv-SE"/>
        </w:rPr>
      </w:pPr>
      <w:r w:rsidRPr="00986510">
        <w:rPr>
          <w:lang w:val="sv-SE"/>
        </w:rPr>
        <w:t>För en erfaren programmerare går det snabbare att skriva och ändra i koden, eftersom användaren inte behöver använda musen, till skillnad från blockbaserad programmering</w:t>
      </w:r>
      <w:r w:rsidR="74B7C61A" w:rsidRPr="00986510">
        <w:rPr>
          <w:lang w:val="sv-SE"/>
        </w:rPr>
        <w:t xml:space="preserve"> [källa]</w:t>
      </w:r>
      <w:r w:rsidRPr="00986510">
        <w:rPr>
          <w:lang w:val="sv-SE"/>
        </w:rPr>
        <w:t>.</w:t>
      </w:r>
    </w:p>
    <w:p w14:paraId="253FCBAB" w14:textId="6438D20A" w:rsidR="7978335A" w:rsidRPr="00986510" w:rsidRDefault="7978335A" w:rsidP="6159DA45">
      <w:pPr>
        <w:pStyle w:val="ListParagraph"/>
        <w:numPr>
          <w:ilvl w:val="0"/>
          <w:numId w:val="3"/>
        </w:numPr>
        <w:rPr>
          <w:lang w:val="sv-SE"/>
        </w:rPr>
      </w:pPr>
      <w:r w:rsidRPr="00986510">
        <w:rPr>
          <w:lang w:val="sv-SE"/>
        </w:rPr>
        <w:t>Kod kan enkelt delas och visas på olika datorer och med olika program, eftersom i princip alla digitala enheter har möjlighet att lagra och visa text</w:t>
      </w:r>
      <w:r w:rsidR="74C87BDB" w:rsidRPr="00986510">
        <w:rPr>
          <w:lang w:val="sv-SE"/>
        </w:rPr>
        <w:t xml:space="preserve"> [källa]</w:t>
      </w:r>
      <w:r w:rsidRPr="00986510">
        <w:rPr>
          <w:lang w:val="sv-SE"/>
        </w:rPr>
        <w:t>.</w:t>
      </w:r>
    </w:p>
    <w:p w14:paraId="2D9A2D4C" w14:textId="2944547C" w:rsidR="6B6D9848" w:rsidRPr="00986510" w:rsidRDefault="6B6D9848" w:rsidP="6159DA45">
      <w:pPr>
        <w:rPr>
          <w:lang w:val="sv-SE"/>
        </w:rPr>
      </w:pPr>
      <w:hyperlink r:id="rId8">
        <w:r w:rsidRPr="00986510">
          <w:rPr>
            <w:highlight w:val="yellow"/>
            <w:lang w:val="sv-SE"/>
          </w:rPr>
          <w:t>https://cybersquare.medium.com/how-block-coding-revolutionized-coding-for-kids-f65713ea557a</w:t>
        </w:r>
      </w:hyperlink>
    </w:p>
    <w:p w14:paraId="257B2D20" w14:textId="5ACACD03" w:rsidR="658E1568" w:rsidRPr="00986510" w:rsidRDefault="658E1568" w:rsidP="6159DA45">
      <w:pPr>
        <w:rPr>
          <w:lang w:val="sv-SE"/>
        </w:rPr>
      </w:pPr>
      <w:r w:rsidRPr="00986510">
        <w:rPr>
          <w:lang w:val="sv-SE"/>
        </w:rPr>
        <w:t>År 2003 släpptes första versionen av Scratch, skapat av MIT</w:t>
      </w:r>
      <w:r w:rsidR="155FF9BD" w:rsidRPr="00986510">
        <w:rPr>
          <w:lang w:val="sv-SE"/>
        </w:rPr>
        <w:t xml:space="preserve"> [källa]</w:t>
      </w:r>
      <w:r w:rsidRPr="00986510">
        <w:rPr>
          <w:lang w:val="sv-SE"/>
        </w:rPr>
        <w:t>. Det möjliggjorde programmering utan textkommandon, eftersom det istället bestod av block som användaren kunde dra med musen och sätta ihop som pussel</w:t>
      </w:r>
      <w:r w:rsidR="5030D731" w:rsidRPr="00986510">
        <w:rPr>
          <w:lang w:val="sv-SE"/>
        </w:rPr>
        <w:t xml:space="preserve">bitar. Idén var att blocken skulle ta bort flera problem </w:t>
      </w:r>
      <w:r w:rsidR="13A2E8B0" w:rsidRPr="00986510">
        <w:rPr>
          <w:lang w:val="sv-SE"/>
        </w:rPr>
        <w:t xml:space="preserve">som annars är vanliga för nybörjare inom programmering. Bland annat är inte felstavningar ett problem, eftersom blocket inte går att bryta ner i mindre beståndsdelar. Det ska också vara lättare att </w:t>
      </w:r>
      <w:r w:rsidR="0066040F" w:rsidRPr="00986510">
        <w:rPr>
          <w:lang w:val="sv-SE"/>
        </w:rPr>
        <w:t>redigera</w:t>
      </w:r>
      <w:r w:rsidR="13A2E8B0" w:rsidRPr="00986510">
        <w:rPr>
          <w:lang w:val="sv-SE"/>
        </w:rPr>
        <w:t xml:space="preserve"> koden i efterha</w:t>
      </w:r>
      <w:r w:rsidR="164E1BA1" w:rsidRPr="00986510">
        <w:rPr>
          <w:lang w:val="sv-SE"/>
        </w:rPr>
        <w:t>nd, eftersom block kan anses vara mer intuitiva att flytta på och sätta ihop än text är</w:t>
      </w:r>
      <w:r w:rsidR="00736EA1" w:rsidRPr="00986510">
        <w:rPr>
          <w:lang w:val="sv-SE"/>
        </w:rPr>
        <w:t xml:space="preserve"> [källa]</w:t>
      </w:r>
      <w:r w:rsidR="164E1BA1" w:rsidRPr="00986510">
        <w:rPr>
          <w:lang w:val="sv-SE"/>
        </w:rPr>
        <w:t>.</w:t>
      </w:r>
    </w:p>
    <w:p w14:paraId="572AE39C" w14:textId="7C73A932" w:rsidR="164E1BA1" w:rsidRPr="00986510" w:rsidRDefault="164E1BA1" w:rsidP="6159DA45">
      <w:pPr>
        <w:rPr>
          <w:lang w:val="sv-SE"/>
        </w:rPr>
      </w:pPr>
      <w:r w:rsidRPr="00986510">
        <w:rPr>
          <w:lang w:val="sv-SE"/>
        </w:rPr>
        <w:t xml:space="preserve">I min upplevelse av att lära mig kodning har jag dock saknat ett mellansteg mellan blockprogrammering och textprogrammering. </w:t>
      </w:r>
      <w:r w:rsidR="5F27AD0A" w:rsidRPr="00986510">
        <w:rPr>
          <w:lang w:val="sv-SE"/>
        </w:rPr>
        <w:t>Sätt för barn att lära sig programmering använder ofta block</w:t>
      </w:r>
      <w:r w:rsidR="56E873F0" w:rsidRPr="00986510">
        <w:rPr>
          <w:lang w:val="sv-SE"/>
        </w:rPr>
        <w:t xml:space="preserve"> i kombination med element från </w:t>
      </w:r>
      <w:r w:rsidR="348C7908" w:rsidRPr="00986510">
        <w:rPr>
          <w:lang w:val="sv-SE"/>
        </w:rPr>
        <w:t>spel för att göra inlärningen mer engagerande, så kallad gamification</w:t>
      </w:r>
      <w:r w:rsidR="252F5632" w:rsidRPr="00986510">
        <w:rPr>
          <w:lang w:val="sv-SE"/>
        </w:rPr>
        <w:t xml:space="preserve"> [källa]</w:t>
      </w:r>
      <w:r w:rsidR="348C7908" w:rsidRPr="00986510">
        <w:rPr>
          <w:lang w:val="sv-SE"/>
        </w:rPr>
        <w:t xml:space="preserve">. </w:t>
      </w:r>
      <w:r w:rsidR="2FC39B99" w:rsidRPr="00986510">
        <w:rPr>
          <w:lang w:val="sv-SE"/>
        </w:rPr>
        <w:t>Jag tror att ett mellanting, som använder enkla kommandon i ett specialdesignat programmeringsspråk, men som fortfarande utnyttjar gamification, skulle vara fördelaktigt för inlärning</w:t>
      </w:r>
      <w:r w:rsidR="116C4417" w:rsidRPr="00986510">
        <w:rPr>
          <w:lang w:val="sv-SE"/>
        </w:rPr>
        <w:t>. Det skulle också lösa ett befintligt problem, nämligen att det är svårt efter att ha lärt sig blockprogrammering, gå direkt till ett "riktigt" programmeringsspråk.</w:t>
      </w:r>
    </w:p>
    <w:p w14:paraId="533EA62F" w14:textId="5A6E3D47" w:rsidR="746DF5A7" w:rsidRPr="00986510" w:rsidRDefault="746DF5A7" w:rsidP="6159DA45">
      <w:pPr>
        <w:rPr>
          <w:lang w:val="sv-SE"/>
        </w:rPr>
      </w:pPr>
      <w:r w:rsidRPr="00986510">
        <w:rPr>
          <w:lang w:val="sv-SE"/>
        </w:rPr>
        <w:t>Idén för projektet kommer från hypotesen att programmeringsgränssnitt som presenteras med block istället för textbaserade kommandon hindrar inlärningen mer än det gynnar den. Det ska undersökas genom att utveckla ett spel där programmeringen sker med text istället för block, för att lösa enkla pussel och avklara utmaningar. En figur ska styras i en bana för att nå ett mål, genom att användaren skriver kommandon i en textruta som sedan kontrollerar hur figuren rör på sig. Ett enkelt programmeringsspråk ska tas fram, och programmet ska kunna tolka kommandon som användaren skriver för att kunna utföra rätt handlingar, en så kallad interpreterare.</w:t>
      </w:r>
    </w:p>
    <w:p w14:paraId="18BC412F" w14:textId="1C7C516D" w:rsidR="0FE55A9A" w:rsidRPr="00986510" w:rsidRDefault="0FE55A9A" w:rsidP="6159DA45">
      <w:pPr>
        <w:rPr>
          <w:lang w:val="sv-SE"/>
        </w:rPr>
      </w:pPr>
      <w:r w:rsidRPr="00986510">
        <w:rPr>
          <w:lang w:val="sv-SE"/>
        </w:rPr>
        <w:t>De</w:t>
      </w:r>
      <w:r w:rsidR="769CBC55" w:rsidRPr="00986510">
        <w:rPr>
          <w:lang w:val="sv-SE"/>
        </w:rPr>
        <w:t>n här rapporten</w:t>
      </w:r>
      <w:r w:rsidRPr="00986510">
        <w:rPr>
          <w:lang w:val="sv-SE"/>
        </w:rPr>
        <w:t xml:space="preserve"> innefattar planeringen, designen och programmeringen av ett pedagogiskt spel som har högstadieelever som målgrupp, och som utvecklas i syfte att lära ut gru</w:t>
      </w:r>
      <w:r w:rsidR="35756AC3" w:rsidRPr="00986510">
        <w:rPr>
          <w:lang w:val="sv-SE"/>
        </w:rPr>
        <w:t xml:space="preserve">ndläggande principer inom programmering, samt att undersöka hur programmering kan introduceras på ett pedagogiskt sätt. </w:t>
      </w:r>
      <w:r w:rsidR="0AF42B53" w:rsidRPr="00986510">
        <w:rPr>
          <w:lang w:val="sv-SE"/>
        </w:rPr>
        <w:t xml:space="preserve">I den här rapporten kommer processen för både utvecklingen och </w:t>
      </w:r>
      <w:r w:rsidR="35935520" w:rsidRPr="00986510">
        <w:rPr>
          <w:lang w:val="sv-SE"/>
        </w:rPr>
        <w:t>den experimentella användningen av det skapade programmet beskrivas.</w:t>
      </w:r>
      <w:r w:rsidR="5C765241" w:rsidRPr="00986510">
        <w:rPr>
          <w:lang w:val="sv-SE"/>
        </w:rPr>
        <w:t xml:space="preserve"> Programmet ska också testas på en anonym klass i årskurs 7, för att undersöka hur pedagogiken fungerar i praktiken, och för att få värdefull information om elevernas upplevelse med gräns</w:t>
      </w:r>
      <w:r w:rsidR="28CF8B94" w:rsidRPr="00986510">
        <w:rPr>
          <w:lang w:val="sv-SE"/>
        </w:rPr>
        <w:t>snittet. Utvecklingsprocessen och den experimentella användningen av projektet kommer utvärderas utifrån tekniska samt pedagogiska principer.</w:t>
      </w:r>
    </w:p>
    <w:p w14:paraId="206CD7FC" w14:textId="17B43605" w:rsidR="67C82599" w:rsidRPr="00986510" w:rsidRDefault="0F1E9102" w:rsidP="00C51C99">
      <w:pPr>
        <w:pStyle w:val="Heading1"/>
        <w:numPr>
          <w:ilvl w:val="1"/>
          <w:numId w:val="7"/>
        </w:numPr>
      </w:pPr>
      <w:r w:rsidRPr="00986510">
        <w:t>Frågeställning</w:t>
      </w:r>
    </w:p>
    <w:p w14:paraId="7C684528" w14:textId="325F09BC" w:rsidR="74EDFA1A" w:rsidRPr="00986510" w:rsidRDefault="74EDFA1A" w:rsidP="6159DA45">
      <w:pPr>
        <w:pStyle w:val="ListParagraph"/>
        <w:numPr>
          <w:ilvl w:val="0"/>
          <w:numId w:val="2"/>
        </w:numPr>
        <w:rPr>
          <w:lang w:val="sv-SE"/>
        </w:rPr>
      </w:pPr>
      <w:r w:rsidRPr="00986510">
        <w:rPr>
          <w:lang w:val="sv-SE"/>
        </w:rPr>
        <w:t>Hur måste ett spel som använder textprogrammering utformas för att nå samma pedagogiska värde som ett blockbaserat programmeringsspel?</w:t>
      </w:r>
    </w:p>
    <w:p w14:paraId="681EBFF8" w14:textId="1AF43FF8" w:rsidR="00404B8A" w:rsidRPr="00986510" w:rsidRDefault="74EDFA1A" w:rsidP="00404B8A">
      <w:pPr>
        <w:pStyle w:val="ListParagraph"/>
        <w:numPr>
          <w:ilvl w:val="0"/>
          <w:numId w:val="2"/>
        </w:numPr>
        <w:rPr>
          <w:lang w:val="sv-SE"/>
        </w:rPr>
      </w:pPr>
      <w:r w:rsidRPr="00986510">
        <w:rPr>
          <w:lang w:val="sv-SE"/>
        </w:rPr>
        <w:t>På vilka sätt skiljer sig kunskaperna om programmering som textbaserad respektive blockbaserad kodning kan ge i ett spelsammanhang?</w:t>
      </w:r>
    </w:p>
    <w:p w14:paraId="0A8E8EA4" w14:textId="18206A36" w:rsidR="7BE3E28F" w:rsidRPr="00986510" w:rsidRDefault="5089AEC7" w:rsidP="00404B8A">
      <w:pPr>
        <w:pStyle w:val="Heading1"/>
        <w:numPr>
          <w:ilvl w:val="1"/>
          <w:numId w:val="7"/>
        </w:numPr>
      </w:pPr>
      <w:r w:rsidRPr="00986510">
        <w:t>Kravspecifikation</w:t>
      </w:r>
    </w:p>
    <w:p w14:paraId="4A5831A3" w14:textId="6CD0359B" w:rsidR="740A70C7" w:rsidRPr="00986510" w:rsidRDefault="740A70C7" w:rsidP="6159DA45">
      <w:pPr>
        <w:rPr>
          <w:lang w:val="sv-SE"/>
        </w:rPr>
      </w:pPr>
      <w:r w:rsidRPr="00986510">
        <w:rPr>
          <w:lang w:val="sv-SE"/>
        </w:rPr>
        <w:t>En kravspecifikation tas fram innan utförandet av projektet. Kravspecifikationen definierar huruvida projektet är klart eller inte, och stipulerar vad som ska inkluderas och ej.</w:t>
      </w:r>
    </w:p>
    <w:p w14:paraId="75956BCC" w14:textId="043D45FC" w:rsidR="0397B096" w:rsidRPr="00986510" w:rsidRDefault="0397B096" w:rsidP="6159DA45">
      <w:pPr>
        <w:pStyle w:val="ListParagraph"/>
        <w:numPr>
          <w:ilvl w:val="0"/>
          <w:numId w:val="1"/>
        </w:numPr>
      </w:pPr>
      <w:r w:rsidRPr="00986510">
        <w:t>En textbaserad kodredigerare</w:t>
      </w:r>
    </w:p>
    <w:p w14:paraId="043CE52E" w14:textId="7D38E6A6" w:rsidR="344690F4" w:rsidRPr="00986510" w:rsidRDefault="344690F4" w:rsidP="6159DA45">
      <w:pPr>
        <w:pStyle w:val="ListParagraph"/>
        <w:numPr>
          <w:ilvl w:val="1"/>
          <w:numId w:val="1"/>
        </w:numPr>
        <w:rPr>
          <w:lang w:val="sv-SE"/>
        </w:rPr>
      </w:pPr>
      <w:r w:rsidRPr="00986510">
        <w:rPr>
          <w:lang w:val="sv-SE"/>
        </w:rPr>
        <w:t>Kodredigeraren ska synas på skärmen och texten inom den ska kunna redigeras som text utan hinder.</w:t>
      </w:r>
    </w:p>
    <w:p w14:paraId="5A7A5027" w14:textId="6CC3EC9C" w:rsidR="00B20DBF" w:rsidRPr="00986510" w:rsidRDefault="344690F4" w:rsidP="00017244">
      <w:pPr>
        <w:pStyle w:val="ListParagraph"/>
        <w:numPr>
          <w:ilvl w:val="1"/>
          <w:numId w:val="1"/>
        </w:numPr>
        <w:rPr>
          <w:lang w:val="sv-SE"/>
        </w:rPr>
      </w:pPr>
      <w:r w:rsidRPr="00986510">
        <w:rPr>
          <w:lang w:val="sv-SE"/>
        </w:rPr>
        <w:t>Ord i koden ska byta färg baserat på sammanhanget, så kallad syntax highlighting.</w:t>
      </w:r>
    </w:p>
    <w:p w14:paraId="6C0F6A61" w14:textId="64FC898B" w:rsidR="0397B096" w:rsidRPr="00986510" w:rsidRDefault="0397B096" w:rsidP="6159DA45">
      <w:pPr>
        <w:pStyle w:val="ListParagraph"/>
        <w:numPr>
          <w:ilvl w:val="0"/>
          <w:numId w:val="1"/>
        </w:numPr>
      </w:pPr>
      <w:r w:rsidRPr="00986510">
        <w:t xml:space="preserve">Kod som kan styra en </w:t>
      </w:r>
      <w:r w:rsidR="6ED8B52C" w:rsidRPr="00986510">
        <w:t>figur</w:t>
      </w:r>
    </w:p>
    <w:p w14:paraId="300364EB" w14:textId="5D25A943" w:rsidR="6ED8B52C" w:rsidRPr="00986510" w:rsidRDefault="6ED8B52C" w:rsidP="6159DA45">
      <w:pPr>
        <w:pStyle w:val="ListParagraph"/>
        <w:numPr>
          <w:ilvl w:val="1"/>
          <w:numId w:val="1"/>
        </w:numPr>
        <w:rPr>
          <w:lang w:val="sv-SE"/>
        </w:rPr>
      </w:pPr>
      <w:r w:rsidRPr="00986510">
        <w:rPr>
          <w:lang w:val="sv-SE"/>
        </w:rPr>
        <w:t>När användaren trycker på en kör-knapp ska figuren röra sig i enlighet med kommandon som skrivits i kodrutan</w:t>
      </w:r>
    </w:p>
    <w:p w14:paraId="5DAFDAD9" w14:textId="0DA2D78F" w:rsidR="20F13502" w:rsidRPr="00986510" w:rsidRDefault="20F13502" w:rsidP="6159DA45">
      <w:pPr>
        <w:pStyle w:val="ListParagraph"/>
        <w:numPr>
          <w:ilvl w:val="0"/>
          <w:numId w:val="1"/>
        </w:numPr>
      </w:pPr>
      <w:r w:rsidRPr="00986510">
        <w:t>Minst fem banor</w:t>
      </w:r>
    </w:p>
    <w:p w14:paraId="37F9655D" w14:textId="092360FB" w:rsidR="0397B096" w:rsidRPr="00986510" w:rsidRDefault="0397B096" w:rsidP="6159DA45">
      <w:pPr>
        <w:pStyle w:val="ListParagraph"/>
        <w:numPr>
          <w:ilvl w:val="0"/>
          <w:numId w:val="1"/>
        </w:numPr>
      </w:pPr>
      <w:r w:rsidRPr="00986510">
        <w:t>Grafik för banorna</w:t>
      </w:r>
      <w:r w:rsidR="6C23795F" w:rsidRPr="00986510">
        <w:t xml:space="preserve"> och figuren</w:t>
      </w:r>
    </w:p>
    <w:p w14:paraId="1DF85E5C" w14:textId="6EB7F607" w:rsidR="0397B096" w:rsidRPr="00986510" w:rsidRDefault="0397B096" w:rsidP="6159DA45">
      <w:pPr>
        <w:pStyle w:val="ListParagraph"/>
        <w:numPr>
          <w:ilvl w:val="0"/>
          <w:numId w:val="1"/>
        </w:numPr>
      </w:pPr>
      <w:r w:rsidRPr="00986510">
        <w:t xml:space="preserve">Animationer på </w:t>
      </w:r>
      <w:r w:rsidR="64002D6F" w:rsidRPr="00986510">
        <w:t>figu</w:t>
      </w:r>
      <w:r w:rsidRPr="00986510">
        <w:t>ren</w:t>
      </w:r>
    </w:p>
    <w:p w14:paraId="7C7931E9" w14:textId="1F5518E5" w:rsidR="00017244" w:rsidRPr="00986510" w:rsidRDefault="00AE14C1" w:rsidP="6159DA45">
      <w:pPr>
        <w:pStyle w:val="ListParagraph"/>
        <w:numPr>
          <w:ilvl w:val="0"/>
          <w:numId w:val="1"/>
        </w:numPr>
        <w:rPr>
          <w:lang w:val="sv-SE"/>
        </w:rPr>
      </w:pPr>
      <w:r w:rsidRPr="00986510">
        <w:rPr>
          <w:lang w:val="sv-SE"/>
        </w:rPr>
        <w:t>Två olika möjliga slut på spelet</w:t>
      </w:r>
    </w:p>
    <w:p w14:paraId="4EFDE861" w14:textId="2BDC8B3E" w:rsidR="00AE14C1" w:rsidRPr="00986510" w:rsidRDefault="00AE14C1" w:rsidP="00AE14C1">
      <w:pPr>
        <w:pStyle w:val="ListParagraph"/>
        <w:numPr>
          <w:ilvl w:val="1"/>
          <w:numId w:val="1"/>
        </w:numPr>
        <w:rPr>
          <w:lang w:val="sv-SE"/>
        </w:rPr>
      </w:pPr>
      <w:r w:rsidRPr="00986510">
        <w:rPr>
          <w:lang w:val="sv-SE"/>
        </w:rPr>
        <w:t>Ett vågrätt str</w:t>
      </w:r>
      <w:r w:rsidR="00ED2C15" w:rsidRPr="00986510">
        <w:rPr>
          <w:lang w:val="sv-SE"/>
        </w:rPr>
        <w:t>eck</w:t>
      </w:r>
      <w:r w:rsidR="00C07C8C" w:rsidRPr="00986510">
        <w:rPr>
          <w:lang w:val="sv-SE"/>
        </w:rPr>
        <w:t xml:space="preserve"> i kodrutan visar </w:t>
      </w:r>
      <w:r w:rsidR="00427BFC" w:rsidRPr="00986510">
        <w:rPr>
          <w:lang w:val="sv-SE"/>
        </w:rPr>
        <w:t xml:space="preserve">hur många rader </w:t>
      </w:r>
      <w:r w:rsidR="00CC2C85" w:rsidRPr="00986510">
        <w:rPr>
          <w:lang w:val="sv-SE"/>
        </w:rPr>
        <w:t>spelaren</w:t>
      </w:r>
      <w:r w:rsidR="00427BFC" w:rsidRPr="00986510">
        <w:rPr>
          <w:lang w:val="sv-SE"/>
        </w:rPr>
        <w:t xml:space="preserve"> kan </w:t>
      </w:r>
      <w:r w:rsidR="00971FBC" w:rsidRPr="00986510">
        <w:rPr>
          <w:lang w:val="sv-SE"/>
        </w:rPr>
        <w:t>använda</w:t>
      </w:r>
      <w:r w:rsidR="00427BFC" w:rsidRPr="00986510">
        <w:rPr>
          <w:lang w:val="sv-SE"/>
        </w:rPr>
        <w:t xml:space="preserve"> </w:t>
      </w:r>
      <w:r w:rsidR="00971FBC" w:rsidRPr="00986510">
        <w:rPr>
          <w:lang w:val="sv-SE"/>
        </w:rPr>
        <w:t xml:space="preserve">för att klara </w:t>
      </w:r>
      <w:r w:rsidR="00427BFC" w:rsidRPr="00986510">
        <w:rPr>
          <w:lang w:val="sv-SE"/>
        </w:rPr>
        <w:t>bana</w:t>
      </w:r>
      <w:r w:rsidR="00971FBC" w:rsidRPr="00986510">
        <w:rPr>
          <w:lang w:val="sv-SE"/>
        </w:rPr>
        <w:t>,</w:t>
      </w:r>
      <w:r w:rsidR="00427BFC" w:rsidRPr="00986510">
        <w:rPr>
          <w:lang w:val="sv-SE"/>
        </w:rPr>
        <w:t xml:space="preserve"> utan att förlora </w:t>
      </w:r>
      <w:r w:rsidR="00971FBC" w:rsidRPr="00986510">
        <w:rPr>
          <w:lang w:val="sv-SE"/>
        </w:rPr>
        <w:t>det alternativa slutet</w:t>
      </w:r>
    </w:p>
    <w:p w14:paraId="65757E9E" w14:textId="12A541FB" w:rsidR="00971FBC" w:rsidRPr="00986510" w:rsidRDefault="00CC2C85" w:rsidP="00AE14C1">
      <w:pPr>
        <w:pStyle w:val="ListParagraph"/>
        <w:numPr>
          <w:ilvl w:val="1"/>
          <w:numId w:val="1"/>
        </w:numPr>
        <w:rPr>
          <w:lang w:val="sv-SE"/>
        </w:rPr>
      </w:pPr>
      <w:r w:rsidRPr="00986510">
        <w:rPr>
          <w:lang w:val="sv-SE"/>
        </w:rPr>
        <w:t>En symbol som visar om spelaren fortfarande hållit sig under gränsen på varje bana</w:t>
      </w:r>
    </w:p>
    <w:p w14:paraId="494018F6" w14:textId="09A8896C" w:rsidR="002D55ED" w:rsidRPr="00986510" w:rsidRDefault="002D55ED" w:rsidP="00AE14C1">
      <w:pPr>
        <w:pStyle w:val="ListParagraph"/>
        <w:numPr>
          <w:ilvl w:val="1"/>
          <w:numId w:val="1"/>
        </w:numPr>
        <w:rPr>
          <w:lang w:val="sv-SE"/>
        </w:rPr>
      </w:pPr>
      <w:r w:rsidRPr="00986510">
        <w:rPr>
          <w:lang w:val="sv-SE"/>
        </w:rPr>
        <w:t>Slutet på spelet beror på huruvida spelaren hållit sig under gränsen på varje bana</w:t>
      </w:r>
    </w:p>
    <w:p w14:paraId="1E82F8D4" w14:textId="787E4184" w:rsidR="0397B096" w:rsidRPr="00986510" w:rsidRDefault="0397B096" w:rsidP="6159DA45">
      <w:pPr>
        <w:pStyle w:val="ListParagraph"/>
        <w:numPr>
          <w:ilvl w:val="0"/>
          <w:numId w:val="1"/>
        </w:numPr>
      </w:pPr>
      <w:r w:rsidRPr="00986510">
        <w:t>Ett separat highscore-läge</w:t>
      </w:r>
    </w:p>
    <w:p w14:paraId="05C104F1" w14:textId="2AAF1F1C" w:rsidR="0A3988A4" w:rsidRPr="00986510" w:rsidRDefault="0A3988A4" w:rsidP="6159DA45">
      <w:pPr>
        <w:pStyle w:val="ListParagraph"/>
        <w:numPr>
          <w:ilvl w:val="1"/>
          <w:numId w:val="1"/>
        </w:numPr>
        <w:rPr>
          <w:lang w:val="sv-SE"/>
        </w:rPr>
      </w:pPr>
      <w:r w:rsidRPr="00986510">
        <w:rPr>
          <w:lang w:val="sv-SE"/>
        </w:rPr>
        <w:t>Ett läge man kan välja i spelet som går ut på att samla poäng istället för att klara av banor.</w:t>
      </w:r>
    </w:p>
    <w:p w14:paraId="04D0B639" w14:textId="77777777" w:rsidR="00EC3DB4" w:rsidRPr="00986510" w:rsidRDefault="00EC3DB4">
      <w:pPr>
        <w:rPr>
          <w:lang w:val="sv-SE"/>
        </w:rPr>
      </w:pPr>
      <w:r w:rsidRPr="00986510">
        <w:rPr>
          <w:lang w:val="sv-SE"/>
        </w:rPr>
        <w:br w:type="page"/>
      </w:r>
    </w:p>
    <w:p w14:paraId="4F8FAAFE" w14:textId="591CE332" w:rsidR="12FDA6FA" w:rsidRPr="00986510" w:rsidRDefault="0F1E9102" w:rsidP="00404B8A">
      <w:pPr>
        <w:pStyle w:val="Heading1"/>
        <w:numPr>
          <w:ilvl w:val="0"/>
          <w:numId w:val="7"/>
        </w:numPr>
      </w:pPr>
      <w:r w:rsidRPr="00986510">
        <w:t>Metod</w:t>
      </w:r>
    </w:p>
    <w:p w14:paraId="69212443" w14:textId="31697BDC" w:rsidR="004C44DB" w:rsidRPr="00986510" w:rsidRDefault="0060641C" w:rsidP="6159DA45">
      <w:pPr>
        <w:rPr>
          <w:lang w:val="sv-SE"/>
        </w:rPr>
      </w:pPr>
      <w:r w:rsidRPr="00986510">
        <w:rPr>
          <w:lang w:val="sv-SE"/>
        </w:rPr>
        <w:t>Från ett generellt perspektiv skulle en lämplig metod för e</w:t>
      </w:r>
      <w:r w:rsidR="00164F57" w:rsidRPr="00986510">
        <w:rPr>
          <w:lang w:val="sv-SE"/>
        </w:rPr>
        <w:t>n undersökning</w:t>
      </w:r>
      <w:r w:rsidR="00FE7171" w:rsidRPr="00986510">
        <w:rPr>
          <w:lang w:val="sv-SE"/>
        </w:rPr>
        <w:t xml:space="preserve"> vara att kommunicera med klienten, i den här undersökningens fall </w:t>
      </w:r>
      <w:r w:rsidR="007B0EB5" w:rsidRPr="00986510">
        <w:rPr>
          <w:lang w:val="sv-SE"/>
        </w:rPr>
        <w:t xml:space="preserve">högstadieklassens lärare, för att </w:t>
      </w:r>
      <w:r w:rsidR="007B0EB5" w:rsidRPr="00986510">
        <w:rPr>
          <w:highlight w:val="magenta"/>
          <w:lang w:val="sv-SE"/>
        </w:rPr>
        <w:t>iterativt</w:t>
      </w:r>
      <w:r w:rsidR="007B0EB5" w:rsidRPr="00986510">
        <w:rPr>
          <w:lang w:val="sv-SE"/>
        </w:rPr>
        <w:t xml:space="preserve"> utveckla prototyper, och slutligen en fungerande produkt </w:t>
      </w:r>
      <w:sdt>
        <w:sdtPr>
          <w:id w:val="247308982"/>
          <w:citation/>
        </w:sdtPr>
        <w:sdtEndPr/>
        <w:sdtContent>
          <w:r w:rsidR="007B0EB5" w:rsidRPr="00986510">
            <w:fldChar w:fldCharType="begin"/>
          </w:r>
          <w:r w:rsidR="007B0EB5" w:rsidRPr="00986510">
            <w:rPr>
              <w:lang w:val="sv-SE"/>
            </w:rPr>
            <w:instrText xml:space="preserve"> CITATION Rou24 \l 8192 </w:instrText>
          </w:r>
          <w:r w:rsidR="007B0EB5" w:rsidRPr="00986510">
            <w:fldChar w:fldCharType="separate"/>
          </w:r>
          <w:r w:rsidR="005E6F32" w:rsidRPr="00986510">
            <w:rPr>
              <w:lang w:val="sv-SE"/>
            </w:rPr>
            <w:t>(Rouse, 2024)</w:t>
          </w:r>
          <w:r w:rsidR="007B0EB5" w:rsidRPr="00986510">
            <w:fldChar w:fldCharType="end"/>
          </w:r>
        </w:sdtContent>
      </w:sdt>
      <w:r w:rsidR="007B0EB5" w:rsidRPr="00986510">
        <w:rPr>
          <w:lang w:val="sv-SE"/>
        </w:rPr>
        <w:t xml:space="preserve">. </w:t>
      </w:r>
      <w:r w:rsidR="00D5726B" w:rsidRPr="00986510">
        <w:rPr>
          <w:lang w:val="sv-SE"/>
        </w:rPr>
        <w:t xml:space="preserve">Från ett mer realistiskt perspektiv </w:t>
      </w:r>
      <w:r w:rsidR="00D9453B" w:rsidRPr="00986510">
        <w:rPr>
          <w:lang w:val="sv-SE"/>
        </w:rPr>
        <w:t xml:space="preserve">som är anpassat </w:t>
      </w:r>
      <w:r w:rsidR="00BB1A93" w:rsidRPr="00986510">
        <w:rPr>
          <w:lang w:val="sv-SE"/>
        </w:rPr>
        <w:t xml:space="preserve">för ett gymnasiearbete kommer </w:t>
      </w:r>
      <w:r w:rsidR="00D5726B" w:rsidRPr="00986510">
        <w:rPr>
          <w:lang w:val="sv-SE"/>
        </w:rPr>
        <w:t>är det dock mer lämpligt att</w:t>
      </w:r>
      <w:r w:rsidR="00E30063" w:rsidRPr="00986510">
        <w:rPr>
          <w:lang w:val="sv-SE"/>
        </w:rPr>
        <w:t xml:space="preserve"> </w:t>
      </w:r>
      <w:r w:rsidR="003344DD" w:rsidRPr="00986510">
        <w:rPr>
          <w:lang w:val="sv-SE"/>
        </w:rPr>
        <w:t xml:space="preserve">utveckla en produkt efter ett möte med läraren, och därefter </w:t>
      </w:r>
      <w:r w:rsidR="00D9453B" w:rsidRPr="00986510">
        <w:rPr>
          <w:lang w:val="sv-SE"/>
        </w:rPr>
        <w:t xml:space="preserve">testa produkten en gång </w:t>
      </w:r>
      <w:r w:rsidR="0042397F" w:rsidRPr="00986510">
        <w:rPr>
          <w:lang w:val="sv-SE"/>
        </w:rPr>
        <w:t>med högstadieklassen.</w:t>
      </w:r>
      <w:r w:rsidR="00186B1F" w:rsidRPr="00986510">
        <w:rPr>
          <w:lang w:val="sv-SE"/>
        </w:rPr>
        <w:t xml:space="preserve"> Baserat på feedback som samlas </w:t>
      </w:r>
      <w:r w:rsidR="00752DBF" w:rsidRPr="00986510">
        <w:rPr>
          <w:lang w:val="sv-SE"/>
        </w:rPr>
        <w:t>i samband med testningen av produkten med högstadieklassen, kan den utvecklas vidare</w:t>
      </w:r>
      <w:r w:rsidR="00E00648" w:rsidRPr="00986510">
        <w:rPr>
          <w:lang w:val="sv-SE"/>
        </w:rPr>
        <w:t xml:space="preserve"> innan produkten är färdig.</w:t>
      </w:r>
    </w:p>
    <w:p w14:paraId="6F2C80CB" w14:textId="45E6D671" w:rsidR="00A36C8F" w:rsidRPr="00986510" w:rsidRDefault="0087799D" w:rsidP="003F202C">
      <w:pPr>
        <w:rPr>
          <w:lang w:val="sv-SE"/>
        </w:rPr>
      </w:pPr>
      <w:r w:rsidRPr="00986510">
        <w:rPr>
          <w:lang w:val="sv-SE"/>
        </w:rPr>
        <w:t>Ett</w:t>
      </w:r>
      <w:r w:rsidR="00D30A22" w:rsidRPr="00986510">
        <w:rPr>
          <w:lang w:val="sv-SE"/>
        </w:rPr>
        <w:t xml:space="preserve"> möte ska alltså</w:t>
      </w:r>
      <w:r w:rsidR="00D314CC" w:rsidRPr="00986510">
        <w:rPr>
          <w:lang w:val="sv-SE"/>
        </w:rPr>
        <w:t xml:space="preserve"> </w:t>
      </w:r>
      <w:r w:rsidR="00197D92" w:rsidRPr="00986510">
        <w:rPr>
          <w:lang w:val="sv-SE"/>
        </w:rPr>
        <w:t>bokas med läraren</w:t>
      </w:r>
      <w:r w:rsidR="005C2134" w:rsidRPr="00986510">
        <w:rPr>
          <w:lang w:val="sv-SE"/>
        </w:rPr>
        <w:t xml:space="preserve">. Då </w:t>
      </w:r>
      <w:r w:rsidR="00DD52CC" w:rsidRPr="00986510">
        <w:rPr>
          <w:lang w:val="sv-SE"/>
        </w:rPr>
        <w:t xml:space="preserve">kommer </w:t>
      </w:r>
      <w:r w:rsidR="00E632CF" w:rsidRPr="00986510">
        <w:rPr>
          <w:lang w:val="sv-SE"/>
        </w:rPr>
        <w:t xml:space="preserve">diskussion ske kring vad </w:t>
      </w:r>
      <w:r w:rsidR="00A75266" w:rsidRPr="00986510">
        <w:rPr>
          <w:lang w:val="sv-SE"/>
        </w:rPr>
        <w:t>läraren värdesätter i ett hypotetiskt pedagogiskt spel</w:t>
      </w:r>
      <w:r w:rsidR="004C44DB" w:rsidRPr="00986510">
        <w:rPr>
          <w:lang w:val="sv-SE"/>
        </w:rPr>
        <w:t xml:space="preserve">, samtidigt som ett tillfälle ska bokas då spelet kan testas i klassen. </w:t>
      </w:r>
      <w:r w:rsidR="00264ADE" w:rsidRPr="00986510">
        <w:rPr>
          <w:lang w:val="sv-SE"/>
        </w:rPr>
        <w:t xml:space="preserve">Efter mötet ska spelet designas och programmeras. Därefter </w:t>
      </w:r>
      <w:r w:rsidR="000813E3" w:rsidRPr="00986510">
        <w:rPr>
          <w:lang w:val="sv-SE"/>
        </w:rPr>
        <w:t xml:space="preserve">håller </w:t>
      </w:r>
      <w:r w:rsidR="00693CF1" w:rsidRPr="00986510">
        <w:rPr>
          <w:lang w:val="sv-SE"/>
        </w:rPr>
        <w:t>författaren en lektion där eleverna i högstadie</w:t>
      </w:r>
      <w:r w:rsidR="005C5B0B" w:rsidRPr="00986510">
        <w:rPr>
          <w:lang w:val="sv-SE"/>
        </w:rPr>
        <w:t xml:space="preserve">klassen får testa spelet, medan författaren </w:t>
      </w:r>
      <w:r w:rsidR="005A6B9F" w:rsidRPr="00986510">
        <w:rPr>
          <w:lang w:val="sv-SE"/>
        </w:rPr>
        <w:t xml:space="preserve">får ett tillfälle att observera </w:t>
      </w:r>
      <w:r w:rsidR="00602BB2" w:rsidRPr="00986510">
        <w:rPr>
          <w:lang w:val="sv-SE"/>
        </w:rPr>
        <w:t xml:space="preserve">hur spelet upplevs av användarna, samt huruvida det </w:t>
      </w:r>
      <w:r w:rsidR="00AF0969" w:rsidRPr="00986510">
        <w:rPr>
          <w:lang w:val="sv-SE"/>
        </w:rPr>
        <w:t xml:space="preserve">är väl anpassat i svårhetsgrad till målgruppens </w:t>
      </w:r>
      <w:r w:rsidR="00B2641E" w:rsidRPr="00986510">
        <w:rPr>
          <w:lang w:val="sv-SE"/>
        </w:rPr>
        <w:t>nivå i programmering.</w:t>
      </w:r>
    </w:p>
    <w:p w14:paraId="5430131D" w14:textId="3F4C671F" w:rsidR="00FF7DD0" w:rsidRPr="00986510" w:rsidRDefault="00D06AF4" w:rsidP="6159DA45">
      <w:pPr>
        <w:rPr>
          <w:lang w:val="sv-SE"/>
        </w:rPr>
      </w:pPr>
      <w:r w:rsidRPr="00986510">
        <w:rPr>
          <w:lang w:val="sv-SE"/>
        </w:rPr>
        <w:t xml:space="preserve">Utvecklingen och testningen av programmet kommer utnyttja </w:t>
      </w:r>
      <w:r w:rsidR="00156BDE" w:rsidRPr="00986510">
        <w:rPr>
          <w:lang w:val="sv-SE"/>
        </w:rPr>
        <w:t xml:space="preserve">en blandning av TDD (test-driven development, testdriven utveckling) och FDD (feature-driven development, funktionsdriven utveckling). TDD innebär att utvecklaren programmerar automatiserade tester som ska köras på koden, och sedan ska koden utvecklas tills testerna kan köras korrekt </w:t>
      </w:r>
      <w:sdt>
        <w:sdtPr>
          <w:id w:val="836048095"/>
          <w:citation/>
        </w:sdtPr>
        <w:sdtEndPr/>
        <w:sdtContent>
          <w:r w:rsidR="00156BDE" w:rsidRPr="00986510">
            <w:fldChar w:fldCharType="begin"/>
          </w:r>
          <w:r w:rsidR="00156BDE" w:rsidRPr="00986510">
            <w:rPr>
              <w:lang w:val="sv-SE"/>
            </w:rPr>
            <w:instrText xml:space="preserve"> CITATION Fow23 \l 8192 </w:instrText>
          </w:r>
          <w:r w:rsidR="00156BDE" w:rsidRPr="00986510">
            <w:fldChar w:fldCharType="separate"/>
          </w:r>
          <w:r w:rsidR="005E6F32" w:rsidRPr="00986510">
            <w:rPr>
              <w:lang w:val="sv-SE"/>
            </w:rPr>
            <w:t>(Fowler, 2023)</w:t>
          </w:r>
          <w:r w:rsidR="00156BDE" w:rsidRPr="00986510">
            <w:fldChar w:fldCharType="end"/>
          </w:r>
        </w:sdtContent>
      </w:sdt>
      <w:r w:rsidR="00156BDE" w:rsidRPr="00986510">
        <w:rPr>
          <w:lang w:val="sv-SE"/>
        </w:rPr>
        <w:t xml:space="preserve">. FDD innebär generellt att ett antal delmål definieras, och sedan itereras utvecklingen för varje delmål </w:t>
      </w:r>
      <w:sdt>
        <w:sdtPr>
          <w:id w:val="1625115941"/>
          <w:citation/>
        </w:sdtPr>
        <w:sdtEndPr/>
        <w:sdtContent>
          <w:r w:rsidR="00156BDE" w:rsidRPr="00986510">
            <w:fldChar w:fldCharType="begin"/>
          </w:r>
          <w:r w:rsidR="00156BDE" w:rsidRPr="00986510">
            <w:rPr>
              <w:lang w:val="sv-SE"/>
            </w:rPr>
            <w:instrText xml:space="preserve"> CITATION pla21 \l 8192 </w:instrText>
          </w:r>
          <w:r w:rsidR="00156BDE" w:rsidRPr="00986510">
            <w:fldChar w:fldCharType="separate"/>
          </w:r>
          <w:r w:rsidR="005E6F32" w:rsidRPr="00986510">
            <w:rPr>
              <w:lang w:val="sv-SE"/>
            </w:rPr>
            <w:t>(planview, 2021)</w:t>
          </w:r>
          <w:r w:rsidR="00156BDE" w:rsidRPr="00986510">
            <w:fldChar w:fldCharType="end"/>
          </w:r>
        </w:sdtContent>
      </w:sdt>
      <w:r w:rsidR="00156BDE" w:rsidRPr="00986510">
        <w:rPr>
          <w:lang w:val="sv-SE"/>
        </w:rPr>
        <w:t>. Spelets interpreterare (det som tolkar koden som spelaren skriver</w:t>
      </w:r>
      <w:r w:rsidR="008E2E39" w:rsidRPr="00986510">
        <w:rPr>
          <w:lang w:val="sv-SE"/>
        </w:rPr>
        <w:t>, för att styra figuren</w:t>
      </w:r>
      <w:r w:rsidR="00156BDE" w:rsidRPr="00986510">
        <w:rPr>
          <w:lang w:val="sv-SE"/>
        </w:rPr>
        <w:t>) kan med fördel testas med TDD eftersom det är ett deterministiskt system med tydliga önskade outputs för godtyckliga inputs</w:t>
      </w:r>
      <w:r w:rsidR="008E2E39" w:rsidRPr="00986510">
        <w:rPr>
          <w:lang w:val="sv-SE"/>
        </w:rPr>
        <w:t>, det som passar TDD bäst</w:t>
      </w:r>
      <w:r w:rsidR="00156BDE" w:rsidRPr="00986510">
        <w:rPr>
          <w:lang w:val="sv-SE"/>
        </w:rPr>
        <w:t xml:space="preserve"> </w:t>
      </w:r>
      <w:sdt>
        <w:sdtPr>
          <w:id w:val="352002195"/>
          <w:citation/>
        </w:sdtPr>
        <w:sdtEndPr/>
        <w:sdtContent>
          <w:r w:rsidR="00156BDE" w:rsidRPr="00986510">
            <w:fldChar w:fldCharType="begin"/>
          </w:r>
          <w:r w:rsidR="00156BDE" w:rsidRPr="00986510">
            <w:rPr>
              <w:lang w:val="sv-SE"/>
            </w:rPr>
            <w:instrText xml:space="preserve">CITATION Sas24 \l 8192 </w:instrText>
          </w:r>
          <w:r w:rsidR="00156BDE" w:rsidRPr="00986510">
            <w:fldChar w:fldCharType="separate"/>
          </w:r>
          <w:r w:rsidR="005E6F32" w:rsidRPr="00986510">
            <w:rPr>
              <w:lang w:val="sv-SE"/>
            </w:rPr>
            <w:t>(Sassi, 2024)</w:t>
          </w:r>
          <w:r w:rsidR="00156BDE" w:rsidRPr="00986510">
            <w:fldChar w:fldCharType="end"/>
          </w:r>
        </w:sdtContent>
      </w:sdt>
      <w:r w:rsidR="00156BDE" w:rsidRPr="00986510">
        <w:rPr>
          <w:lang w:val="sv-SE"/>
        </w:rPr>
        <w:t xml:space="preserve">. Resten av spelet, som design av banor och grafik, menyer samt introduktion bör utvecklas med mycket testning (playtesting, speltestning) med metoder tagna från principerna i FDD, eftersom det är den enligt många bästa metoden för att försäkra bra speldesign </w:t>
      </w:r>
      <w:sdt>
        <w:sdtPr>
          <w:id w:val="-1246568394"/>
          <w:citation/>
        </w:sdtPr>
        <w:sdtEndPr/>
        <w:sdtContent>
          <w:r w:rsidR="00156BDE" w:rsidRPr="00986510">
            <w:fldChar w:fldCharType="begin"/>
          </w:r>
          <w:r w:rsidR="00156BDE" w:rsidRPr="00986510">
            <w:rPr>
              <w:lang w:val="sv-SE"/>
            </w:rPr>
            <w:instrText xml:space="preserve"> CITATION Fel15 \l 8192 </w:instrText>
          </w:r>
          <w:r w:rsidR="00156BDE" w:rsidRPr="00986510">
            <w:fldChar w:fldCharType="separate"/>
          </w:r>
          <w:r w:rsidR="005E6F32" w:rsidRPr="00986510">
            <w:rPr>
              <w:lang w:val="sv-SE"/>
            </w:rPr>
            <w:t>(Felder, 2015)</w:t>
          </w:r>
          <w:r w:rsidR="00156BDE" w:rsidRPr="00986510">
            <w:fldChar w:fldCharType="end"/>
          </w:r>
        </w:sdtContent>
      </w:sdt>
      <w:r w:rsidR="00156BDE" w:rsidRPr="00986510">
        <w:rPr>
          <w:lang w:val="sv-SE"/>
        </w:rPr>
        <w:t>.</w:t>
      </w:r>
    </w:p>
    <w:p w14:paraId="328ACB21" w14:textId="441FB3B2" w:rsidR="008D6457" w:rsidRPr="00986510" w:rsidRDefault="008D6457" w:rsidP="008D6457">
      <w:pPr>
        <w:rPr>
          <w:lang w:val="sv-SE"/>
        </w:rPr>
      </w:pPr>
      <w:r w:rsidRPr="00986510">
        <w:rPr>
          <w:lang w:val="sv-SE"/>
        </w:rPr>
        <w:t xml:space="preserve">I projektet kommer både kvalitativa och kvantitativa undersökningar </w:t>
      </w:r>
      <w:r w:rsidR="001F1703" w:rsidRPr="00986510">
        <w:rPr>
          <w:lang w:val="sv-SE"/>
        </w:rPr>
        <w:t>göras</w:t>
      </w:r>
      <w:r w:rsidRPr="00986510">
        <w:rPr>
          <w:lang w:val="sv-SE"/>
        </w:rPr>
        <w:t>. Författaren ska prata med lärare på skolan där projektet</w:t>
      </w:r>
      <w:r w:rsidR="008018D9" w:rsidRPr="00986510">
        <w:rPr>
          <w:lang w:val="sv-SE"/>
        </w:rPr>
        <w:t xml:space="preserve"> kommer testas</w:t>
      </w:r>
      <w:r w:rsidRPr="00986510">
        <w:rPr>
          <w:lang w:val="sv-SE"/>
        </w:rPr>
        <w:t xml:space="preserve">, för att undersöka </w:t>
      </w:r>
      <w:r w:rsidR="008018D9" w:rsidRPr="00986510">
        <w:rPr>
          <w:lang w:val="sv-SE"/>
        </w:rPr>
        <w:t>vilket tillvägagångssätt som är mest fördelaktigt i interaktionen med elever</w:t>
      </w:r>
      <w:r w:rsidR="00250427" w:rsidRPr="00986510">
        <w:rPr>
          <w:lang w:val="sv-SE"/>
        </w:rPr>
        <w:t>na</w:t>
      </w:r>
      <w:r w:rsidRPr="00986510">
        <w:rPr>
          <w:lang w:val="sv-SE"/>
        </w:rPr>
        <w:t xml:space="preserve">. Diskussioner med lärare kommer ske med en kvalitativ metod. Det </w:t>
      </w:r>
      <w:r w:rsidR="00250427" w:rsidRPr="00986510">
        <w:rPr>
          <w:lang w:val="sv-SE"/>
        </w:rPr>
        <w:t xml:space="preserve">innebär </w:t>
      </w:r>
      <w:r w:rsidRPr="00986510">
        <w:rPr>
          <w:lang w:val="sv-SE"/>
        </w:rPr>
        <w:t xml:space="preserve">att </w:t>
      </w:r>
      <w:r w:rsidR="00250427" w:rsidRPr="00986510">
        <w:rPr>
          <w:lang w:val="sv-SE"/>
        </w:rPr>
        <w:t>författaren</w:t>
      </w:r>
      <w:r w:rsidRPr="00986510">
        <w:rPr>
          <w:lang w:val="sv-SE"/>
        </w:rPr>
        <w:t xml:space="preserve"> kommer få tydliga exempel och riktlinjer att utgå från när programmet </w:t>
      </w:r>
      <w:r w:rsidR="00250427" w:rsidRPr="00986510">
        <w:rPr>
          <w:lang w:val="sv-SE"/>
        </w:rPr>
        <w:t>utvecklas</w:t>
      </w:r>
      <w:r w:rsidR="00556390" w:rsidRPr="00986510">
        <w:rPr>
          <w:lang w:val="sv-SE"/>
        </w:rPr>
        <w:t xml:space="preserve"> </w:t>
      </w:r>
      <w:sdt>
        <w:sdtPr>
          <w:id w:val="-345098788"/>
          <w:citation/>
        </w:sdtPr>
        <w:sdtEndPr/>
        <w:sdtContent>
          <w:r w:rsidR="00556390" w:rsidRPr="00986510">
            <w:fldChar w:fldCharType="begin"/>
          </w:r>
          <w:r w:rsidR="00556390" w:rsidRPr="00986510">
            <w:rPr>
              <w:lang w:val="sv-SE"/>
            </w:rPr>
            <w:instrText xml:space="preserve">CITATION nor23 \l 8192 </w:instrText>
          </w:r>
          <w:r w:rsidR="00556390" w:rsidRPr="00986510">
            <w:fldChar w:fldCharType="separate"/>
          </w:r>
          <w:r w:rsidR="005E6F32" w:rsidRPr="00986510">
            <w:rPr>
              <w:lang w:val="sv-SE"/>
            </w:rPr>
            <w:t>(Norstat, 2023)</w:t>
          </w:r>
          <w:r w:rsidR="00556390" w:rsidRPr="00986510">
            <w:fldChar w:fldCharType="end"/>
          </w:r>
        </w:sdtContent>
      </w:sdt>
      <w:r w:rsidR="00556390" w:rsidRPr="00986510">
        <w:rPr>
          <w:lang w:val="sv-SE"/>
        </w:rPr>
        <w:t>.</w:t>
      </w:r>
    </w:p>
    <w:p w14:paraId="2ECEED83" w14:textId="516995D9" w:rsidR="008D6457" w:rsidRPr="00986510" w:rsidRDefault="006F66F4" w:rsidP="008D6457">
      <w:pPr>
        <w:rPr>
          <w:lang w:val="sv-SE"/>
        </w:rPr>
      </w:pPr>
      <w:r w:rsidRPr="00986510">
        <w:rPr>
          <w:lang w:val="sv-SE"/>
        </w:rPr>
        <w:t>Det skulle också vara fördelaktigt med</w:t>
      </w:r>
      <w:r w:rsidR="008D6457" w:rsidRPr="00986510">
        <w:rPr>
          <w:lang w:val="sv-SE"/>
        </w:rPr>
        <w:t xml:space="preserve"> kvantitativa undersökningar i form av frågor till elever, för att</w:t>
      </w:r>
      <w:r w:rsidRPr="00986510">
        <w:rPr>
          <w:lang w:val="sv-SE"/>
        </w:rPr>
        <w:t xml:space="preserve"> ge en bild</w:t>
      </w:r>
      <w:r w:rsidR="008D6457" w:rsidRPr="00986510">
        <w:rPr>
          <w:lang w:val="sv-SE"/>
        </w:rPr>
        <w:t xml:space="preserve"> om hur elever lärt sig programmering, hur mycket de redan kan och hur de föredrar att ett pedagogiskt program fungerar </w:t>
      </w:r>
      <w:r w:rsidR="00F97DA9" w:rsidRPr="00986510">
        <w:rPr>
          <w:lang w:val="sv-SE"/>
        </w:rPr>
        <w:t xml:space="preserve">i samspel med </w:t>
      </w:r>
      <w:r w:rsidR="008D6457" w:rsidRPr="00986510">
        <w:rPr>
          <w:lang w:val="sv-SE"/>
        </w:rPr>
        <w:t>en lektionsstruktur. Baserat på de kvantitativa undersökningar</w:t>
      </w:r>
      <w:r w:rsidR="00F97DA9" w:rsidRPr="00986510">
        <w:rPr>
          <w:lang w:val="sv-SE"/>
        </w:rPr>
        <w:t xml:space="preserve"> kan även statistik </w:t>
      </w:r>
      <w:r w:rsidR="00563CA8" w:rsidRPr="00986510">
        <w:rPr>
          <w:lang w:val="sv-SE"/>
        </w:rPr>
        <w:t>samlas, som kan hjälpa med vidareutvecklingen av spelet</w:t>
      </w:r>
      <w:r w:rsidR="008D6457" w:rsidRPr="00986510">
        <w:rPr>
          <w:lang w:val="sv-SE"/>
        </w:rPr>
        <w:t xml:space="preserve">. Den kvantitativa metoden är i det här fallet lämplig eftersom </w:t>
      </w:r>
      <w:r w:rsidR="00563CA8" w:rsidRPr="00986510">
        <w:rPr>
          <w:lang w:val="sv-SE"/>
        </w:rPr>
        <w:t xml:space="preserve">den möjliggör </w:t>
      </w:r>
      <w:r w:rsidR="008D6457" w:rsidRPr="00986510">
        <w:rPr>
          <w:lang w:val="sv-SE"/>
        </w:rPr>
        <w:t>information som är representativ av många olika elever för att anpassa programmet efter en så stor grupp som möjligt.</w:t>
      </w:r>
      <w:r w:rsidR="00354BF1" w:rsidRPr="00986510">
        <w:rPr>
          <w:lang w:val="sv-SE"/>
        </w:rPr>
        <w:t xml:space="preserve"> </w:t>
      </w:r>
      <w:sdt>
        <w:sdtPr>
          <w:id w:val="-1835515044"/>
          <w:citation/>
        </w:sdtPr>
        <w:sdtEndPr/>
        <w:sdtContent>
          <w:r w:rsidR="00354BF1" w:rsidRPr="00986510">
            <w:fldChar w:fldCharType="begin"/>
          </w:r>
          <w:r w:rsidR="00354BF1" w:rsidRPr="00986510">
            <w:rPr>
              <w:lang w:val="sv-SE"/>
            </w:rPr>
            <w:instrText xml:space="preserve"> CITATION nor23 \l 8192 </w:instrText>
          </w:r>
          <w:r w:rsidR="00354BF1" w:rsidRPr="00986510">
            <w:fldChar w:fldCharType="separate"/>
          </w:r>
          <w:r w:rsidR="005E6F32" w:rsidRPr="00986510">
            <w:rPr>
              <w:lang w:val="sv-SE"/>
            </w:rPr>
            <w:t>(Norstat, 2023)</w:t>
          </w:r>
          <w:r w:rsidR="00354BF1" w:rsidRPr="00986510">
            <w:fldChar w:fldCharType="end"/>
          </w:r>
        </w:sdtContent>
      </w:sdt>
    </w:p>
    <w:p w14:paraId="15F9182D" w14:textId="37056848" w:rsidR="00894284" w:rsidRPr="00986510" w:rsidRDefault="00575201" w:rsidP="008D6457">
      <w:pPr>
        <w:rPr>
          <w:lang w:val="sv-SE"/>
        </w:rPr>
      </w:pPr>
      <w:r w:rsidRPr="00986510">
        <w:rPr>
          <w:lang w:val="sv-SE"/>
        </w:rPr>
        <w:t xml:space="preserve">Eleverna </w:t>
      </w:r>
      <w:r w:rsidR="00DD3B1F" w:rsidRPr="00986510">
        <w:rPr>
          <w:lang w:val="sv-SE"/>
        </w:rPr>
        <w:t xml:space="preserve">kommer köra spelet på Apple iPads. </w:t>
      </w:r>
      <w:r w:rsidR="008D6457" w:rsidRPr="00986510">
        <w:rPr>
          <w:lang w:val="sv-SE"/>
        </w:rPr>
        <w:t>Eftersom spelet ska kunna köras på iPads</w:t>
      </w:r>
      <w:r w:rsidR="00DD3B1F" w:rsidRPr="00986510">
        <w:rPr>
          <w:lang w:val="sv-SE"/>
        </w:rPr>
        <w:t xml:space="preserve"> </w:t>
      </w:r>
      <w:r w:rsidR="008D6457" w:rsidRPr="00986510">
        <w:rPr>
          <w:lang w:val="sv-SE"/>
        </w:rPr>
        <w:t xml:space="preserve">kan det vara antingen en applikation på App Store eller en webbapplikation. Att publicera på App Store kräver en stor budget och kräver erfarenhet och verktyg </w:t>
      </w:r>
      <w:r w:rsidR="00DD3B1F" w:rsidRPr="00986510">
        <w:rPr>
          <w:lang w:val="sv-SE"/>
        </w:rPr>
        <w:t>som rapportens författare</w:t>
      </w:r>
      <w:r w:rsidR="008D6457" w:rsidRPr="00986510">
        <w:rPr>
          <w:lang w:val="sv-SE"/>
        </w:rPr>
        <w:t xml:space="preserve"> inte har tillgång </w:t>
      </w:r>
      <w:r w:rsidR="00A87552" w:rsidRPr="00986510">
        <w:rPr>
          <w:lang w:val="sv-SE"/>
        </w:rPr>
        <w:t xml:space="preserve">till </w:t>
      </w:r>
      <w:sdt>
        <w:sdtPr>
          <w:id w:val="1631514229"/>
          <w:citation/>
        </w:sdtPr>
        <w:sdtEndPr/>
        <w:sdtContent>
          <w:r w:rsidR="00A87552" w:rsidRPr="00986510">
            <w:fldChar w:fldCharType="begin"/>
          </w:r>
          <w:r w:rsidR="00A87552" w:rsidRPr="00986510">
            <w:rPr>
              <w:lang w:val="sv-SE"/>
            </w:rPr>
            <w:instrText>CITATION How25 \l 8192  \m App25</w:instrText>
          </w:r>
          <w:r w:rsidR="00A87552" w:rsidRPr="00986510">
            <w:fldChar w:fldCharType="separate"/>
          </w:r>
          <w:r w:rsidR="005E6F32" w:rsidRPr="00986510">
            <w:rPr>
              <w:lang w:val="sv-SE"/>
            </w:rPr>
            <w:t>(Muscara, 2025; Apple, 2025)</w:t>
          </w:r>
          <w:r w:rsidR="00A87552" w:rsidRPr="00986510">
            <w:fldChar w:fldCharType="end"/>
          </w:r>
        </w:sdtContent>
      </w:sdt>
      <w:r w:rsidR="00A87552" w:rsidRPr="00986510">
        <w:rPr>
          <w:lang w:val="sv-SE"/>
        </w:rPr>
        <w:t xml:space="preserve">. </w:t>
      </w:r>
      <w:r w:rsidR="008D6457" w:rsidRPr="00986510">
        <w:rPr>
          <w:lang w:val="sv-SE"/>
        </w:rPr>
        <w:t>Därför bör programmet utvecklas för webben</w:t>
      </w:r>
      <w:r w:rsidR="00DD3B1F" w:rsidRPr="00986510">
        <w:rPr>
          <w:lang w:val="sv-SE"/>
        </w:rPr>
        <w:t xml:space="preserve"> istället</w:t>
      </w:r>
      <w:r w:rsidR="008D6457" w:rsidRPr="00986510">
        <w:rPr>
          <w:lang w:val="sv-SE"/>
        </w:rPr>
        <w:t>. Det finns flera tjänster där man utan kostnad kan ladda upp en webbsida till en server, bland andra Github Pages</w:t>
      </w:r>
      <w:r w:rsidR="00DD3B1F" w:rsidRPr="00986510">
        <w:rPr>
          <w:lang w:val="sv-SE"/>
        </w:rPr>
        <w:t xml:space="preserve"> </w:t>
      </w:r>
      <w:sdt>
        <w:sdtPr>
          <w:id w:val="-2133934947"/>
          <w:citation/>
        </w:sdtPr>
        <w:sdtEndPr/>
        <w:sdtContent>
          <w:r w:rsidR="008F08DA" w:rsidRPr="00986510">
            <w:fldChar w:fldCharType="begin"/>
          </w:r>
          <w:r w:rsidR="008F08DA" w:rsidRPr="00986510">
            <w:rPr>
              <w:lang w:val="sv-SE"/>
            </w:rPr>
            <w:instrText xml:space="preserve"> CITATION Moz26 \l 8192 </w:instrText>
          </w:r>
          <w:r w:rsidR="008F08DA" w:rsidRPr="00986510">
            <w:fldChar w:fldCharType="separate"/>
          </w:r>
          <w:r w:rsidR="005E6F32" w:rsidRPr="00986510">
            <w:rPr>
              <w:lang w:val="sv-SE"/>
            </w:rPr>
            <w:t>(Mozilla, n.d.)</w:t>
          </w:r>
          <w:r w:rsidR="008F08DA" w:rsidRPr="00986510">
            <w:fldChar w:fldCharType="end"/>
          </w:r>
        </w:sdtContent>
      </w:sdt>
      <w:r w:rsidR="008D6457" w:rsidRPr="00986510">
        <w:rPr>
          <w:lang w:val="sv-SE"/>
        </w:rPr>
        <w:t xml:space="preserve">. Med Github Pages kan användare kostnadsfritt publicera statiska hemsidor, alltså sidor som inte kräver kommunikation med en </w:t>
      </w:r>
      <w:r w:rsidR="00894284" w:rsidRPr="00986510">
        <w:rPr>
          <w:lang w:val="sv-SE"/>
        </w:rPr>
        <w:t xml:space="preserve">server </w:t>
      </w:r>
      <w:sdt>
        <w:sdtPr>
          <w:id w:val="-1944055311"/>
          <w:citation/>
        </w:sdtPr>
        <w:sdtEndPr/>
        <w:sdtContent>
          <w:r w:rsidR="00894284" w:rsidRPr="00986510">
            <w:fldChar w:fldCharType="begin"/>
          </w:r>
          <w:r w:rsidR="00894284" w:rsidRPr="00986510">
            <w:rPr>
              <w:lang w:val="sv-SE"/>
            </w:rPr>
            <w:instrText xml:space="preserve"> CITATION Gee25 \l 8192 </w:instrText>
          </w:r>
          <w:r w:rsidR="00894284" w:rsidRPr="00986510">
            <w:fldChar w:fldCharType="separate"/>
          </w:r>
          <w:r w:rsidR="005E6F32" w:rsidRPr="00986510">
            <w:rPr>
              <w:lang w:val="sv-SE"/>
            </w:rPr>
            <w:t>(GeeksforGeeks, 2025)</w:t>
          </w:r>
          <w:r w:rsidR="00894284" w:rsidRPr="00986510">
            <w:fldChar w:fldCharType="end"/>
          </w:r>
        </w:sdtContent>
      </w:sdt>
      <w:r w:rsidR="00894284" w:rsidRPr="00986510">
        <w:rPr>
          <w:lang w:val="sv-SE"/>
        </w:rPr>
        <w:t xml:space="preserve">. </w:t>
      </w:r>
      <w:r w:rsidR="004860B2" w:rsidRPr="00986510">
        <w:rPr>
          <w:lang w:val="sv-SE"/>
        </w:rPr>
        <w:t xml:space="preserve">Spelet </w:t>
      </w:r>
      <w:r w:rsidR="008D6457" w:rsidRPr="00986510">
        <w:rPr>
          <w:lang w:val="sv-SE"/>
        </w:rPr>
        <w:t>kräver inte det, och</w:t>
      </w:r>
      <w:r w:rsidR="004860B2" w:rsidRPr="00986510">
        <w:rPr>
          <w:lang w:val="sv-SE"/>
        </w:rPr>
        <w:t xml:space="preserve"> då författaren har tidigare erfarenhet av Github Pages är det tjänsten som kommer användas.</w:t>
      </w:r>
    </w:p>
    <w:p w14:paraId="31023C2E" w14:textId="78F69AAE" w:rsidR="008D6457" w:rsidRPr="00986510" w:rsidRDefault="008D6457" w:rsidP="008D6457">
      <w:pPr>
        <w:rPr>
          <w:lang w:val="sv-SE"/>
        </w:rPr>
      </w:pPr>
      <w:r w:rsidRPr="00986510">
        <w:rPr>
          <w:lang w:val="sv-SE"/>
        </w:rPr>
        <w:t xml:space="preserve">Spelmotorer som Unity eller Godot kan exportera till webbappar (Godot, 2023; Unity, 2017). Det kan vara lättare att utveckla spel med dem eftersom de är därför anpassade, men de webbapparna kör långsammare än jämförbara program skrivna i JavaScript som kan köras direkt på </w:t>
      </w:r>
      <w:r w:rsidR="00F90180" w:rsidRPr="00986510">
        <w:rPr>
          <w:lang w:val="sv-SE"/>
        </w:rPr>
        <w:t xml:space="preserve">webben </w:t>
      </w:r>
      <w:sdt>
        <w:sdtPr>
          <w:id w:val="2138288314"/>
          <w:citation/>
        </w:sdtPr>
        <w:sdtEndPr/>
        <w:sdtContent>
          <w:r w:rsidR="00F90180" w:rsidRPr="00986510">
            <w:fldChar w:fldCharType="begin"/>
          </w:r>
          <w:r w:rsidR="00F90180" w:rsidRPr="00986510">
            <w:rPr>
              <w:lang w:val="sv-SE"/>
            </w:rPr>
            <w:instrText xml:space="preserve"> CITATION Moz25 \l 8192 </w:instrText>
          </w:r>
          <w:r w:rsidR="00F90180" w:rsidRPr="00986510">
            <w:fldChar w:fldCharType="separate"/>
          </w:r>
          <w:r w:rsidR="005E6F32" w:rsidRPr="00986510">
            <w:rPr>
              <w:lang w:val="sv-SE"/>
            </w:rPr>
            <w:t>(Mozilla, 2025)</w:t>
          </w:r>
          <w:r w:rsidR="00F90180" w:rsidRPr="00986510">
            <w:fldChar w:fldCharType="end"/>
          </w:r>
        </w:sdtContent>
      </w:sdt>
      <w:r w:rsidR="00F90180" w:rsidRPr="00986510">
        <w:rPr>
          <w:lang w:val="sv-SE"/>
        </w:rPr>
        <w:t>.</w:t>
      </w:r>
      <w:r w:rsidR="002D13CA" w:rsidRPr="00986510">
        <w:rPr>
          <w:lang w:val="sv-SE"/>
        </w:rPr>
        <w:t xml:space="preserve"> </w:t>
      </w:r>
      <w:r w:rsidRPr="00986510">
        <w:rPr>
          <w:lang w:val="sv-SE"/>
        </w:rPr>
        <w:t xml:space="preserve">Det går att göra spel i JavaScript utan tillägg, men det blir betydligt lättare, snabbare och mer effektivt med ett bibliotek för spelutveckling. Det mest populära biblioteket för 2D-spel i JavaScript är </w:t>
      </w:r>
      <w:r w:rsidR="00D95B7C" w:rsidRPr="00986510">
        <w:rPr>
          <w:lang w:val="sv-SE"/>
        </w:rPr>
        <w:t xml:space="preserve">Phaser </w:t>
      </w:r>
      <w:sdt>
        <w:sdtPr>
          <w:id w:val="473111558"/>
          <w:citation/>
        </w:sdtPr>
        <w:sdtEndPr/>
        <w:sdtContent>
          <w:r w:rsidR="00D95B7C" w:rsidRPr="00986510">
            <w:fldChar w:fldCharType="begin"/>
          </w:r>
          <w:r w:rsidR="00D95B7C" w:rsidRPr="00986510">
            <w:rPr>
              <w:lang w:val="sv-SE"/>
            </w:rPr>
            <w:instrText xml:space="preserve"> CITATION Env25 \l 8192 </w:instrText>
          </w:r>
          <w:r w:rsidR="00D95B7C" w:rsidRPr="00986510">
            <w:fldChar w:fldCharType="separate"/>
          </w:r>
          <w:r w:rsidR="005E6F32" w:rsidRPr="00986510">
            <w:rPr>
              <w:lang w:val="sv-SE"/>
            </w:rPr>
            <w:t>(Envato, n.d.)</w:t>
          </w:r>
          <w:r w:rsidR="00D95B7C" w:rsidRPr="00986510">
            <w:fldChar w:fldCharType="end"/>
          </w:r>
        </w:sdtContent>
      </w:sdt>
      <w:r w:rsidR="00D95B7C" w:rsidRPr="00986510">
        <w:rPr>
          <w:lang w:val="sv-SE"/>
        </w:rPr>
        <w:t>,</w:t>
      </w:r>
      <w:r w:rsidRPr="00986510">
        <w:rPr>
          <w:lang w:val="sv-SE"/>
        </w:rPr>
        <w:t xml:space="preserve"> och det är det som kommer användas i det här arbetet.</w:t>
      </w:r>
    </w:p>
    <w:p w14:paraId="412D203F" w14:textId="3F3A6635" w:rsidR="008D6457" w:rsidRPr="00986510" w:rsidRDefault="008D6457" w:rsidP="008D6457">
      <w:pPr>
        <w:rPr>
          <w:lang w:val="sv-SE"/>
        </w:rPr>
      </w:pPr>
      <w:r w:rsidRPr="00986510">
        <w:rPr>
          <w:lang w:val="sv-SE"/>
        </w:rPr>
        <w:t>Enligt</w:t>
      </w:r>
      <w:r w:rsidR="00040ED1" w:rsidRPr="00986510">
        <w:rPr>
          <w:lang w:val="sv-SE"/>
        </w:rPr>
        <w:t xml:space="preserve"> Skolverket </w:t>
      </w:r>
      <w:sdt>
        <w:sdtPr>
          <w:id w:val="1997296459"/>
          <w:citation/>
        </w:sdtPr>
        <w:sdtEndPr/>
        <w:sdtContent>
          <w:r w:rsidR="00040ED1" w:rsidRPr="00986510">
            <w:fldChar w:fldCharType="begin"/>
          </w:r>
          <w:r w:rsidR="00040ED1" w:rsidRPr="00986510">
            <w:rPr>
              <w:lang w:val="sv-SE"/>
            </w:rPr>
            <w:instrText xml:space="preserve">CITATION Sko22 \n  \l 8192 </w:instrText>
          </w:r>
          <w:r w:rsidR="00040ED1" w:rsidRPr="00986510">
            <w:fldChar w:fldCharType="separate"/>
          </w:r>
          <w:r w:rsidR="005E6F32" w:rsidRPr="00986510">
            <w:rPr>
              <w:lang w:val="sv-SE"/>
            </w:rPr>
            <w:t>(2022)</w:t>
          </w:r>
          <w:r w:rsidR="00040ED1" w:rsidRPr="00986510">
            <w:fldChar w:fldCharType="end"/>
          </w:r>
        </w:sdtContent>
      </w:sdt>
      <w:r w:rsidRPr="00986510">
        <w:rPr>
          <w:lang w:val="sv-SE"/>
        </w:rPr>
        <w:t xml:space="preserve"> kräver ämnet teknik i mellanstadiet (åk 4-6) att elever lär sig ”hur datorer styrs av program” och mer specifikt ”styrning av egna konstruktioner eller andra föremål med programmering”. </w:t>
      </w:r>
      <w:r w:rsidR="00D20801" w:rsidRPr="00986510">
        <w:rPr>
          <w:lang w:val="sv-SE"/>
        </w:rPr>
        <w:t xml:space="preserve">Spelet som utvecklas i det här projektet </w:t>
      </w:r>
      <w:r w:rsidRPr="00986510">
        <w:rPr>
          <w:lang w:val="sv-SE"/>
        </w:rPr>
        <w:t xml:space="preserve">främjar dessa punkter genom att pedagogiskt introducera hur programmering kan styra både datorer och i här fallet en </w:t>
      </w:r>
      <w:r w:rsidR="00D20801" w:rsidRPr="00986510">
        <w:rPr>
          <w:lang w:val="sv-SE"/>
        </w:rPr>
        <w:t>figur</w:t>
      </w:r>
      <w:r w:rsidRPr="00986510">
        <w:rPr>
          <w:lang w:val="sv-SE"/>
        </w:rPr>
        <w:t xml:space="preserve"> i ett spel.</w:t>
      </w:r>
    </w:p>
    <w:p w14:paraId="7A0526BB" w14:textId="77777777" w:rsidR="00EC3DB4" w:rsidRPr="00986510" w:rsidRDefault="00EC3DB4">
      <w:pPr>
        <w:rPr>
          <w:lang w:val="sv-SE"/>
        </w:rPr>
      </w:pPr>
      <w:r w:rsidRPr="00986510">
        <w:rPr>
          <w:lang w:val="sv-SE"/>
        </w:rPr>
        <w:br w:type="page"/>
      </w:r>
    </w:p>
    <w:p w14:paraId="3063E339" w14:textId="46040D31" w:rsidR="12FDA6FA" w:rsidRPr="00986510" w:rsidRDefault="0F1E9102" w:rsidP="00404B8A">
      <w:pPr>
        <w:pStyle w:val="Heading1"/>
        <w:numPr>
          <w:ilvl w:val="0"/>
          <w:numId w:val="7"/>
        </w:numPr>
      </w:pPr>
      <w:r w:rsidRPr="00986510">
        <w:t>Resultat</w:t>
      </w:r>
    </w:p>
    <w:p w14:paraId="770CEF03" w14:textId="1DBE3BFC" w:rsidR="00AC23D7" w:rsidRPr="00986510" w:rsidRDefault="00E20D69" w:rsidP="00AC23D7">
      <w:r w:rsidRPr="00986510">
        <w:drawing>
          <wp:inline distT="0" distB="0" distL="0" distR="0" wp14:anchorId="260FF503" wp14:editId="7BB77F25">
            <wp:extent cx="3841265" cy="2040467"/>
            <wp:effectExtent l="0" t="0" r="6985" b="0"/>
            <wp:docPr id="1545791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91279" name=""/>
                    <pic:cNvPicPr/>
                  </pic:nvPicPr>
                  <pic:blipFill>
                    <a:blip r:embed="rId9"/>
                    <a:stretch>
                      <a:fillRect/>
                    </a:stretch>
                  </pic:blipFill>
                  <pic:spPr>
                    <a:xfrm>
                      <a:off x="0" y="0"/>
                      <a:ext cx="3841265" cy="2040467"/>
                    </a:xfrm>
                    <a:prstGeom prst="rect">
                      <a:avLst/>
                    </a:prstGeom>
                  </pic:spPr>
                </pic:pic>
              </a:graphicData>
            </a:graphic>
          </wp:inline>
        </w:drawing>
      </w:r>
    </w:p>
    <w:p w14:paraId="553D333A" w14:textId="33A1AE1C" w:rsidR="00AC23D7" w:rsidRPr="00986510" w:rsidRDefault="004325E6" w:rsidP="00AC23D7">
      <w:pPr>
        <w:pStyle w:val="Subtitle"/>
        <w:rPr>
          <w:lang w:val="sv-SE"/>
        </w:rPr>
      </w:pPr>
      <w:r w:rsidRPr="00986510">
        <w:rPr>
          <w:lang w:val="sv-SE"/>
        </w:rPr>
        <w:t>Figur 1: s</w:t>
      </w:r>
      <w:r w:rsidR="005F7F9E" w:rsidRPr="00986510">
        <w:rPr>
          <w:lang w:val="sv-SE"/>
        </w:rPr>
        <w:t xml:space="preserve">pelets första </w:t>
      </w:r>
      <w:r w:rsidR="001D65D8" w:rsidRPr="00986510">
        <w:rPr>
          <w:lang w:val="sv-SE"/>
        </w:rPr>
        <w:t>bana</w:t>
      </w:r>
      <w:r w:rsidR="005F7F9E" w:rsidRPr="00986510">
        <w:rPr>
          <w:lang w:val="sv-SE"/>
        </w:rPr>
        <w:t xml:space="preserve"> i en webbläsare</w:t>
      </w:r>
    </w:p>
    <w:p w14:paraId="6B45B186" w14:textId="47176095" w:rsidR="00D05E80" w:rsidRPr="00986510" w:rsidRDefault="00AD1A9A" w:rsidP="00D05E80">
      <w:pPr>
        <w:rPr>
          <w:lang w:val="sv-SE"/>
        </w:rPr>
      </w:pPr>
      <w:r w:rsidRPr="00986510">
        <w:rPr>
          <w:lang w:val="sv-SE"/>
        </w:rPr>
        <w:t>I det här</w:t>
      </w:r>
      <w:r w:rsidR="003B707D" w:rsidRPr="00986510">
        <w:rPr>
          <w:lang w:val="sv-SE"/>
        </w:rPr>
        <w:t xml:space="preserve"> </w:t>
      </w:r>
      <w:r w:rsidR="00520B5F" w:rsidRPr="00986510">
        <w:rPr>
          <w:lang w:val="sv-SE"/>
        </w:rPr>
        <w:t>projektet har ett spel skapats med Phaser som kan köras i en webbläsare</w:t>
      </w:r>
      <w:r w:rsidR="005F48C5" w:rsidRPr="00986510">
        <w:rPr>
          <w:lang w:val="sv-SE"/>
        </w:rPr>
        <w:t xml:space="preserve">. Spelet har </w:t>
      </w:r>
      <w:r w:rsidR="00113965" w:rsidRPr="00986510">
        <w:rPr>
          <w:lang w:val="sv-SE"/>
        </w:rPr>
        <w:t xml:space="preserve">över fem </w:t>
      </w:r>
      <w:r w:rsidR="001D65D8" w:rsidRPr="00986510">
        <w:rPr>
          <w:lang w:val="sv-SE"/>
        </w:rPr>
        <w:t>banor</w:t>
      </w:r>
      <w:r w:rsidR="00113965" w:rsidRPr="00986510">
        <w:rPr>
          <w:lang w:val="sv-SE"/>
        </w:rPr>
        <w:t xml:space="preserve">, </w:t>
      </w:r>
      <w:r w:rsidR="00B315E6" w:rsidRPr="00986510">
        <w:rPr>
          <w:lang w:val="sv-SE"/>
        </w:rPr>
        <w:t xml:space="preserve">och </w:t>
      </w:r>
      <w:r w:rsidR="00E729D9" w:rsidRPr="00986510">
        <w:rPr>
          <w:lang w:val="sv-SE"/>
        </w:rPr>
        <w:t>kod som skrivs i kodrutan</w:t>
      </w:r>
      <w:r w:rsidR="00A73804" w:rsidRPr="00986510">
        <w:rPr>
          <w:lang w:val="sv-SE"/>
        </w:rPr>
        <w:t xml:space="preserve"> styr figuren på skärmen.</w:t>
      </w:r>
      <w:r w:rsidR="00404832" w:rsidRPr="00986510">
        <w:rPr>
          <w:lang w:val="sv-SE"/>
        </w:rPr>
        <w:t xml:space="preserve"> Banorna och figuren har grafik. Det är en blandning av </w:t>
      </w:r>
      <w:r w:rsidR="003B145D" w:rsidRPr="00986510">
        <w:rPr>
          <w:lang w:val="sv-SE"/>
        </w:rPr>
        <w:t xml:space="preserve">egen grafik och grafik tagen från </w:t>
      </w:r>
      <w:r w:rsidR="00CC7433" w:rsidRPr="00986510">
        <w:rPr>
          <w:lang w:val="sv-SE"/>
        </w:rPr>
        <w:t xml:space="preserve">det kostnadsfria </w:t>
      </w:r>
      <w:r w:rsidR="000C2630" w:rsidRPr="00986510">
        <w:rPr>
          <w:lang w:val="sv-SE"/>
        </w:rPr>
        <w:t>paketet ”</w:t>
      </w:r>
      <w:r w:rsidR="003B145D" w:rsidRPr="00986510">
        <w:rPr>
          <w:lang w:val="sv-SE"/>
        </w:rPr>
        <w:t>Sprite Lands</w:t>
      </w:r>
      <w:r w:rsidR="000C2630" w:rsidRPr="00986510">
        <w:rPr>
          <w:lang w:val="sv-SE"/>
        </w:rPr>
        <w:t xml:space="preserve">” </w:t>
      </w:r>
      <w:r w:rsidR="000B537B" w:rsidRPr="00986510">
        <w:rPr>
          <w:lang w:val="sv-SE"/>
        </w:rPr>
        <w:t>gjord av Cup Nooble</w:t>
      </w:r>
      <w:r w:rsidR="000C2630" w:rsidRPr="00986510">
        <w:rPr>
          <w:lang w:val="sv-SE"/>
        </w:rPr>
        <w:t xml:space="preserve"> </w:t>
      </w:r>
      <w:sdt>
        <w:sdtPr>
          <w:id w:val="-293056229"/>
          <w:citation/>
        </w:sdtPr>
        <w:sdtEndPr/>
        <w:sdtContent>
          <w:r w:rsidR="000C2630" w:rsidRPr="00986510">
            <w:fldChar w:fldCharType="begin"/>
          </w:r>
          <w:r w:rsidR="000B537B" w:rsidRPr="00986510">
            <w:rPr>
              <w:lang w:val="sv-SE"/>
            </w:rPr>
            <w:instrText xml:space="preserve">CITATION Cub26 \n  \l 8192 </w:instrText>
          </w:r>
          <w:r w:rsidR="000C2630" w:rsidRPr="00986510">
            <w:fldChar w:fldCharType="separate"/>
          </w:r>
          <w:r w:rsidR="005E6F32" w:rsidRPr="00986510">
            <w:rPr>
              <w:lang w:val="sv-SE"/>
            </w:rPr>
            <w:t>(2026)</w:t>
          </w:r>
          <w:r w:rsidR="000C2630" w:rsidRPr="00986510">
            <w:fldChar w:fldCharType="end"/>
          </w:r>
        </w:sdtContent>
      </w:sdt>
      <w:r w:rsidR="000B537B" w:rsidRPr="00986510">
        <w:rPr>
          <w:lang w:val="sv-SE"/>
        </w:rPr>
        <w:t>.</w:t>
      </w:r>
    </w:p>
    <w:p w14:paraId="7F7A5E51" w14:textId="3ED977EC" w:rsidR="0000411F" w:rsidRPr="00986510" w:rsidRDefault="0000411F" w:rsidP="00D05E80">
      <w:r w:rsidRPr="00986510">
        <w:drawing>
          <wp:inline distT="0" distB="0" distL="0" distR="0" wp14:anchorId="37DA7366" wp14:editId="5289E1A7">
            <wp:extent cx="2410161" cy="1352739"/>
            <wp:effectExtent l="0" t="0" r="0" b="0"/>
            <wp:docPr id="173146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66219" name=""/>
                    <pic:cNvPicPr/>
                  </pic:nvPicPr>
                  <pic:blipFill>
                    <a:blip r:embed="rId10"/>
                    <a:stretch>
                      <a:fillRect/>
                    </a:stretch>
                  </pic:blipFill>
                  <pic:spPr>
                    <a:xfrm>
                      <a:off x="0" y="0"/>
                      <a:ext cx="2410161" cy="1352739"/>
                    </a:xfrm>
                    <a:prstGeom prst="rect">
                      <a:avLst/>
                    </a:prstGeom>
                  </pic:spPr>
                </pic:pic>
              </a:graphicData>
            </a:graphic>
          </wp:inline>
        </w:drawing>
      </w:r>
    </w:p>
    <w:p w14:paraId="0E64C2B4" w14:textId="75CEC01C" w:rsidR="0000411F" w:rsidRPr="00986510" w:rsidRDefault="0000411F" w:rsidP="0000411F">
      <w:pPr>
        <w:pStyle w:val="Subtitle"/>
        <w:rPr>
          <w:lang w:val="sv-SE"/>
        </w:rPr>
      </w:pPr>
      <w:r w:rsidRPr="00986510">
        <w:rPr>
          <w:lang w:val="sv-SE"/>
        </w:rPr>
        <w:t>Figur 2: spelets filstruktur</w:t>
      </w:r>
    </w:p>
    <w:p w14:paraId="115DA553" w14:textId="58FC23DC" w:rsidR="008A3F05" w:rsidRPr="00986510" w:rsidRDefault="008A3F05" w:rsidP="00D05E80">
      <w:pPr>
        <w:rPr>
          <w:lang w:val="sv-SE"/>
        </w:rPr>
      </w:pPr>
      <w:r w:rsidRPr="00986510">
        <w:rPr>
          <w:lang w:val="sv-SE"/>
        </w:rPr>
        <w:t xml:space="preserve">Spelet lagras enligt filstrukturen i </w:t>
      </w:r>
      <w:r w:rsidR="0000411F" w:rsidRPr="00986510">
        <w:rPr>
          <w:lang w:val="sv-SE"/>
        </w:rPr>
        <w:t xml:space="preserve">figur 2, som inkluderar </w:t>
      </w:r>
      <w:r w:rsidR="00787103" w:rsidRPr="00986510">
        <w:rPr>
          <w:lang w:val="sv-SE"/>
        </w:rPr>
        <w:t xml:space="preserve">den </w:t>
      </w:r>
      <w:r w:rsidR="0000411F" w:rsidRPr="00986510">
        <w:rPr>
          <w:lang w:val="sv-SE"/>
        </w:rPr>
        <w:t>HTML-fil</w:t>
      </w:r>
      <w:r w:rsidR="00787103" w:rsidRPr="00986510">
        <w:rPr>
          <w:lang w:val="sv-SE"/>
        </w:rPr>
        <w:t xml:space="preserve"> som renderas i webbläsaren, den CSS-fil som styr utseendet av användargränssnittet,</w:t>
      </w:r>
      <w:r w:rsidR="002C548D" w:rsidRPr="00986510">
        <w:rPr>
          <w:lang w:val="sv-SE"/>
        </w:rPr>
        <w:t xml:space="preserve"> den JavaScript-fil som hanterar att logik i spelet, och den textfil som lagrar spelets </w:t>
      </w:r>
      <w:r w:rsidR="001D65D8" w:rsidRPr="00986510">
        <w:rPr>
          <w:lang w:val="sv-SE"/>
        </w:rPr>
        <w:t>banor</w:t>
      </w:r>
      <w:r w:rsidR="002C548D" w:rsidRPr="00986510">
        <w:rPr>
          <w:lang w:val="sv-SE"/>
        </w:rPr>
        <w:t>. Det finns även en mapp, ”assets”, som lagrar alla bilder som används i spelet.</w:t>
      </w:r>
    </w:p>
    <w:p w14:paraId="345E85C4" w14:textId="61B9A658" w:rsidR="00BD193B" w:rsidRPr="00986510" w:rsidRDefault="00BD193B" w:rsidP="002F7A38">
      <w:pPr>
        <w:pStyle w:val="Heading2"/>
        <w:numPr>
          <w:ilvl w:val="1"/>
          <w:numId w:val="7"/>
        </w:numPr>
      </w:pPr>
      <w:r w:rsidRPr="00986510">
        <w:t>Kravspecifikationens uppfyllning</w:t>
      </w:r>
    </w:p>
    <w:p w14:paraId="143F2F82" w14:textId="31E7E7D2" w:rsidR="000B537B" w:rsidRPr="00986510" w:rsidRDefault="000B537B" w:rsidP="00D05E80">
      <w:r w:rsidRPr="00986510">
        <w:t>Av kravspecifikationen uppfylldes följande:</w:t>
      </w:r>
    </w:p>
    <w:p w14:paraId="1D36F0BA" w14:textId="77777777" w:rsidR="000B537B" w:rsidRPr="00986510" w:rsidRDefault="000B537B" w:rsidP="000B537B">
      <w:pPr>
        <w:pStyle w:val="ListParagraph"/>
        <w:numPr>
          <w:ilvl w:val="0"/>
          <w:numId w:val="1"/>
        </w:numPr>
      </w:pPr>
      <w:r w:rsidRPr="00986510">
        <w:t>En textbaserad kodredigerare</w:t>
      </w:r>
    </w:p>
    <w:p w14:paraId="5FBDC90A" w14:textId="77777777" w:rsidR="000B537B" w:rsidRPr="00986510" w:rsidRDefault="000B537B" w:rsidP="000B537B">
      <w:pPr>
        <w:pStyle w:val="ListParagraph"/>
        <w:numPr>
          <w:ilvl w:val="1"/>
          <w:numId w:val="1"/>
        </w:numPr>
        <w:rPr>
          <w:lang w:val="sv-SE"/>
        </w:rPr>
      </w:pPr>
      <w:r w:rsidRPr="00986510">
        <w:rPr>
          <w:lang w:val="sv-SE"/>
        </w:rPr>
        <w:t>Kodredigeraren ska synas på skärmen och texten inom den ska kunna redigeras som text utan hinder.</w:t>
      </w:r>
    </w:p>
    <w:p w14:paraId="52C7A48C" w14:textId="77777777" w:rsidR="000B537B" w:rsidRPr="00986510" w:rsidRDefault="000B537B" w:rsidP="000B537B">
      <w:pPr>
        <w:pStyle w:val="ListParagraph"/>
        <w:numPr>
          <w:ilvl w:val="0"/>
          <w:numId w:val="1"/>
        </w:numPr>
      </w:pPr>
      <w:r w:rsidRPr="00986510">
        <w:t>Kod som kan styra en figuren</w:t>
      </w:r>
    </w:p>
    <w:p w14:paraId="50007B0E" w14:textId="77777777" w:rsidR="000B537B" w:rsidRPr="00986510" w:rsidRDefault="000B537B" w:rsidP="000B537B">
      <w:pPr>
        <w:pStyle w:val="ListParagraph"/>
        <w:numPr>
          <w:ilvl w:val="1"/>
          <w:numId w:val="1"/>
        </w:numPr>
        <w:rPr>
          <w:lang w:val="sv-SE"/>
        </w:rPr>
      </w:pPr>
      <w:r w:rsidRPr="00986510">
        <w:rPr>
          <w:lang w:val="sv-SE"/>
        </w:rPr>
        <w:t>När användaren trycker på en kör-knapp ska figuren röra sig i enlighet med kommandon som skrivits i kodrutan</w:t>
      </w:r>
    </w:p>
    <w:p w14:paraId="3D7DAD04" w14:textId="77777777" w:rsidR="000B537B" w:rsidRPr="00986510" w:rsidRDefault="000B537B" w:rsidP="000B537B">
      <w:pPr>
        <w:pStyle w:val="ListParagraph"/>
        <w:numPr>
          <w:ilvl w:val="0"/>
          <w:numId w:val="1"/>
        </w:numPr>
      </w:pPr>
      <w:r w:rsidRPr="00986510">
        <w:t>Minst fem banor</w:t>
      </w:r>
    </w:p>
    <w:p w14:paraId="19633FA2" w14:textId="77777777" w:rsidR="000B537B" w:rsidRPr="00986510" w:rsidRDefault="000B537B" w:rsidP="000B537B">
      <w:pPr>
        <w:pStyle w:val="ListParagraph"/>
        <w:numPr>
          <w:ilvl w:val="0"/>
          <w:numId w:val="1"/>
        </w:numPr>
      </w:pPr>
      <w:r w:rsidRPr="00986510">
        <w:t>Grafik för banorna och figuren</w:t>
      </w:r>
    </w:p>
    <w:p w14:paraId="4AF91F5E" w14:textId="77777777" w:rsidR="002D55ED" w:rsidRPr="00986510" w:rsidRDefault="002D55ED" w:rsidP="002D55ED">
      <w:pPr>
        <w:pStyle w:val="ListParagraph"/>
        <w:numPr>
          <w:ilvl w:val="0"/>
          <w:numId w:val="1"/>
        </w:numPr>
        <w:rPr>
          <w:lang w:val="sv-SE"/>
        </w:rPr>
      </w:pPr>
      <w:r w:rsidRPr="00986510">
        <w:rPr>
          <w:lang w:val="sv-SE"/>
        </w:rPr>
        <w:t>Två olika möjliga slut på spelet</w:t>
      </w:r>
    </w:p>
    <w:p w14:paraId="52353BFA" w14:textId="77777777" w:rsidR="002D55ED" w:rsidRPr="00986510" w:rsidRDefault="002D55ED" w:rsidP="002D55ED">
      <w:pPr>
        <w:pStyle w:val="ListParagraph"/>
        <w:numPr>
          <w:ilvl w:val="1"/>
          <w:numId w:val="1"/>
        </w:numPr>
        <w:rPr>
          <w:lang w:val="sv-SE"/>
        </w:rPr>
      </w:pPr>
      <w:r w:rsidRPr="00986510">
        <w:rPr>
          <w:lang w:val="sv-SE"/>
        </w:rPr>
        <w:t>Ett vågrätt streck i kodrutan visar hur många rader spelaren kan använda för att klara bana, utan att förlora det alternativa slutet</w:t>
      </w:r>
    </w:p>
    <w:p w14:paraId="5F4AD610" w14:textId="77777777" w:rsidR="002D55ED" w:rsidRPr="00986510" w:rsidRDefault="002D55ED" w:rsidP="002D55ED">
      <w:pPr>
        <w:pStyle w:val="ListParagraph"/>
        <w:numPr>
          <w:ilvl w:val="1"/>
          <w:numId w:val="1"/>
        </w:numPr>
        <w:rPr>
          <w:lang w:val="sv-SE"/>
        </w:rPr>
      </w:pPr>
      <w:r w:rsidRPr="00986510">
        <w:rPr>
          <w:lang w:val="sv-SE"/>
        </w:rPr>
        <w:t>En symbol som visar om spelaren fortfarande hållit sig under gränsen på varje bana</w:t>
      </w:r>
    </w:p>
    <w:p w14:paraId="38317837" w14:textId="62466FF4" w:rsidR="002D55ED" w:rsidRPr="00986510" w:rsidRDefault="002D55ED" w:rsidP="002D55ED">
      <w:pPr>
        <w:pStyle w:val="ListParagraph"/>
        <w:numPr>
          <w:ilvl w:val="1"/>
          <w:numId w:val="1"/>
        </w:numPr>
        <w:rPr>
          <w:lang w:val="sv-SE"/>
        </w:rPr>
      </w:pPr>
      <w:r w:rsidRPr="00986510">
        <w:rPr>
          <w:lang w:val="sv-SE"/>
        </w:rPr>
        <w:t>Slutet på spelet beror på huruvida spelaren hållit sig under gränsen på varje bana</w:t>
      </w:r>
    </w:p>
    <w:p w14:paraId="397A8927" w14:textId="4C9F35EA" w:rsidR="000B537B" w:rsidRPr="00986510" w:rsidRDefault="006D5E15" w:rsidP="000B537B">
      <w:pPr>
        <w:rPr>
          <w:lang w:val="sv-SE"/>
        </w:rPr>
      </w:pPr>
      <w:r w:rsidRPr="00986510">
        <w:rPr>
          <w:lang w:val="sv-SE"/>
        </w:rPr>
        <w:t>Det som inte uppfylldes är följande:</w:t>
      </w:r>
    </w:p>
    <w:p w14:paraId="23393A76" w14:textId="6A2CFE08" w:rsidR="00B360F6" w:rsidRPr="00986510" w:rsidRDefault="00B360F6" w:rsidP="00B360F6">
      <w:pPr>
        <w:pStyle w:val="ListParagraph"/>
        <w:numPr>
          <w:ilvl w:val="0"/>
          <w:numId w:val="1"/>
        </w:numPr>
        <w:rPr>
          <w:lang w:val="sv-SE"/>
        </w:rPr>
      </w:pPr>
      <w:r w:rsidRPr="00986510">
        <w:rPr>
          <w:lang w:val="sv-SE"/>
        </w:rPr>
        <w:t>Ord i koden ska byta färg baserat på sammanhanget, så kallad syntax highlighting.</w:t>
      </w:r>
    </w:p>
    <w:p w14:paraId="0F8CE0C7" w14:textId="28D2349D" w:rsidR="000B537B" w:rsidRPr="00986510" w:rsidRDefault="000B537B" w:rsidP="000B537B">
      <w:pPr>
        <w:pStyle w:val="ListParagraph"/>
        <w:numPr>
          <w:ilvl w:val="0"/>
          <w:numId w:val="1"/>
        </w:numPr>
      </w:pPr>
      <w:r w:rsidRPr="00986510">
        <w:t>Animationer på figuren</w:t>
      </w:r>
    </w:p>
    <w:p w14:paraId="2A97EB3D" w14:textId="77777777" w:rsidR="000B537B" w:rsidRPr="00986510" w:rsidRDefault="000B537B" w:rsidP="000B537B">
      <w:pPr>
        <w:pStyle w:val="ListParagraph"/>
        <w:numPr>
          <w:ilvl w:val="0"/>
          <w:numId w:val="1"/>
        </w:numPr>
      </w:pPr>
      <w:r w:rsidRPr="00986510">
        <w:t>Ett separat highscore-läge</w:t>
      </w:r>
    </w:p>
    <w:p w14:paraId="47D3BAB4" w14:textId="18C9F518" w:rsidR="000B537B" w:rsidRPr="00986510" w:rsidRDefault="000B537B" w:rsidP="00D05E80">
      <w:pPr>
        <w:pStyle w:val="ListParagraph"/>
        <w:numPr>
          <w:ilvl w:val="1"/>
          <w:numId w:val="1"/>
        </w:numPr>
        <w:rPr>
          <w:lang w:val="sv-SE"/>
        </w:rPr>
      </w:pPr>
      <w:r w:rsidRPr="00986510">
        <w:rPr>
          <w:lang w:val="sv-SE"/>
        </w:rPr>
        <w:t>Ett läge man kan välja i spelet som går ut på att samla poäng istället för att klara av banor.</w:t>
      </w:r>
    </w:p>
    <w:p w14:paraId="138D97EE" w14:textId="7B288337" w:rsidR="00BD193B" w:rsidRPr="00986510" w:rsidRDefault="006939AF" w:rsidP="006939AF">
      <w:pPr>
        <w:rPr>
          <w:lang w:val="sv-SE"/>
        </w:rPr>
      </w:pPr>
      <w:r w:rsidRPr="00986510">
        <w:rPr>
          <w:lang w:val="sv-SE"/>
        </w:rPr>
        <w:t>Animationer prioriterades inte eftersom det inte ansågs vara nödvändigt för funktionen av spelet, och</w:t>
      </w:r>
      <w:r w:rsidR="00BD193B" w:rsidRPr="00986510">
        <w:rPr>
          <w:lang w:val="sv-SE"/>
        </w:rPr>
        <w:t xml:space="preserve"> ett separat highscore-läge slopades på grund av bristande tid.</w:t>
      </w:r>
      <w:r w:rsidR="00333DDB" w:rsidRPr="00986510">
        <w:rPr>
          <w:lang w:val="sv-SE"/>
        </w:rPr>
        <w:t xml:space="preserve"> Så kallad syntax highlighting programmerades inte heller,</w:t>
      </w:r>
      <w:r w:rsidR="006B22EE" w:rsidRPr="00986510">
        <w:rPr>
          <w:lang w:val="sv-SE"/>
        </w:rPr>
        <w:t xml:space="preserve"> på grund av tidsbrist och att implementeringen ansågs utmanande.</w:t>
      </w:r>
    </w:p>
    <w:p w14:paraId="43037B17" w14:textId="4AA25C6B" w:rsidR="005B56ED" w:rsidRPr="00986510" w:rsidRDefault="005B56ED" w:rsidP="0065187A">
      <w:pPr>
        <w:pStyle w:val="Heading2"/>
        <w:numPr>
          <w:ilvl w:val="1"/>
          <w:numId w:val="7"/>
        </w:numPr>
      </w:pPr>
      <w:r w:rsidRPr="00986510">
        <w:t>HTML</w:t>
      </w:r>
    </w:p>
    <w:p w14:paraId="3AB9B106" w14:textId="1DFA7D64" w:rsidR="005B56ED" w:rsidRPr="00986510" w:rsidRDefault="0098448C" w:rsidP="005B56ED">
      <w:r w:rsidRPr="00986510">
        <w:t xml:space="preserve">Spelets </w:t>
      </w:r>
      <w:r w:rsidR="00463C40" w:rsidRPr="00986510">
        <w:t>HTML-fil</w:t>
      </w:r>
      <w:r w:rsidRPr="00986510">
        <w:t xml:space="preserve"> i</w:t>
      </w:r>
      <w:r w:rsidR="006F4E13" w:rsidRPr="00986510">
        <w:t xml:space="preserve">ndex.html är </w:t>
      </w:r>
      <w:r w:rsidRPr="00986510">
        <w:t xml:space="preserve">27 rader lång, och innehåller </w:t>
      </w:r>
      <w:r w:rsidR="006F4E13" w:rsidRPr="00986510">
        <w:t>metadatan i &lt;head&gt;</w:t>
      </w:r>
      <w:r w:rsidR="00D825AF" w:rsidRPr="00986510">
        <w:t xml:space="preserve"> och sidans struktur i </w:t>
      </w:r>
      <w:r w:rsidR="00D603D1" w:rsidRPr="00986510">
        <w:t xml:space="preserve">&lt;body&gt;. I &lt;head&gt; finns även </w:t>
      </w:r>
      <w:r w:rsidR="00EF6174" w:rsidRPr="00986510">
        <w:t xml:space="preserve">en </w:t>
      </w:r>
      <w:r w:rsidR="00DA09F8" w:rsidRPr="00986510">
        <w:t>länk till</w:t>
      </w:r>
      <w:r w:rsidR="007F512C" w:rsidRPr="00986510">
        <w:t xml:space="preserve"> JavaScript-filen som inehåller spelet, samt</w:t>
      </w:r>
      <w:r w:rsidR="00DA09F8" w:rsidRPr="00986510">
        <w:t xml:space="preserve"> Phasers kod, som gör att Phaser kan användas i JavaScript-filen.</w:t>
      </w:r>
    </w:p>
    <w:p w14:paraId="5B678FCE" w14:textId="6A5E7BE3" w:rsidR="007F512C" w:rsidRPr="00986510" w:rsidRDefault="007F512C" w:rsidP="005B56ED">
      <w:r w:rsidRPr="00986510">
        <w:t xml:space="preserve">I &lt;body&gt; finns </w:t>
      </w:r>
      <w:r w:rsidR="00EE5BBC" w:rsidRPr="00986510">
        <w:t xml:space="preserve">en div med ID </w:t>
      </w:r>
      <w:r w:rsidR="00993D4F" w:rsidRPr="00986510">
        <w:t xml:space="preserve">”left” inuti en div med ID ”wrapper”. I ”left” finns </w:t>
      </w:r>
      <w:r w:rsidR="00916791" w:rsidRPr="00986510">
        <w:t xml:space="preserve">rutan som inehåller banans beskrivning, samt </w:t>
      </w:r>
      <w:r w:rsidR="00C03503" w:rsidRPr="00986510">
        <w:t xml:space="preserve">kodrutan. Utanför ”left” ligger kör-knappen, men efter att spelet initialiseras hamnar också </w:t>
      </w:r>
      <w:r w:rsidR="00BC19F1" w:rsidRPr="00986510">
        <w:t>spel-canvasen (HTML-elementet där spelet renderas) där.</w:t>
      </w:r>
    </w:p>
    <w:p w14:paraId="7BE825CC" w14:textId="1A24A57D" w:rsidR="00BC19F1" w:rsidRPr="00986510" w:rsidRDefault="000A3532" w:rsidP="000A3532">
      <w:pPr>
        <w:pStyle w:val="Heading2"/>
        <w:numPr>
          <w:ilvl w:val="1"/>
          <w:numId w:val="7"/>
        </w:numPr>
      </w:pPr>
      <w:r w:rsidRPr="00986510">
        <w:t>CSS</w:t>
      </w:r>
    </w:p>
    <w:p w14:paraId="4FF19439" w14:textId="40E5A176" w:rsidR="000A3532" w:rsidRPr="00986510" w:rsidRDefault="006F4F9A" w:rsidP="000A3532">
      <w:r w:rsidRPr="00986510">
        <w:t xml:space="preserve">CSS-filen style.css </w:t>
      </w:r>
      <w:r w:rsidR="00A142A2" w:rsidRPr="00986510">
        <w:t xml:space="preserve">är </w:t>
      </w:r>
      <w:r w:rsidR="000A4BCD" w:rsidRPr="00986510">
        <w:t xml:space="preserve">83 </w:t>
      </w:r>
      <w:r w:rsidR="00A142A2" w:rsidRPr="00986510">
        <w:t xml:space="preserve">rader lång, och där </w:t>
      </w:r>
      <w:r w:rsidR="004B0279" w:rsidRPr="00986510">
        <w:t xml:space="preserve">importeras typsnitten som används från Google Fonts, </w:t>
      </w:r>
      <w:r w:rsidR="008F45D2" w:rsidRPr="00986510">
        <w:t xml:space="preserve">och alla </w:t>
      </w:r>
      <w:r w:rsidR="001B5AF8" w:rsidRPr="00986510">
        <w:t xml:space="preserve">sidans elements stil bestäms. Bland annat bestäms färger och textstorlekar, men även </w:t>
      </w:r>
      <w:r w:rsidR="00291D74" w:rsidRPr="00986510">
        <w:t xml:space="preserve">positionerna av </w:t>
      </w:r>
    </w:p>
    <w:p w14:paraId="34B3C3D5" w14:textId="7806138C" w:rsidR="00BD193B" w:rsidRPr="00986510" w:rsidRDefault="002330E8" w:rsidP="00A252BE">
      <w:pPr>
        <w:pStyle w:val="Heading2"/>
        <w:numPr>
          <w:ilvl w:val="1"/>
          <w:numId w:val="7"/>
        </w:numPr>
      </w:pPr>
      <w:r w:rsidRPr="00986510">
        <w:t>Exekvering av användarens kod</w:t>
      </w:r>
    </w:p>
    <w:p w14:paraId="0DDFB372" w14:textId="3337C94B" w:rsidR="009B5C03" w:rsidRPr="00986510" w:rsidRDefault="009B5C03" w:rsidP="009B5C03">
      <w:r w:rsidRPr="00986510">
        <w:rPr>
          <w:lang w:val="sv-SE"/>
        </w:rPr>
        <w:t xml:space="preserve">Ett av kraven var att koden som skrivs av användaren i kodrutan ska interpreteras (tolkas av datorn), för att styra figuren. Det </w:t>
      </w:r>
      <w:r w:rsidR="00EC3DB4" w:rsidRPr="00986510">
        <w:rPr>
          <w:lang w:val="sv-SE"/>
        </w:rPr>
        <w:t xml:space="preserve">uppfylldes, och </w:t>
      </w:r>
      <w:r w:rsidR="004325E6" w:rsidRPr="00986510">
        <w:rPr>
          <w:lang w:val="sv-SE"/>
        </w:rPr>
        <w:t xml:space="preserve">fungerar i det färdiga programmet. </w:t>
      </w:r>
      <w:r w:rsidR="004325E6" w:rsidRPr="00986510">
        <w:t xml:space="preserve">När den gröna knappen trycks (figur 1) </w:t>
      </w:r>
      <w:r w:rsidR="003356F5" w:rsidRPr="00986510">
        <w:t xml:space="preserve">körs </w:t>
      </w:r>
      <w:r w:rsidR="00EF30DD" w:rsidRPr="00986510">
        <w:t>metoden</w:t>
      </w:r>
      <w:r w:rsidR="003356F5" w:rsidRPr="00986510">
        <w:t xml:space="preserve"> </w:t>
      </w:r>
      <w:r w:rsidR="00C8532B" w:rsidRPr="00986510">
        <w:t>runProgram()</w:t>
      </w:r>
      <w:r w:rsidR="00843982" w:rsidRPr="00986510">
        <w:t xml:space="preserve"> i game.js</w:t>
      </w:r>
      <w:r w:rsidR="00C8532B" w:rsidRPr="00986510">
        <w:t xml:space="preserve">, som </w:t>
      </w:r>
      <w:r w:rsidR="008D1926" w:rsidRPr="00986510">
        <w:t xml:space="preserve">läser textinehållet i kodrutan, och i sin tur </w:t>
      </w:r>
      <w:r w:rsidR="0039415D" w:rsidRPr="00986510">
        <w:t>anropar execute() på de lästa raderna.</w:t>
      </w:r>
      <w:r w:rsidR="00EF30DD" w:rsidRPr="00986510">
        <w:t xml:space="preserve"> </w:t>
      </w:r>
      <w:r w:rsidR="00165FC2" w:rsidRPr="00986510">
        <w:rPr>
          <w:lang w:val="sv-SE"/>
        </w:rPr>
        <w:t xml:space="preserve">I metoden </w:t>
      </w:r>
      <w:r w:rsidR="00EF30DD" w:rsidRPr="00986510">
        <w:rPr>
          <w:lang w:val="sv-SE"/>
        </w:rPr>
        <w:t>runProgram(</w:t>
      </w:r>
      <w:r w:rsidR="0004124E" w:rsidRPr="00986510">
        <w:rPr>
          <w:lang w:val="sv-SE"/>
        </w:rPr>
        <w:t xml:space="preserve">) används en if-sats </w:t>
      </w:r>
      <w:r w:rsidR="00C24EF2" w:rsidRPr="00986510">
        <w:rPr>
          <w:lang w:val="sv-SE"/>
        </w:rPr>
        <w:t xml:space="preserve">för att kontrollera </w:t>
      </w:r>
      <w:r w:rsidR="00807B78" w:rsidRPr="00986510">
        <w:rPr>
          <w:lang w:val="sv-SE"/>
        </w:rPr>
        <w:t xml:space="preserve">om </w:t>
      </w:r>
      <w:r w:rsidR="004D2722" w:rsidRPr="00986510">
        <w:rPr>
          <w:lang w:val="sv-SE"/>
        </w:rPr>
        <w:t xml:space="preserve">koden som användaren skrivit är under </w:t>
      </w:r>
      <w:r w:rsidR="004654CA" w:rsidRPr="00986510">
        <w:rPr>
          <w:lang w:val="sv-SE"/>
        </w:rPr>
        <w:t xml:space="preserve">antalet rader som tillåts för </w:t>
      </w:r>
      <w:r w:rsidR="00C46617" w:rsidRPr="00986510">
        <w:rPr>
          <w:lang w:val="sv-SE"/>
        </w:rPr>
        <w:t>att behålla det som i koden kallas ”perfect”.</w:t>
      </w:r>
      <w:r w:rsidR="00E72B93" w:rsidRPr="00986510">
        <w:rPr>
          <w:lang w:val="sv-SE"/>
        </w:rPr>
        <w:t xml:space="preserve"> Sedan körs execute() för att förflytta spelaren</w:t>
      </w:r>
      <w:r w:rsidR="00A970AC" w:rsidRPr="00986510">
        <w:rPr>
          <w:lang w:val="sv-SE"/>
        </w:rPr>
        <w:t xml:space="preserve">, och en annan if-sats byter bana om </w:t>
      </w:r>
      <w:r w:rsidR="00DC6CDD" w:rsidRPr="00986510">
        <w:rPr>
          <w:lang w:val="sv-SE"/>
        </w:rPr>
        <w:t xml:space="preserve">spelaren har nått banans mål. </w:t>
      </w:r>
      <w:r w:rsidR="00DC6CDD" w:rsidRPr="00986510">
        <w:t>Slutligen</w:t>
      </w:r>
      <w:r w:rsidR="00266342" w:rsidRPr="00986510">
        <w:t xml:space="preserve"> återställs spelaren till början av banan.</w:t>
      </w:r>
    </w:p>
    <w:tbl>
      <w:tblPr>
        <w:tblStyle w:val="TableGrid"/>
        <w:tblW w:w="0" w:type="auto"/>
        <w:tblLook w:val="04A0" w:firstRow="1" w:lastRow="0" w:firstColumn="1" w:lastColumn="0" w:noHBand="0" w:noVBand="1"/>
      </w:tblPr>
      <w:tblGrid>
        <w:gridCol w:w="9350"/>
      </w:tblGrid>
      <w:tr w:rsidR="00700E0E" w:rsidRPr="00986510" w14:paraId="42F14D75" w14:textId="77777777" w:rsidTr="00700E0E">
        <w:tc>
          <w:tcPr>
            <w:tcW w:w="9350" w:type="dxa"/>
          </w:tcPr>
          <w:p w14:paraId="778FCD5F" w14:textId="77777777" w:rsidR="00473444" w:rsidRPr="00986510" w:rsidRDefault="00D35007" w:rsidP="00D35007">
            <w:pPr>
              <w:shd w:val="clear" w:color="auto" w:fill="FFFFFF"/>
              <w:spacing w:line="300" w:lineRule="atLeast"/>
            </w:pPr>
            <w:r w:rsidRPr="00986510">
              <w:t xml:space="preserve">    </w:t>
            </w:r>
          </w:p>
          <w:p w14:paraId="68739118" w14:textId="77777777" w:rsidR="008E1DFF" w:rsidRPr="00986510" w:rsidRDefault="008E1DFF" w:rsidP="008E1DFF">
            <w:pPr>
              <w:shd w:val="clear" w:color="auto" w:fill="FFFFFF"/>
              <w:spacing w:line="300" w:lineRule="atLeast"/>
            </w:pPr>
            <w:r w:rsidRPr="00986510">
              <w:t>    async runProgram() {</w:t>
            </w:r>
          </w:p>
          <w:p w14:paraId="34923F67" w14:textId="77777777" w:rsidR="008E1DFF" w:rsidRPr="00986510" w:rsidRDefault="008E1DFF" w:rsidP="008E1DFF">
            <w:pPr>
              <w:shd w:val="clear" w:color="auto" w:fill="FFFFFF"/>
              <w:spacing w:line="300" w:lineRule="atLeast"/>
            </w:pPr>
            <w:r w:rsidRPr="00986510">
              <w:t>        if (!this.under_max_lines) {</w:t>
            </w:r>
          </w:p>
          <w:p w14:paraId="69972BA8" w14:textId="77777777" w:rsidR="008E1DFF" w:rsidRPr="00986510" w:rsidRDefault="008E1DFF" w:rsidP="008E1DFF">
            <w:pPr>
              <w:shd w:val="clear" w:color="auto" w:fill="FFFFFF"/>
              <w:spacing w:line="300" w:lineRule="atLeast"/>
            </w:pPr>
            <w:r w:rsidRPr="00986510">
              <w:t>            this.perfect = false</w:t>
            </w:r>
          </w:p>
          <w:p w14:paraId="6772B2AE" w14:textId="77777777" w:rsidR="008E1DFF" w:rsidRPr="00986510" w:rsidRDefault="008E1DFF" w:rsidP="008E1DFF">
            <w:pPr>
              <w:shd w:val="clear" w:color="auto" w:fill="FFFFFF"/>
              <w:spacing w:line="300" w:lineRule="atLeast"/>
            </w:pPr>
            <w:r w:rsidRPr="00986510">
              <w:t>            this.updateLevelDisplay(this.level_index)</w:t>
            </w:r>
          </w:p>
          <w:p w14:paraId="363DB792" w14:textId="77777777" w:rsidR="008E1DFF" w:rsidRPr="00986510" w:rsidRDefault="008E1DFF" w:rsidP="008E1DFF">
            <w:pPr>
              <w:shd w:val="clear" w:color="auto" w:fill="FFFFFF"/>
              <w:spacing w:line="300" w:lineRule="atLeast"/>
            </w:pPr>
            <w:r w:rsidRPr="00986510">
              <w:t>        }</w:t>
            </w:r>
          </w:p>
          <w:p w14:paraId="78B82744" w14:textId="77777777" w:rsidR="008E1DFF" w:rsidRPr="00986510" w:rsidRDefault="008E1DFF" w:rsidP="008E1DFF">
            <w:pPr>
              <w:shd w:val="clear" w:color="auto" w:fill="FFFFFF"/>
              <w:spacing w:line="300" w:lineRule="atLeast"/>
            </w:pPr>
          </w:p>
          <w:p w14:paraId="4BC743A1" w14:textId="77777777" w:rsidR="008E1DFF" w:rsidRPr="00986510" w:rsidRDefault="008E1DFF" w:rsidP="008E1DFF">
            <w:pPr>
              <w:shd w:val="clear" w:color="auto" w:fill="FFFFFF"/>
              <w:spacing w:line="300" w:lineRule="atLeast"/>
            </w:pPr>
            <w:r w:rsidRPr="00986510">
              <w:t>        let code_area_text = this.code_area.value</w:t>
            </w:r>
          </w:p>
          <w:p w14:paraId="367A4EEE" w14:textId="77777777" w:rsidR="008E1DFF" w:rsidRPr="00986510" w:rsidRDefault="008E1DFF" w:rsidP="008E1DFF">
            <w:pPr>
              <w:shd w:val="clear" w:color="auto" w:fill="FFFFFF"/>
              <w:spacing w:line="300" w:lineRule="atLeast"/>
            </w:pPr>
            <w:r w:rsidRPr="00986510">
              <w:t>        await this.execute(code_area_text.split('\n'))</w:t>
            </w:r>
          </w:p>
          <w:p w14:paraId="0D32D954" w14:textId="77777777" w:rsidR="008E1DFF" w:rsidRPr="00986510" w:rsidRDefault="008E1DFF" w:rsidP="008E1DFF">
            <w:pPr>
              <w:shd w:val="clear" w:color="auto" w:fill="FFFFFF"/>
              <w:spacing w:line="300" w:lineRule="atLeast"/>
            </w:pPr>
          </w:p>
          <w:p w14:paraId="72C82F53" w14:textId="77777777" w:rsidR="008E1DFF" w:rsidRPr="00986510" w:rsidRDefault="008E1DFF" w:rsidP="008E1DFF">
            <w:pPr>
              <w:shd w:val="clear" w:color="auto" w:fill="FFFFFF"/>
              <w:spacing w:line="300" w:lineRule="atLeast"/>
            </w:pPr>
            <w:r w:rsidRPr="00986510">
              <w:t>        if (this.player.collide() == 1) {</w:t>
            </w:r>
          </w:p>
          <w:p w14:paraId="04CC6BC2" w14:textId="77777777" w:rsidR="008E1DFF" w:rsidRPr="00986510" w:rsidRDefault="008E1DFF" w:rsidP="008E1DFF">
            <w:pPr>
              <w:shd w:val="clear" w:color="auto" w:fill="FFFFFF"/>
              <w:spacing w:line="300" w:lineRule="atLeast"/>
            </w:pPr>
            <w:r w:rsidRPr="00986510">
              <w:t>            this.setLevel((parseInt(this.level_index) + 1))</w:t>
            </w:r>
          </w:p>
          <w:p w14:paraId="314E9478" w14:textId="77777777" w:rsidR="008E1DFF" w:rsidRPr="00986510" w:rsidRDefault="008E1DFF" w:rsidP="008E1DFF">
            <w:pPr>
              <w:shd w:val="clear" w:color="auto" w:fill="FFFFFF"/>
              <w:spacing w:line="300" w:lineRule="atLeast"/>
            </w:pPr>
            <w:r w:rsidRPr="00986510">
              <w:t>        }</w:t>
            </w:r>
          </w:p>
          <w:p w14:paraId="2EA292C4" w14:textId="77777777" w:rsidR="008E1DFF" w:rsidRPr="00986510" w:rsidRDefault="008E1DFF" w:rsidP="008E1DFF">
            <w:pPr>
              <w:shd w:val="clear" w:color="auto" w:fill="FFFFFF"/>
              <w:spacing w:line="300" w:lineRule="atLeast"/>
            </w:pPr>
          </w:p>
          <w:p w14:paraId="2DE53482" w14:textId="77777777" w:rsidR="008E1DFF" w:rsidRPr="00986510" w:rsidRDefault="008E1DFF" w:rsidP="008E1DFF">
            <w:pPr>
              <w:shd w:val="clear" w:color="auto" w:fill="FFFFFF"/>
              <w:spacing w:line="300" w:lineRule="atLeast"/>
            </w:pPr>
            <w:r w:rsidRPr="00986510">
              <w:t>        this.resetPlayer()</w:t>
            </w:r>
          </w:p>
          <w:p w14:paraId="27ED7F2E" w14:textId="7BF4B29D" w:rsidR="00D35007" w:rsidRPr="00986510" w:rsidRDefault="008E1DFF" w:rsidP="00D35007">
            <w:pPr>
              <w:shd w:val="clear" w:color="auto" w:fill="FFFFFF"/>
              <w:spacing w:line="300" w:lineRule="atLeast"/>
            </w:pPr>
            <w:r w:rsidRPr="00986510">
              <w:t>    }</w:t>
            </w:r>
          </w:p>
          <w:p w14:paraId="483F6422" w14:textId="77777777" w:rsidR="00700E0E" w:rsidRPr="00986510" w:rsidRDefault="00700E0E" w:rsidP="009B5C03"/>
        </w:tc>
      </w:tr>
    </w:tbl>
    <w:p w14:paraId="64553C15" w14:textId="76A9A678" w:rsidR="00CB0386" w:rsidRPr="00986510" w:rsidRDefault="00E32304" w:rsidP="00FE7187">
      <w:pPr>
        <w:pStyle w:val="Subtitle"/>
        <w:spacing w:before="240"/>
      </w:pPr>
      <w:r w:rsidRPr="00986510">
        <w:t>Figur 3: metoden run_program()</w:t>
      </w:r>
    </w:p>
    <w:p w14:paraId="5E4211D0" w14:textId="2024DE81" w:rsidR="00BB4268" w:rsidRPr="00986510" w:rsidRDefault="00BB4268" w:rsidP="00E07E68">
      <w:pPr>
        <w:pStyle w:val="Heading2"/>
        <w:numPr>
          <w:ilvl w:val="1"/>
          <w:numId w:val="7"/>
        </w:numPr>
      </w:pPr>
      <w:r w:rsidRPr="00986510">
        <w:t>Figuren</w:t>
      </w:r>
    </w:p>
    <w:p w14:paraId="6510D5AA" w14:textId="64D1FCA6" w:rsidR="00BB4268" w:rsidRPr="00986510" w:rsidRDefault="00BB4268" w:rsidP="00BB4268">
      <w:pPr>
        <w:rPr>
          <w:lang w:val="sv-SE"/>
        </w:rPr>
      </w:pPr>
      <w:r w:rsidRPr="00986510">
        <w:t xml:space="preserve">Figuren är </w:t>
      </w:r>
      <w:r w:rsidR="001F43DF" w:rsidRPr="00986510">
        <w:t xml:space="preserve">implementerad som </w:t>
      </w:r>
      <w:r w:rsidRPr="00986510">
        <w:t xml:space="preserve">en instans av klassen </w:t>
      </w:r>
      <w:r w:rsidR="003B0D9F" w:rsidRPr="00986510">
        <w:t xml:space="preserve">Player, som genom arv underordnas klassen GridObject, som i sin tur genom arv underordnas </w:t>
      </w:r>
      <w:r w:rsidR="00916B66" w:rsidRPr="00986510">
        <w:t xml:space="preserve">Phasers klass Sprite. </w:t>
      </w:r>
      <w:r w:rsidR="00916B66" w:rsidRPr="00986510">
        <w:rPr>
          <w:lang w:val="sv-SE"/>
        </w:rPr>
        <w:t>Det innebär at</w:t>
      </w:r>
      <w:r w:rsidR="00F31189" w:rsidRPr="00986510">
        <w:rPr>
          <w:lang w:val="sv-SE"/>
        </w:rPr>
        <w:t xml:space="preserve">t </w:t>
      </w:r>
      <w:r w:rsidR="00CC4CA6" w:rsidRPr="00986510">
        <w:rPr>
          <w:lang w:val="sv-SE"/>
        </w:rPr>
        <w:t xml:space="preserve">GridObject ärver </w:t>
      </w:r>
      <w:r w:rsidR="00FE21A6" w:rsidRPr="00986510">
        <w:rPr>
          <w:lang w:val="sv-SE"/>
        </w:rPr>
        <w:t xml:space="preserve">alla attribut som Sprite har, till exempel </w:t>
      </w:r>
      <w:r w:rsidR="00662A4C" w:rsidRPr="00986510">
        <w:rPr>
          <w:lang w:val="sv-SE"/>
        </w:rPr>
        <w:t xml:space="preserve">scene (scen, sammanhanget </w:t>
      </w:r>
      <w:r w:rsidR="00937430" w:rsidRPr="00986510">
        <w:rPr>
          <w:lang w:val="sv-SE"/>
        </w:rPr>
        <w:t xml:space="preserve">spriten existerar inom) och </w:t>
      </w:r>
      <w:r w:rsidR="00D56991" w:rsidRPr="00986510">
        <w:rPr>
          <w:lang w:val="sv-SE"/>
        </w:rPr>
        <w:t>textur</w:t>
      </w:r>
      <w:r w:rsidR="006A41B6" w:rsidRPr="00986510">
        <w:rPr>
          <w:lang w:val="sv-SE"/>
        </w:rPr>
        <w:t>e</w:t>
      </w:r>
      <w:r w:rsidR="00E346E8" w:rsidRPr="00986510">
        <w:rPr>
          <w:lang w:val="sv-SE"/>
        </w:rPr>
        <w:t xml:space="preserve"> (vilken bildfil </w:t>
      </w:r>
      <w:r w:rsidR="006A41B6" w:rsidRPr="00986510">
        <w:rPr>
          <w:lang w:val="sv-SE"/>
        </w:rPr>
        <w:t>spriten renderas som)</w:t>
      </w:r>
      <w:r w:rsidR="00D56991" w:rsidRPr="00986510">
        <w:rPr>
          <w:lang w:val="sv-SE"/>
        </w:rPr>
        <w:t>.</w:t>
      </w:r>
      <w:r w:rsidR="00BD3B2E" w:rsidRPr="00986510">
        <w:rPr>
          <w:lang w:val="sv-SE"/>
        </w:rPr>
        <w:t xml:space="preserve"> </w:t>
      </w:r>
      <w:r w:rsidR="005A3D1E" w:rsidRPr="00986510">
        <w:rPr>
          <w:lang w:val="sv-SE"/>
        </w:rPr>
        <w:t xml:space="preserve">Då grid_x och grid_y </w:t>
      </w:r>
      <w:r w:rsidR="004E698F" w:rsidRPr="00986510">
        <w:rPr>
          <w:lang w:val="sv-SE"/>
        </w:rPr>
        <w:t xml:space="preserve">nås via </w:t>
      </w:r>
      <w:r w:rsidR="00A252FD" w:rsidRPr="00986510">
        <w:rPr>
          <w:lang w:val="sv-SE"/>
        </w:rPr>
        <w:t xml:space="preserve">getters och setters lagras deras värden i temporära variabler med namnen _grid_x och _grid_y, som </w:t>
      </w:r>
      <w:r w:rsidR="00974711" w:rsidRPr="00986510">
        <w:rPr>
          <w:lang w:val="sv-SE"/>
        </w:rPr>
        <w:t xml:space="preserve">returneras i gettern och </w:t>
      </w:r>
      <w:r w:rsidR="00637F14" w:rsidRPr="00986510">
        <w:rPr>
          <w:lang w:val="sv-SE"/>
        </w:rPr>
        <w:t>ändras i settern.</w:t>
      </w:r>
    </w:p>
    <w:tbl>
      <w:tblPr>
        <w:tblStyle w:val="TableGrid"/>
        <w:tblW w:w="0" w:type="auto"/>
        <w:tblLook w:val="04A0" w:firstRow="1" w:lastRow="0" w:firstColumn="1" w:lastColumn="0" w:noHBand="0" w:noVBand="1"/>
      </w:tblPr>
      <w:tblGrid>
        <w:gridCol w:w="9350"/>
      </w:tblGrid>
      <w:tr w:rsidR="00B54B91" w:rsidRPr="00986510" w14:paraId="59C79276" w14:textId="77777777" w:rsidTr="00B54B91">
        <w:tc>
          <w:tcPr>
            <w:tcW w:w="9350" w:type="dxa"/>
          </w:tcPr>
          <w:p w14:paraId="2B95D427" w14:textId="6FFF3E22" w:rsidR="00B54B91" w:rsidRPr="00986510" w:rsidRDefault="00ED1F08" w:rsidP="00B54B91">
            <w:pPr>
              <w:shd w:val="clear" w:color="auto" w:fill="FFFFFF"/>
              <w:spacing w:line="300" w:lineRule="atLeast"/>
              <w:rPr>
                <w:lang w:val="sv-SE"/>
              </w:rPr>
            </w:pPr>
            <w:r w:rsidRPr="00986510">
              <w:rPr>
                <w:lang w:val="sv-SE"/>
              </w:rPr>
              <w:t xml:space="preserve">  </w:t>
            </w:r>
          </w:p>
          <w:p w14:paraId="130B1BAD" w14:textId="77777777" w:rsidR="00FD3CD5" w:rsidRPr="00986510" w:rsidRDefault="00FD3CD5" w:rsidP="00FD3CD5">
            <w:pPr>
              <w:shd w:val="clear" w:color="auto" w:fill="FFFFFF"/>
              <w:spacing w:line="300" w:lineRule="atLeast"/>
            </w:pPr>
            <w:r w:rsidRPr="00986510">
              <w:rPr>
                <w:lang w:val="sv-SE"/>
              </w:rPr>
              <w:t xml:space="preserve">    </w:t>
            </w:r>
            <w:r w:rsidRPr="00986510">
              <w:t>class GridObject extends Phaser.GameObjects.Sprite {</w:t>
            </w:r>
          </w:p>
          <w:p w14:paraId="2C317C5D" w14:textId="77777777" w:rsidR="00FD3CD5" w:rsidRPr="00986510" w:rsidRDefault="00FD3CD5" w:rsidP="00FD3CD5">
            <w:pPr>
              <w:shd w:val="clear" w:color="auto" w:fill="FFFFFF"/>
              <w:spacing w:line="300" w:lineRule="atLeast"/>
            </w:pPr>
            <w:r w:rsidRPr="00986510">
              <w:t>        constructor(scene, grid_x, grid_y, grid, texture) {</w:t>
            </w:r>
          </w:p>
          <w:p w14:paraId="017CBE53" w14:textId="77777777" w:rsidR="00FD3CD5" w:rsidRPr="00986510" w:rsidRDefault="00FD3CD5" w:rsidP="00FD3CD5">
            <w:pPr>
              <w:shd w:val="clear" w:color="auto" w:fill="FFFFFF"/>
              <w:spacing w:line="300" w:lineRule="atLeast"/>
            </w:pPr>
            <w:r w:rsidRPr="00986510">
              <w:t>            super(scene, 0, 0, texture)</w:t>
            </w:r>
          </w:p>
          <w:p w14:paraId="299E3505" w14:textId="77777777" w:rsidR="00FD3CD5" w:rsidRPr="00986510" w:rsidRDefault="00FD3CD5" w:rsidP="00FD3CD5">
            <w:pPr>
              <w:shd w:val="clear" w:color="auto" w:fill="FFFFFF"/>
              <w:spacing w:line="300" w:lineRule="atLeast"/>
            </w:pPr>
          </w:p>
          <w:p w14:paraId="3564C381" w14:textId="77777777" w:rsidR="00FD3CD5" w:rsidRPr="00986510" w:rsidRDefault="00FD3CD5" w:rsidP="00FD3CD5">
            <w:pPr>
              <w:shd w:val="clear" w:color="auto" w:fill="FFFFFF"/>
              <w:spacing w:line="300" w:lineRule="atLeast"/>
            </w:pPr>
            <w:r w:rsidRPr="00986510">
              <w:t>            this.grid = grid</w:t>
            </w:r>
          </w:p>
          <w:p w14:paraId="75AD042A" w14:textId="77777777" w:rsidR="00FD3CD5" w:rsidRPr="00986510" w:rsidRDefault="00FD3CD5" w:rsidP="00FD3CD5">
            <w:pPr>
              <w:shd w:val="clear" w:color="auto" w:fill="FFFFFF"/>
              <w:spacing w:line="300" w:lineRule="atLeast"/>
            </w:pPr>
            <w:r w:rsidRPr="00986510">
              <w:t>            this._grid_x = grid_x</w:t>
            </w:r>
          </w:p>
          <w:p w14:paraId="0985AEC1" w14:textId="77777777" w:rsidR="00FD3CD5" w:rsidRPr="00986510" w:rsidRDefault="00FD3CD5" w:rsidP="00FD3CD5">
            <w:pPr>
              <w:shd w:val="clear" w:color="auto" w:fill="FFFFFF"/>
              <w:spacing w:line="300" w:lineRule="atLeast"/>
            </w:pPr>
            <w:r w:rsidRPr="00986510">
              <w:t>            this._grid_y = grid_y</w:t>
            </w:r>
          </w:p>
          <w:p w14:paraId="688DE060" w14:textId="77777777" w:rsidR="00FD3CD5" w:rsidRPr="00986510" w:rsidRDefault="00FD3CD5" w:rsidP="00FD3CD5">
            <w:pPr>
              <w:shd w:val="clear" w:color="auto" w:fill="FFFFFF"/>
              <w:spacing w:line="300" w:lineRule="atLeast"/>
            </w:pPr>
          </w:p>
          <w:p w14:paraId="25E5C0E8" w14:textId="77777777" w:rsidR="00FD3CD5" w:rsidRPr="00986510" w:rsidRDefault="00FD3CD5" w:rsidP="00FD3CD5">
            <w:pPr>
              <w:shd w:val="clear" w:color="auto" w:fill="FFFFFF"/>
              <w:spacing w:line="300" w:lineRule="atLeast"/>
            </w:pPr>
            <w:r w:rsidRPr="00986510">
              <w:t>            scene.add.existing(this)</w:t>
            </w:r>
          </w:p>
          <w:p w14:paraId="7A264BAF" w14:textId="77777777" w:rsidR="00FD3CD5" w:rsidRPr="00986510" w:rsidRDefault="00FD3CD5" w:rsidP="00FD3CD5">
            <w:pPr>
              <w:shd w:val="clear" w:color="auto" w:fill="FFFFFF"/>
              <w:spacing w:line="300" w:lineRule="atLeast"/>
            </w:pPr>
          </w:p>
          <w:p w14:paraId="2A327CC0" w14:textId="77777777" w:rsidR="00FD3CD5" w:rsidRPr="00986510" w:rsidRDefault="00FD3CD5" w:rsidP="00FD3CD5">
            <w:pPr>
              <w:shd w:val="clear" w:color="auto" w:fill="FFFFFF"/>
              <w:spacing w:line="300" w:lineRule="atLeast"/>
            </w:pPr>
            <w:r w:rsidRPr="00986510">
              <w:t>            this.setPosition(...this.position)</w:t>
            </w:r>
          </w:p>
          <w:p w14:paraId="0EAD3854" w14:textId="4DA274B3" w:rsidR="00FD3CD5" w:rsidRPr="00986510" w:rsidRDefault="00FD3CD5" w:rsidP="00FD3CD5">
            <w:pPr>
              <w:shd w:val="clear" w:color="auto" w:fill="FFFFFF"/>
              <w:spacing w:line="300" w:lineRule="atLeast"/>
            </w:pPr>
            <w:r w:rsidRPr="00986510">
              <w:t>        }</w:t>
            </w:r>
          </w:p>
          <w:p w14:paraId="7BCF6622" w14:textId="2A8AD59F" w:rsidR="00B54B91" w:rsidRPr="00986510" w:rsidRDefault="008A3E93" w:rsidP="00B54B91">
            <w:pPr>
              <w:shd w:val="clear" w:color="auto" w:fill="FFFFFF"/>
              <w:spacing w:line="300" w:lineRule="atLeast"/>
            </w:pPr>
            <w:r w:rsidRPr="00986510">
              <w:t xml:space="preserve">    </w:t>
            </w:r>
            <w:r w:rsidR="00B54B91" w:rsidRPr="00986510">
              <w:t>...</w:t>
            </w:r>
          </w:p>
          <w:p w14:paraId="1CA0A430" w14:textId="5FE83367" w:rsidR="00B54B91" w:rsidRPr="00986510" w:rsidRDefault="00B54B91" w:rsidP="00B54B91">
            <w:pPr>
              <w:shd w:val="clear" w:color="auto" w:fill="FFFFFF"/>
              <w:spacing w:line="300" w:lineRule="atLeast"/>
            </w:pPr>
          </w:p>
        </w:tc>
      </w:tr>
    </w:tbl>
    <w:p w14:paraId="49F33A54" w14:textId="618E90D4" w:rsidR="004E5C1F" w:rsidRPr="00986510" w:rsidRDefault="00396ACD" w:rsidP="004F32DA">
      <w:pPr>
        <w:pStyle w:val="Subtitle"/>
        <w:spacing w:before="240"/>
        <w:rPr>
          <w:lang w:val="sv-SE"/>
        </w:rPr>
      </w:pPr>
      <w:r w:rsidRPr="00986510">
        <w:rPr>
          <w:lang w:val="sv-SE"/>
        </w:rPr>
        <w:t>Figur 4: klassen GridObject och dess konstruktor</w:t>
      </w:r>
    </w:p>
    <w:p w14:paraId="4D7E6212" w14:textId="5284F76D" w:rsidR="00916B66" w:rsidRPr="00986510" w:rsidRDefault="00910B24" w:rsidP="00E07E68">
      <w:pPr>
        <w:pStyle w:val="Heading2"/>
        <w:numPr>
          <w:ilvl w:val="1"/>
          <w:numId w:val="7"/>
        </w:numPr>
      </w:pPr>
      <w:r w:rsidRPr="00986510">
        <w:t xml:space="preserve">Representation av </w:t>
      </w:r>
      <w:r w:rsidR="001D65D8" w:rsidRPr="00986510">
        <w:t>banorna</w:t>
      </w:r>
    </w:p>
    <w:p w14:paraId="6B1CEACC" w14:textId="20C4B3D8" w:rsidR="000F2CC3" w:rsidRPr="00986510" w:rsidRDefault="00836B30" w:rsidP="000F2CC3">
      <w:pPr>
        <w:rPr>
          <w:lang w:val="sv-SE"/>
        </w:rPr>
      </w:pPr>
      <w:r w:rsidRPr="00986510">
        <w:rPr>
          <w:lang w:val="sv-SE"/>
        </w:rPr>
        <w:t xml:space="preserve">I filen </w:t>
      </w:r>
      <w:r w:rsidR="00E40B6C" w:rsidRPr="00986510">
        <w:rPr>
          <w:lang w:val="sv-SE"/>
        </w:rPr>
        <w:t>”levels.json”</w:t>
      </w:r>
      <w:r w:rsidRPr="00986510">
        <w:rPr>
          <w:lang w:val="sv-SE"/>
        </w:rPr>
        <w:t xml:space="preserve"> lagras </w:t>
      </w:r>
      <w:r w:rsidR="00E43B16" w:rsidRPr="00986510">
        <w:rPr>
          <w:lang w:val="sv-SE"/>
        </w:rPr>
        <w:t>alla</w:t>
      </w:r>
      <w:r w:rsidR="00527690">
        <w:rPr>
          <w:lang w:val="sv-SE"/>
        </w:rPr>
        <w:t xml:space="preserve"> åtta</w:t>
      </w:r>
      <w:r w:rsidR="00E43B16" w:rsidRPr="00986510">
        <w:rPr>
          <w:lang w:val="sv-SE"/>
        </w:rPr>
        <w:t xml:space="preserve"> banor, tillsammans med </w:t>
      </w:r>
      <w:r w:rsidR="007F1E6D" w:rsidRPr="00986510">
        <w:rPr>
          <w:lang w:val="sv-SE"/>
        </w:rPr>
        <w:t>antalet kodrader som krävs för att klara banan</w:t>
      </w:r>
      <w:r w:rsidR="00346E82" w:rsidRPr="00986510">
        <w:rPr>
          <w:lang w:val="sv-SE"/>
        </w:rPr>
        <w:t xml:space="preserve"> och en beskrivning som visas på skärmen bredvid själva banan</w:t>
      </w:r>
      <w:r w:rsidR="00BD0F65" w:rsidRPr="00986510">
        <w:rPr>
          <w:lang w:val="sv-SE"/>
        </w:rPr>
        <w:t>. Beskrivningen lagras i attributen ”description”</w:t>
      </w:r>
      <w:r w:rsidR="00346E82" w:rsidRPr="00986510">
        <w:rPr>
          <w:lang w:val="sv-SE"/>
        </w:rPr>
        <w:t xml:space="preserve"> (se </w:t>
      </w:r>
      <w:r w:rsidR="00FE0511" w:rsidRPr="00986510">
        <w:rPr>
          <w:lang w:val="sv-SE"/>
        </w:rPr>
        <w:t xml:space="preserve">det gröna fältet i </w:t>
      </w:r>
      <w:r w:rsidR="00346E82" w:rsidRPr="00986510">
        <w:rPr>
          <w:lang w:val="sv-SE"/>
        </w:rPr>
        <w:t>figur 1)</w:t>
      </w:r>
      <w:r w:rsidR="00466A0B" w:rsidRPr="00986510">
        <w:rPr>
          <w:lang w:val="sv-SE"/>
        </w:rPr>
        <w:t>.</w:t>
      </w:r>
      <w:r w:rsidR="00864627" w:rsidRPr="00986510">
        <w:rPr>
          <w:lang w:val="sv-SE"/>
        </w:rPr>
        <w:t xml:space="preserve"> </w:t>
      </w:r>
      <w:r w:rsidR="00DA5414" w:rsidRPr="00986510">
        <w:rPr>
          <w:lang w:val="sv-SE"/>
        </w:rPr>
        <w:t xml:space="preserve">Attributen </w:t>
      </w:r>
      <w:r w:rsidR="001F062F" w:rsidRPr="00986510">
        <w:rPr>
          <w:lang w:val="sv-SE"/>
        </w:rPr>
        <w:t xml:space="preserve">”max_lines” </w:t>
      </w:r>
      <w:r w:rsidR="00BA2754" w:rsidRPr="00986510">
        <w:rPr>
          <w:lang w:val="sv-SE"/>
        </w:rPr>
        <w:t>inehåller en int</w:t>
      </w:r>
      <w:r w:rsidR="00F025D4" w:rsidRPr="00986510">
        <w:rPr>
          <w:lang w:val="sv-SE"/>
        </w:rPr>
        <w:t xml:space="preserve"> som </w:t>
      </w:r>
      <w:r w:rsidR="000628FE" w:rsidRPr="00986510">
        <w:rPr>
          <w:lang w:val="sv-SE"/>
        </w:rPr>
        <w:t xml:space="preserve">bestämmer var linjen </w:t>
      </w:r>
      <w:r w:rsidR="00437271" w:rsidRPr="00986510">
        <w:rPr>
          <w:lang w:val="sv-SE"/>
        </w:rPr>
        <w:t xml:space="preserve">i </w:t>
      </w:r>
      <w:r w:rsidR="00493F96" w:rsidRPr="00986510">
        <w:rPr>
          <w:lang w:val="sv-SE"/>
        </w:rPr>
        <w:t>kodrutan hamnar, samt huruvida spelaren får</w:t>
      </w:r>
      <w:r w:rsidR="00F83493" w:rsidRPr="00986510">
        <w:rPr>
          <w:lang w:val="sv-SE"/>
        </w:rPr>
        <w:t xml:space="preserve"> det alternativa slutet eller inte.</w:t>
      </w:r>
    </w:p>
    <w:p w14:paraId="43E458E8" w14:textId="4C291B53" w:rsidR="00F83493" w:rsidRPr="00986510" w:rsidRDefault="00F83493" w:rsidP="000F2CC3">
      <w:r w:rsidRPr="00986510">
        <w:rPr>
          <w:lang w:val="sv-SE"/>
        </w:rPr>
        <w:t xml:space="preserve">I attributen </w:t>
      </w:r>
      <w:r w:rsidR="008D0645" w:rsidRPr="00986510">
        <w:rPr>
          <w:lang w:val="sv-SE"/>
        </w:rPr>
        <w:t xml:space="preserve">”map” lagras själva banan i </w:t>
      </w:r>
      <w:r w:rsidR="00645507" w:rsidRPr="00986510">
        <w:rPr>
          <w:lang w:val="sv-SE"/>
        </w:rPr>
        <w:t xml:space="preserve">form av en </w:t>
      </w:r>
      <w:r w:rsidR="003730FF" w:rsidRPr="00986510">
        <w:rPr>
          <w:lang w:val="sv-SE"/>
        </w:rPr>
        <w:t xml:space="preserve">lista av strängar. Varje sträng motsvarar </w:t>
      </w:r>
      <w:r w:rsidR="00746A50" w:rsidRPr="00986510">
        <w:rPr>
          <w:lang w:val="sv-SE"/>
        </w:rPr>
        <w:t>en rad</w:t>
      </w:r>
      <w:r w:rsidR="00D603F9" w:rsidRPr="00986510">
        <w:rPr>
          <w:lang w:val="sv-SE"/>
        </w:rPr>
        <w:t xml:space="preserve"> på rutnätet som banan finns på, och varje tecken i strängen motsvarar en ruta.</w:t>
      </w:r>
      <w:r w:rsidR="00AF1336" w:rsidRPr="00986510">
        <w:rPr>
          <w:lang w:val="sv-SE"/>
        </w:rPr>
        <w:t xml:space="preserve"> </w:t>
      </w:r>
      <w:r w:rsidR="00AF1336" w:rsidRPr="00986510">
        <w:t>Det finns fyra typer av rutor:</w:t>
      </w:r>
    </w:p>
    <w:p w14:paraId="00678330" w14:textId="2B6802AD" w:rsidR="00AF1336" w:rsidRPr="00986510" w:rsidRDefault="00AF1336" w:rsidP="00AF1336">
      <w:pPr>
        <w:pStyle w:val="ListParagraph"/>
        <w:numPr>
          <w:ilvl w:val="0"/>
          <w:numId w:val="6"/>
        </w:numPr>
        <w:rPr>
          <w:lang w:val="sv-SE"/>
        </w:rPr>
      </w:pPr>
      <w:r w:rsidRPr="00986510">
        <w:rPr>
          <w:lang w:val="sv-SE"/>
        </w:rPr>
        <w:t xml:space="preserve">A: Början på banan, där </w:t>
      </w:r>
      <w:r w:rsidR="00EA33C6" w:rsidRPr="00986510">
        <w:rPr>
          <w:lang w:val="sv-SE"/>
        </w:rPr>
        <w:t>figuren</w:t>
      </w:r>
      <w:r w:rsidRPr="00986510">
        <w:rPr>
          <w:lang w:val="sv-SE"/>
        </w:rPr>
        <w:t xml:space="preserve"> </w:t>
      </w:r>
      <w:r w:rsidR="00EA33C6" w:rsidRPr="00986510">
        <w:rPr>
          <w:lang w:val="sv-SE"/>
        </w:rPr>
        <w:t>utgår från</w:t>
      </w:r>
    </w:p>
    <w:p w14:paraId="16150768" w14:textId="3F8AB23C" w:rsidR="00EA33C6" w:rsidRPr="00986510" w:rsidRDefault="00EA33C6" w:rsidP="00AF1336">
      <w:pPr>
        <w:pStyle w:val="ListParagraph"/>
        <w:numPr>
          <w:ilvl w:val="0"/>
          <w:numId w:val="6"/>
        </w:numPr>
        <w:rPr>
          <w:lang w:val="sv-SE"/>
        </w:rPr>
      </w:pPr>
      <w:r w:rsidRPr="00986510">
        <w:rPr>
          <w:lang w:val="sv-SE"/>
        </w:rPr>
        <w:t>B: Slutet av banan, dit figuren ska ta sig</w:t>
      </w:r>
    </w:p>
    <w:p w14:paraId="48CC6AB0" w14:textId="5E5B20B8" w:rsidR="00EA33C6" w:rsidRPr="00986510" w:rsidRDefault="00EA33C6" w:rsidP="00AF1336">
      <w:pPr>
        <w:pStyle w:val="ListParagraph"/>
        <w:numPr>
          <w:ilvl w:val="0"/>
          <w:numId w:val="6"/>
        </w:numPr>
        <w:rPr>
          <w:lang w:val="sv-SE"/>
        </w:rPr>
      </w:pPr>
      <w:r w:rsidRPr="00986510">
        <w:rPr>
          <w:lang w:val="sv-SE"/>
        </w:rPr>
        <w:t>X: En ruta som figuren kan gå på</w:t>
      </w:r>
    </w:p>
    <w:p w14:paraId="371B3068" w14:textId="03871F34" w:rsidR="0032598C" w:rsidRPr="00986510" w:rsidRDefault="0032598C" w:rsidP="0032598C">
      <w:pPr>
        <w:pStyle w:val="ListParagraph"/>
        <w:numPr>
          <w:ilvl w:val="0"/>
          <w:numId w:val="6"/>
        </w:numPr>
        <w:rPr>
          <w:lang w:val="sv-SE"/>
        </w:rPr>
      </w:pPr>
      <w:r w:rsidRPr="00986510">
        <w:rPr>
          <w:lang w:val="sv-SE"/>
        </w:rPr>
        <w:t>P</w:t>
      </w:r>
      <w:r w:rsidR="00EA33C6" w:rsidRPr="00986510">
        <w:rPr>
          <w:lang w:val="sv-SE"/>
        </w:rPr>
        <w:t>unkt: En ruta som figuren inte kan gå på</w:t>
      </w:r>
    </w:p>
    <w:p w14:paraId="23D94938" w14:textId="53602A9E" w:rsidR="0032598C" w:rsidRPr="00986510" w:rsidRDefault="0032598C" w:rsidP="0032598C">
      <w:pPr>
        <w:rPr>
          <w:lang w:val="sv-SE"/>
        </w:rPr>
      </w:pPr>
      <w:r w:rsidRPr="00986510">
        <w:rPr>
          <w:lang w:val="sv-SE"/>
        </w:rPr>
        <w:t>I spelet</w:t>
      </w:r>
      <w:r w:rsidR="006055A4" w:rsidRPr="00986510">
        <w:rPr>
          <w:lang w:val="sv-SE"/>
        </w:rPr>
        <w:t xml:space="preserve"> visas </w:t>
      </w:r>
      <w:r w:rsidR="00456C96" w:rsidRPr="00986510">
        <w:rPr>
          <w:lang w:val="sv-SE"/>
        </w:rPr>
        <w:t xml:space="preserve">början av banan som ett näckrosblad, slutet som en stjärna, </w:t>
      </w:r>
      <w:r w:rsidR="009112AB" w:rsidRPr="00986510">
        <w:rPr>
          <w:lang w:val="sv-SE"/>
        </w:rPr>
        <w:t xml:space="preserve">rutorna figuren kan gå på som cirklar </w:t>
      </w:r>
      <w:r w:rsidR="002D2D21" w:rsidRPr="00986510">
        <w:rPr>
          <w:lang w:val="sv-SE"/>
        </w:rPr>
        <w:t xml:space="preserve">och rutorna figuren inte kan </w:t>
      </w:r>
      <w:r w:rsidR="00E56467" w:rsidRPr="00986510">
        <w:rPr>
          <w:lang w:val="sv-SE"/>
        </w:rPr>
        <w:t>gå på som vatten.</w:t>
      </w:r>
    </w:p>
    <w:tbl>
      <w:tblPr>
        <w:tblStyle w:val="TableGrid"/>
        <w:tblW w:w="0" w:type="auto"/>
        <w:tblLook w:val="04A0" w:firstRow="1" w:lastRow="0" w:firstColumn="1" w:lastColumn="0" w:noHBand="0" w:noVBand="1"/>
      </w:tblPr>
      <w:tblGrid>
        <w:gridCol w:w="9350"/>
      </w:tblGrid>
      <w:tr w:rsidR="00CD222D" w:rsidRPr="00986510" w14:paraId="0D45BEF5" w14:textId="77777777" w:rsidTr="00CD222D">
        <w:tc>
          <w:tcPr>
            <w:tcW w:w="9350" w:type="dxa"/>
          </w:tcPr>
          <w:p w14:paraId="4496BC05" w14:textId="77777777" w:rsidR="006B74C0" w:rsidRPr="00986510" w:rsidRDefault="006B74C0" w:rsidP="00CD222D">
            <w:pPr>
              <w:shd w:val="clear" w:color="auto" w:fill="FFFFFF"/>
              <w:spacing w:line="300" w:lineRule="atLeast"/>
              <w:rPr>
                <w:lang w:val="sv-SE"/>
              </w:rPr>
            </w:pPr>
          </w:p>
          <w:p w14:paraId="2EFC6955" w14:textId="6B7A0ECD" w:rsidR="00CD222D" w:rsidRPr="00986510" w:rsidRDefault="00CD222D" w:rsidP="00CD222D">
            <w:pPr>
              <w:shd w:val="clear" w:color="auto" w:fill="FFFFFF"/>
              <w:spacing w:line="300" w:lineRule="atLeast"/>
              <w:rPr>
                <w:lang w:val="sv-SE"/>
              </w:rPr>
            </w:pPr>
            <w:r w:rsidRPr="00986510">
              <w:rPr>
                <w:lang w:val="sv-SE"/>
              </w:rPr>
              <w:t>    "7": {</w:t>
            </w:r>
          </w:p>
          <w:p w14:paraId="2461AB50" w14:textId="77777777" w:rsidR="00CD222D" w:rsidRPr="00986510" w:rsidRDefault="00CD222D" w:rsidP="00CD222D">
            <w:pPr>
              <w:shd w:val="clear" w:color="auto" w:fill="FFFFFF"/>
              <w:spacing w:line="300" w:lineRule="atLeast"/>
              <w:rPr>
                <w:lang w:val="sv-SE"/>
              </w:rPr>
            </w:pPr>
            <w:r w:rsidRPr="00986510">
              <w:rPr>
                <w:lang w:val="sv-SE"/>
              </w:rPr>
              <w:t>        "max_lines": 6,</w:t>
            </w:r>
          </w:p>
          <w:p w14:paraId="51F5CFD6" w14:textId="03C9FABC" w:rsidR="00CD222D" w:rsidRPr="00986510" w:rsidRDefault="00CD222D" w:rsidP="00CD222D">
            <w:pPr>
              <w:shd w:val="clear" w:color="auto" w:fill="FFFFFF"/>
              <w:spacing w:line="300" w:lineRule="atLeast"/>
              <w:rPr>
                <w:lang w:val="sv-SE"/>
              </w:rPr>
            </w:pPr>
            <w:r w:rsidRPr="00986510">
              <w:rPr>
                <w:lang w:val="sv-SE"/>
              </w:rPr>
              <w:t>        "description": "Ska man gå tre steg kan man spara en ra</w:t>
            </w:r>
            <w:r w:rsidR="006B74C0" w:rsidRPr="00986510">
              <w:rPr>
                <w:lang w:val="sv-SE"/>
              </w:rPr>
              <w:t>d</w:t>
            </w:r>
            <w:r w:rsidR="0069399D" w:rsidRPr="00986510">
              <w:rPr>
                <w:lang w:val="sv-SE"/>
              </w:rPr>
              <w:t xml:space="preserve"> </w:t>
            </w:r>
            <w:r w:rsidRPr="00986510">
              <w:rPr>
                <w:lang w:val="sv-SE"/>
              </w:rPr>
              <w:t>om man använder en loop!",</w:t>
            </w:r>
          </w:p>
          <w:p w14:paraId="5E333249" w14:textId="77777777" w:rsidR="00CD222D" w:rsidRPr="00986510" w:rsidRDefault="00CD222D" w:rsidP="00CD222D">
            <w:pPr>
              <w:shd w:val="clear" w:color="auto" w:fill="FFFFFF"/>
              <w:spacing w:line="300" w:lineRule="atLeast"/>
              <w:rPr>
                <w:lang w:val="sv-SE"/>
              </w:rPr>
            </w:pPr>
            <w:r w:rsidRPr="00986510">
              <w:rPr>
                <w:lang w:val="sv-SE"/>
              </w:rPr>
              <w:t>        "map": [</w:t>
            </w:r>
          </w:p>
          <w:p w14:paraId="6D1D09C9" w14:textId="77777777" w:rsidR="00CD222D" w:rsidRPr="00986510" w:rsidRDefault="00CD222D" w:rsidP="00CD222D">
            <w:pPr>
              <w:shd w:val="clear" w:color="auto" w:fill="FFFFFF"/>
              <w:spacing w:line="300" w:lineRule="atLeast"/>
              <w:rPr>
                <w:lang w:val="sv-SE"/>
              </w:rPr>
            </w:pPr>
            <w:r w:rsidRPr="00986510">
              <w:rPr>
                <w:lang w:val="sv-SE"/>
              </w:rPr>
              <w:t>            "XXXX",</w:t>
            </w:r>
          </w:p>
          <w:p w14:paraId="0E0D5A1C" w14:textId="77777777" w:rsidR="00CD222D" w:rsidRPr="00986510" w:rsidRDefault="00CD222D" w:rsidP="00CD222D">
            <w:pPr>
              <w:shd w:val="clear" w:color="auto" w:fill="FFFFFF"/>
              <w:spacing w:line="300" w:lineRule="atLeast"/>
              <w:rPr>
                <w:lang w:val="sv-SE"/>
              </w:rPr>
            </w:pPr>
            <w:r w:rsidRPr="00986510">
              <w:rPr>
                <w:lang w:val="sv-SE"/>
              </w:rPr>
              <w:t>            "X..X",</w:t>
            </w:r>
          </w:p>
          <w:p w14:paraId="3146A1D7" w14:textId="77777777" w:rsidR="00CD222D" w:rsidRPr="00986510" w:rsidRDefault="00CD222D" w:rsidP="00CD222D">
            <w:pPr>
              <w:shd w:val="clear" w:color="auto" w:fill="FFFFFF"/>
              <w:spacing w:line="300" w:lineRule="atLeast"/>
              <w:rPr>
                <w:lang w:val="sv-SE"/>
              </w:rPr>
            </w:pPr>
            <w:r w:rsidRPr="00986510">
              <w:rPr>
                <w:lang w:val="sv-SE"/>
              </w:rPr>
              <w:t>            "X..X",</w:t>
            </w:r>
          </w:p>
          <w:p w14:paraId="7DBB7B63" w14:textId="77777777" w:rsidR="00CD222D" w:rsidRPr="00986510" w:rsidRDefault="00CD222D" w:rsidP="00CD222D">
            <w:pPr>
              <w:shd w:val="clear" w:color="auto" w:fill="FFFFFF"/>
              <w:spacing w:line="300" w:lineRule="atLeast"/>
            </w:pPr>
            <w:r w:rsidRPr="00986510">
              <w:rPr>
                <w:lang w:val="sv-SE"/>
              </w:rPr>
              <w:t xml:space="preserve">            </w:t>
            </w:r>
            <w:r w:rsidRPr="00986510">
              <w:t>"A..B"</w:t>
            </w:r>
          </w:p>
          <w:p w14:paraId="1C796D58" w14:textId="77777777" w:rsidR="00CD222D" w:rsidRPr="00986510" w:rsidRDefault="00CD222D" w:rsidP="00CD222D">
            <w:pPr>
              <w:shd w:val="clear" w:color="auto" w:fill="FFFFFF"/>
              <w:spacing w:line="300" w:lineRule="atLeast"/>
            </w:pPr>
            <w:r w:rsidRPr="00986510">
              <w:t>        ]</w:t>
            </w:r>
          </w:p>
          <w:p w14:paraId="79647D7E" w14:textId="77777777" w:rsidR="00CD222D" w:rsidRPr="00986510" w:rsidRDefault="00CD222D" w:rsidP="00CD222D">
            <w:pPr>
              <w:shd w:val="clear" w:color="auto" w:fill="FFFFFF"/>
              <w:spacing w:line="300" w:lineRule="atLeast"/>
            </w:pPr>
            <w:r w:rsidRPr="00986510">
              <w:t>    },</w:t>
            </w:r>
          </w:p>
          <w:p w14:paraId="5DD9F2D5" w14:textId="77777777" w:rsidR="00CD222D" w:rsidRPr="00986510" w:rsidRDefault="00CD222D" w:rsidP="000F2CC3"/>
        </w:tc>
      </w:tr>
    </w:tbl>
    <w:p w14:paraId="3442BB5E" w14:textId="3DD1DB1C" w:rsidR="00CD222D" w:rsidRPr="00986510" w:rsidRDefault="00005E79" w:rsidP="00052091">
      <w:pPr>
        <w:pStyle w:val="Subtitle"/>
        <w:spacing w:before="240"/>
        <w:rPr>
          <w:lang w:val="sv-SE"/>
        </w:rPr>
      </w:pPr>
      <w:r w:rsidRPr="00986510">
        <w:rPr>
          <w:lang w:val="sv-SE"/>
        </w:rPr>
        <w:t xml:space="preserve">Figur 5: </w:t>
      </w:r>
      <w:r w:rsidR="00052091" w:rsidRPr="00986510">
        <w:rPr>
          <w:lang w:val="sv-SE"/>
        </w:rPr>
        <w:t>exempel på en bana i levels.json</w:t>
      </w:r>
    </w:p>
    <w:p w14:paraId="2529BE04" w14:textId="2A2BA0C2" w:rsidR="00565392" w:rsidRPr="00986510" w:rsidRDefault="002330E8" w:rsidP="00E07E68">
      <w:pPr>
        <w:pStyle w:val="Heading2"/>
        <w:numPr>
          <w:ilvl w:val="1"/>
          <w:numId w:val="7"/>
        </w:numPr>
      </w:pPr>
      <w:r w:rsidRPr="00986510">
        <w:t>Interpreteraren</w:t>
      </w:r>
    </w:p>
    <w:p w14:paraId="0AE1B97A" w14:textId="307B6C4A" w:rsidR="00AC430A" w:rsidRPr="00986510" w:rsidRDefault="000F2CC3" w:rsidP="000F2CC3">
      <w:pPr>
        <w:rPr>
          <w:lang w:val="sv-SE"/>
        </w:rPr>
      </w:pPr>
      <w:r w:rsidRPr="00986510">
        <w:rPr>
          <w:lang w:val="sv-SE"/>
        </w:rPr>
        <w:t>I funktionen execute(</w:t>
      </w:r>
      <w:r w:rsidR="00E56467" w:rsidRPr="00986510">
        <w:rPr>
          <w:lang w:val="sv-SE"/>
        </w:rPr>
        <w:t>)</w:t>
      </w:r>
      <w:r w:rsidR="0056617F" w:rsidRPr="00986510">
        <w:rPr>
          <w:lang w:val="sv-SE"/>
        </w:rPr>
        <w:t xml:space="preserve"> </w:t>
      </w:r>
      <w:r w:rsidR="00ED24EC" w:rsidRPr="00986510">
        <w:rPr>
          <w:lang w:val="sv-SE"/>
        </w:rPr>
        <w:t>loopar programmet genom alla rader i kodrut</w:t>
      </w:r>
      <w:r w:rsidR="007807E4" w:rsidRPr="00986510">
        <w:rPr>
          <w:lang w:val="sv-SE"/>
        </w:rPr>
        <w:t xml:space="preserve">an. </w:t>
      </w:r>
      <w:r w:rsidR="00A27D3A" w:rsidRPr="00986510">
        <w:rPr>
          <w:lang w:val="sv-SE"/>
        </w:rPr>
        <w:t xml:space="preserve">Om raden </w:t>
      </w:r>
      <w:r w:rsidR="00C864BA" w:rsidRPr="00986510">
        <w:rPr>
          <w:lang w:val="sv-SE"/>
        </w:rPr>
        <w:t xml:space="preserve">är ”upp”, ”ner”, ”höger” eller ”vänster” </w:t>
      </w:r>
      <w:r w:rsidR="000F07A6" w:rsidRPr="00986510">
        <w:rPr>
          <w:lang w:val="sv-SE"/>
        </w:rPr>
        <w:t xml:space="preserve">körs player.move() samt player.collide(), som </w:t>
      </w:r>
      <w:r w:rsidR="00E76349" w:rsidRPr="00986510">
        <w:rPr>
          <w:lang w:val="sv-SE"/>
        </w:rPr>
        <w:t xml:space="preserve">returnerar -1 om figuren hamnat i vattnet. I </w:t>
      </w:r>
      <w:r w:rsidR="00962BB9" w:rsidRPr="00986510">
        <w:rPr>
          <w:lang w:val="sv-SE"/>
        </w:rPr>
        <w:t xml:space="preserve">så fall </w:t>
      </w:r>
      <w:r w:rsidR="0035669D" w:rsidRPr="00986510">
        <w:rPr>
          <w:lang w:val="sv-SE"/>
        </w:rPr>
        <w:t>returnerar execute(), vilket gör att figuren slutar röra sig,</w:t>
      </w:r>
      <w:r w:rsidR="00F43DE6" w:rsidRPr="00986510">
        <w:rPr>
          <w:lang w:val="sv-SE"/>
        </w:rPr>
        <w:t xml:space="preserve"> och koden går direkt till resetPlayer() och börjar om banan.</w:t>
      </w:r>
    </w:p>
    <w:p w14:paraId="4769892D" w14:textId="27B57784" w:rsidR="00AC430A" w:rsidRPr="00986510" w:rsidRDefault="00AC430A" w:rsidP="000F2CC3">
      <w:r w:rsidRPr="00986510">
        <w:t xml:space="preserve">Om en rad slutar på order ”gånger” ska </w:t>
      </w:r>
      <w:r w:rsidR="00350086" w:rsidRPr="00986510">
        <w:t xml:space="preserve">interpreteraren initiera en loop. Det </w:t>
      </w:r>
      <w:r w:rsidR="00BF249A" w:rsidRPr="00986510">
        <w:t>gör den genom att</w:t>
      </w:r>
      <w:r w:rsidR="003F0AD3" w:rsidRPr="00986510">
        <w:t xml:space="preserve"> först </w:t>
      </w:r>
      <w:r w:rsidR="00B52E1C" w:rsidRPr="00986510">
        <w:t xml:space="preserve">hitta alla </w:t>
      </w:r>
      <w:r w:rsidR="004B5736" w:rsidRPr="00986510">
        <w:t xml:space="preserve">sammanhängande rader </w:t>
      </w:r>
      <w:r w:rsidR="00D7766E" w:rsidRPr="00986510">
        <w:t>som börjar med ett bindestreck, som följer raden som initierar loopen. Alla de raderna läggs in i en lista, men utan bindestrecket.</w:t>
      </w:r>
      <w:r w:rsidR="00BA3B06" w:rsidRPr="00986510">
        <w:t xml:space="preserve"> Sedan skapas en lista som </w:t>
      </w:r>
      <w:r w:rsidR="0067335C" w:rsidRPr="00986510">
        <w:t xml:space="preserve">innehåller ett antal repetitioner av den listan, som motsvarar siffran i den första raden. Då </w:t>
      </w:r>
      <w:r w:rsidR="00BA3B06" w:rsidRPr="00986510">
        <w:t xml:space="preserve">anropas </w:t>
      </w:r>
      <w:r w:rsidR="0067335C" w:rsidRPr="00986510">
        <w:t>execute() igen</w:t>
      </w:r>
      <w:r w:rsidR="00067DF2" w:rsidRPr="00986510">
        <w:t xml:space="preserve"> på den repeterade listan, alltså nyttjas </w:t>
      </w:r>
      <w:r w:rsidR="00E73EAA" w:rsidRPr="00986510">
        <w:t>rekursion.</w:t>
      </w:r>
    </w:p>
    <w:tbl>
      <w:tblPr>
        <w:tblStyle w:val="TableGrid"/>
        <w:tblW w:w="9918" w:type="dxa"/>
        <w:tblLook w:val="04A0" w:firstRow="1" w:lastRow="0" w:firstColumn="1" w:lastColumn="0" w:noHBand="0" w:noVBand="1"/>
      </w:tblPr>
      <w:tblGrid>
        <w:gridCol w:w="9918"/>
      </w:tblGrid>
      <w:tr w:rsidR="00BF249A" w:rsidRPr="00986510" w14:paraId="3A934234" w14:textId="77777777" w:rsidTr="00722929">
        <w:tc>
          <w:tcPr>
            <w:tcW w:w="9918" w:type="dxa"/>
          </w:tcPr>
          <w:p w14:paraId="3F80DAF0" w14:textId="77777777" w:rsidR="00722929" w:rsidRPr="00986510" w:rsidRDefault="00722929" w:rsidP="00DA0AE5">
            <w:pPr>
              <w:shd w:val="clear" w:color="auto" w:fill="FFFFFF"/>
              <w:spacing w:line="300" w:lineRule="atLeast"/>
            </w:pPr>
          </w:p>
          <w:p w14:paraId="052FC3BD" w14:textId="4A0867BF" w:rsidR="00DA0AE5" w:rsidRPr="00986510" w:rsidRDefault="00DA0AE5" w:rsidP="00DA0AE5">
            <w:pPr>
              <w:shd w:val="clear" w:color="auto" w:fill="FFFFFF"/>
              <w:spacing w:line="300" w:lineRule="atLeast"/>
            </w:pPr>
            <w:r w:rsidRPr="00986510">
              <w:t>    if (line.split(' ')[1] == 'gånger') {</w:t>
            </w:r>
          </w:p>
          <w:p w14:paraId="1474DEA3" w14:textId="77777777" w:rsidR="00DA0AE5" w:rsidRPr="00986510" w:rsidRDefault="00DA0AE5" w:rsidP="00DA0AE5">
            <w:pPr>
              <w:shd w:val="clear" w:color="auto" w:fill="FFFFFF"/>
              <w:spacing w:line="300" w:lineRule="atLeast"/>
            </w:pPr>
            <w:r w:rsidRPr="00986510">
              <w:t>        // find all commands within the loop</w:t>
            </w:r>
          </w:p>
          <w:p w14:paraId="628DD6CC" w14:textId="77777777" w:rsidR="00DA0AE5" w:rsidRPr="00986510" w:rsidRDefault="00DA0AE5" w:rsidP="00DA0AE5">
            <w:pPr>
              <w:shd w:val="clear" w:color="auto" w:fill="FFFFFF"/>
              <w:spacing w:line="300" w:lineRule="atLeast"/>
            </w:pPr>
            <w:r w:rsidRPr="00986510">
              <w:t>        let loop_lines = []</w:t>
            </w:r>
          </w:p>
          <w:p w14:paraId="76764A2A" w14:textId="77777777" w:rsidR="00DA0AE5" w:rsidRPr="00986510" w:rsidRDefault="00DA0AE5" w:rsidP="00DA0AE5">
            <w:pPr>
              <w:shd w:val="clear" w:color="auto" w:fill="FFFFFF"/>
              <w:spacing w:line="300" w:lineRule="atLeast"/>
            </w:pPr>
            <w:r w:rsidRPr="00986510">
              <w:t>        let i = 1</w:t>
            </w:r>
          </w:p>
          <w:p w14:paraId="33082957" w14:textId="77777777" w:rsidR="00DA0AE5" w:rsidRPr="00986510" w:rsidRDefault="00DA0AE5" w:rsidP="00DA0AE5">
            <w:pPr>
              <w:shd w:val="clear" w:color="auto" w:fill="FFFFFF"/>
              <w:spacing w:line="300" w:lineRule="atLeast"/>
            </w:pPr>
            <w:r w:rsidRPr="00986510">
              <w:t>        while (lines[line_index+i]?.startsWith('-')) {</w:t>
            </w:r>
          </w:p>
          <w:p w14:paraId="5B26C0A7" w14:textId="77777777" w:rsidR="00DA0AE5" w:rsidRPr="00986510" w:rsidRDefault="00DA0AE5" w:rsidP="00DA0AE5">
            <w:pPr>
              <w:shd w:val="clear" w:color="auto" w:fill="FFFFFF"/>
              <w:spacing w:line="300" w:lineRule="atLeast"/>
            </w:pPr>
            <w:r w:rsidRPr="00986510">
              <w:t>            loop_lines.push(lines[line_index + i].replace('-', ''))</w:t>
            </w:r>
          </w:p>
          <w:p w14:paraId="78B99C88" w14:textId="77777777" w:rsidR="00DA0AE5" w:rsidRPr="00986510" w:rsidRDefault="00DA0AE5" w:rsidP="00DA0AE5">
            <w:pPr>
              <w:shd w:val="clear" w:color="auto" w:fill="FFFFFF"/>
              <w:spacing w:line="300" w:lineRule="atLeast"/>
            </w:pPr>
            <w:r w:rsidRPr="00986510">
              <w:t>            i++</w:t>
            </w:r>
          </w:p>
          <w:p w14:paraId="03B713C2" w14:textId="77777777" w:rsidR="00DA0AE5" w:rsidRPr="00986510" w:rsidRDefault="00DA0AE5" w:rsidP="00DA0AE5">
            <w:pPr>
              <w:shd w:val="clear" w:color="auto" w:fill="FFFFFF"/>
              <w:spacing w:line="300" w:lineRule="atLeast"/>
            </w:pPr>
            <w:r w:rsidRPr="00986510">
              <w:t>        }</w:t>
            </w:r>
          </w:p>
          <w:p w14:paraId="217DA0D1" w14:textId="77777777" w:rsidR="00DA0AE5" w:rsidRPr="00986510" w:rsidRDefault="00DA0AE5" w:rsidP="00DA0AE5">
            <w:pPr>
              <w:shd w:val="clear" w:color="auto" w:fill="FFFFFF"/>
              <w:spacing w:line="300" w:lineRule="atLeast"/>
            </w:pPr>
          </w:p>
          <w:p w14:paraId="6B8F3343" w14:textId="77777777" w:rsidR="00DA0AE5" w:rsidRPr="00986510" w:rsidRDefault="00DA0AE5" w:rsidP="00DA0AE5">
            <w:pPr>
              <w:shd w:val="clear" w:color="auto" w:fill="FFFFFF"/>
              <w:spacing w:line="300" w:lineRule="atLeast"/>
            </w:pPr>
            <w:r w:rsidRPr="00986510">
              <w:t>        // run them 'times' times</w:t>
            </w:r>
          </w:p>
          <w:p w14:paraId="6FAE7A29" w14:textId="77777777" w:rsidR="00DA0AE5" w:rsidRPr="00986510" w:rsidRDefault="00DA0AE5" w:rsidP="00DA0AE5">
            <w:pPr>
              <w:shd w:val="clear" w:color="auto" w:fill="FFFFFF"/>
              <w:spacing w:line="300" w:lineRule="atLeast"/>
            </w:pPr>
            <w:r w:rsidRPr="00986510">
              <w:t>        const times = parseInt(line.split(' ')[0])</w:t>
            </w:r>
          </w:p>
          <w:p w14:paraId="13917B98" w14:textId="2F4DBF2F" w:rsidR="00DA0AE5" w:rsidRPr="00986510" w:rsidRDefault="00DA0AE5" w:rsidP="00DA0AE5">
            <w:pPr>
              <w:shd w:val="clear" w:color="auto" w:fill="FFFFFF"/>
              <w:spacing w:line="300" w:lineRule="atLeast"/>
            </w:pPr>
            <w:r w:rsidRPr="00986510">
              <w:t xml:space="preserve">        let loop = Array.from({ length: times }, () =&gt; loop_lines).flat() // </w:t>
            </w:r>
            <w:r w:rsidR="00330172" w:rsidRPr="00986510">
              <w:t>repeats the array, source:</w:t>
            </w:r>
            <w:r w:rsidRPr="00986510">
              <w:t xml:space="preserve"> ChatGPT</w:t>
            </w:r>
          </w:p>
          <w:p w14:paraId="4F3F4412" w14:textId="77777777" w:rsidR="00DA0AE5" w:rsidRPr="00986510" w:rsidRDefault="00DA0AE5" w:rsidP="00DA0AE5">
            <w:pPr>
              <w:shd w:val="clear" w:color="auto" w:fill="FFFFFF"/>
              <w:spacing w:line="300" w:lineRule="atLeast"/>
            </w:pPr>
            <w:r w:rsidRPr="00986510">
              <w:t>        // return if the loop ends with a collision</w:t>
            </w:r>
          </w:p>
          <w:p w14:paraId="492335D0" w14:textId="77777777" w:rsidR="00DA0AE5" w:rsidRPr="00986510" w:rsidRDefault="00DA0AE5" w:rsidP="00DA0AE5">
            <w:pPr>
              <w:shd w:val="clear" w:color="auto" w:fill="FFFFFF"/>
              <w:spacing w:line="300" w:lineRule="atLeast"/>
            </w:pPr>
            <w:r w:rsidRPr="00986510">
              <w:t>        let loop_result = await this.execute(loop)</w:t>
            </w:r>
          </w:p>
          <w:p w14:paraId="66D44D25" w14:textId="77777777" w:rsidR="00DA0AE5" w:rsidRPr="00986510" w:rsidRDefault="00DA0AE5" w:rsidP="00DA0AE5">
            <w:pPr>
              <w:shd w:val="clear" w:color="auto" w:fill="FFFFFF"/>
              <w:spacing w:line="300" w:lineRule="atLeast"/>
            </w:pPr>
            <w:r w:rsidRPr="00986510">
              <w:t>        if (loop_result == -1) return</w:t>
            </w:r>
          </w:p>
          <w:p w14:paraId="79A06373" w14:textId="77777777" w:rsidR="00DA0AE5" w:rsidRPr="00986510" w:rsidRDefault="00DA0AE5" w:rsidP="00DA0AE5">
            <w:pPr>
              <w:shd w:val="clear" w:color="auto" w:fill="FFFFFF"/>
              <w:spacing w:line="300" w:lineRule="atLeast"/>
            </w:pPr>
            <w:r w:rsidRPr="00986510">
              <w:t>    }</w:t>
            </w:r>
          </w:p>
          <w:p w14:paraId="6D3C3A3E" w14:textId="77777777" w:rsidR="00BF249A" w:rsidRPr="00986510" w:rsidRDefault="00BF249A" w:rsidP="000F2CC3"/>
        </w:tc>
      </w:tr>
    </w:tbl>
    <w:p w14:paraId="5CF44FBB" w14:textId="1365A60F" w:rsidR="00BF249A" w:rsidRPr="00986510" w:rsidRDefault="00E73EAA" w:rsidP="00E73EAA">
      <w:pPr>
        <w:pStyle w:val="Subtitle"/>
      </w:pPr>
      <w:r w:rsidRPr="00986510">
        <w:t xml:space="preserve">Figur 6: </w:t>
      </w:r>
      <w:r w:rsidR="00C80049" w:rsidRPr="00986510">
        <w:t>logiken som exekverar loopar inom execute()</w:t>
      </w:r>
    </w:p>
    <w:p w14:paraId="0F7B3AE2" w14:textId="540E0DA7" w:rsidR="00D52AD8" w:rsidRPr="00986510" w:rsidRDefault="00D52AD8" w:rsidP="00D52AD8">
      <w:pPr>
        <w:pStyle w:val="Heading2"/>
        <w:numPr>
          <w:ilvl w:val="1"/>
          <w:numId w:val="7"/>
        </w:numPr>
      </w:pPr>
      <w:r w:rsidRPr="00986510">
        <w:t>Spelet i praktiken</w:t>
      </w:r>
    </w:p>
    <w:p w14:paraId="29A6F7AF" w14:textId="0DC539D0" w:rsidR="00D52AD8" w:rsidRPr="00986510" w:rsidRDefault="00D52AD8" w:rsidP="00D52AD8">
      <w:r w:rsidRPr="00986510">
        <w:t>Spele</w:t>
      </w:r>
      <w:r w:rsidR="006C433D" w:rsidRPr="00986510">
        <w:t>t testades vid ett tillfälle under projektets gång på en</w:t>
      </w:r>
      <w:r w:rsidR="006745F1" w:rsidRPr="00986510">
        <w:t xml:space="preserve"> anonym</w:t>
      </w:r>
      <w:r w:rsidR="006C433D" w:rsidRPr="00986510">
        <w:t xml:space="preserve"> högstadieklass</w:t>
      </w:r>
      <w:r w:rsidR="00A436DC" w:rsidRPr="00986510">
        <w:t xml:space="preserve"> för att hitta styrkor och svagheter i spelets design, samt för att</w:t>
      </w:r>
      <w:r w:rsidR="0090052A" w:rsidRPr="00986510">
        <w:t xml:space="preserve"> undersöka tesen om </w:t>
      </w:r>
      <w:r w:rsidR="00A83A95" w:rsidRPr="00986510">
        <w:t>den pedagogiska funktionen av spelet.</w:t>
      </w:r>
    </w:p>
    <w:p w14:paraId="6F26B3E1" w14:textId="0B0C4826" w:rsidR="00A83A95" w:rsidRPr="00986510" w:rsidRDefault="009C138F" w:rsidP="00D52AD8">
      <w:r w:rsidRPr="00986510">
        <w:t xml:space="preserve">Vid </w:t>
      </w:r>
      <w:r w:rsidR="006869F3" w:rsidRPr="00986510">
        <w:t>testning av spelet</w:t>
      </w:r>
      <w:r w:rsidR="00241DF5" w:rsidRPr="00986510">
        <w:t xml:space="preserve"> med högstadieklassen upptäcktes flera problem som inte innan hittats:</w:t>
      </w:r>
    </w:p>
    <w:p w14:paraId="0EFBDD9A" w14:textId="77777777" w:rsidR="003469E8" w:rsidRPr="00986510" w:rsidRDefault="003469E8" w:rsidP="003469E8">
      <w:pPr>
        <w:pStyle w:val="ListParagraph"/>
        <w:numPr>
          <w:ilvl w:val="0"/>
          <w:numId w:val="6"/>
        </w:numPr>
      </w:pPr>
      <w:r w:rsidRPr="00986510">
        <w:t>Bristen på kodexempel i programmet gjorde att eleverna ofta glömde syntaxen</w:t>
      </w:r>
    </w:p>
    <w:p w14:paraId="50795DF0" w14:textId="0933802D" w:rsidR="00ED3AEF" w:rsidRPr="00986510" w:rsidRDefault="00ED3AEF" w:rsidP="00ED3AEF">
      <w:pPr>
        <w:pStyle w:val="ListParagraph"/>
        <w:numPr>
          <w:ilvl w:val="0"/>
          <w:numId w:val="6"/>
        </w:numPr>
      </w:pPr>
      <w:r w:rsidRPr="00986510">
        <w:t>Det var förvirrande att användarens kod kunde få figuren att gå förbi målet, men fortfarande bli godkänd så länge figuren passerade målet</w:t>
      </w:r>
    </w:p>
    <w:p w14:paraId="7063D552" w14:textId="327E7FD2" w:rsidR="00F05931" w:rsidRPr="00986510" w:rsidRDefault="008A24AD" w:rsidP="00241DF5">
      <w:pPr>
        <w:pStyle w:val="ListParagraph"/>
        <w:numPr>
          <w:ilvl w:val="0"/>
          <w:numId w:val="6"/>
        </w:numPr>
      </w:pPr>
      <w:r w:rsidRPr="00986510">
        <w:t>På grund av att syntax highlighting saknas gjorde felsökning svårt</w:t>
      </w:r>
    </w:p>
    <w:p w14:paraId="79345D98" w14:textId="6B3634A4" w:rsidR="003469E8" w:rsidRPr="00986510" w:rsidRDefault="00E6778E" w:rsidP="00744DBA">
      <w:r w:rsidRPr="00986510">
        <w:t xml:space="preserve">Problemen antecknades innan </w:t>
      </w:r>
      <w:r w:rsidR="00855E4B" w:rsidRPr="00986510">
        <w:t>utvecklingen av spelet var klart, vilken innebar att de</w:t>
      </w:r>
      <w:r w:rsidR="00915CBA" w:rsidRPr="00986510">
        <w:t xml:space="preserve">t fanns tid för lösningar att </w:t>
      </w:r>
      <w:r w:rsidR="00855E4B" w:rsidRPr="00986510">
        <w:t>implementeras.</w:t>
      </w:r>
      <w:r w:rsidR="00920324" w:rsidRPr="00986510">
        <w:t xml:space="preserve"> Det första problemet löstes genom att kodexempel som redovisar syntaxen introducerades</w:t>
      </w:r>
      <w:r w:rsidR="00ED3AEF" w:rsidRPr="00986510">
        <w:t>. Det andra</w:t>
      </w:r>
      <w:r w:rsidR="00DF7664" w:rsidRPr="00986510">
        <w:t xml:space="preserve"> problemet åtgärdades också, genom att anropa metoden för kollission när användarens kod kört klart, istället för vid varje steg</w:t>
      </w:r>
      <w:r w:rsidR="00D82F91" w:rsidRPr="00986510">
        <w:t xml:space="preserve">. </w:t>
      </w:r>
      <w:r w:rsidR="003469E8" w:rsidRPr="00986510">
        <w:t>Det sista problemet, bristen på syntax highlighting, löstes aldrig på grund av tids</w:t>
      </w:r>
      <w:r w:rsidR="004D09E3" w:rsidRPr="00986510">
        <w:t xml:space="preserve">brist. Däremot kan kodexempel ha gjort det mindre troligt att användaren skriver felaktig kod, alltså </w:t>
      </w:r>
      <w:r w:rsidR="00D82F91" w:rsidRPr="00986510">
        <w:t>löstes problemet indirekt.</w:t>
      </w:r>
    </w:p>
    <w:p w14:paraId="18068747" w14:textId="45EB450B" w:rsidR="00D82F91" w:rsidRPr="00986510" w:rsidRDefault="00842AE6" w:rsidP="00744DBA">
      <w:r w:rsidRPr="00986510">
        <w:t xml:space="preserve">Testet med </w:t>
      </w:r>
      <w:r w:rsidR="007E2362" w:rsidRPr="00986510">
        <w:t>högstadie</w:t>
      </w:r>
      <w:r w:rsidRPr="00986510">
        <w:t xml:space="preserve">klassen hade också </w:t>
      </w:r>
      <w:r w:rsidR="007E2362" w:rsidRPr="00986510">
        <w:t xml:space="preserve">målet att </w:t>
      </w:r>
      <w:r w:rsidR="0049033D" w:rsidRPr="00986510">
        <w:t>justera svårhetsgraden på spelet utifrån hur lätt eller svårt det ansågs vara</w:t>
      </w:r>
      <w:r w:rsidR="0007139E" w:rsidRPr="00986510">
        <w:t xml:space="preserve">. Resultatet av </w:t>
      </w:r>
      <w:r w:rsidR="000942F5" w:rsidRPr="00986510">
        <w:t xml:space="preserve">testtillfället visade att alla elever kunde klara några banor, och en </w:t>
      </w:r>
      <w:r w:rsidR="006919DB" w:rsidRPr="00986510">
        <w:t xml:space="preserve">stor andel klarade alla banor. Många elever behövde hjälp, men eftersom de också kunde hjälpa varandra </w:t>
      </w:r>
      <w:r w:rsidR="0097668B" w:rsidRPr="00986510">
        <w:t>krävdes det inte mycket ingrepp.</w:t>
      </w:r>
    </w:p>
    <w:p w14:paraId="24B83BF5" w14:textId="2945DFA6" w:rsidR="00F307BF" w:rsidRPr="00986510" w:rsidRDefault="00675306">
      <w:r w:rsidRPr="00986510">
        <w:t xml:space="preserve">Flera elever tyckte att </w:t>
      </w:r>
      <w:r w:rsidR="00B95CE7" w:rsidRPr="00986510">
        <w:t>den textbaserade metoden man programmerar med i spelet var svårare än blockprogrammering som de hade tidigare erfar</w:t>
      </w:r>
      <w:r w:rsidR="00953569" w:rsidRPr="00986510">
        <w:t>enhet</w:t>
      </w:r>
      <w:r w:rsidR="00EB3538" w:rsidRPr="00986510">
        <w:t xml:space="preserve"> med.</w:t>
      </w:r>
      <w:r w:rsidR="00C24F30" w:rsidRPr="00986510">
        <w:t xml:space="preserve"> Ett flertal elever tyckte också </w:t>
      </w:r>
      <w:r w:rsidR="00B119EF" w:rsidRPr="00986510">
        <w:t xml:space="preserve">att det skulle vara lättare </w:t>
      </w:r>
      <w:r w:rsidR="008B2EED" w:rsidRPr="00986510">
        <w:t>om det fanns kodexempel</w:t>
      </w:r>
      <w:r w:rsidR="009E1F61" w:rsidRPr="00986510">
        <w:t xml:space="preserve"> och en introduktion i början</w:t>
      </w:r>
      <w:r w:rsidR="008B2EED" w:rsidRPr="00986510">
        <w:t>, vilket skulle göra syntaxen enklare att förstå.</w:t>
      </w:r>
      <w:r w:rsidR="00F307BF" w:rsidRPr="00986510">
        <w:br w:type="page"/>
      </w:r>
    </w:p>
    <w:p w14:paraId="375F23C7" w14:textId="77777777" w:rsidR="008A0D2F" w:rsidRPr="00986510" w:rsidRDefault="0F1E9102" w:rsidP="008A0D2F">
      <w:pPr>
        <w:pStyle w:val="Heading1"/>
        <w:numPr>
          <w:ilvl w:val="0"/>
          <w:numId w:val="7"/>
        </w:numPr>
      </w:pPr>
      <w:r w:rsidRPr="00986510">
        <w:t>Diskussion</w:t>
      </w:r>
    </w:p>
    <w:p w14:paraId="30CDA9BB" w14:textId="77777777" w:rsidR="009114D3" w:rsidRPr="00986510" w:rsidRDefault="00B11631" w:rsidP="009114D3">
      <w:r w:rsidRPr="00986510">
        <w:rPr>
          <w:lang w:val="sv-SE"/>
        </w:rPr>
        <w:t>Övergången från blockprogrammering till t</w:t>
      </w:r>
      <w:r w:rsidRPr="00986510">
        <w:t xml:space="preserve">extprogrammering kan </w:t>
      </w:r>
      <w:r w:rsidR="00D002EE" w:rsidRPr="00986510">
        <w:t>undersökas och lösas på många olika sätt, och det här projektet utgör ett möjligt alternativ. Jag valde</w:t>
      </w:r>
      <w:r w:rsidR="00310EC2" w:rsidRPr="00986510">
        <w:t xml:space="preserve"> att </w:t>
      </w:r>
      <w:r w:rsidR="003E1956" w:rsidRPr="00986510">
        <w:t>försöka skapa ett mellansteg mellan blockprogrammering och ”</w:t>
      </w:r>
      <w:r w:rsidR="00813DC7" w:rsidRPr="00986510">
        <w:t xml:space="preserve">riktig” programmering. </w:t>
      </w:r>
      <w:r w:rsidR="000B14A1" w:rsidRPr="00986510">
        <w:t>Det gjorde jag genom att ta fram ett programmeringsspråk som har mycket enkla kommandon, och en enkel syntax, men som fortfarande skrivs med text.</w:t>
      </w:r>
      <w:r w:rsidR="007A3319" w:rsidRPr="00986510">
        <w:t xml:space="preserve"> Programmeringsspråket presenterades i form av ett spel, </w:t>
      </w:r>
      <w:r w:rsidR="00B907D6" w:rsidRPr="00986510">
        <w:t>där användaren ska styra en figur genom att skriva kommandon.</w:t>
      </w:r>
    </w:p>
    <w:p w14:paraId="22142357" w14:textId="36F27A59" w:rsidR="009114D3" w:rsidRPr="00986510" w:rsidRDefault="00B93509" w:rsidP="009114D3">
      <w:pPr>
        <w:pStyle w:val="Heading2"/>
        <w:numPr>
          <w:ilvl w:val="1"/>
          <w:numId w:val="7"/>
        </w:numPr>
      </w:pPr>
      <w:r w:rsidRPr="00986510">
        <w:t>Spelet</w:t>
      </w:r>
    </w:p>
    <w:p w14:paraId="060239F6" w14:textId="49BA1A7E" w:rsidR="00B93509" w:rsidRDefault="00B93509" w:rsidP="00B93509">
      <w:pPr>
        <w:rPr>
          <w:lang w:val="sv-SE"/>
        </w:rPr>
      </w:pPr>
      <w:r w:rsidRPr="00986510">
        <w:t>Spelet</w:t>
      </w:r>
      <w:r w:rsidR="00510296" w:rsidRPr="00986510">
        <w:t xml:space="preserve"> fungerar väl, och </w:t>
      </w:r>
      <w:r w:rsidR="009E7B9C" w:rsidRPr="00986510">
        <w:t>utvecklingsprocessen gick bra.</w:t>
      </w:r>
      <w:r w:rsidR="00477D09" w:rsidRPr="00986510">
        <w:t xml:space="preserve"> </w:t>
      </w:r>
      <w:r w:rsidR="00477D09" w:rsidRPr="0059412D">
        <w:rPr>
          <w:lang w:val="sv-SE"/>
        </w:rPr>
        <w:t xml:space="preserve">En stor del av </w:t>
      </w:r>
      <w:r w:rsidR="00986510" w:rsidRPr="0059412D">
        <w:rPr>
          <w:lang w:val="sv-SE"/>
        </w:rPr>
        <w:t xml:space="preserve">både programmeringen och designen skedde under kort tid på grund av dåligt </w:t>
      </w:r>
      <w:r w:rsidR="0059412D">
        <w:rPr>
          <w:lang w:val="sv-SE"/>
        </w:rPr>
        <w:t>använd tid, men det påverkade inte kvalite</w:t>
      </w:r>
      <w:r w:rsidR="00865A20">
        <w:rPr>
          <w:lang w:val="sv-SE"/>
        </w:rPr>
        <w:t xml:space="preserve">ten </w:t>
      </w:r>
      <w:r w:rsidR="002657B1">
        <w:rPr>
          <w:lang w:val="sv-SE"/>
        </w:rPr>
        <w:t>av slutprodukten på ett signifikant sätt.</w:t>
      </w:r>
    </w:p>
    <w:p w14:paraId="0462D82F" w14:textId="3A08E4AB" w:rsidR="009114D3" w:rsidRPr="0059412D" w:rsidRDefault="00527690" w:rsidP="009114D3">
      <w:pPr>
        <w:rPr>
          <w:lang w:val="sv-SE"/>
        </w:rPr>
      </w:pPr>
      <w:r>
        <w:rPr>
          <w:lang w:val="sv-SE"/>
        </w:rPr>
        <w:t>Det finns totalt åtta banor</w:t>
      </w:r>
      <w:r w:rsidR="005B5627">
        <w:rPr>
          <w:lang w:val="sv-SE"/>
        </w:rPr>
        <w:t xml:space="preserve">, och de är utformade på ett sätt som är tänkt att introducera koncept gradvis, vilket </w:t>
      </w:r>
      <w:r w:rsidR="00C42825">
        <w:rPr>
          <w:lang w:val="sv-SE"/>
        </w:rPr>
        <w:t>gör spelet</w:t>
      </w:r>
      <w:r w:rsidR="004E662C">
        <w:rPr>
          <w:lang w:val="sv-SE"/>
        </w:rPr>
        <w:t xml:space="preserve"> </w:t>
      </w:r>
      <w:r w:rsidR="00040A2F">
        <w:rPr>
          <w:lang w:val="sv-SE"/>
        </w:rPr>
        <w:t xml:space="preserve">både mer </w:t>
      </w:r>
      <w:r w:rsidR="00C42825">
        <w:rPr>
          <w:lang w:val="sv-SE"/>
        </w:rPr>
        <w:t xml:space="preserve">pedagogisk </w:t>
      </w:r>
      <w:r w:rsidR="00040A2F">
        <w:rPr>
          <w:lang w:val="sv-SE"/>
        </w:rPr>
        <w:t xml:space="preserve">och mer underhållande </w:t>
      </w:r>
      <w:sdt>
        <w:sdtPr>
          <w:rPr>
            <w:lang w:val="sv-SE"/>
          </w:rPr>
          <w:id w:val="-1532955459"/>
          <w:citation/>
        </w:sdtPr>
        <w:sdtContent>
          <w:r w:rsidR="00C969A6">
            <w:rPr>
              <w:lang w:val="sv-SE"/>
            </w:rPr>
            <w:fldChar w:fldCharType="begin"/>
          </w:r>
          <w:r w:rsidR="00C969A6">
            <w:rPr>
              <w:lang w:val="en-SE"/>
            </w:rPr>
            <w:instrText xml:space="preserve"> CITATION Bra26 \l 8192 </w:instrText>
          </w:r>
          <w:r w:rsidR="00C969A6">
            <w:rPr>
              <w:lang w:val="sv-SE"/>
            </w:rPr>
            <w:fldChar w:fldCharType="separate"/>
          </w:r>
          <w:r w:rsidR="00C969A6" w:rsidRPr="00C969A6">
            <w:rPr>
              <w:lang w:val="en-SE"/>
            </w:rPr>
            <w:t>(Brazie, 2026)</w:t>
          </w:r>
          <w:r w:rsidR="00C969A6">
            <w:rPr>
              <w:lang w:val="sv-SE"/>
            </w:rPr>
            <w:fldChar w:fldCharType="end"/>
          </w:r>
        </w:sdtContent>
      </w:sdt>
      <w:r w:rsidR="00C969A6">
        <w:rPr>
          <w:lang w:val="sv-SE"/>
        </w:rPr>
        <w:t xml:space="preserve">. </w:t>
      </w:r>
      <w:r w:rsidR="00843566">
        <w:rPr>
          <w:lang w:val="sv-SE"/>
        </w:rPr>
        <w:t>Designen av banorna är godtyckliga och inte så genom</w:t>
      </w:r>
      <w:r w:rsidR="002C526E">
        <w:rPr>
          <w:lang w:val="sv-SE"/>
        </w:rPr>
        <w:t xml:space="preserve">tänkta som de skulle kunna vara. </w:t>
      </w:r>
      <w:r w:rsidR="002D601C">
        <w:rPr>
          <w:lang w:val="sv-SE"/>
        </w:rPr>
        <w:t xml:space="preserve">Efter systemet för att lagra banor var klart skapades tio banor enligt enkla principer, som </w:t>
      </w:r>
      <w:r w:rsidR="00781CA7">
        <w:rPr>
          <w:lang w:val="sv-SE"/>
        </w:rPr>
        <w:t>att banorna ska öka i svårhetsgrad, att koncept ska introduceras pedagogiskt</w:t>
      </w:r>
      <w:r w:rsidR="00C52BD7">
        <w:rPr>
          <w:lang w:val="sv-SE"/>
        </w:rPr>
        <w:t xml:space="preserve"> </w:t>
      </w:r>
      <w:r w:rsidR="00781CA7">
        <w:rPr>
          <w:lang w:val="sv-SE"/>
        </w:rPr>
        <w:t xml:space="preserve">och att </w:t>
      </w:r>
      <w:r w:rsidR="00B71E80">
        <w:rPr>
          <w:lang w:val="sv-SE"/>
        </w:rPr>
        <w:t>alla spelets system ska behöva nyttjas av användaren för att klara banorna</w:t>
      </w:r>
      <w:r w:rsidR="00B34B6E">
        <w:rPr>
          <w:lang w:val="sv-SE"/>
        </w:rPr>
        <w:t>. Under projektets utveckling ändrades några banor på grund av bristfällig design</w:t>
      </w:r>
      <w:r w:rsidR="00B66DAD">
        <w:rPr>
          <w:lang w:val="sv-SE"/>
        </w:rPr>
        <w:t xml:space="preserve">, och ordningen </w:t>
      </w:r>
      <w:r w:rsidR="00D512E6">
        <w:rPr>
          <w:lang w:val="sv-SE"/>
        </w:rPr>
        <w:t>ändrades flera gånger utifrån banornas svårhetsgrad.</w:t>
      </w:r>
    </w:p>
    <w:p w14:paraId="31C175CD" w14:textId="799C8337" w:rsidR="00F307BF" w:rsidRPr="0059412D" w:rsidRDefault="00F307BF" w:rsidP="009114D3">
      <w:pPr>
        <w:rPr>
          <w:lang w:val="sv-SE"/>
        </w:rPr>
      </w:pPr>
      <w:r w:rsidRPr="0059412D">
        <w:rPr>
          <w:lang w:val="sv-SE"/>
        </w:rPr>
        <w:br w:type="page"/>
      </w:r>
    </w:p>
    <w:p w14:paraId="146F6CA9" w14:textId="077AEF4E" w:rsidR="0F3BF776" w:rsidRPr="00986510" w:rsidRDefault="0F1E9102" w:rsidP="00E07E68">
      <w:pPr>
        <w:pStyle w:val="Heading1"/>
        <w:numPr>
          <w:ilvl w:val="0"/>
          <w:numId w:val="7"/>
        </w:numPr>
      </w:pPr>
      <w:r w:rsidRPr="00986510">
        <w:t>Slutsats</w:t>
      </w:r>
    </w:p>
    <w:p w14:paraId="6C599A6A" w14:textId="0635ABBD" w:rsidR="19D61F74" w:rsidRPr="00986510" w:rsidRDefault="00F85A26" w:rsidP="00F307BF">
      <w:pPr>
        <w:rPr>
          <w:lang w:val="sv-SE"/>
        </w:rPr>
      </w:pPr>
      <w:r w:rsidRPr="00986510">
        <w:rPr>
          <w:highlight w:val="yellow"/>
          <w:lang w:val="sv-SE"/>
        </w:rPr>
        <w:t>Här kommer jag resonera kring mina frågeställningar.</w:t>
      </w:r>
    </w:p>
    <w:sdt>
      <w:sdtPr>
        <w:id w:val="113645574"/>
        <w:docPartObj>
          <w:docPartGallery w:val="Bibliographies"/>
          <w:docPartUnique/>
        </w:docPartObj>
      </w:sdtPr>
      <w:sdtEndPr/>
      <w:sdtContent>
        <w:p w14:paraId="1F97047B" w14:textId="29FCF031" w:rsidR="00F307BF" w:rsidRPr="00986510" w:rsidRDefault="00F307BF" w:rsidP="00F307BF"/>
        <w:p w14:paraId="5D4D650C" w14:textId="77777777" w:rsidR="00F307BF" w:rsidRPr="00986510" w:rsidRDefault="00F307BF">
          <w:r w:rsidRPr="00986510">
            <w:br w:type="page"/>
          </w:r>
        </w:p>
        <w:p w14:paraId="4B4B3301" w14:textId="5105A2BB" w:rsidR="00094F40" w:rsidRPr="00986510" w:rsidRDefault="00F307BF" w:rsidP="00E07E68">
          <w:pPr>
            <w:pStyle w:val="Heading1"/>
            <w:numPr>
              <w:ilvl w:val="0"/>
              <w:numId w:val="7"/>
            </w:numPr>
          </w:pPr>
          <w:r w:rsidRPr="00986510">
            <w:t>Referenser</w:t>
          </w:r>
        </w:p>
        <w:sdt>
          <w:sdtPr>
            <w:id w:val="-573587230"/>
            <w:bibliography/>
          </w:sdtPr>
          <w:sdtEndPr/>
          <w:sdtContent>
            <w:p w14:paraId="6E71BD66" w14:textId="77777777" w:rsidR="005E6F32" w:rsidRPr="00986510" w:rsidRDefault="00094F40" w:rsidP="005E6F32">
              <w:pPr>
                <w:pStyle w:val="Bibliography"/>
              </w:pPr>
              <w:r w:rsidRPr="00986510">
                <w:fldChar w:fldCharType="begin"/>
              </w:r>
              <w:r w:rsidRPr="00986510">
                <w:instrText xml:space="preserve"> BIBLIOGRAPHY </w:instrText>
              </w:r>
              <w:r w:rsidRPr="00986510">
                <w:fldChar w:fldCharType="separate"/>
              </w:r>
              <w:r w:rsidR="005E6F32" w:rsidRPr="00986510">
                <w:t xml:space="preserve">Apple, 2025. Choosing a Membership. [Online] </w:t>
              </w:r>
              <w:r w:rsidR="005E6F32" w:rsidRPr="00986510">
                <w:br/>
                <w:t>Available at: https://developer.apple.com/support/compare-memberships/</w:t>
              </w:r>
              <w:r w:rsidR="005E6F32" w:rsidRPr="00986510">
                <w:br/>
                <w:t>[Använd 18 September 2025].</w:t>
              </w:r>
            </w:p>
            <w:p w14:paraId="1C7BDFD4" w14:textId="77777777" w:rsidR="005E6F32" w:rsidRPr="00986510" w:rsidRDefault="005E6F32" w:rsidP="005E6F32">
              <w:pPr>
                <w:pStyle w:val="Bibliography"/>
              </w:pPr>
              <w:r w:rsidRPr="00986510">
                <w:t xml:space="preserve">Cub Nooble, 2026. Sprout Lands Asset Pack. [Online] </w:t>
              </w:r>
              <w:r w:rsidRPr="00986510">
                <w:br/>
                <w:t>Available at: https://cupnooble.itch.io/sprout-lands-asset-pack</w:t>
              </w:r>
              <w:r w:rsidRPr="00986510">
                <w:br/>
                <w:t>[Använd 20 February 2026].</w:t>
              </w:r>
            </w:p>
            <w:p w14:paraId="57467F89" w14:textId="77777777" w:rsidR="005E6F32" w:rsidRPr="00986510" w:rsidRDefault="005E6F32" w:rsidP="005E6F32">
              <w:pPr>
                <w:pStyle w:val="Bibliography"/>
              </w:pPr>
              <w:r w:rsidRPr="00986510">
                <w:t xml:space="preserve">Envato, u.d. How to Learn the Phaser HTML5 Game Engine. [Online] </w:t>
              </w:r>
              <w:r w:rsidRPr="00986510">
                <w:br/>
                <w:t>Available at: https://webdesign.tutsplus.com/how-to-learn-the-phaser-html5-game-engine--gamedev-13643a</w:t>
              </w:r>
              <w:r w:rsidRPr="00986510">
                <w:br/>
                <w:t>[Använd 2025].</w:t>
              </w:r>
            </w:p>
            <w:p w14:paraId="46979B76" w14:textId="77777777" w:rsidR="005E6F32" w:rsidRPr="00986510" w:rsidRDefault="005E6F32" w:rsidP="005E6F32">
              <w:pPr>
                <w:pStyle w:val="Bibliography"/>
              </w:pPr>
              <w:r w:rsidRPr="00986510">
                <w:t xml:space="preserve">Felder, D., 2015. Design 101: Playtesting. [Online] </w:t>
              </w:r>
              <w:r w:rsidRPr="00986510">
                <w:br/>
                <w:t>Available at: https://www.gamedeveloper.com/design/design-101-playtesting</w:t>
              </w:r>
              <w:r w:rsidRPr="00986510">
                <w:br/>
                <w:t>[Använd 19 September 2025].</w:t>
              </w:r>
            </w:p>
            <w:p w14:paraId="4133DEE6" w14:textId="77777777" w:rsidR="005E6F32" w:rsidRPr="00986510" w:rsidRDefault="005E6F32" w:rsidP="005E6F32">
              <w:pPr>
                <w:pStyle w:val="Bibliography"/>
              </w:pPr>
              <w:r w:rsidRPr="00986510">
                <w:t xml:space="preserve">Fowler, M., 2023. Test Driven Development. [Online] </w:t>
              </w:r>
              <w:r w:rsidRPr="00986510">
                <w:br/>
                <w:t>Available at: https://martinfowler.com/bliki/TestDrivenDevelopment.html</w:t>
              </w:r>
              <w:r w:rsidRPr="00986510">
                <w:br/>
                <w:t>[Använd 15 September 2025].</w:t>
              </w:r>
            </w:p>
            <w:p w14:paraId="7DFB0002" w14:textId="77777777" w:rsidR="005E6F32" w:rsidRPr="00986510" w:rsidRDefault="005E6F32" w:rsidP="005E6F32">
              <w:pPr>
                <w:pStyle w:val="Bibliography"/>
              </w:pPr>
              <w:r w:rsidRPr="00986510">
                <w:t xml:space="preserve">GeeksforGeeks, 2025. Host a Website on Github For Free. [Online] </w:t>
              </w:r>
              <w:r w:rsidRPr="00986510">
                <w:br/>
                <w:t>Available at: https://www.geeksforgeeks.org/git/how-to-host-a-website-on-github-for-free/</w:t>
              </w:r>
              <w:r w:rsidRPr="00986510">
                <w:br/>
                <w:t>[Använd 23 October 2025].</w:t>
              </w:r>
            </w:p>
            <w:p w14:paraId="213C407E" w14:textId="77777777" w:rsidR="005E6F32" w:rsidRPr="00986510" w:rsidRDefault="005E6F32" w:rsidP="005E6F32">
              <w:pPr>
                <w:pStyle w:val="Bibliography"/>
              </w:pPr>
              <w:r w:rsidRPr="00986510">
                <w:t xml:space="preserve">Godot, 2023. Exporting for the WebÁ. [Online] </w:t>
              </w:r>
              <w:r w:rsidRPr="00986510">
                <w:br/>
                <w:t>Available at: https://docs.godotengine.org/en/latest/tutorials/export/exporting_for_web.html</w:t>
              </w:r>
              <w:r w:rsidRPr="00986510">
                <w:br/>
                <w:t>[Använd 18 September 2025].</w:t>
              </w:r>
            </w:p>
            <w:p w14:paraId="1F82EDAE" w14:textId="77777777" w:rsidR="005E6F32" w:rsidRPr="00986510" w:rsidRDefault="005E6F32" w:rsidP="005E6F32">
              <w:pPr>
                <w:pStyle w:val="Bibliography"/>
              </w:pPr>
              <w:r w:rsidRPr="00986510">
                <w:t xml:space="preserve">Mozilla, 2025. Game development. [Online] </w:t>
              </w:r>
              <w:r w:rsidRPr="00986510">
                <w:br/>
                <w:t>Available at: https://developer.mozilla.org/en-US/docs/Games</w:t>
              </w:r>
              <w:r w:rsidRPr="00986510">
                <w:br/>
                <w:t>[Använd 18 September 2025].</w:t>
              </w:r>
            </w:p>
            <w:p w14:paraId="7CE4DFC2" w14:textId="77777777" w:rsidR="005E6F32" w:rsidRPr="00986510" w:rsidRDefault="005E6F32" w:rsidP="005E6F32">
              <w:pPr>
                <w:pStyle w:val="Bibliography"/>
              </w:pPr>
              <w:r w:rsidRPr="00986510">
                <w:t xml:space="preserve">Mozilla, u.d. How do I use GitHub Pages?. [Online] </w:t>
              </w:r>
              <w:r w:rsidRPr="00986510">
                <w:br/>
                <w:t>Available at: https://developer.mozilla.org/en-US/docs/Learn_web_development/Howto/Tools_and_setup/Using_GitHub_pages</w:t>
              </w:r>
              <w:r w:rsidRPr="00986510">
                <w:br/>
                <w:t>[Använd 19 February 2026].</w:t>
              </w:r>
            </w:p>
            <w:p w14:paraId="7369147A" w14:textId="77777777" w:rsidR="005E6F32" w:rsidRPr="00986510" w:rsidRDefault="005E6F32" w:rsidP="005E6F32">
              <w:pPr>
                <w:pStyle w:val="Bibliography"/>
              </w:pPr>
              <w:r w:rsidRPr="00986510">
                <w:t xml:space="preserve">Muscara, A., 2025. How to Submit Your App to the App Store in 2025. [Online] </w:t>
              </w:r>
              <w:r w:rsidRPr="00986510">
                <w:br/>
                <w:t>Available at: https://www.instabug.com/blog/how-to-submit-app-to-app-store</w:t>
              </w:r>
              <w:r w:rsidRPr="00986510">
                <w:br/>
                <w:t>[Använd 18 September 2025].</w:t>
              </w:r>
            </w:p>
            <w:p w14:paraId="21438807" w14:textId="77777777" w:rsidR="005E6F32" w:rsidRPr="00986510" w:rsidRDefault="005E6F32" w:rsidP="005E6F32">
              <w:pPr>
                <w:pStyle w:val="Bibliography"/>
              </w:pPr>
              <w:r w:rsidRPr="00986510">
                <w:t xml:space="preserve">Norstat, 2023. Skillnad mellan kvalitativ och kvantitativ marknadsundersökning. [Online] </w:t>
              </w:r>
              <w:r w:rsidRPr="00986510">
                <w:br/>
                <w:t>Available at: https://norstat.co/sv/marknadsundersokning/kvalitativ-kvantitativ/</w:t>
              </w:r>
              <w:r w:rsidRPr="00986510">
                <w:br/>
                <w:t>[Använd 18 September 2025].</w:t>
              </w:r>
            </w:p>
            <w:p w14:paraId="36C64A30" w14:textId="77777777" w:rsidR="005E6F32" w:rsidRPr="00986510" w:rsidRDefault="005E6F32" w:rsidP="005E6F32">
              <w:pPr>
                <w:pStyle w:val="Bibliography"/>
              </w:pPr>
              <w:r w:rsidRPr="00986510">
                <w:t xml:space="preserve">planview, 2021. What is FDD in Agile?. [Online] </w:t>
              </w:r>
              <w:r w:rsidRPr="00986510">
                <w:br/>
                <w:t>Available at: https://www.planview.com/resources/articles/fdd-agile/</w:t>
              </w:r>
              <w:r w:rsidRPr="00986510">
                <w:br/>
                <w:t>[Använd 18 9 2025].</w:t>
              </w:r>
            </w:p>
            <w:p w14:paraId="7018DE83" w14:textId="77777777" w:rsidR="005E6F32" w:rsidRPr="00986510" w:rsidRDefault="005E6F32" w:rsidP="005E6F32">
              <w:pPr>
                <w:pStyle w:val="Bibliography"/>
              </w:pPr>
              <w:r w:rsidRPr="00986510">
                <w:t xml:space="preserve">Rouse, M., 2024. Minimum Viable Product (MVP). [Online] </w:t>
              </w:r>
              <w:r w:rsidRPr="00986510">
                <w:br/>
                <w:t>Available at: https://www.techopedia.com/definition/27809/minimum-viable-product-mvp</w:t>
              </w:r>
              <w:r w:rsidRPr="00986510">
                <w:br/>
                <w:t>[Använd 18 September 2025].</w:t>
              </w:r>
            </w:p>
            <w:p w14:paraId="051D47F2" w14:textId="77777777" w:rsidR="005E6F32" w:rsidRPr="00986510" w:rsidRDefault="005E6F32" w:rsidP="005E6F32">
              <w:pPr>
                <w:pStyle w:val="Bibliography"/>
              </w:pPr>
              <w:r w:rsidRPr="00986510">
                <w:t xml:space="preserve">Sassi, R. B., 2024. Compiler vs. Interpreter in Programming. [Online] </w:t>
              </w:r>
              <w:r w:rsidRPr="00986510">
                <w:br/>
                <w:t>Available at: https://builtin.com/software-engineering-perspectives/compiler-vs-interpreter</w:t>
              </w:r>
              <w:r w:rsidRPr="00986510">
                <w:br/>
                <w:t>[Använd 19 September 2025].</w:t>
              </w:r>
            </w:p>
            <w:p w14:paraId="4F5DC83C" w14:textId="77777777" w:rsidR="005E6F32" w:rsidRPr="00986510" w:rsidRDefault="005E6F32" w:rsidP="005E6F32">
              <w:pPr>
                <w:pStyle w:val="Bibliography"/>
              </w:pPr>
              <w:r w:rsidRPr="00986510">
                <w:t xml:space="preserve">Skolverket, 2022. Teknik. [Online] </w:t>
              </w:r>
              <w:r w:rsidRPr="00986510">
                <w:br/>
                <w:t>Available at: https://www.skolverket.se/undervisning/grundskolan/kursplaner-for-grundskolan/kursplan?url=907561864%2Fcompulsorycw%2Fjsp%2Fsubject.htm%3FsubjectCode%3DGRGRTEK01%26tos%3Dgr&amp;sv.url=12.6a3421f41969f369f2c9bd1#anchor3</w:t>
              </w:r>
              <w:r w:rsidRPr="00986510">
                <w:br/>
                <w:t>[Använd 2 October 2025].</w:t>
              </w:r>
            </w:p>
            <w:p w14:paraId="5BD77DE9" w14:textId="77777777" w:rsidR="005E6F32" w:rsidRPr="00986510" w:rsidRDefault="005E6F32" w:rsidP="005E6F32">
              <w:pPr>
                <w:pStyle w:val="Bibliography"/>
              </w:pPr>
              <w:r w:rsidRPr="00986510">
                <w:t xml:space="preserve">Unity, 2017. Getting started with WebGL development. [Online] </w:t>
              </w:r>
              <w:r w:rsidRPr="00986510">
                <w:br/>
                <w:t>Available at: https://docs.unity3d.com/560/Documentation/Manual/webgl-gettingstarted.html</w:t>
              </w:r>
              <w:r w:rsidRPr="00986510">
                <w:br/>
                <w:t>[Använd 18 September 2025].</w:t>
              </w:r>
            </w:p>
            <w:p w14:paraId="66FB4A04" w14:textId="44589357" w:rsidR="00094F40" w:rsidRPr="00986510" w:rsidRDefault="00094F40" w:rsidP="005E6F32">
              <w:r w:rsidRPr="00986510">
                <w:fldChar w:fldCharType="end"/>
              </w:r>
            </w:p>
          </w:sdtContent>
        </w:sdt>
      </w:sdtContent>
    </w:sdt>
    <w:p w14:paraId="48A05AC2" w14:textId="77777777" w:rsidR="00F307BF" w:rsidRPr="00986510" w:rsidRDefault="00F307BF">
      <w:r w:rsidRPr="00986510">
        <w:br w:type="page"/>
      </w:r>
    </w:p>
    <w:p w14:paraId="0D41468A" w14:textId="0117B774" w:rsidR="04BD6C84" w:rsidRPr="00986510" w:rsidRDefault="54FA843C" w:rsidP="00E07E68">
      <w:pPr>
        <w:pStyle w:val="Heading1"/>
        <w:numPr>
          <w:ilvl w:val="0"/>
          <w:numId w:val="7"/>
        </w:numPr>
      </w:pPr>
      <w:r w:rsidRPr="00986510">
        <w:t>Bilagor</w:t>
      </w:r>
    </w:p>
    <w:p w14:paraId="38EE4515" w14:textId="4302D7BE" w:rsidR="005E6F32" w:rsidRPr="00986510" w:rsidRDefault="00D93993" w:rsidP="00E07E68">
      <w:pPr>
        <w:pStyle w:val="Heading2"/>
        <w:numPr>
          <w:ilvl w:val="1"/>
          <w:numId w:val="7"/>
        </w:numPr>
      </w:pPr>
      <w:r w:rsidRPr="00986510">
        <w:t>index.html</w:t>
      </w:r>
    </w:p>
    <w:p w14:paraId="0D293D90" w14:textId="5F1B5CED" w:rsidR="00986DC9" w:rsidRPr="00986510" w:rsidRDefault="00D93993" w:rsidP="00E07E68">
      <w:pPr>
        <w:pStyle w:val="Heading2"/>
        <w:numPr>
          <w:ilvl w:val="1"/>
          <w:numId w:val="7"/>
        </w:numPr>
      </w:pPr>
      <w:r w:rsidRPr="00986510">
        <w:t>style.css</w:t>
      </w:r>
    </w:p>
    <w:p w14:paraId="302ADED3" w14:textId="37C8E62F" w:rsidR="00986DC9" w:rsidRPr="00986510" w:rsidRDefault="00D93993" w:rsidP="00E07E68">
      <w:pPr>
        <w:pStyle w:val="Heading2"/>
        <w:numPr>
          <w:ilvl w:val="1"/>
          <w:numId w:val="7"/>
        </w:numPr>
      </w:pPr>
      <w:r w:rsidRPr="00986510">
        <w:t>game.js</w:t>
      </w:r>
    </w:p>
    <w:p w14:paraId="65ACF692" w14:textId="31337D1B" w:rsidR="00D93993" w:rsidRPr="00986510" w:rsidRDefault="00D93993" w:rsidP="00E07E68">
      <w:pPr>
        <w:pStyle w:val="Heading2"/>
        <w:numPr>
          <w:ilvl w:val="1"/>
          <w:numId w:val="7"/>
        </w:numPr>
      </w:pPr>
      <w:r w:rsidRPr="00986510">
        <w:t>levels.txt</w:t>
      </w:r>
    </w:p>
    <w:sectPr w:rsidR="00D93993" w:rsidRPr="00986510">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78438" w14:textId="77777777" w:rsidR="00CD4B79" w:rsidRPr="00DA0AE5" w:rsidRDefault="00CD4B79" w:rsidP="00CE3D22">
      <w:pPr>
        <w:spacing w:after="0" w:line="240" w:lineRule="auto"/>
      </w:pPr>
      <w:r w:rsidRPr="00DA0AE5">
        <w:separator/>
      </w:r>
    </w:p>
  </w:endnote>
  <w:endnote w:type="continuationSeparator" w:id="0">
    <w:p w14:paraId="6EA8CDAC" w14:textId="77777777" w:rsidR="00CD4B79" w:rsidRPr="00DA0AE5" w:rsidRDefault="00CD4B79" w:rsidP="00CE3D22">
      <w:pPr>
        <w:spacing w:after="0" w:line="240" w:lineRule="auto"/>
      </w:pPr>
      <w:r w:rsidRPr="00DA0AE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862F2" w14:textId="77777777" w:rsidR="00CE3D22" w:rsidRPr="00DA0AE5" w:rsidRDefault="00CE3D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9D33A" w14:textId="77777777" w:rsidR="00CE3D22" w:rsidRPr="00DA0AE5" w:rsidRDefault="00CE3D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75BDD" w14:textId="77777777" w:rsidR="00CE3D22" w:rsidRPr="00DA0AE5" w:rsidRDefault="00CE3D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09310" w14:textId="77777777" w:rsidR="00CD4B79" w:rsidRPr="00DA0AE5" w:rsidRDefault="00CD4B79" w:rsidP="00CE3D22">
      <w:pPr>
        <w:spacing w:after="0" w:line="240" w:lineRule="auto"/>
      </w:pPr>
      <w:r w:rsidRPr="00DA0AE5">
        <w:separator/>
      </w:r>
    </w:p>
  </w:footnote>
  <w:footnote w:type="continuationSeparator" w:id="0">
    <w:p w14:paraId="07F55B2A" w14:textId="77777777" w:rsidR="00CD4B79" w:rsidRPr="00DA0AE5" w:rsidRDefault="00CD4B79" w:rsidP="00CE3D22">
      <w:pPr>
        <w:spacing w:after="0" w:line="240" w:lineRule="auto"/>
      </w:pPr>
      <w:r w:rsidRPr="00DA0AE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04936" w14:textId="77777777" w:rsidR="00CE3D22" w:rsidRPr="00DA0AE5" w:rsidRDefault="00CE3D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C2FF4" w14:textId="77777777" w:rsidR="00CE3D22" w:rsidRPr="00DA0AE5" w:rsidRDefault="00CE3D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EF2F7" w14:textId="77777777" w:rsidR="00CE3D22" w:rsidRPr="00DA0AE5" w:rsidRDefault="00CE3D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B22D7"/>
    <w:multiLevelType w:val="multilevel"/>
    <w:tmpl w:val="1488173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09ED733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70DD9F0"/>
    <w:multiLevelType w:val="hybridMultilevel"/>
    <w:tmpl w:val="1722B1D4"/>
    <w:lvl w:ilvl="0" w:tplc="BD34EA32">
      <w:start w:val="1"/>
      <w:numFmt w:val="bullet"/>
      <w:lvlText w:val=""/>
      <w:lvlJc w:val="left"/>
      <w:pPr>
        <w:ind w:left="720" w:hanging="360"/>
      </w:pPr>
      <w:rPr>
        <w:rFonts w:ascii="Symbol" w:hAnsi="Symbol" w:hint="default"/>
      </w:rPr>
    </w:lvl>
    <w:lvl w:ilvl="1" w:tplc="FD5A1B14">
      <w:start w:val="1"/>
      <w:numFmt w:val="bullet"/>
      <w:lvlText w:val="o"/>
      <w:lvlJc w:val="left"/>
      <w:pPr>
        <w:ind w:left="1440" w:hanging="360"/>
      </w:pPr>
      <w:rPr>
        <w:rFonts w:ascii="Courier New" w:hAnsi="Courier New" w:hint="default"/>
      </w:rPr>
    </w:lvl>
    <w:lvl w:ilvl="2" w:tplc="4AD40C18">
      <w:start w:val="1"/>
      <w:numFmt w:val="bullet"/>
      <w:lvlText w:val=""/>
      <w:lvlJc w:val="left"/>
      <w:pPr>
        <w:ind w:left="2160" w:hanging="360"/>
      </w:pPr>
      <w:rPr>
        <w:rFonts w:ascii="Wingdings" w:hAnsi="Wingdings" w:hint="default"/>
      </w:rPr>
    </w:lvl>
    <w:lvl w:ilvl="3" w:tplc="68863488">
      <w:start w:val="1"/>
      <w:numFmt w:val="bullet"/>
      <w:lvlText w:val=""/>
      <w:lvlJc w:val="left"/>
      <w:pPr>
        <w:ind w:left="2880" w:hanging="360"/>
      </w:pPr>
      <w:rPr>
        <w:rFonts w:ascii="Symbol" w:hAnsi="Symbol" w:hint="default"/>
      </w:rPr>
    </w:lvl>
    <w:lvl w:ilvl="4" w:tplc="B0A2DF7A">
      <w:start w:val="1"/>
      <w:numFmt w:val="bullet"/>
      <w:lvlText w:val="o"/>
      <w:lvlJc w:val="left"/>
      <w:pPr>
        <w:ind w:left="3600" w:hanging="360"/>
      </w:pPr>
      <w:rPr>
        <w:rFonts w:ascii="Courier New" w:hAnsi="Courier New" w:hint="default"/>
      </w:rPr>
    </w:lvl>
    <w:lvl w:ilvl="5" w:tplc="0916DFB0">
      <w:start w:val="1"/>
      <w:numFmt w:val="bullet"/>
      <w:lvlText w:val=""/>
      <w:lvlJc w:val="left"/>
      <w:pPr>
        <w:ind w:left="4320" w:hanging="360"/>
      </w:pPr>
      <w:rPr>
        <w:rFonts w:ascii="Wingdings" w:hAnsi="Wingdings" w:hint="default"/>
      </w:rPr>
    </w:lvl>
    <w:lvl w:ilvl="6" w:tplc="048832BE">
      <w:start w:val="1"/>
      <w:numFmt w:val="bullet"/>
      <w:lvlText w:val=""/>
      <w:lvlJc w:val="left"/>
      <w:pPr>
        <w:ind w:left="5040" w:hanging="360"/>
      </w:pPr>
      <w:rPr>
        <w:rFonts w:ascii="Symbol" w:hAnsi="Symbol" w:hint="default"/>
      </w:rPr>
    </w:lvl>
    <w:lvl w:ilvl="7" w:tplc="30404D08">
      <w:start w:val="1"/>
      <w:numFmt w:val="bullet"/>
      <w:lvlText w:val="o"/>
      <w:lvlJc w:val="left"/>
      <w:pPr>
        <w:ind w:left="5760" w:hanging="360"/>
      </w:pPr>
      <w:rPr>
        <w:rFonts w:ascii="Courier New" w:hAnsi="Courier New" w:hint="default"/>
      </w:rPr>
    </w:lvl>
    <w:lvl w:ilvl="8" w:tplc="BC28EB0E">
      <w:start w:val="1"/>
      <w:numFmt w:val="bullet"/>
      <w:lvlText w:val=""/>
      <w:lvlJc w:val="left"/>
      <w:pPr>
        <w:ind w:left="6480" w:hanging="360"/>
      </w:pPr>
      <w:rPr>
        <w:rFonts w:ascii="Wingdings" w:hAnsi="Wingdings" w:hint="default"/>
      </w:rPr>
    </w:lvl>
  </w:abstractNum>
  <w:abstractNum w:abstractNumId="3" w15:restartNumberingAfterBreak="0">
    <w:nsid w:val="1CF0A06C"/>
    <w:multiLevelType w:val="hybridMultilevel"/>
    <w:tmpl w:val="5D6C6C0A"/>
    <w:lvl w:ilvl="0" w:tplc="3D9842BA">
      <w:start w:val="1"/>
      <w:numFmt w:val="decimal"/>
      <w:lvlText w:val="%1."/>
      <w:lvlJc w:val="left"/>
      <w:pPr>
        <w:ind w:left="720" w:hanging="360"/>
      </w:pPr>
    </w:lvl>
    <w:lvl w:ilvl="1" w:tplc="60EE1BEC">
      <w:start w:val="1"/>
      <w:numFmt w:val="lowerLetter"/>
      <w:lvlText w:val="%2."/>
      <w:lvlJc w:val="left"/>
      <w:pPr>
        <w:ind w:left="1440" w:hanging="360"/>
      </w:pPr>
    </w:lvl>
    <w:lvl w:ilvl="2" w:tplc="9ADC8E5C">
      <w:start w:val="1"/>
      <w:numFmt w:val="lowerRoman"/>
      <w:lvlText w:val="%3."/>
      <w:lvlJc w:val="right"/>
      <w:pPr>
        <w:ind w:left="2160" w:hanging="180"/>
      </w:pPr>
    </w:lvl>
    <w:lvl w:ilvl="3" w:tplc="E3A4A078">
      <w:start w:val="1"/>
      <w:numFmt w:val="decimal"/>
      <w:lvlText w:val="%4."/>
      <w:lvlJc w:val="left"/>
      <w:pPr>
        <w:ind w:left="2880" w:hanging="360"/>
      </w:pPr>
    </w:lvl>
    <w:lvl w:ilvl="4" w:tplc="9CF01BC6">
      <w:start w:val="1"/>
      <w:numFmt w:val="lowerLetter"/>
      <w:lvlText w:val="%5."/>
      <w:lvlJc w:val="left"/>
      <w:pPr>
        <w:ind w:left="3600" w:hanging="360"/>
      </w:pPr>
    </w:lvl>
    <w:lvl w:ilvl="5" w:tplc="DBB435FE">
      <w:start w:val="1"/>
      <w:numFmt w:val="lowerRoman"/>
      <w:lvlText w:val="%6."/>
      <w:lvlJc w:val="right"/>
      <w:pPr>
        <w:ind w:left="4320" w:hanging="180"/>
      </w:pPr>
    </w:lvl>
    <w:lvl w:ilvl="6" w:tplc="C3D682D4">
      <w:start w:val="1"/>
      <w:numFmt w:val="decimal"/>
      <w:lvlText w:val="%7."/>
      <w:lvlJc w:val="left"/>
      <w:pPr>
        <w:ind w:left="5040" w:hanging="360"/>
      </w:pPr>
    </w:lvl>
    <w:lvl w:ilvl="7" w:tplc="79124AA8">
      <w:start w:val="1"/>
      <w:numFmt w:val="lowerLetter"/>
      <w:lvlText w:val="%8."/>
      <w:lvlJc w:val="left"/>
      <w:pPr>
        <w:ind w:left="5760" w:hanging="360"/>
      </w:pPr>
    </w:lvl>
    <w:lvl w:ilvl="8" w:tplc="A16E9862">
      <w:start w:val="1"/>
      <w:numFmt w:val="lowerRoman"/>
      <w:lvlText w:val="%9."/>
      <w:lvlJc w:val="right"/>
      <w:pPr>
        <w:ind w:left="6480" w:hanging="180"/>
      </w:pPr>
    </w:lvl>
  </w:abstractNum>
  <w:abstractNum w:abstractNumId="4" w15:restartNumberingAfterBreak="0">
    <w:nsid w:val="27483851"/>
    <w:multiLevelType w:val="hybridMultilevel"/>
    <w:tmpl w:val="CCEAAB06"/>
    <w:lvl w:ilvl="0" w:tplc="9C40B9DC">
      <w:start w:val="3"/>
      <w:numFmt w:val="bullet"/>
      <w:lvlText w:val="-"/>
      <w:lvlJc w:val="left"/>
      <w:pPr>
        <w:ind w:left="720" w:hanging="360"/>
      </w:pPr>
      <w:rPr>
        <w:rFonts w:ascii="Aptos" w:eastAsiaTheme="minorEastAsia" w:hAnsi="Apto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3EB731C7"/>
    <w:multiLevelType w:val="hybridMultilevel"/>
    <w:tmpl w:val="F58C9D42"/>
    <w:lvl w:ilvl="0" w:tplc="CFD00CD0">
      <w:start w:val="1"/>
      <w:numFmt w:val="decimal"/>
      <w:lvlText w:val="%1."/>
      <w:lvlJc w:val="left"/>
      <w:pPr>
        <w:ind w:left="768" w:hanging="408"/>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44AABF6E"/>
    <w:multiLevelType w:val="hybridMultilevel"/>
    <w:tmpl w:val="AD984774"/>
    <w:lvl w:ilvl="0" w:tplc="A2AC4D52">
      <w:start w:val="1"/>
      <w:numFmt w:val="bullet"/>
      <w:lvlText w:val=""/>
      <w:lvlJc w:val="left"/>
      <w:pPr>
        <w:ind w:left="720" w:hanging="360"/>
      </w:pPr>
      <w:rPr>
        <w:rFonts w:ascii="Symbol" w:hAnsi="Symbol" w:hint="default"/>
      </w:rPr>
    </w:lvl>
    <w:lvl w:ilvl="1" w:tplc="AF6C41EE">
      <w:start w:val="1"/>
      <w:numFmt w:val="bullet"/>
      <w:lvlText w:val="o"/>
      <w:lvlJc w:val="left"/>
      <w:pPr>
        <w:ind w:left="1440" w:hanging="360"/>
      </w:pPr>
      <w:rPr>
        <w:rFonts w:ascii="Courier New" w:hAnsi="Courier New" w:hint="default"/>
      </w:rPr>
    </w:lvl>
    <w:lvl w:ilvl="2" w:tplc="9B18701A">
      <w:start w:val="1"/>
      <w:numFmt w:val="bullet"/>
      <w:lvlText w:val=""/>
      <w:lvlJc w:val="left"/>
      <w:pPr>
        <w:ind w:left="2160" w:hanging="360"/>
      </w:pPr>
      <w:rPr>
        <w:rFonts w:ascii="Wingdings" w:hAnsi="Wingdings" w:hint="default"/>
      </w:rPr>
    </w:lvl>
    <w:lvl w:ilvl="3" w:tplc="21D2BDC0">
      <w:start w:val="1"/>
      <w:numFmt w:val="bullet"/>
      <w:lvlText w:val=""/>
      <w:lvlJc w:val="left"/>
      <w:pPr>
        <w:ind w:left="2880" w:hanging="360"/>
      </w:pPr>
      <w:rPr>
        <w:rFonts w:ascii="Symbol" w:hAnsi="Symbol" w:hint="default"/>
      </w:rPr>
    </w:lvl>
    <w:lvl w:ilvl="4" w:tplc="10E8F7E0">
      <w:start w:val="1"/>
      <w:numFmt w:val="bullet"/>
      <w:lvlText w:val="o"/>
      <w:lvlJc w:val="left"/>
      <w:pPr>
        <w:ind w:left="3600" w:hanging="360"/>
      </w:pPr>
      <w:rPr>
        <w:rFonts w:ascii="Courier New" w:hAnsi="Courier New" w:hint="default"/>
      </w:rPr>
    </w:lvl>
    <w:lvl w:ilvl="5" w:tplc="F37CA010">
      <w:start w:val="1"/>
      <w:numFmt w:val="bullet"/>
      <w:lvlText w:val=""/>
      <w:lvlJc w:val="left"/>
      <w:pPr>
        <w:ind w:left="4320" w:hanging="360"/>
      </w:pPr>
      <w:rPr>
        <w:rFonts w:ascii="Wingdings" w:hAnsi="Wingdings" w:hint="default"/>
      </w:rPr>
    </w:lvl>
    <w:lvl w:ilvl="6" w:tplc="F738CE32">
      <w:start w:val="1"/>
      <w:numFmt w:val="bullet"/>
      <w:lvlText w:val=""/>
      <w:lvlJc w:val="left"/>
      <w:pPr>
        <w:ind w:left="5040" w:hanging="360"/>
      </w:pPr>
      <w:rPr>
        <w:rFonts w:ascii="Symbol" w:hAnsi="Symbol" w:hint="default"/>
      </w:rPr>
    </w:lvl>
    <w:lvl w:ilvl="7" w:tplc="F30E0166">
      <w:start w:val="1"/>
      <w:numFmt w:val="bullet"/>
      <w:lvlText w:val="o"/>
      <w:lvlJc w:val="left"/>
      <w:pPr>
        <w:ind w:left="5760" w:hanging="360"/>
      </w:pPr>
      <w:rPr>
        <w:rFonts w:ascii="Courier New" w:hAnsi="Courier New" w:hint="default"/>
      </w:rPr>
    </w:lvl>
    <w:lvl w:ilvl="8" w:tplc="FCD2BA7E">
      <w:start w:val="1"/>
      <w:numFmt w:val="bullet"/>
      <w:lvlText w:val=""/>
      <w:lvlJc w:val="left"/>
      <w:pPr>
        <w:ind w:left="6480" w:hanging="360"/>
      </w:pPr>
      <w:rPr>
        <w:rFonts w:ascii="Wingdings" w:hAnsi="Wingdings" w:hint="default"/>
      </w:rPr>
    </w:lvl>
  </w:abstractNum>
  <w:abstractNum w:abstractNumId="7" w15:restartNumberingAfterBreak="0">
    <w:nsid w:val="458258B5"/>
    <w:multiLevelType w:val="hybridMultilevel"/>
    <w:tmpl w:val="CC6838DE"/>
    <w:lvl w:ilvl="0" w:tplc="3D9842BA">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5AB477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F337C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37497780">
    <w:abstractNumId w:val="6"/>
  </w:num>
  <w:num w:numId="2" w16cid:durableId="625359597">
    <w:abstractNumId w:val="2"/>
  </w:num>
  <w:num w:numId="3" w16cid:durableId="1806462321">
    <w:abstractNumId w:val="3"/>
  </w:num>
  <w:num w:numId="4" w16cid:durableId="1010716062">
    <w:abstractNumId w:val="0"/>
  </w:num>
  <w:num w:numId="5" w16cid:durableId="1524395080">
    <w:abstractNumId w:val="7"/>
  </w:num>
  <w:num w:numId="6" w16cid:durableId="1164201293">
    <w:abstractNumId w:val="4"/>
  </w:num>
  <w:num w:numId="7" w16cid:durableId="1581062607">
    <w:abstractNumId w:val="8"/>
  </w:num>
  <w:num w:numId="8" w16cid:durableId="751589167">
    <w:abstractNumId w:val="5"/>
  </w:num>
  <w:num w:numId="9" w16cid:durableId="1450776425">
    <w:abstractNumId w:val="9"/>
  </w:num>
  <w:num w:numId="10" w16cid:durableId="11090863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DF98032"/>
    <w:rsid w:val="0000411F"/>
    <w:rsid w:val="00005E79"/>
    <w:rsid w:val="00017244"/>
    <w:rsid w:val="00040078"/>
    <w:rsid w:val="00040A2F"/>
    <w:rsid w:val="00040ED1"/>
    <w:rsid w:val="0004124E"/>
    <w:rsid w:val="00052091"/>
    <w:rsid w:val="00052C1B"/>
    <w:rsid w:val="000628FE"/>
    <w:rsid w:val="00067DF2"/>
    <w:rsid w:val="00070DB1"/>
    <w:rsid w:val="0007139E"/>
    <w:rsid w:val="000717CF"/>
    <w:rsid w:val="00072834"/>
    <w:rsid w:val="000813E3"/>
    <w:rsid w:val="0008460D"/>
    <w:rsid w:val="00093E6C"/>
    <w:rsid w:val="000942F5"/>
    <w:rsid w:val="00094F40"/>
    <w:rsid w:val="000A1629"/>
    <w:rsid w:val="000A3532"/>
    <w:rsid w:val="000A4BCD"/>
    <w:rsid w:val="000A60AF"/>
    <w:rsid w:val="000B14A1"/>
    <w:rsid w:val="000B537B"/>
    <w:rsid w:val="000C2630"/>
    <w:rsid w:val="000C43A3"/>
    <w:rsid w:val="000F07A6"/>
    <w:rsid w:val="000F2CC3"/>
    <w:rsid w:val="00113965"/>
    <w:rsid w:val="00122E46"/>
    <w:rsid w:val="00123AC8"/>
    <w:rsid w:val="00136932"/>
    <w:rsid w:val="00156BDE"/>
    <w:rsid w:val="00160AE7"/>
    <w:rsid w:val="00164F57"/>
    <w:rsid w:val="00165FC2"/>
    <w:rsid w:val="001710EB"/>
    <w:rsid w:val="00186B1F"/>
    <w:rsid w:val="00197D92"/>
    <w:rsid w:val="00197E93"/>
    <w:rsid w:val="001A09DE"/>
    <w:rsid w:val="001B4360"/>
    <w:rsid w:val="001B5AF8"/>
    <w:rsid w:val="001C6415"/>
    <w:rsid w:val="001D65D8"/>
    <w:rsid w:val="001F062F"/>
    <w:rsid w:val="001F1703"/>
    <w:rsid w:val="001F43DF"/>
    <w:rsid w:val="001F7C31"/>
    <w:rsid w:val="002330E8"/>
    <w:rsid w:val="00241DF5"/>
    <w:rsid w:val="00250427"/>
    <w:rsid w:val="002555C4"/>
    <w:rsid w:val="00257FE6"/>
    <w:rsid w:val="00264ADE"/>
    <w:rsid w:val="002657B1"/>
    <w:rsid w:val="00266342"/>
    <w:rsid w:val="00291D74"/>
    <w:rsid w:val="002A1C47"/>
    <w:rsid w:val="002B2A38"/>
    <w:rsid w:val="002C526E"/>
    <w:rsid w:val="002C548D"/>
    <w:rsid w:val="002D13CA"/>
    <w:rsid w:val="002D2D21"/>
    <w:rsid w:val="002D55ED"/>
    <w:rsid w:val="002D601C"/>
    <w:rsid w:val="002F7A38"/>
    <w:rsid w:val="00300364"/>
    <w:rsid w:val="00310EC2"/>
    <w:rsid w:val="00313EF0"/>
    <w:rsid w:val="0032598C"/>
    <w:rsid w:val="00330172"/>
    <w:rsid w:val="00333DDB"/>
    <w:rsid w:val="003344DD"/>
    <w:rsid w:val="003356F5"/>
    <w:rsid w:val="003418AB"/>
    <w:rsid w:val="003469E8"/>
    <w:rsid w:val="00346E82"/>
    <w:rsid w:val="00350086"/>
    <w:rsid w:val="00352FB5"/>
    <w:rsid w:val="00354BF1"/>
    <w:rsid w:val="0035669D"/>
    <w:rsid w:val="003730FF"/>
    <w:rsid w:val="0039415D"/>
    <w:rsid w:val="00396ACD"/>
    <w:rsid w:val="003B0D9F"/>
    <w:rsid w:val="003B145D"/>
    <w:rsid w:val="003B707D"/>
    <w:rsid w:val="003E1956"/>
    <w:rsid w:val="003F0AD3"/>
    <w:rsid w:val="003F202C"/>
    <w:rsid w:val="00404832"/>
    <w:rsid w:val="00404B8A"/>
    <w:rsid w:val="00405DE1"/>
    <w:rsid w:val="00407D80"/>
    <w:rsid w:val="00410BBD"/>
    <w:rsid w:val="0042397F"/>
    <w:rsid w:val="00427BFC"/>
    <w:rsid w:val="004315A4"/>
    <w:rsid w:val="004325E6"/>
    <w:rsid w:val="00437271"/>
    <w:rsid w:val="00451479"/>
    <w:rsid w:val="00455162"/>
    <w:rsid w:val="00456C96"/>
    <w:rsid w:val="00461C0B"/>
    <w:rsid w:val="00463C40"/>
    <w:rsid w:val="00465116"/>
    <w:rsid w:val="004654CA"/>
    <w:rsid w:val="00466A0B"/>
    <w:rsid w:val="00467627"/>
    <w:rsid w:val="0047149A"/>
    <w:rsid w:val="00473444"/>
    <w:rsid w:val="00477D09"/>
    <w:rsid w:val="00483BBC"/>
    <w:rsid w:val="004860B2"/>
    <w:rsid w:val="0049033D"/>
    <w:rsid w:val="00493F96"/>
    <w:rsid w:val="004A15A4"/>
    <w:rsid w:val="004B0279"/>
    <w:rsid w:val="004B5736"/>
    <w:rsid w:val="004C44DB"/>
    <w:rsid w:val="004D09E3"/>
    <w:rsid w:val="004D2722"/>
    <w:rsid w:val="004E5C1F"/>
    <w:rsid w:val="004E662C"/>
    <w:rsid w:val="004E698F"/>
    <w:rsid w:val="004F32DA"/>
    <w:rsid w:val="00510296"/>
    <w:rsid w:val="00520B5F"/>
    <w:rsid w:val="00527690"/>
    <w:rsid w:val="00530C02"/>
    <w:rsid w:val="00537802"/>
    <w:rsid w:val="005448FC"/>
    <w:rsid w:val="00556390"/>
    <w:rsid w:val="00563CA8"/>
    <w:rsid w:val="0056446B"/>
    <w:rsid w:val="00565392"/>
    <w:rsid w:val="0056617F"/>
    <w:rsid w:val="00575201"/>
    <w:rsid w:val="00575DBB"/>
    <w:rsid w:val="0059412D"/>
    <w:rsid w:val="005A3D1E"/>
    <w:rsid w:val="005A6B9F"/>
    <w:rsid w:val="005B5627"/>
    <w:rsid w:val="005B56ED"/>
    <w:rsid w:val="005C2134"/>
    <w:rsid w:val="005C5B0B"/>
    <w:rsid w:val="005C6ED2"/>
    <w:rsid w:val="005E27F1"/>
    <w:rsid w:val="005E6F32"/>
    <w:rsid w:val="005F48C5"/>
    <w:rsid w:val="005F7F9E"/>
    <w:rsid w:val="00602BB2"/>
    <w:rsid w:val="006055A4"/>
    <w:rsid w:val="0060641C"/>
    <w:rsid w:val="00627F92"/>
    <w:rsid w:val="00634303"/>
    <w:rsid w:val="00637F14"/>
    <w:rsid w:val="00640C8D"/>
    <w:rsid w:val="00645507"/>
    <w:rsid w:val="0065187A"/>
    <w:rsid w:val="0066040F"/>
    <w:rsid w:val="00662A4C"/>
    <w:rsid w:val="0067335C"/>
    <w:rsid w:val="006745F1"/>
    <w:rsid w:val="00674DDB"/>
    <w:rsid w:val="00675306"/>
    <w:rsid w:val="006869F3"/>
    <w:rsid w:val="006919DB"/>
    <w:rsid w:val="0069399D"/>
    <w:rsid w:val="006939AF"/>
    <w:rsid w:val="00693CF1"/>
    <w:rsid w:val="00695E33"/>
    <w:rsid w:val="006A41B6"/>
    <w:rsid w:val="006A5B83"/>
    <w:rsid w:val="006B22EE"/>
    <w:rsid w:val="006B74C0"/>
    <w:rsid w:val="006C433D"/>
    <w:rsid w:val="006D5E15"/>
    <w:rsid w:val="006F4E13"/>
    <w:rsid w:val="006F4F9A"/>
    <w:rsid w:val="006F66F4"/>
    <w:rsid w:val="006F7D71"/>
    <w:rsid w:val="00700E0E"/>
    <w:rsid w:val="00704F55"/>
    <w:rsid w:val="00722929"/>
    <w:rsid w:val="007347EE"/>
    <w:rsid w:val="00736EA1"/>
    <w:rsid w:val="00741D1C"/>
    <w:rsid w:val="00744634"/>
    <w:rsid w:val="00744DBA"/>
    <w:rsid w:val="00746A50"/>
    <w:rsid w:val="00752DBF"/>
    <w:rsid w:val="00770AD6"/>
    <w:rsid w:val="007807E4"/>
    <w:rsid w:val="00781CA7"/>
    <w:rsid w:val="00787103"/>
    <w:rsid w:val="007A3319"/>
    <w:rsid w:val="007B0EB5"/>
    <w:rsid w:val="007B6025"/>
    <w:rsid w:val="007D15FC"/>
    <w:rsid w:val="007E0003"/>
    <w:rsid w:val="007E2362"/>
    <w:rsid w:val="007F1E6D"/>
    <w:rsid w:val="007F512C"/>
    <w:rsid w:val="008018D9"/>
    <w:rsid w:val="00807B78"/>
    <w:rsid w:val="00813DC7"/>
    <w:rsid w:val="00814581"/>
    <w:rsid w:val="00836B30"/>
    <w:rsid w:val="00842AE6"/>
    <w:rsid w:val="00843566"/>
    <w:rsid w:val="00843982"/>
    <w:rsid w:val="00855E4B"/>
    <w:rsid w:val="008575BA"/>
    <w:rsid w:val="00857E70"/>
    <w:rsid w:val="00864627"/>
    <w:rsid w:val="00865A20"/>
    <w:rsid w:val="0087799D"/>
    <w:rsid w:val="00890506"/>
    <w:rsid w:val="00894284"/>
    <w:rsid w:val="008A0D2F"/>
    <w:rsid w:val="008A2206"/>
    <w:rsid w:val="008A24AD"/>
    <w:rsid w:val="008A3E93"/>
    <w:rsid w:val="008A3F05"/>
    <w:rsid w:val="008B2EED"/>
    <w:rsid w:val="008D0645"/>
    <w:rsid w:val="008D1926"/>
    <w:rsid w:val="008D6457"/>
    <w:rsid w:val="008E1DFF"/>
    <w:rsid w:val="008E2E39"/>
    <w:rsid w:val="008F08DA"/>
    <w:rsid w:val="008F45D2"/>
    <w:rsid w:val="0090052A"/>
    <w:rsid w:val="00903D04"/>
    <w:rsid w:val="0090407A"/>
    <w:rsid w:val="00910B24"/>
    <w:rsid w:val="009112AB"/>
    <w:rsid w:val="009114D3"/>
    <w:rsid w:val="00915CBA"/>
    <w:rsid w:val="00916791"/>
    <w:rsid w:val="00916B66"/>
    <w:rsid w:val="00920324"/>
    <w:rsid w:val="009209DA"/>
    <w:rsid w:val="00937430"/>
    <w:rsid w:val="0094119D"/>
    <w:rsid w:val="00953569"/>
    <w:rsid w:val="00962BB9"/>
    <w:rsid w:val="00971FBC"/>
    <w:rsid w:val="00974711"/>
    <w:rsid w:val="0097668B"/>
    <w:rsid w:val="0098448C"/>
    <w:rsid w:val="00986510"/>
    <w:rsid w:val="00986DC9"/>
    <w:rsid w:val="00993D4F"/>
    <w:rsid w:val="009A5694"/>
    <w:rsid w:val="009B5C03"/>
    <w:rsid w:val="009C138F"/>
    <w:rsid w:val="009C78A3"/>
    <w:rsid w:val="009E1F61"/>
    <w:rsid w:val="009E7B9C"/>
    <w:rsid w:val="009F7518"/>
    <w:rsid w:val="00A0099A"/>
    <w:rsid w:val="00A04FD7"/>
    <w:rsid w:val="00A142A2"/>
    <w:rsid w:val="00A218FA"/>
    <w:rsid w:val="00A252BE"/>
    <w:rsid w:val="00A252FD"/>
    <w:rsid w:val="00A27D3A"/>
    <w:rsid w:val="00A36C8F"/>
    <w:rsid w:val="00A41EF9"/>
    <w:rsid w:val="00A436DC"/>
    <w:rsid w:val="00A546DD"/>
    <w:rsid w:val="00A730BB"/>
    <w:rsid w:val="00A73804"/>
    <w:rsid w:val="00A75266"/>
    <w:rsid w:val="00A83A95"/>
    <w:rsid w:val="00A8619A"/>
    <w:rsid w:val="00A87552"/>
    <w:rsid w:val="00A970AC"/>
    <w:rsid w:val="00AB1C1D"/>
    <w:rsid w:val="00AC23D7"/>
    <w:rsid w:val="00AC430A"/>
    <w:rsid w:val="00AD1A9A"/>
    <w:rsid w:val="00AD549D"/>
    <w:rsid w:val="00AE14C1"/>
    <w:rsid w:val="00AF0969"/>
    <w:rsid w:val="00AF1336"/>
    <w:rsid w:val="00B02FAD"/>
    <w:rsid w:val="00B11631"/>
    <w:rsid w:val="00B119EF"/>
    <w:rsid w:val="00B20DBF"/>
    <w:rsid w:val="00B2641E"/>
    <w:rsid w:val="00B315E6"/>
    <w:rsid w:val="00B34B6E"/>
    <w:rsid w:val="00B360F6"/>
    <w:rsid w:val="00B52E1C"/>
    <w:rsid w:val="00B54B91"/>
    <w:rsid w:val="00B61625"/>
    <w:rsid w:val="00B657E9"/>
    <w:rsid w:val="00B66DAD"/>
    <w:rsid w:val="00B71E80"/>
    <w:rsid w:val="00B907D6"/>
    <w:rsid w:val="00B93509"/>
    <w:rsid w:val="00B95CE7"/>
    <w:rsid w:val="00BA2754"/>
    <w:rsid w:val="00BA3B06"/>
    <w:rsid w:val="00BA47E6"/>
    <w:rsid w:val="00BB1A93"/>
    <w:rsid w:val="00BB4268"/>
    <w:rsid w:val="00BC19F1"/>
    <w:rsid w:val="00BD0F65"/>
    <w:rsid w:val="00BD193B"/>
    <w:rsid w:val="00BD3B2E"/>
    <w:rsid w:val="00BE1A74"/>
    <w:rsid w:val="00BF249A"/>
    <w:rsid w:val="00C03503"/>
    <w:rsid w:val="00C07C8C"/>
    <w:rsid w:val="00C24EF2"/>
    <w:rsid w:val="00C24F30"/>
    <w:rsid w:val="00C42825"/>
    <w:rsid w:val="00C46617"/>
    <w:rsid w:val="00C51C99"/>
    <w:rsid w:val="00C52BD7"/>
    <w:rsid w:val="00C73B1C"/>
    <w:rsid w:val="00C75676"/>
    <w:rsid w:val="00C80049"/>
    <w:rsid w:val="00C8532B"/>
    <w:rsid w:val="00C864BA"/>
    <w:rsid w:val="00C969A6"/>
    <w:rsid w:val="00C975D5"/>
    <w:rsid w:val="00CB0386"/>
    <w:rsid w:val="00CC2C85"/>
    <w:rsid w:val="00CC40E4"/>
    <w:rsid w:val="00CC4CA6"/>
    <w:rsid w:val="00CC7433"/>
    <w:rsid w:val="00CD222D"/>
    <w:rsid w:val="00CD4B79"/>
    <w:rsid w:val="00CE3D22"/>
    <w:rsid w:val="00D002EE"/>
    <w:rsid w:val="00D05E80"/>
    <w:rsid w:val="00D069F9"/>
    <w:rsid w:val="00D06AF4"/>
    <w:rsid w:val="00D07C36"/>
    <w:rsid w:val="00D20801"/>
    <w:rsid w:val="00D26EA0"/>
    <w:rsid w:val="00D30A22"/>
    <w:rsid w:val="00D314CC"/>
    <w:rsid w:val="00D35007"/>
    <w:rsid w:val="00D512E6"/>
    <w:rsid w:val="00D51DA2"/>
    <w:rsid w:val="00D52AD8"/>
    <w:rsid w:val="00D56991"/>
    <w:rsid w:val="00D5726B"/>
    <w:rsid w:val="00D603D1"/>
    <w:rsid w:val="00D603F9"/>
    <w:rsid w:val="00D6622A"/>
    <w:rsid w:val="00D70F52"/>
    <w:rsid w:val="00D7603A"/>
    <w:rsid w:val="00D7766E"/>
    <w:rsid w:val="00D825AF"/>
    <w:rsid w:val="00D82F91"/>
    <w:rsid w:val="00D93993"/>
    <w:rsid w:val="00D9453B"/>
    <w:rsid w:val="00D95B7C"/>
    <w:rsid w:val="00DA09F8"/>
    <w:rsid w:val="00DA0AE5"/>
    <w:rsid w:val="00DA5414"/>
    <w:rsid w:val="00DA778F"/>
    <w:rsid w:val="00DC6CDD"/>
    <w:rsid w:val="00DC6E20"/>
    <w:rsid w:val="00DD3B1F"/>
    <w:rsid w:val="00DD52CC"/>
    <w:rsid w:val="00DF0621"/>
    <w:rsid w:val="00DF7664"/>
    <w:rsid w:val="00E00648"/>
    <w:rsid w:val="00E07E68"/>
    <w:rsid w:val="00E20D69"/>
    <w:rsid w:val="00E2101F"/>
    <w:rsid w:val="00E26728"/>
    <w:rsid w:val="00E30063"/>
    <w:rsid w:val="00E32304"/>
    <w:rsid w:val="00E346E8"/>
    <w:rsid w:val="00E40B6C"/>
    <w:rsid w:val="00E43B16"/>
    <w:rsid w:val="00E56467"/>
    <w:rsid w:val="00E632CF"/>
    <w:rsid w:val="00E6778E"/>
    <w:rsid w:val="00E729D9"/>
    <w:rsid w:val="00E72B93"/>
    <w:rsid w:val="00E738BB"/>
    <w:rsid w:val="00E73EAA"/>
    <w:rsid w:val="00E76349"/>
    <w:rsid w:val="00E931AA"/>
    <w:rsid w:val="00E97C79"/>
    <w:rsid w:val="00EA33C6"/>
    <w:rsid w:val="00EA3955"/>
    <w:rsid w:val="00EB3538"/>
    <w:rsid w:val="00EC3DB4"/>
    <w:rsid w:val="00ED1F08"/>
    <w:rsid w:val="00ED24EC"/>
    <w:rsid w:val="00ED2C15"/>
    <w:rsid w:val="00ED3AEF"/>
    <w:rsid w:val="00EE5BBC"/>
    <w:rsid w:val="00EF30DD"/>
    <w:rsid w:val="00EF6174"/>
    <w:rsid w:val="00F00774"/>
    <w:rsid w:val="00F025D4"/>
    <w:rsid w:val="00F05931"/>
    <w:rsid w:val="00F20A1D"/>
    <w:rsid w:val="00F307BF"/>
    <w:rsid w:val="00F31189"/>
    <w:rsid w:val="00F43DE6"/>
    <w:rsid w:val="00F67E4B"/>
    <w:rsid w:val="00F83493"/>
    <w:rsid w:val="00F85A26"/>
    <w:rsid w:val="00F90180"/>
    <w:rsid w:val="00F911EC"/>
    <w:rsid w:val="00F97DA9"/>
    <w:rsid w:val="00FC373B"/>
    <w:rsid w:val="00FD3CD5"/>
    <w:rsid w:val="00FD42B9"/>
    <w:rsid w:val="00FE0511"/>
    <w:rsid w:val="00FE21A6"/>
    <w:rsid w:val="00FE7171"/>
    <w:rsid w:val="00FE7187"/>
    <w:rsid w:val="00FF7DD0"/>
    <w:rsid w:val="015DCD08"/>
    <w:rsid w:val="01ECB162"/>
    <w:rsid w:val="0230C04E"/>
    <w:rsid w:val="035B5B29"/>
    <w:rsid w:val="0397B096"/>
    <w:rsid w:val="03C89A60"/>
    <w:rsid w:val="04BD6C84"/>
    <w:rsid w:val="05CE854A"/>
    <w:rsid w:val="067F8806"/>
    <w:rsid w:val="077519B0"/>
    <w:rsid w:val="08A1557E"/>
    <w:rsid w:val="08BCC8FB"/>
    <w:rsid w:val="09CB378B"/>
    <w:rsid w:val="0A3988A4"/>
    <w:rsid w:val="0A80C58E"/>
    <w:rsid w:val="0AF42B53"/>
    <w:rsid w:val="0BCE4EF0"/>
    <w:rsid w:val="0BE002A2"/>
    <w:rsid w:val="0D748F9C"/>
    <w:rsid w:val="0DCC3A4A"/>
    <w:rsid w:val="0EC1F856"/>
    <w:rsid w:val="0F0FD2A1"/>
    <w:rsid w:val="0F1E9102"/>
    <w:rsid w:val="0F3BF776"/>
    <w:rsid w:val="0FCD4CA8"/>
    <w:rsid w:val="0FE55A9A"/>
    <w:rsid w:val="106ADFB7"/>
    <w:rsid w:val="116C4417"/>
    <w:rsid w:val="12FDA6FA"/>
    <w:rsid w:val="1368165E"/>
    <w:rsid w:val="13A2E8B0"/>
    <w:rsid w:val="15106D45"/>
    <w:rsid w:val="155FF9BD"/>
    <w:rsid w:val="164E1BA1"/>
    <w:rsid w:val="1673CF82"/>
    <w:rsid w:val="16FDB7D4"/>
    <w:rsid w:val="170D9A0A"/>
    <w:rsid w:val="171EEB4A"/>
    <w:rsid w:val="1900B771"/>
    <w:rsid w:val="191B1037"/>
    <w:rsid w:val="19D61F74"/>
    <w:rsid w:val="1A58CE8A"/>
    <w:rsid w:val="1BA25DA1"/>
    <w:rsid w:val="1BEF7488"/>
    <w:rsid w:val="1C27082B"/>
    <w:rsid w:val="1C5B8330"/>
    <w:rsid w:val="1CFC88A4"/>
    <w:rsid w:val="1E12FB3D"/>
    <w:rsid w:val="1E4237B0"/>
    <w:rsid w:val="1EDC2CA1"/>
    <w:rsid w:val="1EFD13F0"/>
    <w:rsid w:val="1F233682"/>
    <w:rsid w:val="208AE6C9"/>
    <w:rsid w:val="20BD60E4"/>
    <w:rsid w:val="20F13502"/>
    <w:rsid w:val="23411B1D"/>
    <w:rsid w:val="23C31A98"/>
    <w:rsid w:val="252F5632"/>
    <w:rsid w:val="28CF8B94"/>
    <w:rsid w:val="28DA225B"/>
    <w:rsid w:val="2A55A3DB"/>
    <w:rsid w:val="2B8C5922"/>
    <w:rsid w:val="2C771AA1"/>
    <w:rsid w:val="2C86A694"/>
    <w:rsid w:val="2DCA45BA"/>
    <w:rsid w:val="2E69B901"/>
    <w:rsid w:val="2F631D59"/>
    <w:rsid w:val="2FC39B99"/>
    <w:rsid w:val="3144B0C2"/>
    <w:rsid w:val="31A2FC48"/>
    <w:rsid w:val="340394CF"/>
    <w:rsid w:val="344690F4"/>
    <w:rsid w:val="348C7908"/>
    <w:rsid w:val="35756AC3"/>
    <w:rsid w:val="35935520"/>
    <w:rsid w:val="3837D7C6"/>
    <w:rsid w:val="398A13DF"/>
    <w:rsid w:val="3B16D36D"/>
    <w:rsid w:val="3CBA61BA"/>
    <w:rsid w:val="3CDDA639"/>
    <w:rsid w:val="3DB79E7D"/>
    <w:rsid w:val="3E5F9CEA"/>
    <w:rsid w:val="3EE37A8B"/>
    <w:rsid w:val="429A2796"/>
    <w:rsid w:val="440D9E13"/>
    <w:rsid w:val="45BDB86F"/>
    <w:rsid w:val="45D398D2"/>
    <w:rsid w:val="49AA0D2A"/>
    <w:rsid w:val="49E80F3F"/>
    <w:rsid w:val="4A4C9626"/>
    <w:rsid w:val="4B77A617"/>
    <w:rsid w:val="4BB946B6"/>
    <w:rsid w:val="4BB95B53"/>
    <w:rsid w:val="4C8B02F8"/>
    <w:rsid w:val="4CCB5D69"/>
    <w:rsid w:val="4D1F4B20"/>
    <w:rsid w:val="4E3367C7"/>
    <w:rsid w:val="4E741F95"/>
    <w:rsid w:val="4F36ACB4"/>
    <w:rsid w:val="5030D731"/>
    <w:rsid w:val="5089AEC7"/>
    <w:rsid w:val="5136A4BF"/>
    <w:rsid w:val="52062384"/>
    <w:rsid w:val="5439C499"/>
    <w:rsid w:val="54FA843C"/>
    <w:rsid w:val="559860F8"/>
    <w:rsid w:val="56E873F0"/>
    <w:rsid w:val="58C44434"/>
    <w:rsid w:val="5B1A4A2F"/>
    <w:rsid w:val="5B1F7B85"/>
    <w:rsid w:val="5C382E51"/>
    <w:rsid w:val="5C5AACB6"/>
    <w:rsid w:val="5C765241"/>
    <w:rsid w:val="5DD21E34"/>
    <w:rsid w:val="5E0B5750"/>
    <w:rsid w:val="5F27AD0A"/>
    <w:rsid w:val="5F864933"/>
    <w:rsid w:val="60C526E7"/>
    <w:rsid w:val="60D20836"/>
    <w:rsid w:val="6159DA45"/>
    <w:rsid w:val="617937BE"/>
    <w:rsid w:val="6284363C"/>
    <w:rsid w:val="636C0B01"/>
    <w:rsid w:val="63A27148"/>
    <w:rsid w:val="64002D6F"/>
    <w:rsid w:val="648B6870"/>
    <w:rsid w:val="64FBDD29"/>
    <w:rsid w:val="658E1568"/>
    <w:rsid w:val="65DE3736"/>
    <w:rsid w:val="66375915"/>
    <w:rsid w:val="6668F3FA"/>
    <w:rsid w:val="66E158BC"/>
    <w:rsid w:val="675C989B"/>
    <w:rsid w:val="67C82599"/>
    <w:rsid w:val="680B3D7E"/>
    <w:rsid w:val="6975130D"/>
    <w:rsid w:val="6B0A1310"/>
    <w:rsid w:val="6B6D9848"/>
    <w:rsid w:val="6BB4F86E"/>
    <w:rsid w:val="6C23795F"/>
    <w:rsid w:val="6DE833AB"/>
    <w:rsid w:val="6DF98032"/>
    <w:rsid w:val="6E728538"/>
    <w:rsid w:val="6ED8B52C"/>
    <w:rsid w:val="72821DB6"/>
    <w:rsid w:val="72CA7F87"/>
    <w:rsid w:val="72E8B007"/>
    <w:rsid w:val="72FD57F6"/>
    <w:rsid w:val="740A70C7"/>
    <w:rsid w:val="746DF5A7"/>
    <w:rsid w:val="74B7C61A"/>
    <w:rsid w:val="74C87BDB"/>
    <w:rsid w:val="74EDFA1A"/>
    <w:rsid w:val="75E842EF"/>
    <w:rsid w:val="75F86437"/>
    <w:rsid w:val="760404AF"/>
    <w:rsid w:val="769CBC55"/>
    <w:rsid w:val="7797CCF9"/>
    <w:rsid w:val="78592A35"/>
    <w:rsid w:val="78E9E076"/>
    <w:rsid w:val="78EB8974"/>
    <w:rsid w:val="7978335A"/>
    <w:rsid w:val="7AE034AB"/>
    <w:rsid w:val="7AE199FF"/>
    <w:rsid w:val="7BE3E28F"/>
    <w:rsid w:val="7C00371B"/>
    <w:rsid w:val="7CE6C78E"/>
    <w:rsid w:val="7DCF44DF"/>
    <w:rsid w:val="7F623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98032"/>
  <w15:chartTrackingRefBased/>
  <w15:docId w15:val="{704DA329-121E-4466-8028-4E9316A35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52A"/>
    <w:rPr>
      <w:noProof/>
    </w:rPr>
  </w:style>
  <w:style w:type="paragraph" w:styleId="Heading1">
    <w:name w:val="heading 1"/>
    <w:basedOn w:val="Normal"/>
    <w:next w:val="Normal"/>
    <w:link w:val="Heading1Char"/>
    <w:uiPriority w:val="9"/>
    <w:qFormat/>
    <w:rsid w:val="6159DA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2206"/>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AC23D7"/>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159DA45"/>
    <w:pPr>
      <w:ind w:left="720"/>
      <w:contextualSpacing/>
    </w:pPr>
  </w:style>
  <w:style w:type="character" w:styleId="Hyperlink">
    <w:name w:val="Hyperlink"/>
    <w:basedOn w:val="DefaultParagraphFont"/>
    <w:uiPriority w:val="99"/>
    <w:unhideWhenUsed/>
    <w:rsid w:val="6159DA45"/>
    <w:rPr>
      <w:color w:val="467886"/>
      <w:u w:val="single"/>
    </w:rPr>
  </w:style>
  <w:style w:type="paragraph" w:styleId="Header">
    <w:name w:val="header"/>
    <w:basedOn w:val="Normal"/>
    <w:link w:val="HeaderChar"/>
    <w:uiPriority w:val="99"/>
    <w:unhideWhenUsed/>
    <w:rsid w:val="00CE3D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3D22"/>
    <w:rPr>
      <w:noProof/>
      <w:lang w:val="sv-SE"/>
    </w:rPr>
  </w:style>
  <w:style w:type="paragraph" w:styleId="Footer">
    <w:name w:val="footer"/>
    <w:basedOn w:val="Normal"/>
    <w:link w:val="FooterChar"/>
    <w:uiPriority w:val="99"/>
    <w:unhideWhenUsed/>
    <w:rsid w:val="00CE3D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3D22"/>
    <w:rPr>
      <w:noProof/>
      <w:lang w:val="sv-SE"/>
    </w:rPr>
  </w:style>
  <w:style w:type="character" w:customStyle="1" w:styleId="Heading1Char">
    <w:name w:val="Heading 1 Char"/>
    <w:basedOn w:val="DefaultParagraphFont"/>
    <w:link w:val="Heading1"/>
    <w:uiPriority w:val="9"/>
    <w:rsid w:val="00094F40"/>
    <w:rPr>
      <w:rFonts w:asciiTheme="majorHAnsi" w:eastAsiaTheme="majorEastAsia" w:hAnsiTheme="majorHAnsi" w:cstheme="majorBidi"/>
      <w:noProof/>
      <w:color w:val="0F4761" w:themeColor="accent1" w:themeShade="BF"/>
      <w:sz w:val="40"/>
      <w:szCs w:val="40"/>
      <w:lang w:val="sv-SE"/>
    </w:rPr>
  </w:style>
  <w:style w:type="paragraph" w:styleId="Bibliography">
    <w:name w:val="Bibliography"/>
    <w:basedOn w:val="Normal"/>
    <w:next w:val="Normal"/>
    <w:uiPriority w:val="37"/>
    <w:unhideWhenUsed/>
    <w:rsid w:val="00094F40"/>
  </w:style>
  <w:style w:type="character" w:customStyle="1" w:styleId="Heading2Char">
    <w:name w:val="Heading 2 Char"/>
    <w:basedOn w:val="DefaultParagraphFont"/>
    <w:link w:val="Heading2"/>
    <w:uiPriority w:val="9"/>
    <w:rsid w:val="008A2206"/>
    <w:rPr>
      <w:rFonts w:asciiTheme="majorHAnsi" w:eastAsiaTheme="majorEastAsia" w:hAnsiTheme="majorHAnsi" w:cstheme="majorBidi"/>
      <w:noProof/>
      <w:color w:val="0F4761" w:themeColor="accent1" w:themeShade="BF"/>
      <w:sz w:val="26"/>
      <w:szCs w:val="26"/>
      <w:lang w:val="sv-SE"/>
    </w:rPr>
  </w:style>
  <w:style w:type="character" w:customStyle="1" w:styleId="Heading3Char">
    <w:name w:val="Heading 3 Char"/>
    <w:basedOn w:val="DefaultParagraphFont"/>
    <w:link w:val="Heading3"/>
    <w:uiPriority w:val="9"/>
    <w:semiHidden/>
    <w:rsid w:val="00AC23D7"/>
    <w:rPr>
      <w:rFonts w:asciiTheme="majorHAnsi" w:eastAsiaTheme="majorEastAsia" w:hAnsiTheme="majorHAnsi" w:cstheme="majorBidi"/>
      <w:noProof/>
      <w:color w:val="0A2F40" w:themeColor="accent1" w:themeShade="7F"/>
      <w:lang w:val="sv-SE"/>
    </w:rPr>
  </w:style>
  <w:style w:type="paragraph" w:styleId="Subtitle">
    <w:name w:val="Subtitle"/>
    <w:basedOn w:val="Normal"/>
    <w:next w:val="Normal"/>
    <w:link w:val="SubtitleChar"/>
    <w:uiPriority w:val="11"/>
    <w:qFormat/>
    <w:rsid w:val="00AC23D7"/>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AC23D7"/>
    <w:rPr>
      <w:noProof/>
      <w:color w:val="5A5A5A" w:themeColor="text1" w:themeTint="A5"/>
      <w:spacing w:val="15"/>
      <w:sz w:val="22"/>
      <w:szCs w:val="22"/>
      <w:lang w:val="sv-SE"/>
    </w:rPr>
  </w:style>
  <w:style w:type="table" w:styleId="TableGrid">
    <w:name w:val="Table Grid"/>
    <w:basedOn w:val="TableNormal"/>
    <w:uiPriority w:val="39"/>
    <w:rsid w:val="00700E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7496">
      <w:bodyDiv w:val="1"/>
      <w:marLeft w:val="0"/>
      <w:marRight w:val="0"/>
      <w:marTop w:val="0"/>
      <w:marBottom w:val="0"/>
      <w:divBdr>
        <w:top w:val="none" w:sz="0" w:space="0" w:color="auto"/>
        <w:left w:val="none" w:sz="0" w:space="0" w:color="auto"/>
        <w:bottom w:val="none" w:sz="0" w:space="0" w:color="auto"/>
        <w:right w:val="none" w:sz="0" w:space="0" w:color="auto"/>
      </w:divBdr>
    </w:div>
    <w:div w:id="9374126">
      <w:bodyDiv w:val="1"/>
      <w:marLeft w:val="0"/>
      <w:marRight w:val="0"/>
      <w:marTop w:val="0"/>
      <w:marBottom w:val="0"/>
      <w:divBdr>
        <w:top w:val="none" w:sz="0" w:space="0" w:color="auto"/>
        <w:left w:val="none" w:sz="0" w:space="0" w:color="auto"/>
        <w:bottom w:val="none" w:sz="0" w:space="0" w:color="auto"/>
        <w:right w:val="none" w:sz="0" w:space="0" w:color="auto"/>
      </w:divBdr>
    </w:div>
    <w:div w:id="35861416">
      <w:bodyDiv w:val="1"/>
      <w:marLeft w:val="0"/>
      <w:marRight w:val="0"/>
      <w:marTop w:val="0"/>
      <w:marBottom w:val="0"/>
      <w:divBdr>
        <w:top w:val="none" w:sz="0" w:space="0" w:color="auto"/>
        <w:left w:val="none" w:sz="0" w:space="0" w:color="auto"/>
        <w:bottom w:val="none" w:sz="0" w:space="0" w:color="auto"/>
        <w:right w:val="none" w:sz="0" w:space="0" w:color="auto"/>
      </w:divBdr>
    </w:div>
    <w:div w:id="81882277">
      <w:bodyDiv w:val="1"/>
      <w:marLeft w:val="0"/>
      <w:marRight w:val="0"/>
      <w:marTop w:val="0"/>
      <w:marBottom w:val="0"/>
      <w:divBdr>
        <w:top w:val="none" w:sz="0" w:space="0" w:color="auto"/>
        <w:left w:val="none" w:sz="0" w:space="0" w:color="auto"/>
        <w:bottom w:val="none" w:sz="0" w:space="0" w:color="auto"/>
        <w:right w:val="none" w:sz="0" w:space="0" w:color="auto"/>
      </w:divBdr>
    </w:div>
    <w:div w:id="232473428">
      <w:bodyDiv w:val="1"/>
      <w:marLeft w:val="0"/>
      <w:marRight w:val="0"/>
      <w:marTop w:val="0"/>
      <w:marBottom w:val="0"/>
      <w:divBdr>
        <w:top w:val="none" w:sz="0" w:space="0" w:color="auto"/>
        <w:left w:val="none" w:sz="0" w:space="0" w:color="auto"/>
        <w:bottom w:val="none" w:sz="0" w:space="0" w:color="auto"/>
        <w:right w:val="none" w:sz="0" w:space="0" w:color="auto"/>
      </w:divBdr>
    </w:div>
    <w:div w:id="256526999">
      <w:bodyDiv w:val="1"/>
      <w:marLeft w:val="0"/>
      <w:marRight w:val="0"/>
      <w:marTop w:val="0"/>
      <w:marBottom w:val="0"/>
      <w:divBdr>
        <w:top w:val="none" w:sz="0" w:space="0" w:color="auto"/>
        <w:left w:val="none" w:sz="0" w:space="0" w:color="auto"/>
        <w:bottom w:val="none" w:sz="0" w:space="0" w:color="auto"/>
        <w:right w:val="none" w:sz="0" w:space="0" w:color="auto"/>
      </w:divBdr>
    </w:div>
    <w:div w:id="289677221">
      <w:bodyDiv w:val="1"/>
      <w:marLeft w:val="0"/>
      <w:marRight w:val="0"/>
      <w:marTop w:val="0"/>
      <w:marBottom w:val="0"/>
      <w:divBdr>
        <w:top w:val="none" w:sz="0" w:space="0" w:color="auto"/>
        <w:left w:val="none" w:sz="0" w:space="0" w:color="auto"/>
        <w:bottom w:val="none" w:sz="0" w:space="0" w:color="auto"/>
        <w:right w:val="none" w:sz="0" w:space="0" w:color="auto"/>
      </w:divBdr>
    </w:div>
    <w:div w:id="343216877">
      <w:bodyDiv w:val="1"/>
      <w:marLeft w:val="0"/>
      <w:marRight w:val="0"/>
      <w:marTop w:val="0"/>
      <w:marBottom w:val="0"/>
      <w:divBdr>
        <w:top w:val="none" w:sz="0" w:space="0" w:color="auto"/>
        <w:left w:val="none" w:sz="0" w:space="0" w:color="auto"/>
        <w:bottom w:val="none" w:sz="0" w:space="0" w:color="auto"/>
        <w:right w:val="none" w:sz="0" w:space="0" w:color="auto"/>
      </w:divBdr>
    </w:div>
    <w:div w:id="347634114">
      <w:bodyDiv w:val="1"/>
      <w:marLeft w:val="0"/>
      <w:marRight w:val="0"/>
      <w:marTop w:val="0"/>
      <w:marBottom w:val="0"/>
      <w:divBdr>
        <w:top w:val="none" w:sz="0" w:space="0" w:color="auto"/>
        <w:left w:val="none" w:sz="0" w:space="0" w:color="auto"/>
        <w:bottom w:val="none" w:sz="0" w:space="0" w:color="auto"/>
        <w:right w:val="none" w:sz="0" w:space="0" w:color="auto"/>
      </w:divBdr>
    </w:div>
    <w:div w:id="469135902">
      <w:bodyDiv w:val="1"/>
      <w:marLeft w:val="0"/>
      <w:marRight w:val="0"/>
      <w:marTop w:val="0"/>
      <w:marBottom w:val="0"/>
      <w:divBdr>
        <w:top w:val="none" w:sz="0" w:space="0" w:color="auto"/>
        <w:left w:val="none" w:sz="0" w:space="0" w:color="auto"/>
        <w:bottom w:val="none" w:sz="0" w:space="0" w:color="auto"/>
        <w:right w:val="none" w:sz="0" w:space="0" w:color="auto"/>
      </w:divBdr>
    </w:div>
    <w:div w:id="472917163">
      <w:bodyDiv w:val="1"/>
      <w:marLeft w:val="0"/>
      <w:marRight w:val="0"/>
      <w:marTop w:val="0"/>
      <w:marBottom w:val="0"/>
      <w:divBdr>
        <w:top w:val="none" w:sz="0" w:space="0" w:color="auto"/>
        <w:left w:val="none" w:sz="0" w:space="0" w:color="auto"/>
        <w:bottom w:val="none" w:sz="0" w:space="0" w:color="auto"/>
        <w:right w:val="none" w:sz="0" w:space="0" w:color="auto"/>
      </w:divBdr>
    </w:div>
    <w:div w:id="475101617">
      <w:bodyDiv w:val="1"/>
      <w:marLeft w:val="0"/>
      <w:marRight w:val="0"/>
      <w:marTop w:val="0"/>
      <w:marBottom w:val="0"/>
      <w:divBdr>
        <w:top w:val="none" w:sz="0" w:space="0" w:color="auto"/>
        <w:left w:val="none" w:sz="0" w:space="0" w:color="auto"/>
        <w:bottom w:val="none" w:sz="0" w:space="0" w:color="auto"/>
        <w:right w:val="none" w:sz="0" w:space="0" w:color="auto"/>
      </w:divBdr>
    </w:div>
    <w:div w:id="501120558">
      <w:bodyDiv w:val="1"/>
      <w:marLeft w:val="0"/>
      <w:marRight w:val="0"/>
      <w:marTop w:val="0"/>
      <w:marBottom w:val="0"/>
      <w:divBdr>
        <w:top w:val="none" w:sz="0" w:space="0" w:color="auto"/>
        <w:left w:val="none" w:sz="0" w:space="0" w:color="auto"/>
        <w:bottom w:val="none" w:sz="0" w:space="0" w:color="auto"/>
        <w:right w:val="none" w:sz="0" w:space="0" w:color="auto"/>
      </w:divBdr>
    </w:div>
    <w:div w:id="520315439">
      <w:bodyDiv w:val="1"/>
      <w:marLeft w:val="0"/>
      <w:marRight w:val="0"/>
      <w:marTop w:val="0"/>
      <w:marBottom w:val="0"/>
      <w:divBdr>
        <w:top w:val="none" w:sz="0" w:space="0" w:color="auto"/>
        <w:left w:val="none" w:sz="0" w:space="0" w:color="auto"/>
        <w:bottom w:val="none" w:sz="0" w:space="0" w:color="auto"/>
        <w:right w:val="none" w:sz="0" w:space="0" w:color="auto"/>
      </w:divBdr>
    </w:div>
    <w:div w:id="573587966">
      <w:bodyDiv w:val="1"/>
      <w:marLeft w:val="0"/>
      <w:marRight w:val="0"/>
      <w:marTop w:val="0"/>
      <w:marBottom w:val="0"/>
      <w:divBdr>
        <w:top w:val="none" w:sz="0" w:space="0" w:color="auto"/>
        <w:left w:val="none" w:sz="0" w:space="0" w:color="auto"/>
        <w:bottom w:val="none" w:sz="0" w:space="0" w:color="auto"/>
        <w:right w:val="none" w:sz="0" w:space="0" w:color="auto"/>
      </w:divBdr>
    </w:div>
    <w:div w:id="660080174">
      <w:bodyDiv w:val="1"/>
      <w:marLeft w:val="0"/>
      <w:marRight w:val="0"/>
      <w:marTop w:val="0"/>
      <w:marBottom w:val="0"/>
      <w:divBdr>
        <w:top w:val="none" w:sz="0" w:space="0" w:color="auto"/>
        <w:left w:val="none" w:sz="0" w:space="0" w:color="auto"/>
        <w:bottom w:val="none" w:sz="0" w:space="0" w:color="auto"/>
        <w:right w:val="none" w:sz="0" w:space="0" w:color="auto"/>
      </w:divBdr>
    </w:div>
    <w:div w:id="660743178">
      <w:bodyDiv w:val="1"/>
      <w:marLeft w:val="0"/>
      <w:marRight w:val="0"/>
      <w:marTop w:val="0"/>
      <w:marBottom w:val="0"/>
      <w:divBdr>
        <w:top w:val="none" w:sz="0" w:space="0" w:color="auto"/>
        <w:left w:val="none" w:sz="0" w:space="0" w:color="auto"/>
        <w:bottom w:val="none" w:sz="0" w:space="0" w:color="auto"/>
        <w:right w:val="none" w:sz="0" w:space="0" w:color="auto"/>
      </w:divBdr>
    </w:div>
    <w:div w:id="703410531">
      <w:bodyDiv w:val="1"/>
      <w:marLeft w:val="0"/>
      <w:marRight w:val="0"/>
      <w:marTop w:val="0"/>
      <w:marBottom w:val="0"/>
      <w:divBdr>
        <w:top w:val="none" w:sz="0" w:space="0" w:color="auto"/>
        <w:left w:val="none" w:sz="0" w:space="0" w:color="auto"/>
        <w:bottom w:val="none" w:sz="0" w:space="0" w:color="auto"/>
        <w:right w:val="none" w:sz="0" w:space="0" w:color="auto"/>
      </w:divBdr>
    </w:div>
    <w:div w:id="713434259">
      <w:bodyDiv w:val="1"/>
      <w:marLeft w:val="0"/>
      <w:marRight w:val="0"/>
      <w:marTop w:val="0"/>
      <w:marBottom w:val="0"/>
      <w:divBdr>
        <w:top w:val="none" w:sz="0" w:space="0" w:color="auto"/>
        <w:left w:val="none" w:sz="0" w:space="0" w:color="auto"/>
        <w:bottom w:val="none" w:sz="0" w:space="0" w:color="auto"/>
        <w:right w:val="none" w:sz="0" w:space="0" w:color="auto"/>
      </w:divBdr>
    </w:div>
    <w:div w:id="766728977">
      <w:bodyDiv w:val="1"/>
      <w:marLeft w:val="0"/>
      <w:marRight w:val="0"/>
      <w:marTop w:val="0"/>
      <w:marBottom w:val="0"/>
      <w:divBdr>
        <w:top w:val="none" w:sz="0" w:space="0" w:color="auto"/>
        <w:left w:val="none" w:sz="0" w:space="0" w:color="auto"/>
        <w:bottom w:val="none" w:sz="0" w:space="0" w:color="auto"/>
        <w:right w:val="none" w:sz="0" w:space="0" w:color="auto"/>
      </w:divBdr>
    </w:div>
    <w:div w:id="777796826">
      <w:bodyDiv w:val="1"/>
      <w:marLeft w:val="0"/>
      <w:marRight w:val="0"/>
      <w:marTop w:val="0"/>
      <w:marBottom w:val="0"/>
      <w:divBdr>
        <w:top w:val="none" w:sz="0" w:space="0" w:color="auto"/>
        <w:left w:val="none" w:sz="0" w:space="0" w:color="auto"/>
        <w:bottom w:val="none" w:sz="0" w:space="0" w:color="auto"/>
        <w:right w:val="none" w:sz="0" w:space="0" w:color="auto"/>
      </w:divBdr>
    </w:div>
    <w:div w:id="809522668">
      <w:bodyDiv w:val="1"/>
      <w:marLeft w:val="0"/>
      <w:marRight w:val="0"/>
      <w:marTop w:val="0"/>
      <w:marBottom w:val="0"/>
      <w:divBdr>
        <w:top w:val="none" w:sz="0" w:space="0" w:color="auto"/>
        <w:left w:val="none" w:sz="0" w:space="0" w:color="auto"/>
        <w:bottom w:val="none" w:sz="0" w:space="0" w:color="auto"/>
        <w:right w:val="none" w:sz="0" w:space="0" w:color="auto"/>
      </w:divBdr>
    </w:div>
    <w:div w:id="821850137">
      <w:bodyDiv w:val="1"/>
      <w:marLeft w:val="0"/>
      <w:marRight w:val="0"/>
      <w:marTop w:val="0"/>
      <w:marBottom w:val="0"/>
      <w:divBdr>
        <w:top w:val="none" w:sz="0" w:space="0" w:color="auto"/>
        <w:left w:val="none" w:sz="0" w:space="0" w:color="auto"/>
        <w:bottom w:val="none" w:sz="0" w:space="0" w:color="auto"/>
        <w:right w:val="none" w:sz="0" w:space="0" w:color="auto"/>
      </w:divBdr>
    </w:div>
    <w:div w:id="868493641">
      <w:bodyDiv w:val="1"/>
      <w:marLeft w:val="0"/>
      <w:marRight w:val="0"/>
      <w:marTop w:val="0"/>
      <w:marBottom w:val="0"/>
      <w:divBdr>
        <w:top w:val="none" w:sz="0" w:space="0" w:color="auto"/>
        <w:left w:val="none" w:sz="0" w:space="0" w:color="auto"/>
        <w:bottom w:val="none" w:sz="0" w:space="0" w:color="auto"/>
        <w:right w:val="none" w:sz="0" w:space="0" w:color="auto"/>
      </w:divBdr>
    </w:div>
    <w:div w:id="926377320">
      <w:bodyDiv w:val="1"/>
      <w:marLeft w:val="0"/>
      <w:marRight w:val="0"/>
      <w:marTop w:val="0"/>
      <w:marBottom w:val="0"/>
      <w:divBdr>
        <w:top w:val="none" w:sz="0" w:space="0" w:color="auto"/>
        <w:left w:val="none" w:sz="0" w:space="0" w:color="auto"/>
        <w:bottom w:val="none" w:sz="0" w:space="0" w:color="auto"/>
        <w:right w:val="none" w:sz="0" w:space="0" w:color="auto"/>
      </w:divBdr>
    </w:div>
    <w:div w:id="968122466">
      <w:bodyDiv w:val="1"/>
      <w:marLeft w:val="0"/>
      <w:marRight w:val="0"/>
      <w:marTop w:val="0"/>
      <w:marBottom w:val="0"/>
      <w:divBdr>
        <w:top w:val="none" w:sz="0" w:space="0" w:color="auto"/>
        <w:left w:val="none" w:sz="0" w:space="0" w:color="auto"/>
        <w:bottom w:val="none" w:sz="0" w:space="0" w:color="auto"/>
        <w:right w:val="none" w:sz="0" w:space="0" w:color="auto"/>
      </w:divBdr>
    </w:div>
    <w:div w:id="1046104095">
      <w:bodyDiv w:val="1"/>
      <w:marLeft w:val="0"/>
      <w:marRight w:val="0"/>
      <w:marTop w:val="0"/>
      <w:marBottom w:val="0"/>
      <w:divBdr>
        <w:top w:val="none" w:sz="0" w:space="0" w:color="auto"/>
        <w:left w:val="none" w:sz="0" w:space="0" w:color="auto"/>
        <w:bottom w:val="none" w:sz="0" w:space="0" w:color="auto"/>
        <w:right w:val="none" w:sz="0" w:space="0" w:color="auto"/>
      </w:divBdr>
    </w:div>
    <w:div w:id="1139375718">
      <w:bodyDiv w:val="1"/>
      <w:marLeft w:val="0"/>
      <w:marRight w:val="0"/>
      <w:marTop w:val="0"/>
      <w:marBottom w:val="0"/>
      <w:divBdr>
        <w:top w:val="none" w:sz="0" w:space="0" w:color="auto"/>
        <w:left w:val="none" w:sz="0" w:space="0" w:color="auto"/>
        <w:bottom w:val="none" w:sz="0" w:space="0" w:color="auto"/>
        <w:right w:val="none" w:sz="0" w:space="0" w:color="auto"/>
      </w:divBdr>
    </w:div>
    <w:div w:id="1149708193">
      <w:bodyDiv w:val="1"/>
      <w:marLeft w:val="0"/>
      <w:marRight w:val="0"/>
      <w:marTop w:val="0"/>
      <w:marBottom w:val="0"/>
      <w:divBdr>
        <w:top w:val="none" w:sz="0" w:space="0" w:color="auto"/>
        <w:left w:val="none" w:sz="0" w:space="0" w:color="auto"/>
        <w:bottom w:val="none" w:sz="0" w:space="0" w:color="auto"/>
        <w:right w:val="none" w:sz="0" w:space="0" w:color="auto"/>
      </w:divBdr>
    </w:div>
    <w:div w:id="1219046585">
      <w:bodyDiv w:val="1"/>
      <w:marLeft w:val="0"/>
      <w:marRight w:val="0"/>
      <w:marTop w:val="0"/>
      <w:marBottom w:val="0"/>
      <w:divBdr>
        <w:top w:val="none" w:sz="0" w:space="0" w:color="auto"/>
        <w:left w:val="none" w:sz="0" w:space="0" w:color="auto"/>
        <w:bottom w:val="none" w:sz="0" w:space="0" w:color="auto"/>
        <w:right w:val="none" w:sz="0" w:space="0" w:color="auto"/>
      </w:divBdr>
    </w:div>
    <w:div w:id="1263147420">
      <w:bodyDiv w:val="1"/>
      <w:marLeft w:val="0"/>
      <w:marRight w:val="0"/>
      <w:marTop w:val="0"/>
      <w:marBottom w:val="0"/>
      <w:divBdr>
        <w:top w:val="none" w:sz="0" w:space="0" w:color="auto"/>
        <w:left w:val="none" w:sz="0" w:space="0" w:color="auto"/>
        <w:bottom w:val="none" w:sz="0" w:space="0" w:color="auto"/>
        <w:right w:val="none" w:sz="0" w:space="0" w:color="auto"/>
      </w:divBdr>
    </w:div>
    <w:div w:id="1335955722">
      <w:bodyDiv w:val="1"/>
      <w:marLeft w:val="0"/>
      <w:marRight w:val="0"/>
      <w:marTop w:val="0"/>
      <w:marBottom w:val="0"/>
      <w:divBdr>
        <w:top w:val="none" w:sz="0" w:space="0" w:color="auto"/>
        <w:left w:val="none" w:sz="0" w:space="0" w:color="auto"/>
        <w:bottom w:val="none" w:sz="0" w:space="0" w:color="auto"/>
        <w:right w:val="none" w:sz="0" w:space="0" w:color="auto"/>
      </w:divBdr>
    </w:div>
    <w:div w:id="1346060076">
      <w:bodyDiv w:val="1"/>
      <w:marLeft w:val="0"/>
      <w:marRight w:val="0"/>
      <w:marTop w:val="0"/>
      <w:marBottom w:val="0"/>
      <w:divBdr>
        <w:top w:val="none" w:sz="0" w:space="0" w:color="auto"/>
        <w:left w:val="none" w:sz="0" w:space="0" w:color="auto"/>
        <w:bottom w:val="none" w:sz="0" w:space="0" w:color="auto"/>
        <w:right w:val="none" w:sz="0" w:space="0" w:color="auto"/>
      </w:divBdr>
    </w:div>
    <w:div w:id="1352417767">
      <w:bodyDiv w:val="1"/>
      <w:marLeft w:val="0"/>
      <w:marRight w:val="0"/>
      <w:marTop w:val="0"/>
      <w:marBottom w:val="0"/>
      <w:divBdr>
        <w:top w:val="none" w:sz="0" w:space="0" w:color="auto"/>
        <w:left w:val="none" w:sz="0" w:space="0" w:color="auto"/>
        <w:bottom w:val="none" w:sz="0" w:space="0" w:color="auto"/>
        <w:right w:val="none" w:sz="0" w:space="0" w:color="auto"/>
      </w:divBdr>
    </w:div>
    <w:div w:id="1407412781">
      <w:bodyDiv w:val="1"/>
      <w:marLeft w:val="0"/>
      <w:marRight w:val="0"/>
      <w:marTop w:val="0"/>
      <w:marBottom w:val="0"/>
      <w:divBdr>
        <w:top w:val="none" w:sz="0" w:space="0" w:color="auto"/>
        <w:left w:val="none" w:sz="0" w:space="0" w:color="auto"/>
        <w:bottom w:val="none" w:sz="0" w:space="0" w:color="auto"/>
        <w:right w:val="none" w:sz="0" w:space="0" w:color="auto"/>
      </w:divBdr>
    </w:div>
    <w:div w:id="1415280987">
      <w:bodyDiv w:val="1"/>
      <w:marLeft w:val="0"/>
      <w:marRight w:val="0"/>
      <w:marTop w:val="0"/>
      <w:marBottom w:val="0"/>
      <w:divBdr>
        <w:top w:val="none" w:sz="0" w:space="0" w:color="auto"/>
        <w:left w:val="none" w:sz="0" w:space="0" w:color="auto"/>
        <w:bottom w:val="none" w:sz="0" w:space="0" w:color="auto"/>
        <w:right w:val="none" w:sz="0" w:space="0" w:color="auto"/>
      </w:divBdr>
    </w:div>
    <w:div w:id="1418864254">
      <w:bodyDiv w:val="1"/>
      <w:marLeft w:val="0"/>
      <w:marRight w:val="0"/>
      <w:marTop w:val="0"/>
      <w:marBottom w:val="0"/>
      <w:divBdr>
        <w:top w:val="none" w:sz="0" w:space="0" w:color="auto"/>
        <w:left w:val="none" w:sz="0" w:space="0" w:color="auto"/>
        <w:bottom w:val="none" w:sz="0" w:space="0" w:color="auto"/>
        <w:right w:val="none" w:sz="0" w:space="0" w:color="auto"/>
      </w:divBdr>
    </w:div>
    <w:div w:id="1421873075">
      <w:bodyDiv w:val="1"/>
      <w:marLeft w:val="0"/>
      <w:marRight w:val="0"/>
      <w:marTop w:val="0"/>
      <w:marBottom w:val="0"/>
      <w:divBdr>
        <w:top w:val="none" w:sz="0" w:space="0" w:color="auto"/>
        <w:left w:val="none" w:sz="0" w:space="0" w:color="auto"/>
        <w:bottom w:val="none" w:sz="0" w:space="0" w:color="auto"/>
        <w:right w:val="none" w:sz="0" w:space="0" w:color="auto"/>
      </w:divBdr>
    </w:div>
    <w:div w:id="1425953615">
      <w:bodyDiv w:val="1"/>
      <w:marLeft w:val="0"/>
      <w:marRight w:val="0"/>
      <w:marTop w:val="0"/>
      <w:marBottom w:val="0"/>
      <w:divBdr>
        <w:top w:val="none" w:sz="0" w:space="0" w:color="auto"/>
        <w:left w:val="none" w:sz="0" w:space="0" w:color="auto"/>
        <w:bottom w:val="none" w:sz="0" w:space="0" w:color="auto"/>
        <w:right w:val="none" w:sz="0" w:space="0" w:color="auto"/>
      </w:divBdr>
    </w:div>
    <w:div w:id="1448235265">
      <w:bodyDiv w:val="1"/>
      <w:marLeft w:val="0"/>
      <w:marRight w:val="0"/>
      <w:marTop w:val="0"/>
      <w:marBottom w:val="0"/>
      <w:divBdr>
        <w:top w:val="none" w:sz="0" w:space="0" w:color="auto"/>
        <w:left w:val="none" w:sz="0" w:space="0" w:color="auto"/>
        <w:bottom w:val="none" w:sz="0" w:space="0" w:color="auto"/>
        <w:right w:val="none" w:sz="0" w:space="0" w:color="auto"/>
      </w:divBdr>
    </w:div>
    <w:div w:id="1558932263">
      <w:bodyDiv w:val="1"/>
      <w:marLeft w:val="0"/>
      <w:marRight w:val="0"/>
      <w:marTop w:val="0"/>
      <w:marBottom w:val="0"/>
      <w:divBdr>
        <w:top w:val="none" w:sz="0" w:space="0" w:color="auto"/>
        <w:left w:val="none" w:sz="0" w:space="0" w:color="auto"/>
        <w:bottom w:val="none" w:sz="0" w:space="0" w:color="auto"/>
        <w:right w:val="none" w:sz="0" w:space="0" w:color="auto"/>
      </w:divBdr>
    </w:div>
    <w:div w:id="1582326557">
      <w:bodyDiv w:val="1"/>
      <w:marLeft w:val="0"/>
      <w:marRight w:val="0"/>
      <w:marTop w:val="0"/>
      <w:marBottom w:val="0"/>
      <w:divBdr>
        <w:top w:val="none" w:sz="0" w:space="0" w:color="auto"/>
        <w:left w:val="none" w:sz="0" w:space="0" w:color="auto"/>
        <w:bottom w:val="none" w:sz="0" w:space="0" w:color="auto"/>
        <w:right w:val="none" w:sz="0" w:space="0" w:color="auto"/>
      </w:divBdr>
    </w:div>
    <w:div w:id="1613896824">
      <w:bodyDiv w:val="1"/>
      <w:marLeft w:val="0"/>
      <w:marRight w:val="0"/>
      <w:marTop w:val="0"/>
      <w:marBottom w:val="0"/>
      <w:divBdr>
        <w:top w:val="none" w:sz="0" w:space="0" w:color="auto"/>
        <w:left w:val="none" w:sz="0" w:space="0" w:color="auto"/>
        <w:bottom w:val="none" w:sz="0" w:space="0" w:color="auto"/>
        <w:right w:val="none" w:sz="0" w:space="0" w:color="auto"/>
      </w:divBdr>
    </w:div>
    <w:div w:id="1623608327">
      <w:bodyDiv w:val="1"/>
      <w:marLeft w:val="0"/>
      <w:marRight w:val="0"/>
      <w:marTop w:val="0"/>
      <w:marBottom w:val="0"/>
      <w:divBdr>
        <w:top w:val="none" w:sz="0" w:space="0" w:color="auto"/>
        <w:left w:val="none" w:sz="0" w:space="0" w:color="auto"/>
        <w:bottom w:val="none" w:sz="0" w:space="0" w:color="auto"/>
        <w:right w:val="none" w:sz="0" w:space="0" w:color="auto"/>
      </w:divBdr>
    </w:div>
    <w:div w:id="1710179220">
      <w:bodyDiv w:val="1"/>
      <w:marLeft w:val="0"/>
      <w:marRight w:val="0"/>
      <w:marTop w:val="0"/>
      <w:marBottom w:val="0"/>
      <w:divBdr>
        <w:top w:val="none" w:sz="0" w:space="0" w:color="auto"/>
        <w:left w:val="none" w:sz="0" w:space="0" w:color="auto"/>
        <w:bottom w:val="none" w:sz="0" w:space="0" w:color="auto"/>
        <w:right w:val="none" w:sz="0" w:space="0" w:color="auto"/>
      </w:divBdr>
    </w:div>
    <w:div w:id="1715886587">
      <w:bodyDiv w:val="1"/>
      <w:marLeft w:val="0"/>
      <w:marRight w:val="0"/>
      <w:marTop w:val="0"/>
      <w:marBottom w:val="0"/>
      <w:divBdr>
        <w:top w:val="none" w:sz="0" w:space="0" w:color="auto"/>
        <w:left w:val="none" w:sz="0" w:space="0" w:color="auto"/>
        <w:bottom w:val="none" w:sz="0" w:space="0" w:color="auto"/>
        <w:right w:val="none" w:sz="0" w:space="0" w:color="auto"/>
      </w:divBdr>
    </w:div>
    <w:div w:id="1742408895">
      <w:bodyDiv w:val="1"/>
      <w:marLeft w:val="0"/>
      <w:marRight w:val="0"/>
      <w:marTop w:val="0"/>
      <w:marBottom w:val="0"/>
      <w:divBdr>
        <w:top w:val="none" w:sz="0" w:space="0" w:color="auto"/>
        <w:left w:val="none" w:sz="0" w:space="0" w:color="auto"/>
        <w:bottom w:val="none" w:sz="0" w:space="0" w:color="auto"/>
        <w:right w:val="none" w:sz="0" w:space="0" w:color="auto"/>
      </w:divBdr>
    </w:div>
    <w:div w:id="1882084701">
      <w:bodyDiv w:val="1"/>
      <w:marLeft w:val="0"/>
      <w:marRight w:val="0"/>
      <w:marTop w:val="0"/>
      <w:marBottom w:val="0"/>
      <w:divBdr>
        <w:top w:val="none" w:sz="0" w:space="0" w:color="auto"/>
        <w:left w:val="none" w:sz="0" w:space="0" w:color="auto"/>
        <w:bottom w:val="none" w:sz="0" w:space="0" w:color="auto"/>
        <w:right w:val="none" w:sz="0" w:space="0" w:color="auto"/>
      </w:divBdr>
    </w:div>
    <w:div w:id="1918784407">
      <w:bodyDiv w:val="1"/>
      <w:marLeft w:val="0"/>
      <w:marRight w:val="0"/>
      <w:marTop w:val="0"/>
      <w:marBottom w:val="0"/>
      <w:divBdr>
        <w:top w:val="none" w:sz="0" w:space="0" w:color="auto"/>
        <w:left w:val="none" w:sz="0" w:space="0" w:color="auto"/>
        <w:bottom w:val="none" w:sz="0" w:space="0" w:color="auto"/>
        <w:right w:val="none" w:sz="0" w:space="0" w:color="auto"/>
      </w:divBdr>
    </w:div>
    <w:div w:id="2008169508">
      <w:bodyDiv w:val="1"/>
      <w:marLeft w:val="0"/>
      <w:marRight w:val="0"/>
      <w:marTop w:val="0"/>
      <w:marBottom w:val="0"/>
      <w:divBdr>
        <w:top w:val="none" w:sz="0" w:space="0" w:color="auto"/>
        <w:left w:val="none" w:sz="0" w:space="0" w:color="auto"/>
        <w:bottom w:val="none" w:sz="0" w:space="0" w:color="auto"/>
        <w:right w:val="none" w:sz="0" w:space="0" w:color="auto"/>
      </w:divBdr>
    </w:div>
    <w:div w:id="2089224677">
      <w:bodyDiv w:val="1"/>
      <w:marLeft w:val="0"/>
      <w:marRight w:val="0"/>
      <w:marTop w:val="0"/>
      <w:marBottom w:val="0"/>
      <w:divBdr>
        <w:top w:val="none" w:sz="0" w:space="0" w:color="auto"/>
        <w:left w:val="none" w:sz="0" w:space="0" w:color="auto"/>
        <w:bottom w:val="none" w:sz="0" w:space="0" w:color="auto"/>
        <w:right w:val="none" w:sz="0" w:space="0" w:color="auto"/>
      </w:divBdr>
    </w:div>
    <w:div w:id="2126801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ybersquare.medium.com/how-block-coding-revolutionized-coding-for-kids-f65713ea557a"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Rou24</b:Tag>
    <b:SourceType>InternetSite</b:SourceType>
    <b:Guid>{1533F2DC-5C80-487B-AC89-B8B23179186F}</b:Guid>
    <b:Author>
      <b:Author>
        <b:NameList>
          <b:Person>
            <b:Last>Rouse</b:Last>
            <b:First>Margaret</b:First>
          </b:Person>
        </b:NameList>
      </b:Author>
    </b:Author>
    <b:Title>Minimum Viable Product (MVP)</b:Title>
    <b:Year>2024</b:Year>
    <b:YearAccessed>2025</b:YearAccessed>
    <b:MonthAccessed>September</b:MonthAccessed>
    <b:DayAccessed>18</b:DayAccessed>
    <b:URL>https://www.techopedia.com/definition/27809/minimum-viable-product-mvp</b:URL>
    <b:RefOrder>1</b:RefOrder>
  </b:Source>
  <b:Source>
    <b:Tag>Fow23</b:Tag>
    <b:SourceType>DocumentFromInternetSite</b:SourceType>
    <b:Guid>{1CF215D6-5625-4FED-B07D-F7BEBF88F6B8}</b:Guid>
    <b:Author>
      <b:Author>
        <b:NameList>
          <b:Person>
            <b:Last>Fowler</b:Last>
            <b:First>Martin</b:First>
          </b:Person>
        </b:NameList>
      </b:Author>
    </b:Author>
    <b:Title>Test Driven Development</b:Title>
    <b:Year>2023</b:Year>
    <b:YearAccessed>2025</b:YearAccessed>
    <b:MonthAccessed>September</b:MonthAccessed>
    <b:DayAccessed>15</b:DayAccessed>
    <b:URL>https://martinfowler.com/bliki/TestDrivenDevelopment.html</b:URL>
    <b:RefOrder>2</b:RefOrder>
  </b:Source>
  <b:Source>
    <b:Tag>pla21</b:Tag>
    <b:SourceType>DocumentFromInternetSite</b:SourceType>
    <b:Guid>{C82AF8FD-5F44-40D2-A8F3-770123A876E8}</b:Guid>
    <b:Author>
      <b:Author>
        <b:Corporate>planview</b:Corporate>
      </b:Author>
    </b:Author>
    <b:Title>What is FDD in Agile?</b:Title>
    <b:Year>2021</b:Year>
    <b:YearAccessed>2025</b:YearAccessed>
    <b:MonthAccessed>9</b:MonthAccessed>
    <b:DayAccessed>18</b:DayAccessed>
    <b:URL>https://www.planview.com/resources/articles/fdd-agile/</b:URL>
    <b:RefOrder>3</b:RefOrder>
  </b:Source>
  <b:Source>
    <b:Tag>Sas24</b:Tag>
    <b:SourceType>InternetSite</b:SourceType>
    <b:Guid>{C5329946-2B5F-455E-992C-D3066C51789B}</b:Guid>
    <b:Author>
      <b:Author>
        <b:NameList>
          <b:Person>
            <b:Last>Sassi</b:Last>
            <b:First>Rakia</b:First>
            <b:Middle>Ben</b:Middle>
          </b:Person>
        </b:NameList>
      </b:Author>
    </b:Author>
    <b:Title>Compiler vs. Interpreter in Programming</b:Title>
    <b:Year>2024</b:Year>
    <b:YearAccessed>2025</b:YearAccessed>
    <b:MonthAccessed>September</b:MonthAccessed>
    <b:DayAccessed>19</b:DayAccessed>
    <b:URL>https://builtin.com/software-engineering-perspectives/compiler-vs-interpreter</b:URL>
    <b:RefOrder>4</b:RefOrder>
  </b:Source>
  <b:Source>
    <b:Tag>Fel15</b:Tag>
    <b:SourceType>InternetSite</b:SourceType>
    <b:Guid>{63FE2095-D1F0-4FFF-B8F7-8C5A022EBF33}</b:Guid>
    <b:Author>
      <b:Author>
        <b:NameList>
          <b:Person>
            <b:Last>Felder</b:Last>
            <b:First>Dan</b:First>
          </b:Person>
        </b:NameList>
      </b:Author>
    </b:Author>
    <b:Title>Design 101: Playtesting</b:Title>
    <b:Year>2015</b:Year>
    <b:YearAccessed>2025</b:YearAccessed>
    <b:MonthAccessed>September</b:MonthAccessed>
    <b:DayAccessed>19</b:DayAccessed>
    <b:URL>https://www.gamedeveloper.com/design/design-101-playtesting</b:URL>
    <b:RefOrder>5</b:RefOrder>
  </b:Source>
  <b:Source>
    <b:Tag>nor23</b:Tag>
    <b:SourceType>DocumentFromInternetSite</b:SourceType>
    <b:Guid>{27B1F725-261F-465C-BEE7-2B8EC0257A34}</b:Guid>
    <b:Author>
      <b:Author>
        <b:Corporate>Norstat</b:Corporate>
      </b:Author>
    </b:Author>
    <b:Title>Skillnad mellan kvalitativ och kvantitativ marknadsundersökning</b:Title>
    <b:Year>2023</b:Year>
    <b:YearAccessed>2025</b:YearAccessed>
    <b:MonthAccessed>September</b:MonthAccessed>
    <b:DayAccessed>18</b:DayAccessed>
    <b:URL>https://norstat.co/sv/marknadsundersokning/kvalitativ-kvantitativ/</b:URL>
    <b:RefOrder>6</b:RefOrder>
  </b:Source>
  <b:Source>
    <b:Tag>How25</b:Tag>
    <b:SourceType>DocumentFromInternetSite</b:SourceType>
    <b:Guid>{3B9C2B01-3E8B-43A5-80D8-05A88617F9CB}</b:Guid>
    <b:Title>How to Submit Your App to the App Store in 2025</b:Title>
    <b:Year>2025</b:Year>
    <b:YearAccessed>2025</b:YearAccessed>
    <b:MonthAccessed>September</b:MonthAccessed>
    <b:DayAccessed>18</b:DayAccessed>
    <b:URL>https://www.instabug.com/blog/how-to-submit-app-to-app-store</b:URL>
    <b:Author>
      <b:Author>
        <b:NameList>
          <b:Person>
            <b:Last>Muscara</b:Last>
            <b:First>Aprille</b:First>
          </b:Person>
        </b:NameList>
      </b:Author>
    </b:Author>
    <b:RefOrder>7</b:RefOrder>
  </b:Source>
  <b:Source>
    <b:Tag>App25</b:Tag>
    <b:SourceType>DocumentFromInternetSite</b:SourceType>
    <b:Guid>{E71FABFF-BFBC-4B88-8A9E-B8C0B779110D}</b:Guid>
    <b:Author>
      <b:Author>
        <b:Corporate>Apple</b:Corporate>
      </b:Author>
    </b:Author>
    <b:Title>Choosing a Membership</b:Title>
    <b:Year>2025</b:Year>
    <b:YearAccessed>2025</b:YearAccessed>
    <b:MonthAccessed>September</b:MonthAccessed>
    <b:DayAccessed>18</b:DayAccessed>
    <b:URL>https://developer.apple.com/support/compare-memberships/</b:URL>
    <b:RefOrder>8</b:RefOrder>
  </b:Source>
  <b:Source>
    <b:Tag>Gee25</b:Tag>
    <b:SourceType>InternetSite</b:SourceType>
    <b:Guid>{2CFC045B-63C9-4F21-9A4A-003CDF134A92}</b:Guid>
    <b:Title>Host a Website on Github For Free</b:Title>
    <b:Year>2025</b:Year>
    <b:YearAccessed>2025</b:YearAccessed>
    <b:MonthAccessed>October</b:MonthAccessed>
    <b:DayAccessed>23</b:DayAccessed>
    <b:URL>https://www.geeksforgeeks.org/git/how-to-host-a-website-on-github-for-free/</b:URL>
    <b:Author>
      <b:Author>
        <b:Corporate>GeeksforGeeks</b:Corporate>
      </b:Author>
    </b:Author>
    <b:RefOrder>10</b:RefOrder>
  </b:Source>
  <b:Source>
    <b:Tag>God23</b:Tag>
    <b:SourceType>InternetSite</b:SourceType>
    <b:Guid>{9CD5E90D-11C0-4A83-9D37-F36FD85550C1}</b:Guid>
    <b:Title>Exporting for the Web</b:Title>
    <b:Year>2023</b:Year>
    <b:YearAccessed>2025</b:YearAccessed>
    <b:MonthAccessed>September</b:MonthAccessed>
    <b:DayAccessed>18</b:DayAccessed>
    <b:URL>https://docs.godotengine.org/en/latest/tutorials/export/exporting_for_web.html</b:URL>
    <b:Author>
      <b:Author>
        <b:Corporate>Godot</b:Corporate>
      </b:Author>
    </b:Author>
    <b:RefOrder>16</b:RefOrder>
  </b:Source>
  <b:Source>
    <b:Tag>Uni17</b:Tag>
    <b:SourceType>InternetSite</b:SourceType>
    <b:Guid>{8E9FCFB7-4862-4272-85B8-AAD1264C69F8}</b:Guid>
    <b:Author>
      <b:Author>
        <b:Corporate>Unity</b:Corporate>
      </b:Author>
    </b:Author>
    <b:Title>Getting started with WebGL development</b:Title>
    <b:Year>2017</b:Year>
    <b:YearAccessed>2025</b:YearAccessed>
    <b:MonthAccessed>September</b:MonthAccessed>
    <b:DayAccessed>18</b:DayAccessed>
    <b:URL>https://docs.unity3d.com/560/Documentation/Manual/webgl-gettingstarted.html</b:URL>
    <b:RefOrder>17</b:RefOrder>
  </b:Source>
  <b:Source>
    <b:Tag>Moz25</b:Tag>
    <b:SourceType>InternetSite</b:SourceType>
    <b:Guid>{E28AD416-59D9-442D-8CFE-4EBFB09492EF}</b:Guid>
    <b:Author>
      <b:Author>
        <b:Corporate>Mozilla</b:Corporate>
      </b:Author>
    </b:Author>
    <b:Title>Game development</b:Title>
    <b:Year>2025</b:Year>
    <b:YearAccessed>2025</b:YearAccessed>
    <b:MonthAccessed>September</b:MonthAccessed>
    <b:DayAccessed>18</b:DayAccessed>
    <b:URL>https://developer.mozilla.org/en-US/docs/Games</b:URL>
    <b:RefOrder>11</b:RefOrder>
  </b:Source>
  <b:Source>
    <b:Tag>Env25</b:Tag>
    <b:SourceType>DocumentFromInternetSite</b:SourceType>
    <b:Guid>{177371D1-55A2-4E3D-9EA4-8B620711EA79}</b:Guid>
    <b:Author>
      <b:Author>
        <b:Corporate>Envato</b:Corporate>
      </b:Author>
    </b:Author>
    <b:Title>How to Learn the Phaser HTML5 Game Engine</b:Title>
    <b:YearAccessed>2025</b:YearAccessed>
    <b:URL>https://webdesign.tutsplus.com/how-to-learn-the-phaser-html5-game-engine--gamedev-13643a</b:URL>
    <b:RefOrder>12</b:RefOrder>
  </b:Source>
  <b:Source>
    <b:Tag>Sko22</b:Tag>
    <b:SourceType>InternetSite</b:SourceType>
    <b:Guid>{4A56DD2D-E6CE-4199-B1A9-65C25C4E4099}</b:Guid>
    <b:Author>
      <b:Author>
        <b:Corporate>Skolverket</b:Corporate>
      </b:Author>
    </b:Author>
    <b:Title>Teknik</b:Title>
    <b:Year>2022</b:Year>
    <b:YearAccessed>2025</b:YearAccessed>
    <b:MonthAccessed>October</b:MonthAccessed>
    <b:DayAccessed>2</b:DayAccessed>
    <b:URL>https://www.skolverket.se/undervisning/grundskolan/kursplaner-for-grundskolan/kursplan?url=907561864%2Fcompulsorycw%2Fjsp%2Fsubject.htm%3FsubjectCode%3DGRGRTEK01%26tos%3Dgr&amp;sv.url=12.6a3421f41969f369f2c9bd1#anchor3</b:URL>
    <b:RefOrder>13</b:RefOrder>
  </b:Source>
  <b:Source>
    <b:Tag>Moz26</b:Tag>
    <b:SourceType>InternetSite</b:SourceType>
    <b:Guid>{478FECC8-3CD3-434D-8AAB-AFDCCC14E40C}</b:Guid>
    <b:Author>
      <b:Author>
        <b:Corporate>Mozilla</b:Corporate>
      </b:Author>
    </b:Author>
    <b:Title>How do I use GitHub Pages?</b:Title>
    <b:YearAccessed>2026</b:YearAccessed>
    <b:MonthAccessed>February</b:MonthAccessed>
    <b:DayAccessed>19</b:DayAccessed>
    <b:URL>https://developer.mozilla.org/en-US/docs/Learn_web_development/Howto/Tools_and_setup/Using_GitHub_pages</b:URL>
    <b:RefOrder>9</b:RefOrder>
  </b:Source>
  <b:Source>
    <b:Tag>Cub26</b:Tag>
    <b:SourceType>InternetSite</b:SourceType>
    <b:Guid>{6C5F18B7-62FB-4C4C-BADB-C671AB1CDBF6}</b:Guid>
    <b:Title>Sprout Lands Asset Pack</b:Title>
    <b:Year>2026</b:Year>
    <b:YearAccessed>2026</b:YearAccessed>
    <b:MonthAccessed>February</b:MonthAccessed>
    <b:DayAccessed>20</b:DayAccessed>
    <b:URL>https://cupnooble.itch.io/sprout-lands-asset-pack</b:URL>
    <b:Author>
      <b:Author>
        <b:NameList>
          <b:Person>
            <b:Last>Cub Nooble</b:Last>
          </b:Person>
        </b:NameList>
      </b:Author>
    </b:Author>
    <b:RefOrder>14</b:RefOrder>
  </b:Source>
  <b:Source>
    <b:Tag>Bra26</b:Tag>
    <b:SourceType>InternetSite</b:SourceType>
    <b:Guid>{1A1E2868-43CA-4FF6-8AFB-4A739D1C85A3}</b:Guid>
    <b:Author>
      <b:Author>
        <b:NameList>
          <b:Person>
            <b:Last>Brazie</b:Last>
            <b:First>Alexander</b:First>
          </b:Person>
        </b:NameList>
      </b:Author>
    </b:Author>
    <b:Title>15 Game Design Principles, Tips, Basics</b:Title>
    <b:Year>2026</b:Year>
    <b:YearAccessed>2026</b:YearAccessed>
    <b:MonthAccessed>March</b:MonthAccessed>
    <b:DayAccessed>23</b:DayAccessed>
    <b:URL>https://gamedesignskills.com/game-design/concepts/</b:URL>
    <b:RefOrder>15</b:RefOrder>
  </b:Source>
</b:Sources>
</file>

<file path=customXml/itemProps1.xml><?xml version="1.0" encoding="utf-8"?>
<ds:datastoreItem xmlns:ds="http://schemas.openxmlformats.org/officeDocument/2006/customXml" ds:itemID="{A9F3473C-3393-4664-B92F-2562CCD3D3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621</TotalTime>
  <Pages>18</Pages>
  <Words>3978</Words>
  <Characters>21084</Characters>
  <Application>Microsoft Office Word</Application>
  <DocSecurity>0</DocSecurity>
  <Lines>175</Lines>
  <Paragraphs>50</Paragraphs>
  <ScaleCrop>false</ScaleCrop>
  <Company/>
  <LinksUpToDate>false</LinksUpToDate>
  <CharactersWithSpaces>25012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 de Paulis</dc:creator>
  <cp:keywords/>
  <dc:description/>
  <cp:lastModifiedBy>Alvar de Paulis</cp:lastModifiedBy>
  <cp:revision>420</cp:revision>
  <cp:lastPrinted>2026-02-20T13:45:00Z</cp:lastPrinted>
  <dcterms:created xsi:type="dcterms:W3CDTF">2026-02-18T16:38:00Z</dcterms:created>
  <dcterms:modified xsi:type="dcterms:W3CDTF">2026-03-23T20:52:00Z</dcterms:modified>
</cp:coreProperties>
</file>