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6F7E9" w14:textId="38A97EA9" w:rsidR="005B3AC3" w:rsidRPr="00E4171E" w:rsidRDefault="00F04609">
      <w:pPr>
        <w:rPr>
          <w:rFonts w:cstheme="minorHAnsi"/>
          <w:b/>
          <w:bCs/>
          <w:sz w:val="20"/>
          <w:szCs w:val="20"/>
          <w:lang w:val="en-US"/>
        </w:rPr>
      </w:pPr>
      <w:r w:rsidRPr="00E4171E">
        <w:rPr>
          <w:rFonts w:cstheme="minorHAnsi"/>
          <w:b/>
          <w:bCs/>
          <w:sz w:val="20"/>
          <w:szCs w:val="20"/>
          <w:lang w:val="en-US"/>
        </w:rPr>
        <w:t>Testing</w:t>
      </w:r>
    </w:p>
    <w:p w14:paraId="596CF0AF" w14:textId="7DBC1E80" w:rsidR="00F04609" w:rsidRPr="00E4171E" w:rsidRDefault="00F04609">
      <w:pPr>
        <w:rPr>
          <w:rFonts w:cstheme="minorHAnsi"/>
          <w:b/>
          <w:bCs/>
          <w:sz w:val="20"/>
          <w:szCs w:val="20"/>
          <w:lang w:val="en-US"/>
        </w:rPr>
      </w:pPr>
      <w:r w:rsidRPr="00E4171E">
        <w:rPr>
          <w:rFonts w:cstheme="minorHAnsi"/>
          <w:b/>
          <w:bCs/>
          <w:sz w:val="20"/>
          <w:szCs w:val="20"/>
          <w:highlight w:val="yellow"/>
          <w:lang w:val="en-US"/>
        </w:rPr>
        <w:t>Your logo a new experience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2880"/>
      </w:tblGrid>
      <w:tr w:rsidR="00F04609" w:rsidRPr="00F04609" w14:paraId="47B88AB3" w14:textId="77777777" w:rsidTr="00E4171E">
        <w:trPr>
          <w:trHeight w:val="255"/>
        </w:trPr>
        <w:tc>
          <w:tcPr>
            <w:tcW w:w="960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E599" w:themeFill="accent4" w:themeFillTint="66"/>
            <w:hideMark/>
          </w:tcPr>
          <w:p w14:paraId="080414BD" w14:textId="39A011BD" w:rsidR="00F04609" w:rsidRPr="00F04609" w:rsidRDefault="00F04609" w:rsidP="00F0460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</w:p>
        </w:tc>
        <w:tc>
          <w:tcPr>
            <w:tcW w:w="2880" w:type="dxa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auto" w:fill="FFE599" w:themeFill="accent4" w:themeFillTint="66"/>
            <w:hideMark/>
          </w:tcPr>
          <w:p w14:paraId="1F9C3C0D" w14:textId="77777777" w:rsidR="00F04609" w:rsidRPr="00F04609" w:rsidRDefault="00F04609" w:rsidP="00F04609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  <w:t>Prerequisites:</w:t>
            </w:r>
          </w:p>
        </w:tc>
      </w:tr>
      <w:tr w:rsidR="00F04609" w:rsidRPr="00F04609" w14:paraId="1082C0E7" w14:textId="77777777" w:rsidTr="00F04609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ADD5EA" w14:textId="77777777" w:rsidR="00F04609" w:rsidRPr="00F04609" w:rsidRDefault="00F04609" w:rsidP="00F0460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1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0F42029" w14:textId="77777777" w:rsidR="00F04609" w:rsidRPr="00F04609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Access to Chrome Browser</w:t>
            </w:r>
          </w:p>
        </w:tc>
      </w:tr>
    </w:tbl>
    <w:p w14:paraId="34EB0AE3" w14:textId="55C66C63" w:rsidR="00F04609" w:rsidRPr="00E4171E" w:rsidRDefault="00F04609">
      <w:pPr>
        <w:rPr>
          <w:rFonts w:cstheme="minorHAnsi"/>
          <w:b/>
          <w:bCs/>
          <w:sz w:val="20"/>
          <w:szCs w:val="20"/>
          <w:lang w:val="en-US"/>
        </w:rPr>
      </w:pP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4800"/>
      </w:tblGrid>
      <w:tr w:rsidR="00F04609" w:rsidRPr="00F04609" w14:paraId="61F5F016" w14:textId="77777777" w:rsidTr="00E4171E">
        <w:trPr>
          <w:trHeight w:val="255"/>
        </w:trPr>
        <w:tc>
          <w:tcPr>
            <w:tcW w:w="960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E599" w:themeFill="accent4" w:themeFillTint="66"/>
            <w:noWrap/>
            <w:hideMark/>
          </w:tcPr>
          <w:p w14:paraId="091B8405" w14:textId="2BFED93B" w:rsidR="00F04609" w:rsidRPr="00F04609" w:rsidRDefault="00F04609" w:rsidP="00F0460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</w:p>
        </w:tc>
        <w:tc>
          <w:tcPr>
            <w:tcW w:w="4800" w:type="dxa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auto" w:fill="FFE599" w:themeFill="accent4" w:themeFillTint="66"/>
            <w:noWrap/>
            <w:hideMark/>
          </w:tcPr>
          <w:p w14:paraId="7FA46CFC" w14:textId="77777777" w:rsidR="00F04609" w:rsidRPr="00F04609" w:rsidRDefault="00F04609" w:rsidP="00F04609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  <w:t>Test Data</w:t>
            </w:r>
          </w:p>
        </w:tc>
      </w:tr>
      <w:tr w:rsidR="00F04609" w:rsidRPr="00F04609" w14:paraId="664893C0" w14:textId="77777777" w:rsidTr="00F04609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08759A" w14:textId="77777777" w:rsidR="00F04609" w:rsidRPr="00F04609" w:rsidRDefault="00F04609" w:rsidP="00F0460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1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6946737" w14:textId="687D39E7" w:rsidR="00F04609" w:rsidRPr="00F04609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Use</w:t>
            </w: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r email</w:t>
            </w:r>
          </w:p>
        </w:tc>
      </w:tr>
      <w:tr w:rsidR="00F04609" w:rsidRPr="00F04609" w14:paraId="1040A788" w14:textId="77777777" w:rsidTr="00F04609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5926BD" w14:textId="77777777" w:rsidR="00F04609" w:rsidRPr="00F04609" w:rsidRDefault="00F04609" w:rsidP="00F0460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2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3C2FC90C" w14:textId="109F84FB" w:rsidR="00F04609" w:rsidRPr="00F04609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User password</w:t>
            </w:r>
          </w:p>
        </w:tc>
      </w:tr>
      <w:tr w:rsidR="00F04609" w:rsidRPr="00E4171E" w14:paraId="67116794" w14:textId="77777777" w:rsidTr="00F04609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04770" w14:textId="21BF9779" w:rsidR="00F04609" w:rsidRPr="00E4171E" w:rsidRDefault="00F04609" w:rsidP="00F0460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4</w:t>
            </w:r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3217EFB" w14:textId="3DD4951D" w:rsidR="00F04609" w:rsidRPr="00E4171E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Device (laptop/Mobile phone)</w:t>
            </w:r>
          </w:p>
        </w:tc>
      </w:tr>
    </w:tbl>
    <w:p w14:paraId="31D2C429" w14:textId="1F6959F8" w:rsidR="00F04609" w:rsidRPr="00E4171E" w:rsidRDefault="00F04609">
      <w:pPr>
        <w:rPr>
          <w:rFonts w:cstheme="minorHAnsi"/>
          <w:b/>
          <w:bCs/>
          <w:sz w:val="20"/>
          <w:szCs w:val="20"/>
          <w:lang w:val="en-US"/>
        </w:rPr>
      </w:pPr>
    </w:p>
    <w:p w14:paraId="27AD502B" w14:textId="62C9FB60" w:rsidR="00F04609" w:rsidRPr="00E4171E" w:rsidRDefault="00F04609">
      <w:pPr>
        <w:rPr>
          <w:rFonts w:cstheme="minorHAnsi"/>
          <w:b/>
          <w:bCs/>
          <w:sz w:val="20"/>
          <w:szCs w:val="20"/>
          <w:lang w:val="en-US"/>
        </w:rPr>
      </w:pPr>
      <w:r w:rsidRPr="00E4171E">
        <w:rPr>
          <w:rFonts w:cstheme="minorHAnsi"/>
          <w:b/>
          <w:bCs/>
          <w:sz w:val="20"/>
          <w:szCs w:val="20"/>
          <w:lang w:val="en-US"/>
        </w:rPr>
        <w:t>Test Cases</w:t>
      </w:r>
    </w:p>
    <w:tbl>
      <w:tblPr>
        <w:tblW w:w="15458" w:type="dxa"/>
        <w:tblLook w:val="04A0" w:firstRow="1" w:lastRow="0" w:firstColumn="1" w:lastColumn="0" w:noHBand="0" w:noVBand="1"/>
      </w:tblPr>
      <w:tblGrid>
        <w:gridCol w:w="872"/>
        <w:gridCol w:w="2616"/>
        <w:gridCol w:w="1920"/>
        <w:gridCol w:w="2449"/>
        <w:gridCol w:w="2481"/>
        <w:gridCol w:w="222"/>
        <w:gridCol w:w="2449"/>
        <w:gridCol w:w="2449"/>
      </w:tblGrid>
      <w:tr w:rsidR="00F04609" w:rsidRPr="00E4171E" w14:paraId="36D565FE" w14:textId="77777777" w:rsidTr="00A65789">
        <w:trPr>
          <w:gridAfter w:val="3"/>
          <w:wAfter w:w="5120" w:type="dxa"/>
          <w:trHeight w:val="450"/>
        </w:trPr>
        <w:tc>
          <w:tcPr>
            <w:tcW w:w="872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E599" w:themeFill="accent4" w:themeFillTint="66"/>
            <w:hideMark/>
          </w:tcPr>
          <w:p w14:paraId="707EB0C4" w14:textId="246F1DCF" w:rsidR="00F04609" w:rsidRPr="00F04609" w:rsidRDefault="00F04609" w:rsidP="00F0460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  <w:t xml:space="preserve">Step </w:t>
            </w:r>
          </w:p>
        </w:tc>
        <w:tc>
          <w:tcPr>
            <w:tcW w:w="261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E599" w:themeFill="accent4" w:themeFillTint="66"/>
            <w:hideMark/>
          </w:tcPr>
          <w:p w14:paraId="47503747" w14:textId="77777777" w:rsidR="00F04609" w:rsidRPr="00F04609" w:rsidRDefault="00F04609" w:rsidP="00F0460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  <w:t>Step Details</w:t>
            </w:r>
          </w:p>
        </w:tc>
        <w:tc>
          <w:tcPr>
            <w:tcW w:w="1920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E599" w:themeFill="accent4" w:themeFillTint="66"/>
            <w:noWrap/>
            <w:hideMark/>
          </w:tcPr>
          <w:p w14:paraId="6B65842B" w14:textId="77777777" w:rsidR="00F04609" w:rsidRPr="00F04609" w:rsidRDefault="00F04609" w:rsidP="00F0460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  <w:t>Expected Results</w:t>
            </w:r>
          </w:p>
        </w:tc>
        <w:tc>
          <w:tcPr>
            <w:tcW w:w="2449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E599" w:themeFill="accent4" w:themeFillTint="66"/>
            <w:hideMark/>
          </w:tcPr>
          <w:p w14:paraId="308C5C9C" w14:textId="77777777" w:rsidR="00F04609" w:rsidRPr="00F04609" w:rsidRDefault="00F04609" w:rsidP="00F0460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  <w:t>Actual Results</w:t>
            </w:r>
          </w:p>
        </w:tc>
        <w:tc>
          <w:tcPr>
            <w:tcW w:w="2481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E599" w:themeFill="accent4" w:themeFillTint="66"/>
            <w:hideMark/>
          </w:tcPr>
          <w:p w14:paraId="13C9913C" w14:textId="72E10F36" w:rsidR="00F04609" w:rsidRPr="00F04609" w:rsidRDefault="00F04609" w:rsidP="00F0460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  <w:t xml:space="preserve">Pass / Fail / </w:t>
            </w:r>
            <w:r w:rsidR="00AC564F"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  <w:t>Moderate</w:t>
            </w:r>
          </w:p>
        </w:tc>
      </w:tr>
      <w:tr w:rsidR="00F04609" w:rsidRPr="00E4171E" w14:paraId="4123666E" w14:textId="77777777" w:rsidTr="00A65789">
        <w:trPr>
          <w:gridAfter w:val="2"/>
          <w:wAfter w:w="4898" w:type="dxa"/>
          <w:trHeight w:val="255"/>
        </w:trPr>
        <w:tc>
          <w:tcPr>
            <w:tcW w:w="872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E599" w:themeFill="accent4" w:themeFillTint="66"/>
            <w:vAlign w:val="center"/>
            <w:hideMark/>
          </w:tcPr>
          <w:p w14:paraId="33B687C8" w14:textId="77777777" w:rsidR="00F04609" w:rsidRPr="00F04609" w:rsidRDefault="00F04609" w:rsidP="00F04609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</w:p>
        </w:tc>
        <w:tc>
          <w:tcPr>
            <w:tcW w:w="261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E599" w:themeFill="accent4" w:themeFillTint="66"/>
            <w:vAlign w:val="center"/>
            <w:hideMark/>
          </w:tcPr>
          <w:p w14:paraId="7C83DA92" w14:textId="77777777" w:rsidR="00F04609" w:rsidRPr="00F04609" w:rsidRDefault="00F04609" w:rsidP="00F04609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</w:p>
        </w:tc>
        <w:tc>
          <w:tcPr>
            <w:tcW w:w="1920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E599" w:themeFill="accent4" w:themeFillTint="66"/>
            <w:vAlign w:val="center"/>
            <w:hideMark/>
          </w:tcPr>
          <w:p w14:paraId="696507DA" w14:textId="77777777" w:rsidR="00F04609" w:rsidRPr="00F04609" w:rsidRDefault="00F04609" w:rsidP="00F04609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</w:p>
        </w:tc>
        <w:tc>
          <w:tcPr>
            <w:tcW w:w="2449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E599" w:themeFill="accent4" w:themeFillTint="66"/>
            <w:vAlign w:val="center"/>
            <w:hideMark/>
          </w:tcPr>
          <w:p w14:paraId="63EB16ED" w14:textId="77777777" w:rsidR="00F04609" w:rsidRPr="00F04609" w:rsidRDefault="00F04609" w:rsidP="00F04609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</w:p>
        </w:tc>
        <w:tc>
          <w:tcPr>
            <w:tcW w:w="2481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E599" w:themeFill="accent4" w:themeFillTint="66"/>
            <w:vAlign w:val="center"/>
            <w:hideMark/>
          </w:tcPr>
          <w:p w14:paraId="4CDB6F0B" w14:textId="77777777" w:rsidR="00F04609" w:rsidRPr="00F04609" w:rsidRDefault="00F04609" w:rsidP="00F04609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FD6E2" w14:textId="77777777" w:rsidR="00F04609" w:rsidRPr="00F04609" w:rsidRDefault="00F04609" w:rsidP="00F0460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</w:p>
        </w:tc>
      </w:tr>
      <w:tr w:rsidR="00F04609" w:rsidRPr="00E4171E" w14:paraId="03116619" w14:textId="77777777" w:rsidTr="00AC564F">
        <w:trPr>
          <w:gridAfter w:val="2"/>
          <w:wAfter w:w="4898" w:type="dxa"/>
          <w:trHeight w:val="49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1D6AFF" w14:textId="77777777" w:rsidR="00F04609" w:rsidRPr="00F04609" w:rsidRDefault="00F04609" w:rsidP="00F0460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1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E74BB" w14:textId="615743E9" w:rsidR="00F04609" w:rsidRPr="00F04609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Navigate to h</w:t>
            </w: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ttp.automationpractice.com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F0F756" w14:textId="77777777" w:rsidR="00F04609" w:rsidRPr="00F04609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Site should open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54D6A13" w14:textId="77777777" w:rsidR="00F04609" w:rsidRPr="00F04609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  <w:hideMark/>
          </w:tcPr>
          <w:p w14:paraId="05EB077D" w14:textId="77777777" w:rsidR="00F04609" w:rsidRPr="00F04609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  <w:hideMark/>
          </w:tcPr>
          <w:p w14:paraId="248AFCCF" w14:textId="77777777" w:rsidR="00F04609" w:rsidRPr="00F04609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F04609" w:rsidRPr="00E4171E" w14:paraId="55243C76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5A554" w14:textId="3C9810AC" w:rsidR="00F04609" w:rsidRPr="00E4171E" w:rsidRDefault="00652F40" w:rsidP="00F0460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2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44841" w14:textId="37AD05A3" w:rsidR="00F04609" w:rsidRPr="00E4171E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Can click sign in tab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84BD0E" w14:textId="30C3B7E1" w:rsidR="00F04609" w:rsidRPr="00E4171E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Page went to sign in page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E559AF3" w14:textId="782CC268" w:rsidR="00F04609" w:rsidRPr="00E4171E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As expected 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65264673" w14:textId="5ADD2CDC" w:rsidR="00F04609" w:rsidRPr="00E4171E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08699275" w14:textId="77777777" w:rsidR="00F04609" w:rsidRPr="00E4171E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F04609" w:rsidRPr="00E4171E" w14:paraId="6E12ABF8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32331C" w14:textId="7994C327" w:rsidR="00F04609" w:rsidRPr="00F04609" w:rsidRDefault="00652F40" w:rsidP="006B23E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3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DFA6CB" w14:textId="77777777" w:rsidR="00F04609" w:rsidRPr="00F04609" w:rsidRDefault="00F04609" w:rsidP="006B23E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Enter Userid &amp; Password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0E899E" w14:textId="77777777" w:rsidR="00F04609" w:rsidRPr="00F04609" w:rsidRDefault="00F04609" w:rsidP="006B23E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Credential can be entered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AC2645E" w14:textId="77777777" w:rsidR="00F04609" w:rsidRPr="00F04609" w:rsidRDefault="00F04609" w:rsidP="006B23E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  <w:hideMark/>
          </w:tcPr>
          <w:p w14:paraId="2E912844" w14:textId="77777777" w:rsidR="00F04609" w:rsidRPr="00F04609" w:rsidRDefault="00F04609" w:rsidP="006B23E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  <w:hideMark/>
          </w:tcPr>
          <w:p w14:paraId="11C28270" w14:textId="77777777" w:rsidR="00F04609" w:rsidRPr="00F04609" w:rsidRDefault="00F04609" w:rsidP="006B23E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F04609" w:rsidRPr="00E4171E" w14:paraId="5A900C3C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4910A" w14:textId="5B0F97B1" w:rsidR="00F04609" w:rsidRPr="00E4171E" w:rsidRDefault="00652F40" w:rsidP="00F0460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4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D031A" w14:textId="1AC20610" w:rsidR="00F04609" w:rsidRPr="00E4171E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Able to detect invalid email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5CC773" w14:textId="7610A1BC" w:rsidR="00F04609" w:rsidRPr="00E4171E" w:rsidRDefault="00652F40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Unable to log in if email is invalid.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55C59CC" w14:textId="6A8F8A7A" w:rsidR="00F04609" w:rsidRPr="00E4171E" w:rsidRDefault="00652F40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22EDCAD7" w14:textId="3088EECB" w:rsidR="00F04609" w:rsidRPr="00E4171E" w:rsidRDefault="00652F40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178B6AE2" w14:textId="77777777" w:rsidR="00F04609" w:rsidRPr="00E4171E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F04609" w:rsidRPr="00E4171E" w14:paraId="082A1967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3DEA1" w14:textId="003B4A21" w:rsidR="00F04609" w:rsidRPr="00E4171E" w:rsidRDefault="00652F40" w:rsidP="00F0460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5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08967" w14:textId="34A4E099" w:rsidR="00F04609" w:rsidRPr="00E4171E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Able to detect invalid </w:t>
            </w:r>
            <w:r w:rsidR="00652F40"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password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3EFC4" w14:textId="69C619AA" w:rsidR="00F04609" w:rsidRPr="00E4171E" w:rsidRDefault="00652F40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Unable to log in if password is invalid.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C51E049" w14:textId="1FC064FB" w:rsidR="00F04609" w:rsidRPr="00E4171E" w:rsidRDefault="00652F40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2C161F32" w14:textId="103DA3FC" w:rsidR="00F04609" w:rsidRPr="00E4171E" w:rsidRDefault="00652F40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67B7905C" w14:textId="77777777" w:rsidR="00F04609" w:rsidRPr="00E4171E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652F40" w:rsidRPr="00E4171E" w14:paraId="3F9989E8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7C091" w14:textId="7D978BE2" w:rsidR="00652F40" w:rsidRPr="00E4171E" w:rsidRDefault="00652F40" w:rsidP="00F0460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6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36D3D" w14:textId="19ADD383" w:rsidR="00652F40" w:rsidRPr="00E4171E" w:rsidRDefault="00652F40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Pop-up message when incorrect password or email is inserted. 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2B306" w14:textId="6B1F220F" w:rsidR="00652F40" w:rsidRPr="00E4171E" w:rsidRDefault="00652F40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Incorrect email or password message in red displays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C3ABC62" w14:textId="32EEB1EC" w:rsidR="00652F40" w:rsidRPr="00E4171E" w:rsidRDefault="00652F40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1459AEDB" w14:textId="27C8C3E7" w:rsidR="00652F40" w:rsidRPr="00E4171E" w:rsidRDefault="00652F40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4F95C453" w14:textId="77777777" w:rsidR="00652F40" w:rsidRPr="00E4171E" w:rsidRDefault="00652F40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F04609" w:rsidRPr="00E4171E" w14:paraId="2D0B5521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78836A" w14:textId="1D123F85" w:rsidR="00F04609" w:rsidRPr="00F04609" w:rsidRDefault="00652F40" w:rsidP="00F0460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7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562078" w14:textId="77777777" w:rsidR="00F04609" w:rsidRPr="00F04609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Click Submit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2886D1" w14:textId="78D8565E" w:rsidR="00F04609" w:rsidRPr="00F04609" w:rsidRDefault="004A0338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User</w:t>
            </w:r>
            <w:r w:rsidR="00F04609"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 is logged in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7C8D711" w14:textId="77777777" w:rsidR="00F04609" w:rsidRPr="00F04609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  <w:hideMark/>
          </w:tcPr>
          <w:p w14:paraId="4EEF8A88" w14:textId="77777777" w:rsidR="00F04609" w:rsidRPr="00F04609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  <w:hideMark/>
          </w:tcPr>
          <w:p w14:paraId="56A257B3" w14:textId="77777777" w:rsidR="00F04609" w:rsidRPr="00F04609" w:rsidRDefault="00F0460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FF2742" w:rsidRPr="00E4171E" w14:paraId="49E6FF70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095BB" w14:textId="28B9D68C" w:rsidR="00FF2742" w:rsidRPr="00E4171E" w:rsidRDefault="00FF2742" w:rsidP="00F0460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8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D0F16" w14:textId="6B98EB40" w:rsidR="00FF2742" w:rsidRPr="00F04609" w:rsidRDefault="00044193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User is able to sign-in.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884E7" w14:textId="3B80BE17" w:rsidR="00FF2742" w:rsidRPr="00F04609" w:rsidRDefault="004A0338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User is able to sign-in after inserting credentials.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5AF5773" w14:textId="66FD47F1" w:rsidR="00FF2742" w:rsidRPr="00F04609" w:rsidRDefault="004A0338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12BAC633" w14:textId="7D594FCD" w:rsidR="00FF2742" w:rsidRPr="00F04609" w:rsidRDefault="004A0338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225249D4" w14:textId="77777777" w:rsidR="00FF2742" w:rsidRPr="00F04609" w:rsidRDefault="00FF2742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FF2742" w:rsidRPr="00E4171E" w14:paraId="3006F42A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B46ABE" w14:textId="7C686F54" w:rsidR="00FF2742" w:rsidRPr="00E4171E" w:rsidRDefault="00FF2742" w:rsidP="00F0460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9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FD769" w14:textId="795C78F3" w:rsidR="00FF2742" w:rsidRPr="00F04609" w:rsidRDefault="00044193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User is able to sign-out.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7AF90" w14:textId="4A0F24DF" w:rsidR="00FF2742" w:rsidRPr="00F04609" w:rsidRDefault="004A0338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User is able to sign-out after they have used the site.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F06E7AC" w14:textId="32858E8B" w:rsidR="00FF2742" w:rsidRPr="00F04609" w:rsidRDefault="004A0338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46F2B2CF" w14:textId="20A3EB1E" w:rsidR="00FF2742" w:rsidRPr="00F04609" w:rsidRDefault="004A0338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67C29CD1" w14:textId="77777777" w:rsidR="00FF2742" w:rsidRPr="00F04609" w:rsidRDefault="00FF2742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0A3C63" w:rsidRPr="00E4171E" w14:paraId="69E12401" w14:textId="77777777" w:rsidTr="00A65789">
        <w:trPr>
          <w:gridAfter w:val="2"/>
          <w:wAfter w:w="4898" w:type="dxa"/>
          <w:trHeight w:val="561"/>
        </w:trPr>
        <w:tc>
          <w:tcPr>
            <w:tcW w:w="1033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E599" w:themeFill="accent4" w:themeFillTint="66"/>
          </w:tcPr>
          <w:p w14:paraId="0D0AF8CE" w14:textId="644C6457" w:rsidR="000A3C63" w:rsidRPr="00E4171E" w:rsidRDefault="000A3C63" w:rsidP="00E4171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  <w:t>Cart testing</w:t>
            </w:r>
          </w:p>
          <w:p w14:paraId="0290334C" w14:textId="710CA460" w:rsidR="000A3C63" w:rsidRPr="00E4171E" w:rsidRDefault="000A3C63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</w:p>
          <w:p w14:paraId="1F2CC7F8" w14:textId="6C2C8250" w:rsidR="000A3C63" w:rsidRPr="00F04609" w:rsidRDefault="000A3C63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4004844" w14:textId="77777777" w:rsidR="000A3C63" w:rsidRPr="00F04609" w:rsidRDefault="000A3C63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65789" w:rsidRPr="00E4171E" w14:paraId="35420419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2F2941" w14:textId="7942D64D" w:rsidR="00A65789" w:rsidRPr="00F04609" w:rsidRDefault="00A65789" w:rsidP="00A6578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1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4E9C3A" w14:textId="4B9697DB" w:rsidR="00A65789" w:rsidRPr="00F04609" w:rsidRDefault="00A65789" w:rsidP="00A6578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Confirm if the item is added to the cart.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CC090F" w14:textId="1A20B0BB" w:rsidR="00A65789" w:rsidRPr="00F04609" w:rsidRDefault="00A65789" w:rsidP="00A6578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The item selected is displayed in the cart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5842977" w14:textId="6A0EFEA9" w:rsidR="00A65789" w:rsidRPr="00F04609" w:rsidRDefault="00A65789" w:rsidP="00A6578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  <w:hideMark/>
          </w:tcPr>
          <w:p w14:paraId="7A3789BA" w14:textId="55E86625" w:rsidR="00A65789" w:rsidRPr="00F04609" w:rsidRDefault="00A65789" w:rsidP="00A6578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="00AC564F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  <w:hideMark/>
          </w:tcPr>
          <w:p w14:paraId="3FAB9A0F" w14:textId="77777777" w:rsidR="00A65789" w:rsidRPr="00F04609" w:rsidRDefault="00A65789" w:rsidP="00A6578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76689027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A3F3F8" w14:textId="7328C428" w:rsidR="00AC564F" w:rsidRPr="00F04609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2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D35678" w14:textId="2A0C808C" w:rsidR="00AC564F" w:rsidRPr="00F04609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Confirm if the quantity is as expected for the order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93095" w14:textId="680B7EA3" w:rsidR="00AC564F" w:rsidRPr="00F04609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All the items that have been added to the cart are in the cart.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2FB988B1" w14:textId="7DD3609C" w:rsidR="00AC564F" w:rsidRPr="00F04609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As expected 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  <w:hideMark/>
          </w:tcPr>
          <w:p w14:paraId="7BBDA97E" w14:textId="0001F0EE" w:rsidR="00AC564F" w:rsidRPr="00F04609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3D43BA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  <w:hideMark/>
          </w:tcPr>
          <w:p w14:paraId="361C4AA6" w14:textId="77777777" w:rsidR="00AC564F" w:rsidRPr="00F04609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014E4B67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43BE9" w14:textId="10616972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3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B416C" w14:textId="18954FAE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Confirm if the delivery charges are added to the cart page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0995AA" w14:textId="278DF173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 break down of the costs are displayed at the end.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DBF74E6" w14:textId="4262839D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04F462BE" w14:textId="6584858B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3D43BA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2E7CB591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51B0A53A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6C1F4" w14:textId="38E823C5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4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B6F21" w14:textId="3EF2B125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Check the amount payable is correct.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31563" w14:textId="1D33E811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All the items amount are correct.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A284CFB" w14:textId="585FFC12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As expected 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771E271A" w14:textId="28041059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3D43BA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5ACEFC44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1BADB05B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70380F" w14:textId="3CB0FCB5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5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35E1B" w14:textId="63C88B18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Check if the cart has the place order and continue shopping buttons.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E16A9" w14:textId="11DD72D6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Both options of continuing to shop or to procced with order are displayed.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2183DF7" w14:textId="755616CD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370E0E37" w14:textId="3EF3E86B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3D43BA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31441385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701B376C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889D3" w14:textId="6CDB71CF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lastRenderedPageBreak/>
              <w:t>6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C4C40" w14:textId="79390FA9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Check if the shopping cart shows the total savings amount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622F8" w14:textId="597F73A2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Shows how much was saved with items that where on sale.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A285756" w14:textId="01410E46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28AB76E1" w14:textId="2E2832A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3D43BA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54FC5A26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65789" w:rsidRPr="00E4171E" w14:paraId="632F66CA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BF9B6" w14:textId="39AA0C09" w:rsidR="00A65789" w:rsidRPr="00E4171E" w:rsidRDefault="00A65789" w:rsidP="00A6578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7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78EBC" w14:textId="3CBFFDBF" w:rsidR="00A65789" w:rsidRPr="00E4171E" w:rsidRDefault="00A65789" w:rsidP="00A6578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Check the delivery date of the item.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BB768" w14:textId="5D4E31BB" w:rsidR="00A65789" w:rsidRPr="00E4171E" w:rsidRDefault="00A65789" w:rsidP="00A6578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Display of when the delivery will be delivered.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C780D64" w14:textId="37CD4A47" w:rsidR="00A65789" w:rsidRPr="00E4171E" w:rsidRDefault="00A65789" w:rsidP="00A6578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As expected 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44A66B6D" w14:textId="572C0C14" w:rsidR="00A65789" w:rsidRPr="00E4171E" w:rsidRDefault="00AC564F" w:rsidP="00A6578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3F7413FB" w14:textId="77777777" w:rsidR="00A65789" w:rsidRPr="00E4171E" w:rsidRDefault="00A65789" w:rsidP="00A6578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FF2742" w:rsidRPr="00E4171E" w14:paraId="0B8BB409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9CB6D" w14:textId="09868308" w:rsidR="00FF2742" w:rsidRPr="00E4171E" w:rsidRDefault="00FF2742" w:rsidP="00A6578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8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DC886" w14:textId="40D9629F" w:rsidR="00FF2742" w:rsidRPr="00E4171E" w:rsidRDefault="00FF2742" w:rsidP="00A6578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Able to click on the cart and see products in the cart.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291CC" w14:textId="1C968AB3" w:rsidR="00FF2742" w:rsidRDefault="00FF2742" w:rsidP="00A6578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After clicking on the Cart the items display in it.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EA02623" w14:textId="2FF031B0" w:rsidR="00FF2742" w:rsidRPr="00E4171E" w:rsidRDefault="00FF2742" w:rsidP="00A6578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50E3DD30" w14:textId="0F01C071" w:rsidR="00FF2742" w:rsidRPr="00F04609" w:rsidRDefault="00FF2742" w:rsidP="00A6578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50A9576C" w14:textId="77777777" w:rsidR="00FF2742" w:rsidRPr="00E4171E" w:rsidRDefault="00FF2742" w:rsidP="00A6578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836259" w:rsidRPr="00E4171E" w14:paraId="3291265F" w14:textId="77777777" w:rsidTr="00A65789">
        <w:trPr>
          <w:gridAfter w:val="2"/>
          <w:wAfter w:w="4898" w:type="dxa"/>
          <w:trHeight w:val="255"/>
        </w:trPr>
        <w:tc>
          <w:tcPr>
            <w:tcW w:w="103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E599" w:themeFill="accent4" w:themeFillTint="66"/>
          </w:tcPr>
          <w:p w14:paraId="158B5C99" w14:textId="48D80A81" w:rsidR="00836259" w:rsidRPr="00E4171E" w:rsidRDefault="00836259" w:rsidP="0083625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  <w:t>Delivery Address</w:t>
            </w:r>
          </w:p>
        </w:tc>
        <w:tc>
          <w:tcPr>
            <w:tcW w:w="222" w:type="dxa"/>
            <w:vAlign w:val="center"/>
          </w:tcPr>
          <w:p w14:paraId="1E6C0F3C" w14:textId="77777777" w:rsidR="00836259" w:rsidRPr="00E4171E" w:rsidRDefault="00836259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27E042F4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0AAFE" w14:textId="2317D247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1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CC6C9" w14:textId="76F809F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Able to Capt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ure</w:t>
            </w: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 delivery ad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dress.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2F82B" w14:textId="71B7DB89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The address entered by the user is correctly displayed.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CC759DF" w14:textId="12BEAB9A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46CF8818" w14:textId="05BBE788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A64FF4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22A4D085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4D5B2CA1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FCA9B" w14:textId="63EAB858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2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C7900" w14:textId="16D2D27C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Delivery address page displays users correct address properly.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A9C90" w14:textId="45E36176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Even after the user has inserted their delivery address and continues to shop their address is saved on the page.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495168F" w14:textId="37C9F34F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As expected 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068F220D" w14:textId="14ADF878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A64FF4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3C1A05BE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7350CC9A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559AF" w14:textId="3EAEFDE8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3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E9080" w14:textId="04354D5E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Check if the delivery address page has the option to add or remove your address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A5723" w14:textId="4F45996E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If user can change address.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15DD559" w14:textId="075682D5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User is unable to change their address.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0000"/>
          </w:tcPr>
          <w:p w14:paraId="17CE8616" w14:textId="12157E29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Fail</w:t>
            </w:r>
          </w:p>
        </w:tc>
        <w:tc>
          <w:tcPr>
            <w:tcW w:w="222" w:type="dxa"/>
            <w:vAlign w:val="center"/>
          </w:tcPr>
          <w:p w14:paraId="68FAA9CB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3A8CBFC8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9FF82C" w14:textId="3960C8ED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4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067F4" w14:textId="6D9F8870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Check if the delivery options include the different prices for different dates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0EFC8" w14:textId="1EE610CC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If user has an option to save on delivery costs.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C1B941C" w14:textId="505B58DD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As expected 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490DE8D0" w14:textId="36BF5C25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A64FF4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35A94A1B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6E27DE" w:rsidRPr="00E4171E" w14:paraId="455DDD19" w14:textId="77777777" w:rsidTr="00A65789">
        <w:trPr>
          <w:gridAfter w:val="2"/>
          <w:wAfter w:w="4898" w:type="dxa"/>
          <w:trHeight w:val="255"/>
        </w:trPr>
        <w:tc>
          <w:tcPr>
            <w:tcW w:w="103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E599" w:themeFill="accent4" w:themeFillTint="66"/>
          </w:tcPr>
          <w:p w14:paraId="70DF867C" w14:textId="383E08C7" w:rsidR="006E27DE" w:rsidRPr="00E4171E" w:rsidRDefault="006E27DE" w:rsidP="006E27D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  <w:t>Payment</w:t>
            </w:r>
          </w:p>
        </w:tc>
        <w:tc>
          <w:tcPr>
            <w:tcW w:w="222" w:type="dxa"/>
            <w:vAlign w:val="center"/>
          </w:tcPr>
          <w:p w14:paraId="4A3744F9" w14:textId="77777777" w:rsidR="006E27DE" w:rsidRPr="00E4171E" w:rsidRDefault="006E27DE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2DFE5790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420EDF" w14:textId="5108EC4F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1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15575" w14:textId="1109D4D5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Different payment options display.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8382E" w14:textId="590C0DCF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If user can pay on delivery, credit card or pay pal and not one form of payment.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8100BE9" w14:textId="43E94EB4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User has only one option to pay.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0000"/>
          </w:tcPr>
          <w:p w14:paraId="2AA5C343" w14:textId="22E031C8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Fail</w:t>
            </w:r>
          </w:p>
        </w:tc>
        <w:tc>
          <w:tcPr>
            <w:tcW w:w="222" w:type="dxa"/>
            <w:vAlign w:val="center"/>
          </w:tcPr>
          <w:p w14:paraId="34409E1C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37E3523A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3E2AB" w14:textId="5E5E8616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2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B8B91" w14:textId="6512ED44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Able to insert card number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62486" w14:textId="667CBF5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User can insert their card number.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FD40345" w14:textId="48F5E739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As expected 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538E38B2" w14:textId="1A17E8EE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F706B4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1221DB36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1D4A2F5D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F60C73" w14:textId="6B4AEFB4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3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86CBF" w14:textId="45DBD8E2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Pop-up message displays if card number is invalid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0B47B" w14:textId="262402DA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If card number is incorrect user is notified.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9988509" w14:textId="1CB4637B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5B348681" w14:textId="224FC45C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F706B4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0918F3B5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3D11AE59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105A2" w14:textId="53FF5F6E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4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20E76" w14:textId="554505E1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Able to insert name on card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1B34F" w14:textId="60F744B8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Able type in name on the card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718D404" w14:textId="4F591D21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As expected 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2E8A49AA" w14:textId="692CC55A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F706B4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0A38B8AE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6C1601A3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C90C7" w14:textId="1699F618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5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AEFFE" w14:textId="4D5949CF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Able to select expiry date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A5CAFA" w14:textId="699251C4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User is able to select the expiry date.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0689B49" w14:textId="28BF64B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6819F76A" w14:textId="759BF5EB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F706B4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47358AAE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436240AF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4C624" w14:textId="2B82B5E3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6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245F1" w14:textId="79EBAD8D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Able to insert CVV Card number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219ED" w14:textId="3B2A60F0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User is able to insert CVV number.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C2957BE" w14:textId="51877F45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As expected 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2917C1CE" w14:textId="7B362B9C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F706B4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0F72D501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0A19B0A2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4D1457" w14:textId="50887DA9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7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230D0" w14:textId="489745EB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>Pop-up message pops up when CVV number is i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ncorrect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761EB" w14:textId="53401D34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User is notified if the CVV number is incorrect. 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EA463B8" w14:textId="562A5C26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53923A52" w14:textId="6833E798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F706B4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2BD449A3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134308" w:rsidRPr="00E4171E" w14:paraId="46F2FBEA" w14:textId="77777777" w:rsidTr="00A65789">
        <w:trPr>
          <w:gridAfter w:val="2"/>
          <w:wAfter w:w="4898" w:type="dxa"/>
          <w:trHeight w:val="255"/>
        </w:trPr>
        <w:tc>
          <w:tcPr>
            <w:tcW w:w="103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E599" w:themeFill="accent4" w:themeFillTint="66"/>
          </w:tcPr>
          <w:p w14:paraId="4AC3463C" w14:textId="137A679A" w:rsidR="00134308" w:rsidRPr="00346D24" w:rsidRDefault="00134308" w:rsidP="0013430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  <w:r w:rsidRPr="00346D24"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  <w:t>Homepage</w:t>
            </w:r>
          </w:p>
        </w:tc>
        <w:tc>
          <w:tcPr>
            <w:tcW w:w="222" w:type="dxa"/>
            <w:vAlign w:val="center"/>
          </w:tcPr>
          <w:p w14:paraId="406A3EAB" w14:textId="77777777" w:rsidR="00134308" w:rsidRPr="00E4171E" w:rsidRDefault="00134308" w:rsidP="00F0460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198AF424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0840D" w14:textId="59E53FFB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1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56C31B" w14:textId="5F150639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‘contact us’ tab takes user to the contacts page.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7E197" w14:textId="7E7C7802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After clicking on the ‘contact us’ tab, user is taken to the page selected.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1E61E39" w14:textId="43CAC27F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7422254E" w14:textId="69CF6910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682A76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5CFE0ECF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1A330F4D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C7065" w14:textId="4AD4737F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2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0D06B" w14:textId="6F0CBBF8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‘Sign-in’ tab takes user to the sign-up page.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89121" w14:textId="1665E59E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After clicking on the ‘Sign in’ tab, user is taken to the page selected.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4A48D5C" w14:textId="54944AE4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As expected 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57CFCB40" w14:textId="54FE8744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682A76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59B5455E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1C80BBA9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9F5979" w14:textId="535FBDE1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lastRenderedPageBreak/>
              <w:t>3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85A6D" w14:textId="3B274B7A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‘Women’ tab displays a list of women items.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1D321" w14:textId="14068B35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After clicking on the ‘Women’ tab, user is taken to the page selected.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53D500F" w14:textId="5809F4FA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2C353CB2" w14:textId="4398309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682A76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11664C10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5855E1D3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54CF0" w14:textId="1B044C6A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4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584C8" w14:textId="3BF95572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‘Dress’ tab displays a list of women items.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3AE38" w14:textId="3CC116E9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After clicking on the ‘Dress’ tab, user is taken to the page selected.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77F71B6" w14:textId="11080718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As expected 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7F3A2503" w14:textId="408CF87B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682A76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74AAD262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AC564F" w:rsidRPr="00E4171E" w14:paraId="2FD03061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D29045" w14:textId="0EF432A9" w:rsidR="00AC564F" w:rsidRPr="00E4171E" w:rsidRDefault="00AC564F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5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56EA0" w14:textId="029C00F2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‘T-shirt’ tab displays a list of women items.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1B581" w14:textId="7B5AF242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After clicking on the ‘T-shirt’tab, user is taken to the page selected.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ABD1DB4" w14:textId="3CCB3E70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User is not taken to ‘T-shirt’ page after clicking the tab.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0000"/>
          </w:tcPr>
          <w:p w14:paraId="44298EBB" w14:textId="2DEE28DC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Fail</w:t>
            </w:r>
          </w:p>
        </w:tc>
        <w:tc>
          <w:tcPr>
            <w:tcW w:w="222" w:type="dxa"/>
            <w:vAlign w:val="center"/>
          </w:tcPr>
          <w:p w14:paraId="09557E05" w14:textId="77777777" w:rsidR="00AC564F" w:rsidRPr="00E4171E" w:rsidRDefault="00AC564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044193" w:rsidRPr="00E4171E" w14:paraId="079C62F8" w14:textId="77777777" w:rsidTr="005B07EC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E399D" w14:textId="0259E77B" w:rsidR="00044193" w:rsidRDefault="00044193" w:rsidP="00AC564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6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52D54" w14:textId="171D5C5B" w:rsidR="00044193" w:rsidRDefault="00044193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‘New products’ tab takes you to new products.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8BB91" w14:textId="5A3DF80A" w:rsidR="00044193" w:rsidRDefault="00F225CF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New products are displayed after user clicks on the tab.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5A09186" w14:textId="77960A16" w:rsidR="00044193" w:rsidRDefault="005B07EC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2BFBB871" w14:textId="0F0E66CA" w:rsidR="00044193" w:rsidRPr="00F04609" w:rsidRDefault="005B07EC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72DF9D24" w14:textId="77777777" w:rsidR="00044193" w:rsidRPr="00E4171E" w:rsidRDefault="00044193" w:rsidP="00AC564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5B07EC" w:rsidRPr="00E4171E" w14:paraId="65CAD104" w14:textId="77777777" w:rsidTr="005B07EC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AC221" w14:textId="4E120537" w:rsidR="005B07EC" w:rsidRDefault="005B07EC" w:rsidP="005B07E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7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62B9A" w14:textId="5294AE73" w:rsidR="005B07EC" w:rsidRDefault="00F225CF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‘</w:t>
            </w:r>
            <w:r w:rsidR="005B07EC">
              <w:rPr>
                <w:rFonts w:eastAsia="Times New Roman" w:cstheme="minorHAnsi"/>
                <w:sz w:val="20"/>
                <w:szCs w:val="20"/>
                <w:lang w:eastAsia="en-ZA"/>
              </w:rPr>
              <w:t>Best seller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’ tab takes you to correct page.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394F3" w14:textId="02B53D75" w:rsidR="005B07EC" w:rsidRDefault="00E15A74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Best seller items display after user clicks on tab.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7061E98" w14:textId="6E4A21D5" w:rsidR="005B07EC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50D091C6" w14:textId="03F73295" w:rsidR="005B07EC" w:rsidRPr="00F04609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6C7529A0" w14:textId="77777777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5B07EC" w:rsidRPr="00E4171E" w14:paraId="204496CD" w14:textId="77777777" w:rsidTr="005B07EC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D66FB" w14:textId="245EFD47" w:rsidR="005B07EC" w:rsidRDefault="005B07EC" w:rsidP="005B07E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8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4A4DE" w14:textId="6ECCDEA8" w:rsidR="005B07EC" w:rsidRDefault="00F225CF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‘</w:t>
            </w:r>
            <w:r w:rsidR="005B07EC">
              <w:rPr>
                <w:rFonts w:eastAsia="Times New Roman" w:cstheme="minorHAnsi"/>
                <w:sz w:val="20"/>
                <w:szCs w:val="20"/>
                <w:lang w:eastAsia="en-ZA"/>
              </w:rPr>
              <w:t>Our store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’ 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tab takes you to correct page.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5B1E3" w14:textId="26C523EF" w:rsidR="005B07EC" w:rsidRDefault="00E15A74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After clicking on the tab the user can see a map with where the stores are located.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566381F" w14:textId="674BC88C" w:rsidR="005B07EC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0D83AAE5" w14:textId="7D9F879B" w:rsidR="005B07EC" w:rsidRPr="00F04609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0F3FDE6C" w14:textId="77777777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5B07EC" w:rsidRPr="00E4171E" w14:paraId="6445EB04" w14:textId="77777777" w:rsidTr="005B07EC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8F2B5" w14:textId="2087B774" w:rsidR="005B07EC" w:rsidRDefault="005B07EC" w:rsidP="005B07E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9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3F4FA" w14:textId="00743860" w:rsidR="005B07EC" w:rsidRDefault="00F225CF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‘</w:t>
            </w:r>
            <w:r w:rsidR="005B07EC">
              <w:rPr>
                <w:rFonts w:eastAsia="Times New Roman" w:cstheme="minorHAnsi"/>
                <w:sz w:val="20"/>
                <w:szCs w:val="20"/>
                <w:lang w:eastAsia="en-ZA"/>
              </w:rPr>
              <w:t>Terms and condition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’ 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tab takes you to correct page.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9F1E4" w14:textId="47A637C6" w:rsidR="005B07EC" w:rsidRDefault="00E15A74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After clicking the tab, the user is taken to the correct page.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E916DDA" w14:textId="210D2B4C" w:rsidR="005B07EC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1C301C9D" w14:textId="5B0B9558" w:rsidR="005B07EC" w:rsidRPr="00F04609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7CC67365" w14:textId="77777777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5B07EC" w:rsidRPr="00E4171E" w14:paraId="3E57BF99" w14:textId="77777777" w:rsidTr="005B07EC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60330" w14:textId="3440F365" w:rsidR="005B07EC" w:rsidRDefault="005B07EC" w:rsidP="005B07E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10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53B13" w14:textId="6C094AA1" w:rsidR="005B07EC" w:rsidRDefault="00F225CF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‘</w:t>
            </w:r>
            <w:r w:rsidR="005B07EC">
              <w:rPr>
                <w:rFonts w:eastAsia="Times New Roman" w:cstheme="minorHAnsi"/>
                <w:sz w:val="20"/>
                <w:szCs w:val="20"/>
                <w:lang w:eastAsia="en-ZA"/>
              </w:rPr>
              <w:t>About us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’ 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tab takes you to correct page.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844CE" w14:textId="2CD955C0" w:rsidR="005B07EC" w:rsidRDefault="00E15A74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After clicking on tab user is taken to the correct page.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0F48B3F" w14:textId="35B711B8" w:rsidR="005B07EC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508EC5D4" w14:textId="0BB4FFF8" w:rsidR="005B07EC" w:rsidRPr="00F04609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10483CF8" w14:textId="77777777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5B07EC" w:rsidRPr="00E4171E" w14:paraId="022CFAC7" w14:textId="77777777" w:rsidTr="005B07EC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C25AA" w14:textId="63198A14" w:rsidR="005B07EC" w:rsidRDefault="005B07EC" w:rsidP="005B07E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11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DD202" w14:textId="5ECE19E3" w:rsidR="005B07EC" w:rsidRDefault="00F225CF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‘</w:t>
            </w:r>
            <w:r w:rsidR="005B07EC">
              <w:rPr>
                <w:rFonts w:eastAsia="Times New Roman" w:cstheme="minorHAnsi"/>
                <w:sz w:val="20"/>
                <w:szCs w:val="20"/>
                <w:lang w:eastAsia="en-ZA"/>
              </w:rPr>
              <w:t>Site map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’ 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tab takes you to correct page.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E7C1A" w14:textId="002A2299" w:rsidR="005B07EC" w:rsidRDefault="00E15A74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After clicking on tab user is taken to the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 site map.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E9BE86E" w14:textId="0BB4F686" w:rsidR="005B07EC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3E30AEE2" w14:textId="6A2D3C00" w:rsidR="005B07EC" w:rsidRPr="00F04609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6CB1F5BB" w14:textId="77777777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5B07EC" w:rsidRPr="00E4171E" w14:paraId="2F7F8E2D" w14:textId="5D6D32F2" w:rsidTr="00A65789">
        <w:trPr>
          <w:trHeight w:val="255"/>
        </w:trPr>
        <w:tc>
          <w:tcPr>
            <w:tcW w:w="103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E599" w:themeFill="accent4" w:themeFillTint="66"/>
          </w:tcPr>
          <w:p w14:paraId="66666F6F" w14:textId="36747466" w:rsidR="005B07EC" w:rsidRPr="00346D24" w:rsidRDefault="005B07EC" w:rsidP="005B07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</w:pPr>
            <w:r w:rsidRPr="00346D24">
              <w:rPr>
                <w:rFonts w:eastAsia="Times New Roman" w:cstheme="minorHAnsi"/>
                <w:b/>
                <w:bCs/>
                <w:sz w:val="20"/>
                <w:szCs w:val="20"/>
                <w:lang w:eastAsia="en-ZA"/>
              </w:rPr>
              <w:t>Item selection</w:t>
            </w:r>
          </w:p>
        </w:tc>
        <w:tc>
          <w:tcPr>
            <w:tcW w:w="222" w:type="dxa"/>
            <w:shd w:val="clear" w:color="auto" w:fill="FFE599" w:themeFill="accent4" w:themeFillTint="66"/>
            <w:vAlign w:val="center"/>
          </w:tcPr>
          <w:p w14:paraId="02CDE2B9" w14:textId="77777777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  <w:tc>
          <w:tcPr>
            <w:tcW w:w="2449" w:type="dxa"/>
          </w:tcPr>
          <w:p w14:paraId="414868B9" w14:textId="77777777" w:rsidR="005B07EC" w:rsidRPr="00E4171E" w:rsidRDefault="005B07EC" w:rsidP="005B07EC">
            <w:pPr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  <w:tc>
          <w:tcPr>
            <w:tcW w:w="2449" w:type="dxa"/>
          </w:tcPr>
          <w:p w14:paraId="11E64FE3" w14:textId="4B93604D" w:rsidR="005B07EC" w:rsidRPr="00E4171E" w:rsidRDefault="005B07EC" w:rsidP="005B07EC">
            <w:pPr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As expected </w:t>
            </w:r>
          </w:p>
        </w:tc>
      </w:tr>
      <w:tr w:rsidR="005B07EC" w:rsidRPr="00E4171E" w14:paraId="4083ADFD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8035A" w14:textId="451F7F9A" w:rsidR="005B07EC" w:rsidRPr="00E4171E" w:rsidRDefault="005B07EC" w:rsidP="005B07E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1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553B0" w14:textId="24AE85D0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An image that displays the item appears.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C83F0F" w14:textId="322723B7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An image of the product on sale is displayed for the user to see.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D27FE28" w14:textId="48427776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Image is displayed but the image is blur.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C000" w:themeFill="accent4"/>
          </w:tcPr>
          <w:p w14:paraId="024E5153" w14:textId="13E58289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Moderate</w:t>
            </w:r>
          </w:p>
        </w:tc>
        <w:tc>
          <w:tcPr>
            <w:tcW w:w="222" w:type="dxa"/>
            <w:vAlign w:val="center"/>
          </w:tcPr>
          <w:p w14:paraId="11929C52" w14:textId="77777777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5B07EC" w:rsidRPr="00E4171E" w14:paraId="2FAC88E2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FA9F6" w14:textId="646F0ADD" w:rsidR="005B07EC" w:rsidRPr="00E4171E" w:rsidRDefault="005B07EC" w:rsidP="005B07E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2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83396" w14:textId="3E8FBAE2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‘Quick view’ tab works.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FC693" w14:textId="710FB623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The ‘Quick view’ tab allows user to have a better view of the item they want to purchase.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511E161" w14:textId="2D1B040D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As expected 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19FFEFE7" w14:textId="7FB2C555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AA4AED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0AA32419" w14:textId="77777777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5B07EC" w:rsidRPr="00E4171E" w14:paraId="472B1634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348C1" w14:textId="1300AAE9" w:rsidR="005B07EC" w:rsidRPr="00E4171E" w:rsidRDefault="005B07EC" w:rsidP="005B07E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3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AE018" w14:textId="6A6A898A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Able to select quantity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3B33D" w14:textId="162E5030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The user can select the quantity of the item they want.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B3FFFAF" w14:textId="706E7CF1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User quantity is limited to 3 item.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C000" w:themeFill="accent4"/>
          </w:tcPr>
          <w:p w14:paraId="31408BDB" w14:textId="619D6C3D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Moderate</w:t>
            </w:r>
          </w:p>
        </w:tc>
        <w:tc>
          <w:tcPr>
            <w:tcW w:w="222" w:type="dxa"/>
            <w:vAlign w:val="center"/>
          </w:tcPr>
          <w:p w14:paraId="14421BA4" w14:textId="77777777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5B07EC" w:rsidRPr="00E4171E" w14:paraId="5D1DA5AF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6A867" w14:textId="1BA97255" w:rsidR="005B07EC" w:rsidRPr="00E4171E" w:rsidRDefault="005B07EC" w:rsidP="005B07E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4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74A54" w14:textId="213EE5A1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Able to select size.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CB3EA5" w14:textId="25F82945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User is able to select the size of the item.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B2F40BD" w14:textId="79A4299A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As expected 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5ED39C14" w14:textId="018FB2FF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AA4AED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77178A32" w14:textId="77777777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5B07EC" w:rsidRPr="00E4171E" w14:paraId="43D64CAB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0ACD7" w14:textId="578A3905" w:rsidR="005B07EC" w:rsidRPr="00E4171E" w:rsidRDefault="005B07EC" w:rsidP="005B07E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5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36EEC" w14:textId="5273536A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Able to select colour of item.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34420" w14:textId="3EE1064E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The user is able to select the colour if the option is available. 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4696B26" w14:textId="29DCF900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1B405D75" w14:textId="00D29DEF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AA4AED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0F4E2461" w14:textId="77777777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5B07EC" w:rsidRPr="00E4171E" w14:paraId="662E06C4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977A7" w14:textId="6CBA5FD0" w:rsidR="005B07EC" w:rsidRPr="00E4171E" w:rsidRDefault="005B07EC" w:rsidP="005B07E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6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02998" w14:textId="0765F165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‘Add to cart’ tab works.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88396" w14:textId="56328821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 xml:space="preserve">After making altercation of the item the user can </w:t>
            </w: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lastRenderedPageBreak/>
              <w:t>click on the ‘Add to cart’ tab to add the item.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3BCE364" w14:textId="1D49445A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E4171E">
              <w:rPr>
                <w:rFonts w:eastAsia="Times New Roman" w:cstheme="minorHAnsi"/>
                <w:sz w:val="20"/>
                <w:szCs w:val="20"/>
                <w:lang w:eastAsia="en-ZA"/>
              </w:rPr>
              <w:lastRenderedPageBreak/>
              <w:t xml:space="preserve">As expected 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506C3B42" w14:textId="2B017D45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 w:rsidRPr="00F04609">
              <w:rPr>
                <w:rFonts w:eastAsia="Times New Roman" w:cstheme="minorHAnsi"/>
                <w:sz w:val="20"/>
                <w:szCs w:val="20"/>
                <w:lang w:eastAsia="en-ZA"/>
              </w:rPr>
              <w:t> </w:t>
            </w:r>
            <w:r w:rsidRPr="00AA4AED"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632A3B33" w14:textId="77777777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  <w:tr w:rsidR="005B07EC" w:rsidRPr="00E4171E" w14:paraId="0B648159" w14:textId="77777777" w:rsidTr="00AC564F">
        <w:trPr>
          <w:gridAfter w:val="2"/>
          <w:wAfter w:w="4898" w:type="dxa"/>
          <w:trHeight w:val="255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E2230" w14:textId="29C2E862" w:rsidR="005B07EC" w:rsidRDefault="005B07EC" w:rsidP="005B07E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7</w:t>
            </w:r>
          </w:p>
        </w:tc>
        <w:tc>
          <w:tcPr>
            <w:tcW w:w="2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26B33" w14:textId="380D639A" w:rsidR="005B07EC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Price of item is shown to the user.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73C40" w14:textId="36B2FCC4" w:rsidR="005B07EC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The user can see how the item costs.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B4F29FC" w14:textId="4201611C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As expected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8D08D" w:themeFill="accent6" w:themeFillTint="99"/>
          </w:tcPr>
          <w:p w14:paraId="670A6E01" w14:textId="6306DA8E" w:rsidR="005B07EC" w:rsidRPr="00F04609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  <w:r>
              <w:rPr>
                <w:rFonts w:eastAsia="Times New Roman" w:cstheme="minorHAnsi"/>
                <w:sz w:val="20"/>
                <w:szCs w:val="20"/>
                <w:lang w:eastAsia="en-ZA"/>
              </w:rPr>
              <w:t>Pass</w:t>
            </w:r>
          </w:p>
        </w:tc>
        <w:tc>
          <w:tcPr>
            <w:tcW w:w="222" w:type="dxa"/>
            <w:vAlign w:val="center"/>
          </w:tcPr>
          <w:p w14:paraId="162B04D1" w14:textId="77777777" w:rsidR="005B07EC" w:rsidRPr="00E4171E" w:rsidRDefault="005B07EC" w:rsidP="005B07E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ZA"/>
              </w:rPr>
            </w:pPr>
          </w:p>
        </w:tc>
      </w:tr>
    </w:tbl>
    <w:p w14:paraId="79BD8F4D" w14:textId="77777777" w:rsidR="00F04609" w:rsidRPr="00E4171E" w:rsidRDefault="00F04609">
      <w:pPr>
        <w:rPr>
          <w:rFonts w:cstheme="minorHAnsi"/>
          <w:b/>
          <w:bCs/>
          <w:sz w:val="20"/>
          <w:szCs w:val="20"/>
          <w:lang w:val="en-US"/>
        </w:rPr>
      </w:pPr>
    </w:p>
    <w:sectPr w:rsidR="00F04609" w:rsidRPr="00E41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5B712D"/>
    <w:multiLevelType w:val="multilevel"/>
    <w:tmpl w:val="45F8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F07"/>
    <w:rsid w:val="00044193"/>
    <w:rsid w:val="00077AC9"/>
    <w:rsid w:val="000A3C63"/>
    <w:rsid w:val="00106F07"/>
    <w:rsid w:val="00134308"/>
    <w:rsid w:val="002F1F31"/>
    <w:rsid w:val="00327E13"/>
    <w:rsid w:val="00346D24"/>
    <w:rsid w:val="004A0338"/>
    <w:rsid w:val="005B07EC"/>
    <w:rsid w:val="005B3AC3"/>
    <w:rsid w:val="00652F40"/>
    <w:rsid w:val="006E27DE"/>
    <w:rsid w:val="00836259"/>
    <w:rsid w:val="009A2F0B"/>
    <w:rsid w:val="00A65789"/>
    <w:rsid w:val="00AC4258"/>
    <w:rsid w:val="00AC564F"/>
    <w:rsid w:val="00C71F1A"/>
    <w:rsid w:val="00D5131E"/>
    <w:rsid w:val="00E15A74"/>
    <w:rsid w:val="00E4171E"/>
    <w:rsid w:val="00F04609"/>
    <w:rsid w:val="00F225CF"/>
    <w:rsid w:val="00FB1D25"/>
    <w:rsid w:val="00FF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C0568E"/>
  <w15:chartTrackingRefBased/>
  <w15:docId w15:val="{643096B0-718B-4ED0-98D1-69DEF183E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8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Haidene Thomas</dc:creator>
  <cp:keywords/>
  <dc:description/>
  <cp:lastModifiedBy>Haidene Thomas</cp:lastModifiedBy>
  <cp:revision>9</cp:revision>
  <dcterms:created xsi:type="dcterms:W3CDTF">2021-10-28T11:55:00Z</dcterms:created>
  <dcterms:modified xsi:type="dcterms:W3CDTF">2021-10-31T04:59:00Z</dcterms:modified>
</cp:coreProperties>
</file>