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458" w:rsidRDefault="003C6F6B" w:rsidP="003C6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 Project Automation Project</w:t>
      </w:r>
    </w:p>
    <w:p w:rsidR="003C6F6B" w:rsidRDefault="003C6F6B" w:rsidP="003C6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Andryck Rodgers</w:t>
      </w:r>
    </w:p>
    <w:p w:rsidR="003C6F6B" w:rsidRDefault="003C6F6B" w:rsidP="003C6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December 10, 2022</w:t>
      </w:r>
    </w:p>
    <w:p w:rsidR="003C6F6B" w:rsidRDefault="003C6F6B" w:rsidP="003C6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C6F6B" w:rsidRDefault="003C6F6B" w:rsidP="003C6F6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C6F6B">
        <w:rPr>
          <w:rFonts w:ascii="Times New Roman" w:hAnsi="Times New Roman" w:cs="Times New Roman"/>
          <w:sz w:val="28"/>
          <w:szCs w:val="28"/>
          <w:u w:val="single"/>
          <w:lang w:val="en-US"/>
        </w:rPr>
        <w:t>Test Cases and Scenarios</w:t>
      </w:r>
    </w:p>
    <w:p w:rsidR="003C6F6B" w:rsidRDefault="007862A1" w:rsidP="003C6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using correct email and password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using Google account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using incorrect credentials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with empty input fields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 in using correct email and password but email is not in the ‘email@example.com’ format</w:t>
      </w:r>
    </w:p>
    <w:p w:rsidR="007862A1" w:rsidRDefault="007862A1" w:rsidP="00786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up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up using valid email and password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Sign up using invalid email and </w:t>
      </w:r>
      <w:r w:rsidR="00E81226">
        <w:rPr>
          <w:rFonts w:ascii="Times New Roman" w:hAnsi="Times New Roman" w:cs="Times New Roman"/>
          <w:sz w:val="24"/>
          <w:szCs w:val="24"/>
          <w:lang w:val="en-US"/>
        </w:rPr>
        <w:t xml:space="preserve">acceptable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up using valid Google account</w:t>
      </w:r>
    </w:p>
    <w:p w:rsidR="007862A1" w:rsidRDefault="007862A1" w:rsidP="0078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up with empty input fields</w:t>
      </w:r>
    </w:p>
    <w:p w:rsidR="007862A1" w:rsidRDefault="00E81226" w:rsidP="00E812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Sign up using </w:t>
      </w:r>
      <w:r w:rsidR="00033B74">
        <w:rPr>
          <w:rFonts w:ascii="Times New Roman" w:hAnsi="Times New Roman" w:cs="Times New Roman"/>
          <w:sz w:val="24"/>
          <w:szCs w:val="24"/>
          <w:lang w:val="en-US"/>
        </w:rPr>
        <w:t>empty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email and </w:t>
      </w:r>
      <w:r w:rsidR="00033B74">
        <w:rPr>
          <w:rFonts w:ascii="Times New Roman" w:hAnsi="Times New Roman" w:cs="Times New Roman"/>
          <w:sz w:val="24"/>
          <w:szCs w:val="24"/>
          <w:lang w:val="en-US"/>
        </w:rPr>
        <w:t>valid password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Gallery page</w:t>
      </w:r>
    </w:p>
    <w:p w:rsidR="00F22B8B" w:rsidRDefault="00534181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 options are present</w:t>
      </w:r>
    </w:p>
    <w:p w:rsidR="00F22B8B" w:rsidRDefault="00534181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Cart button is visible</w:t>
      </w:r>
    </w:p>
    <w:p w:rsidR="00F22B8B" w:rsidRDefault="00534181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Page header says “Automation Camp Store”</w:t>
      </w:r>
    </w:p>
    <w:p w:rsidR="00F22B8B" w:rsidRDefault="00534181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out button exists</w:t>
      </w:r>
    </w:p>
    <w:p w:rsidR="00F22B8B" w:rsidRDefault="00534181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Video is clickable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Details page</w:t>
      </w:r>
    </w:p>
    <w:p w:rsidR="00F22B8B" w:rsidRDefault="003125EB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label is correct</w:t>
      </w:r>
    </w:p>
    <w:p w:rsidR="00F22B8B" w:rsidRDefault="003125EB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to cart button is present</w:t>
      </w:r>
    </w:p>
    <w:p w:rsidR="00F22B8B" w:rsidRDefault="00F22B8B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 product image using dot selector</w:t>
      </w:r>
    </w:p>
    <w:p w:rsidR="00F22B8B" w:rsidRDefault="00F22B8B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Images can be changed by clicking</w:t>
      </w:r>
    </w:p>
    <w:p w:rsidR="00F22B8B" w:rsidRDefault="001F188E" w:rsidP="00F2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 to products button is present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Product(s) to Cart</w:t>
      </w:r>
    </w:p>
    <w:p w:rsidR="00436763" w:rsidRDefault="00436763" w:rsidP="004367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single item to cart</w:t>
      </w:r>
    </w:p>
    <w:p w:rsidR="00436763" w:rsidRDefault="00436763" w:rsidP="004367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multiple </w:t>
      </w:r>
      <w:r w:rsidR="001E4CB7">
        <w:rPr>
          <w:rFonts w:ascii="Times New Roman" w:hAnsi="Times New Roman" w:cs="Times New Roman"/>
          <w:sz w:val="24"/>
          <w:szCs w:val="24"/>
          <w:lang w:val="en-US"/>
        </w:rPr>
        <w:t xml:space="preserve">different </w:t>
      </w:r>
      <w:r>
        <w:rPr>
          <w:rFonts w:ascii="Times New Roman" w:hAnsi="Times New Roman" w:cs="Times New Roman"/>
          <w:sz w:val="24"/>
          <w:szCs w:val="24"/>
          <w:lang w:val="en-US"/>
        </w:rPr>
        <w:t>items to cart</w:t>
      </w:r>
    </w:p>
    <w:p w:rsidR="001E4CB7" w:rsidRDefault="001E4CB7" w:rsidP="004367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multiple of the same item</w:t>
      </w:r>
    </w:p>
    <w:p w:rsidR="00436763" w:rsidRDefault="00436763" w:rsidP="004367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items from cart</w:t>
      </w:r>
    </w:p>
    <w:p w:rsidR="00436763" w:rsidRDefault="002D67BA" w:rsidP="004367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Increase</w:t>
      </w:r>
      <w:r w:rsidR="00436763">
        <w:rPr>
          <w:rFonts w:ascii="Times New Roman" w:hAnsi="Times New Roman" w:cs="Times New Roman"/>
          <w:sz w:val="24"/>
          <w:szCs w:val="24"/>
          <w:lang w:val="en-US"/>
        </w:rPr>
        <w:t xml:space="preserve"> number of an item in cart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Cart page</w:t>
      </w:r>
    </w:p>
    <w:p w:rsidR="00310ADF" w:rsidRDefault="007E11B0" w:rsidP="00310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Cart summary page title is visible</w:t>
      </w:r>
    </w:p>
    <w:p w:rsidR="00310ADF" w:rsidRDefault="007E11B0" w:rsidP="00310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Continue shopping button is present</w:t>
      </w:r>
    </w:p>
    <w:p w:rsidR="00310ADF" w:rsidRDefault="007E11B0" w:rsidP="00310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Cart icon shows number of items in cart</w:t>
      </w:r>
    </w:p>
    <w:p w:rsidR="00310ADF" w:rsidRDefault="00310ADF" w:rsidP="00310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Proceed to checkout</w:t>
      </w:r>
      <w:r w:rsidR="007E11B0">
        <w:rPr>
          <w:rFonts w:ascii="Times New Roman" w:hAnsi="Times New Roman" w:cs="Times New Roman"/>
          <w:sz w:val="24"/>
          <w:szCs w:val="24"/>
          <w:lang w:val="en-US"/>
        </w:rPr>
        <w:t xml:space="preserve"> is present if cart contains item(s)</w:t>
      </w:r>
    </w:p>
    <w:p w:rsidR="007E11B0" w:rsidRDefault="007E11B0" w:rsidP="00310A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Cart is empty message is visible if the cart has no products</w:t>
      </w:r>
      <w:bookmarkStart w:id="0" w:name="_GoBack"/>
      <w:bookmarkEnd w:id="0"/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Sort and Filter products</w:t>
      </w:r>
    </w:p>
    <w:p w:rsidR="003125EB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</w:t>
      </w:r>
      <w:r w:rsidR="00AB74EB">
        <w:rPr>
          <w:rFonts w:ascii="Times New Roman" w:hAnsi="Times New Roman" w:cs="Times New Roman"/>
          <w:sz w:val="24"/>
          <w:szCs w:val="24"/>
          <w:lang w:val="en-US"/>
        </w:rPr>
        <w:t>rder products alphabetically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1032" w:rsidRDefault="003125EB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Order products </w:t>
      </w:r>
      <w:r w:rsidR="00C21032">
        <w:rPr>
          <w:rFonts w:ascii="Times New Roman" w:hAnsi="Times New Roman" w:cs="Times New Roman"/>
          <w:sz w:val="24"/>
          <w:szCs w:val="24"/>
          <w:lang w:val="en-US"/>
        </w:rPr>
        <w:t>reverse alphabetically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 products in order of price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Filter by a single product tag 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all present filters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Search products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 product names to those containing substring in search bar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Blank products section if enter non-alphanumeric character</w:t>
      </w:r>
    </w:p>
    <w:p w:rsidR="00C21032" w:rsidRDefault="00C2103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result if search string does not match a product</w:t>
      </w:r>
    </w:p>
    <w:p w:rsidR="00E81226" w:rsidRDefault="00E81226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Checkout and payment</w:t>
      </w:r>
    </w:p>
    <w:p w:rsidR="00C21032" w:rsidRDefault="0022169E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Fill checkout form completely with valid details</w:t>
      </w:r>
    </w:p>
    <w:p w:rsidR="00313842" w:rsidRDefault="0031384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incomplete checkout form with empty fields</w:t>
      </w:r>
    </w:p>
    <w:p w:rsidR="00313842" w:rsidRDefault="00313842" w:rsidP="00C210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 order details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card details with incorrect information</w:t>
      </w:r>
    </w:p>
    <w:p w:rsidR="00313842" w:rsidRP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valid card details</w:t>
      </w:r>
    </w:p>
    <w:p w:rsidR="00F22B8B" w:rsidRDefault="00F22B8B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Contact Form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valid details and message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Submit </w:t>
      </w:r>
      <w:r w:rsidR="00BE369B">
        <w:rPr>
          <w:rFonts w:ascii="Times New Roman" w:hAnsi="Times New Roman" w:cs="Times New Roman"/>
          <w:sz w:val="24"/>
          <w:szCs w:val="24"/>
          <w:lang w:val="en-US"/>
        </w:rPr>
        <w:t>details with invalid email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Send message without </w:t>
      </w:r>
      <w:r w:rsidR="00BE369B">
        <w:rPr>
          <w:rFonts w:ascii="Times New Roman" w:hAnsi="Times New Roman" w:cs="Times New Roman"/>
          <w:sz w:val="24"/>
          <w:szCs w:val="24"/>
          <w:lang w:val="en-US"/>
        </w:rPr>
        <w:t xml:space="preserve">email field </w:t>
      </w:r>
      <w:r>
        <w:rPr>
          <w:rFonts w:ascii="Times New Roman" w:hAnsi="Times New Roman" w:cs="Times New Roman"/>
          <w:sz w:val="24"/>
          <w:szCs w:val="24"/>
          <w:lang w:val="en-US"/>
        </w:rPr>
        <w:t>filled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 message without subject</w:t>
      </w:r>
    </w:p>
    <w:p w:rsidR="00313842" w:rsidRDefault="00313842" w:rsidP="003138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Navigate using alternative contact links</w:t>
      </w:r>
    </w:p>
    <w:p w:rsidR="00F22B8B" w:rsidRDefault="00F22B8B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About Link</w:t>
      </w:r>
    </w:p>
    <w:p w:rsidR="00F22B8B" w:rsidRPr="003C6F6B" w:rsidRDefault="00F22B8B" w:rsidP="00E81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out</w:t>
      </w:r>
    </w:p>
    <w:sectPr w:rsidR="00F22B8B" w:rsidRPr="003C6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91ADE"/>
    <w:multiLevelType w:val="hybridMultilevel"/>
    <w:tmpl w:val="DF207E14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F6B"/>
    <w:rsid w:val="00033B74"/>
    <w:rsid w:val="001E4CB7"/>
    <w:rsid w:val="001F188E"/>
    <w:rsid w:val="0022169E"/>
    <w:rsid w:val="002D67BA"/>
    <w:rsid w:val="00310ADF"/>
    <w:rsid w:val="003125EB"/>
    <w:rsid w:val="00313842"/>
    <w:rsid w:val="003C393C"/>
    <w:rsid w:val="003C6F6B"/>
    <w:rsid w:val="00436763"/>
    <w:rsid w:val="00534181"/>
    <w:rsid w:val="00753458"/>
    <w:rsid w:val="007862A1"/>
    <w:rsid w:val="007E11B0"/>
    <w:rsid w:val="00AB74EB"/>
    <w:rsid w:val="00B251C8"/>
    <w:rsid w:val="00BE369B"/>
    <w:rsid w:val="00C21032"/>
    <w:rsid w:val="00C70ADC"/>
    <w:rsid w:val="00E81226"/>
    <w:rsid w:val="00F2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F957"/>
  <w15:chartTrackingRefBased/>
  <w15:docId w15:val="{BA49EDA6-2BC5-46F4-9595-B2C6FF2A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2022-12-10T16:05:00Z</dcterms:created>
  <dcterms:modified xsi:type="dcterms:W3CDTF">2022-12-17T07:01:00Z</dcterms:modified>
</cp:coreProperties>
</file>