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58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Project Automation Project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Andryck Rodgers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December 10, 2022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F6B" w:rsidRDefault="003C6F6B" w:rsidP="003C6F6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6F6B">
        <w:rPr>
          <w:rFonts w:ascii="Times New Roman" w:hAnsi="Times New Roman" w:cs="Times New Roman"/>
          <w:sz w:val="28"/>
          <w:szCs w:val="28"/>
          <w:u w:val="single"/>
          <w:lang w:val="en-US"/>
        </w:rPr>
        <w:t>Test Cases and Scenarios</w:t>
      </w:r>
    </w:p>
    <w:p w:rsidR="003C6F6B" w:rsidRDefault="007862A1" w:rsidP="003C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incorrect credentials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with empty input fields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 but email is not in the ‘email@example.com’ format</w:t>
      </w:r>
    </w:p>
    <w:p w:rsidR="007862A1" w:rsidRDefault="007862A1" w:rsidP="007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invalid email and </w:t>
      </w:r>
      <w:r w:rsidR="00E81226">
        <w:rPr>
          <w:rFonts w:ascii="Times New Roman" w:hAnsi="Times New Roman" w:cs="Times New Roman"/>
          <w:sz w:val="24"/>
          <w:szCs w:val="24"/>
          <w:lang w:val="en-US"/>
        </w:rPr>
        <w:t xml:space="preserve">acceptable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with empty input fields</w:t>
      </w:r>
    </w:p>
    <w:p w:rsidR="007862A1" w:rsidRDefault="00E81226" w:rsidP="00E812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email and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valid password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Gallery page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options are present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button is visible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header says “Automation Camp Store”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 button exists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is clickable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Details page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label is correct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 button is present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product image using dot selector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Images can be changed by clicking</w:t>
      </w:r>
    </w:p>
    <w:p w:rsidR="00F22B8B" w:rsidRDefault="001F188E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to products button is present</w:t>
      </w:r>
      <w:bookmarkStart w:id="0" w:name="_GoBack"/>
      <w:bookmarkEnd w:id="0"/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Product(s)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single item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multiple items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items from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number of an item in cart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number of products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product(s) from cart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to products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/products detail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Proceed to checkout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and Filter products</w:t>
      </w:r>
    </w:p>
    <w:p w:rsidR="003125EB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products alphabetically and </w:t>
      </w:r>
    </w:p>
    <w:p w:rsidR="00C21032" w:rsidRDefault="003125EB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products 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reverse alphabetically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Order products in increasing and decreasing order of price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by a single product tag at a time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all present filters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products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product names to those containing substring in search bar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Blank products section if enter non-alphanumeric character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result if search string does not match a product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 and payment</w:t>
      </w:r>
    </w:p>
    <w:p w:rsidR="00C21032" w:rsidRDefault="0022169E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checkout form completely with valid details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incomplete checkout form with empty fields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order details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card details with incorrect information</w:t>
      </w:r>
    </w:p>
    <w:p w:rsidR="00313842" w:rsidRP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valid card details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Form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valid details and message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with correct details and empty message field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message without Name fields filled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message without subject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using alternative contact links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Link</w:t>
      </w:r>
    </w:p>
    <w:p w:rsidR="00F22B8B" w:rsidRPr="003C6F6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</w:t>
      </w:r>
    </w:p>
    <w:sectPr w:rsidR="00F22B8B" w:rsidRPr="003C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ADE"/>
    <w:multiLevelType w:val="hybridMultilevel"/>
    <w:tmpl w:val="DF207E1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B"/>
    <w:rsid w:val="00033B74"/>
    <w:rsid w:val="001F188E"/>
    <w:rsid w:val="0022169E"/>
    <w:rsid w:val="00310ADF"/>
    <w:rsid w:val="003125EB"/>
    <w:rsid w:val="00313842"/>
    <w:rsid w:val="003C393C"/>
    <w:rsid w:val="003C6F6B"/>
    <w:rsid w:val="00436763"/>
    <w:rsid w:val="00534181"/>
    <w:rsid w:val="00753458"/>
    <w:rsid w:val="007862A1"/>
    <w:rsid w:val="00C21032"/>
    <w:rsid w:val="00E81226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F957"/>
  <w15:chartTrackingRefBased/>
  <w15:docId w15:val="{BA49EDA6-2BC5-46F4-9595-B2C6FF2A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2022-12-10T16:05:00Z</dcterms:created>
  <dcterms:modified xsi:type="dcterms:W3CDTF">2022-12-17T01:05:00Z</dcterms:modified>
</cp:coreProperties>
</file>