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3.7963867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AEA1- PREVENCIÓ DE RISCOS LABORALS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137734</wp:posOffset>
            </wp:positionV>
            <wp:extent cx="1638300" cy="923924"/>
            <wp:effectExtent b="0" l="0" r="0" t="0"/>
            <wp:wrapSquare wrapText="right" distB="19050" distT="19050" distL="19050" distR="1905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9239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4.326171875" w:line="240" w:lineRule="auto"/>
        <w:ind w:left="3053.699951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SEGURETAT I SALUT LABORAL 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2362770</wp:posOffset>
            </wp:positionH>
            <wp:positionV relativeFrom="paragraph">
              <wp:posOffset>-91489</wp:posOffset>
            </wp:positionV>
            <wp:extent cx="1790698" cy="847725"/>
            <wp:effectExtent b="0" l="0" r="0" t="0"/>
            <wp:wrapSquare wrapText="left" distB="19050" distT="19050" distL="19050" distR="1905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0698" cy="847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527099609375" w:line="240" w:lineRule="auto"/>
        <w:ind w:left="3144.784851074218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AVALUACIÓ DE RISCOS DINS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527099609375" w:line="240" w:lineRule="auto"/>
        <w:ind w:left="4110.9692382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L’EMPRESA </w:t>
      </w:r>
    </w:p>
    <w:tbl>
      <w:tblPr>
        <w:tblStyle w:val="Table1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77.600326538086"/>
        <w:tblGridChange w:id="0">
          <w:tblGrid>
            <w:gridCol w:w="9777.600326538086"/>
          </w:tblGrid>
        </w:tblGridChange>
      </w:tblGrid>
      <w:tr>
        <w:trPr>
          <w:cantSplit w:val="0"/>
          <w:trHeight w:val="113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117.0788574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AEA 1- PRÀCTICA AVALUABLE  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1.527099609375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RA2: PREVENCIÓ DE RISCOS LABORALS</w:t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77.600326538086"/>
        <w:tblGridChange w:id="0">
          <w:tblGrid>
            <w:gridCol w:w="9777.600326538086"/>
          </w:tblGrid>
        </w:tblGridChange>
      </w:tblGrid>
      <w:tr>
        <w:trPr>
          <w:cantSplit w:val="0"/>
          <w:trHeight w:val="403.20068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  <w:rtl w:val="0"/>
              </w:rPr>
              <w:t xml:space="preserve">OBJECTIU i DESCRIPCIÓ</w:t>
            </w:r>
          </w:p>
        </w:tc>
      </w:tr>
      <w:tr>
        <w:trPr>
          <w:cantSplit w:val="0"/>
          <w:trHeight w:val="6556.79962158203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1.80005073547363" w:lineRule="auto"/>
              <w:ind w:left="142.1131134033203" w:right="101.072998046875" w:hanging="1.209564208984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L’alumnat haurà de fer recerca de dues imatges o fotografies d’un lloc de treball del seu sector professional.  Una fotografia ha de ser d’un lloc de treball i l’altre d’un espai de pas durant la jornada laboral. Un cop triades les imatges, l’alumnat les analitzarà detectant de cada imatge com a mínim 2 riscos de: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Seguretat en el treball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.42053222656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Mediambientals 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.73352050781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Ergonòmics 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.73352050781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Psicosocials de cada lloc de feina.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2.733154296875" w:line="240" w:lineRule="auto"/>
              <w:ind w:left="142.9195404052734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Per analitzar-los caldrà emplenar una taula distingint entre: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.732910156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Tipus de Risc 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.73352050781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Dany que pot ocasionar cada risc 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.7335205078125" w:line="240" w:lineRule="auto"/>
              <w:ind w:left="497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Mesura preventiva que pot evitar cada risc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7.532958984375" w:line="240" w:lineRule="auto"/>
              <w:ind w:left="143.322677612304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En aquesta tasca es valoraran els següents aspectes: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8.7335205078125" w:line="261.79999351501465" w:lineRule="auto"/>
              <w:ind w:left="860.7018280029297" w:right="80.99853515625" w:hanging="363.1510925292969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Valorar la importància de la cultura preventiva, relacionant les condicions laborals amb la salut de la  persona treballadora 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.421142578125" w:line="261.800594329834" w:lineRule="auto"/>
              <w:ind w:left="853.6457061767578" w:right="250.782470703125" w:hanging="356.094970703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Identificar i classificar els factors de risc en l'activitat laboral dins el sector laboral i els danys que  se’n deriven. 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.4205322265625" w:line="266.56042098999023" w:lineRule="auto"/>
              <w:ind w:left="860.7018280029297" w:right="89.85595703125" w:hanging="363.1510925292969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Classificar i descriure els tipus de danys professionals distingint entre accidents de treball, malalties  professionals i malalties derivades del lloc de treball. 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42242431640625" w:line="261.79959297180176" w:lineRule="auto"/>
              <w:ind w:left="860.7018280029297" w:right="84.046630859375" w:hanging="363.1510925292969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Definir les tècniques de prevenció i de protecció que s’han d'aplicar per a evitar els danys a l'origen  i minimitzar les seves conseqüències.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20" w:w="11900" w:orient="portrait"/>
          <w:pgMar w:bottom="307.20020294189453" w:top="374.400634765625" w:left="1094.4000244140625" w:right="484.7998046875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300.799789428711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4.800033569336"/>
        <w:gridCol w:w="4895.999755859375"/>
        <w:tblGridChange w:id="0">
          <w:tblGrid>
            <w:gridCol w:w="2404.800033569336"/>
            <w:gridCol w:w="4895.999755859375"/>
          </w:tblGrid>
        </w:tblGridChange>
      </w:tblGrid>
      <w:tr>
        <w:trPr>
          <w:cantSplit w:val="0"/>
          <w:trHeight w:val="465.59997558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TEMPORALITZACIÓ 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3338623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Treball l’aula 2h </w:t>
            </w:r>
          </w:p>
        </w:tc>
      </w:tr>
      <w:tr>
        <w:trPr>
          <w:cantSplit w:val="0"/>
          <w:trHeight w:val="336.00006103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1.90690994262695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ffe499" w:val="clear"/>
          <w:vertAlign w:val="baseline"/>
        </w:rPr>
        <w:sectPr>
          <w:type w:val="continuous"/>
          <w:pgSz w:h="16820" w:w="11900" w:orient="portrait"/>
          <w:pgMar w:bottom="307.20020294189453" w:top="374.400634765625" w:left="1224.000015258789" w:right="1349.3408203125" w:header="0" w:footer="720"/>
          <w:cols w:equalWidth="0" w:num="2">
            <w:col w:space="0" w:w="4680"/>
            <w:col w:space="0" w:w="4680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TEMPS PREVIST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ffe499" w:val="clear"/>
          <w:vertAlign w:val="baseline"/>
          <w:rtl w:val="0"/>
        </w:rPr>
        <w:t xml:space="preserve">2h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ffe499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4.800033569336"/>
        <w:gridCol w:w="7372.80029296875"/>
        <w:tblGridChange w:id="0">
          <w:tblGrid>
            <w:gridCol w:w="2404.800033569336"/>
            <w:gridCol w:w="7372.80029296875"/>
          </w:tblGrid>
        </w:tblGridChange>
      </w:tblGrid>
      <w:tr>
        <w:trPr>
          <w:cantSplit w:val="0"/>
          <w:trHeight w:val="398.399963378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396316528320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  <w:rtl w:val="0"/>
              </w:rPr>
              <w:t xml:space="preserve">AGRUPAMENT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3338623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Treball individual</w:t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76.79992675781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.7999267578125"/>
        <w:gridCol w:w="2160"/>
        <w:gridCol w:w="1142.39990234375"/>
        <w:gridCol w:w="859.200439453125"/>
        <w:gridCol w:w="2121.5997314453125"/>
        <w:gridCol w:w="720"/>
        <w:gridCol w:w="1137.60009765625"/>
        <w:gridCol w:w="859.1998291015625"/>
        <w:tblGridChange w:id="0">
          <w:tblGrid>
            <w:gridCol w:w="676.7999267578125"/>
            <w:gridCol w:w="2160"/>
            <w:gridCol w:w="1142.39990234375"/>
            <w:gridCol w:w="859.200439453125"/>
            <w:gridCol w:w="2121.5997314453125"/>
            <w:gridCol w:w="720"/>
            <w:gridCol w:w="1137.60009765625"/>
            <w:gridCol w:w="859.1998291015625"/>
          </w:tblGrid>
        </w:tblGridChange>
      </w:tblGrid>
      <w:tr>
        <w:trPr>
          <w:cantSplit w:val="0"/>
          <w:trHeight w:val="297.6000213623047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  <w:drawing>
                <wp:inline distB="19050" distT="19050" distL="19050" distR="19050">
                  <wp:extent cx="238125" cy="285750"/>
                  <wp:effectExtent b="0" l="0" r="0" t="0"/>
                  <wp:docPr id="1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857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.2461986541748" w:lineRule="auto"/>
              <w:ind w:left="155.3961181640625" w:right="201.68609619140625" w:hanging="3.80157470703125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Generalitat de Catalunya Departament d’Educació  Institut Baix Camp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31/08/2019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39562988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Arxiu 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77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4.4665527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1 de 3</w:t>
            </w:r>
          </w:p>
        </w:tc>
      </w:tr>
      <w:tr>
        <w:trPr>
          <w:cantSplit w:val="0"/>
          <w:trHeight w:val="273.6000061035156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25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versió 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Elaborat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77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31677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Codi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MO-TUT062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2813.796386718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AEA1- PREVENCIÓ DE RISCOS LABORALS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138370</wp:posOffset>
            </wp:positionV>
            <wp:extent cx="1638300" cy="923924"/>
            <wp:effectExtent b="0" l="0" r="0" t="0"/>
            <wp:wrapSquare wrapText="right" distB="19050" distT="19050" distL="19050" distR="1905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92392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4.326171875" w:line="240" w:lineRule="auto"/>
        <w:ind w:left="3053.69995117187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SEGURETAT I SALUT LABORAL 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2362770</wp:posOffset>
            </wp:positionH>
            <wp:positionV relativeFrom="paragraph">
              <wp:posOffset>-90852</wp:posOffset>
            </wp:positionV>
            <wp:extent cx="1790698" cy="847725"/>
            <wp:effectExtent b="0" l="0" r="0" t="0"/>
            <wp:wrapSquare wrapText="left" distB="19050" distT="19050" distL="19050" distR="1905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0698" cy="847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527099609375" w:line="240" w:lineRule="auto"/>
        <w:ind w:left="3144.784851074218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AVALUACIÓ DE RISCOS DINS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527099609375" w:line="240" w:lineRule="auto"/>
        <w:ind w:left="4110.96923828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L’EMPRESA </w:t>
      </w:r>
    </w:p>
    <w:tbl>
      <w:tblPr>
        <w:tblStyle w:val="Table6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77.600326538086"/>
        <w:tblGridChange w:id="0">
          <w:tblGrid>
            <w:gridCol w:w="9777.600326538086"/>
          </w:tblGrid>
        </w:tblGridChange>
      </w:tblGrid>
      <w:tr>
        <w:trPr>
          <w:cantSplit w:val="0"/>
          <w:trHeight w:val="580.799560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MATERIAL</w:t>
            </w:r>
          </w:p>
        </w:tc>
      </w:tr>
      <w:tr>
        <w:trPr>
          <w:cantSplit w:val="0"/>
          <w:trHeight w:val="174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8.322677612304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El facilitat pel professorat: 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.333251953125" w:line="240" w:lineRule="auto"/>
              <w:ind w:left="512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Apunts facilitats pel professor/a 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.5322265625" w:line="240" w:lineRule="auto"/>
              <w:ind w:left="512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Apunts presos per l’alumnat en les classes teòriques 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.333251953125" w:line="240" w:lineRule="auto"/>
              <w:ind w:left="512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Llibre text (si escau) 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.33203125" w:line="240" w:lineRule="auto"/>
              <w:ind w:left="512.550735473632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.339461326599121"/>
                <w:szCs w:val="15.339461326599121"/>
                <w:u w:val="none"/>
                <w:shd w:fill="auto" w:val="clear"/>
                <w:vertAlign w:val="baseline"/>
                <w:rtl w:val="0"/>
              </w:rPr>
              <w:t xml:space="preserve">●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.15999984741211"/>
                <w:szCs w:val="20.15999984741211"/>
                <w:u w:val="none"/>
                <w:shd w:fill="auto" w:val="clear"/>
                <w:vertAlign w:val="baseline"/>
                <w:rtl w:val="0"/>
              </w:rPr>
              <w:t xml:space="preserve">Ordinador.</w:t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3.3375072479248" w:lineRule="auto"/>
        <w:ind w:left="143.99993896484375" w:right="413.599853515625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.239999771118164"/>
          <w:szCs w:val="18.2399997711181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6199632" cy="356616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566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DESCRIPCIÓ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.239999771118164"/>
          <w:szCs w:val="18.239999771118164"/>
          <w:u w:val="none"/>
          <w:shd w:fill="auto" w:val="clear"/>
          <w:vertAlign w:val="baseline"/>
          <w:rtl w:val="0"/>
        </w:rPr>
        <w:t xml:space="preserve">.Cal que l’alumne faci recerca de dues imatges d'espais de treball del seu sector professional i empleni en relació al lloc 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6859</wp:posOffset>
            </wp:positionH>
            <wp:positionV relativeFrom="paragraph">
              <wp:posOffset>6859</wp:posOffset>
            </wp:positionV>
            <wp:extent cx="6224015" cy="2602992"/>
            <wp:effectExtent b="0" l="0" r="0" t="0"/>
            <wp:wrapSquare wrapText="bothSides" distB="19050" distT="19050" distL="19050" distR="1905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4015" cy="260299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1.6033935546875" w:line="240" w:lineRule="auto"/>
        <w:ind w:left="270.201568603515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.239999771118164"/>
          <w:szCs w:val="18.2399997711181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.239999771118164"/>
          <w:szCs w:val="18.239999771118164"/>
          <w:u w:val="none"/>
          <w:shd w:fill="auto" w:val="clear"/>
          <w:vertAlign w:val="baseline"/>
          <w:rtl w:val="0"/>
        </w:rPr>
        <w:t xml:space="preserve">de feina analitzat de les fotografies escollides una taula de valoració com la que es mostra en el següent exemple: </w:t>
      </w:r>
    </w:p>
    <w:tbl>
      <w:tblPr>
        <w:tblStyle w:val="Table7"/>
        <w:tblW w:w="7579.199981689453" w:type="dxa"/>
        <w:jc w:val="left"/>
        <w:tblInd w:w="1137.5999450683594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.0001525878906"/>
        <w:gridCol w:w="1905.5999755859375"/>
        <w:gridCol w:w="1900.8001708984375"/>
        <w:gridCol w:w="1852.7996826171875"/>
        <w:tblGridChange w:id="0">
          <w:tblGrid>
            <w:gridCol w:w="1920.0001525878906"/>
            <w:gridCol w:w="1905.5999755859375"/>
            <w:gridCol w:w="1900.8001708984375"/>
            <w:gridCol w:w="1852.7996826171875"/>
          </w:tblGrid>
        </w:tblGridChange>
      </w:tblGrid>
      <w:tr>
        <w:trPr>
          <w:cantSplit w:val="0"/>
          <w:trHeight w:val="441.59973144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LLOC DE FEINA: 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142211914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Peó en una fusteria</w:t>
            </w:r>
          </w:p>
        </w:tc>
      </w:tr>
      <w:tr>
        <w:trPr>
          <w:cantSplit w:val="0"/>
          <w:trHeight w:val="638.400268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02.93640136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CONDICIÓ DE  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TREBALL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RISC LABORAL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DANY OCASIONAT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MESURA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PREVENTIVA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40838623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Seguretat en el  </w:t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4836120605468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treball 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(Taller de la fusteria)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6085815429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Equipament de  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.482177734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treball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325500488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(Serra de calar)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.1984863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Accident Laboral  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245849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(Talls a la mà)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6.22554779052734" w:lineRule="auto"/>
              <w:ind w:left="138.3209228515625" w:right="131.4013671875" w:firstLine="3.283691406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Utilitzar EPI adients  (guants protectors)</w:t>
            </w:r>
          </w:p>
        </w:tc>
      </w:tr>
    </w:tbl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99.9999237060547"/>
        <w:gridCol w:w="7377.600402832031"/>
        <w:tblGridChange w:id="0">
          <w:tblGrid>
            <w:gridCol w:w="2399.9999237060547"/>
            <w:gridCol w:w="7377.600402832031"/>
          </w:tblGrid>
        </w:tblGridChange>
      </w:tblGrid>
      <w:tr>
        <w:trPr>
          <w:cantSplit w:val="0"/>
          <w:trHeight w:val="983.999938964843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47.6869297027588" w:lineRule="auto"/>
              <w:ind w:left="158.51478576660156" w:right="60.106201171875" w:hanging="1.10412597656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auto" w:val="clear"/>
                <w:vertAlign w:val="baseline"/>
                <w:rtl w:val="0"/>
              </w:rPr>
              <w:t xml:space="preserve">INDICACIONS I  ENTREGUES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41.9680595397949" w:lineRule="auto"/>
              <w:ind w:left="154.43450927734375" w:right="186.802978515625" w:hanging="8.208007812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Treball individual: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Cada alumne a d’entregar la tasca en el temps i format determinat  pel professorat a través de la plataforma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Moodle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i en format pdf. 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1.6436767578125" w:line="240" w:lineRule="auto"/>
              <w:ind w:left="155.5291748046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DATA D’ENTREGA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ASSENYALADA EN EL MOODLE</w:t>
            </w:r>
          </w:p>
        </w:tc>
      </w:tr>
    </w:tbl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777.600326538086" w:type="dxa"/>
        <w:jc w:val="left"/>
        <w:tblInd w:w="129.5999908447265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99.9999237060547"/>
        <w:gridCol w:w="7377.600402832031"/>
        <w:tblGridChange w:id="0">
          <w:tblGrid>
            <w:gridCol w:w="2399.9999237060547"/>
            <w:gridCol w:w="7377.600402832031"/>
          </w:tblGrid>
        </w:tblGridChange>
      </w:tblGrid>
      <w:tr>
        <w:trPr>
          <w:cantSplit w:val="0"/>
          <w:trHeight w:val="979.200134277343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396316528320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.079999923706055"/>
                <w:szCs w:val="22.079999923706055"/>
                <w:u w:val="none"/>
                <w:shd w:fill="ffe499" w:val="clear"/>
                <w:vertAlign w:val="baseline"/>
                <w:rtl w:val="0"/>
              </w:rPr>
              <w:t xml:space="preserve">AVALUACIÓ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41.96874618530273" w:lineRule="auto"/>
              <w:ind w:left="213.27880859375" w:right="1172.618408203125" w:hanging="69.88128662109375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Aquesta tasca té un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15% del pes global dins de tota l’AEA 1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, i es valorarà: 100% Rúbrica del treball d’avaluació adjunta.</w:t>
            </w:r>
          </w:p>
        </w:tc>
      </w:tr>
    </w:tbl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676.79992675781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.7999267578125"/>
        <w:gridCol w:w="2160"/>
        <w:gridCol w:w="1142.39990234375"/>
        <w:gridCol w:w="859.200439453125"/>
        <w:gridCol w:w="2121.5997314453125"/>
        <w:gridCol w:w="720"/>
        <w:gridCol w:w="1137.60009765625"/>
        <w:gridCol w:w="859.1998291015625"/>
        <w:tblGridChange w:id="0">
          <w:tblGrid>
            <w:gridCol w:w="676.7999267578125"/>
            <w:gridCol w:w="2160"/>
            <w:gridCol w:w="1142.39990234375"/>
            <w:gridCol w:w="859.200439453125"/>
            <w:gridCol w:w="2121.5997314453125"/>
            <w:gridCol w:w="720"/>
            <w:gridCol w:w="1137.60009765625"/>
            <w:gridCol w:w="859.1998291015625"/>
          </w:tblGrid>
        </w:tblGridChange>
      </w:tblGrid>
      <w:tr>
        <w:trPr>
          <w:cantSplit w:val="0"/>
          <w:trHeight w:val="297.6000213623047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  <w:drawing>
                <wp:inline distB="19050" distT="19050" distL="19050" distR="19050">
                  <wp:extent cx="238125" cy="285750"/>
                  <wp:effectExtent b="0" l="0" r="0" t="0"/>
                  <wp:docPr id="3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857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.2461986541748" w:lineRule="auto"/>
              <w:ind w:left="155.3961181640625" w:right="201.68609619140625" w:hanging="3.80157470703125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Generalitat de Catalunya Departament d’Educació  Institut Baix Camp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31/08/2019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395629882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Arxiu 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77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1.7944335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2 de 3</w:t>
            </w:r>
          </w:p>
        </w:tc>
      </w:tr>
      <w:tr>
        <w:trPr>
          <w:cantSplit w:val="0"/>
          <w:trHeight w:val="273.6000061035156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.2578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versió 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Elaborat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7797851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316772460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Codi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MO-TUT062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20" w:w="11900" w:orient="portrait"/>
          <w:pgMar w:bottom="307.20020294189453" w:top="374.400634765625" w:left="1094.4000244140625" w:right="484.7998046875" w:header="0" w:footer="720"/>
          <w:cols w:equalWidth="0" w:num="1">
            <w:col w:space="0" w:w="10320.800170898438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ffff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AEA1- PREVENCIÓ DE RISCOS LABORALS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51800</wp:posOffset>
            </wp:positionV>
            <wp:extent cx="1343025" cy="762000"/>
            <wp:effectExtent b="0" l="0" r="0" t="0"/>
            <wp:wrapSquare wrapText="right" distB="19050" distT="19050" distL="19050" distR="1905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4371084</wp:posOffset>
            </wp:positionH>
            <wp:positionV relativeFrom="paragraph">
              <wp:posOffset>51800</wp:posOffset>
            </wp:positionV>
            <wp:extent cx="1790700" cy="847725"/>
            <wp:effectExtent b="0" l="0" r="0" t="0"/>
            <wp:wrapSquare wrapText="left" distB="19050" distT="19050" distL="19050" distR="1905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847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9.9200010299682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5.920000076293945"/>
          <w:szCs w:val="25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5.920000076293945"/>
          <w:szCs w:val="25.920000076293945"/>
          <w:u w:val="none"/>
          <w:shd w:fill="auto" w:val="clear"/>
          <w:vertAlign w:val="baseline"/>
          <w:rtl w:val="0"/>
        </w:rPr>
        <w:t xml:space="preserve">RÚBRICA D’AVALUACIÓ INDIVIDUAL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.114013671875" w:line="199.9200010299682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SEGURETAT I SALUT LABORAL - AVALUACIÓ DE RISCOS DINS L’EMPRESA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926513671875" w:line="199.9200010299682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5.920000076293945"/>
          <w:szCs w:val="25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5.920000076293945"/>
          <w:szCs w:val="25.920000076293945"/>
          <w:u w:val="none"/>
          <w:shd w:fill="auto" w:val="clear"/>
          <w:vertAlign w:val="baseline"/>
          <w:rtl w:val="0"/>
        </w:rPr>
        <w:t xml:space="preserve">(AEA 1- Pràctica Avaluable 1)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.11376953125" w:line="199.9200010299682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RA2- PREVENCIÓ RISCOS LABORALS</w:t>
      </w:r>
    </w:p>
    <w:tbl>
      <w:tblPr>
        <w:tblStyle w:val="Table11"/>
        <w:tblW w:w="15239.99984741211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37.5999450683594"/>
        <w:gridCol w:w="2880"/>
        <w:gridCol w:w="1464.000244140625"/>
        <w:gridCol w:w="1415.999755859375"/>
        <w:gridCol w:w="3960"/>
        <w:gridCol w:w="3182.39990234375"/>
        <w:tblGridChange w:id="0">
          <w:tblGrid>
            <w:gridCol w:w="2337.5999450683594"/>
            <w:gridCol w:w="2880"/>
            <w:gridCol w:w="1464.000244140625"/>
            <w:gridCol w:w="1415.999755859375"/>
            <w:gridCol w:w="3960"/>
            <w:gridCol w:w="3182.39990234375"/>
          </w:tblGrid>
        </w:tblGridChange>
      </w:tblGrid>
      <w:tr>
        <w:trPr>
          <w:cantSplit w:val="0"/>
          <w:trHeight w:val="53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76.7512512207031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NOM ALUMNE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8.400268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467.494506835937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ANÀLISI DELS 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6484375" w:line="240" w:lineRule="auto"/>
              <w:ind w:left="0" w:right="705.2548217773438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RISCOS 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0380859375" w:line="240" w:lineRule="auto"/>
              <w:ind w:left="0" w:right="603.1326293945312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LABORALS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 PUNTS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és incorrecte.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1.48638248443604" w:lineRule="auto"/>
              <w:ind w:left="185.95184326171875" w:right="104.541015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 reconeix cap o gairebé cap risc i  no l’engloba de forma adient.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1 PUNTS 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no acaba de ser 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83.173828125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correcte. Confon i no acaba 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6.74723148345947" w:lineRule="auto"/>
              <w:ind w:left="318.455810546875" w:right="228.9703369140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d’analitzar bé el 50% dels riscos  avaluats.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2 PUNTS 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31.48638248443604" w:lineRule="auto"/>
              <w:ind w:left="185.0689697265625" w:right="147.42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en general és correcte tot i que conté algun error. 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.609375" w:line="231.48638248443604" w:lineRule="auto"/>
              <w:ind w:left="172.6171875" w:right="83.463134765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Confon alguns dels riscos i no acaba d’analitzar-los  bé al 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3 PUNTS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correcte. 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Analitza bé el 100% dels riscos avaluats.</w:t>
            </w:r>
          </w:p>
        </w:tc>
      </w:tr>
      <w:tr>
        <w:trPr>
          <w:cantSplit w:val="0"/>
          <w:trHeight w:val="1339.19982910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ANÀLISI 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5.9393310546875" w:line="240" w:lineRule="auto"/>
              <w:ind w:left="562.5700378417969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DELS DANYS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 PUNTS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és incorrecte. 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2.00806617736816" w:lineRule="auto"/>
              <w:ind w:left="205.92315673828125" w:right="173.4765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 reconeix cap o gairebé cap dels danys que pot causar cada risc. 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1 PUNTS 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no acaba de ser 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correcte. 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88427734375" w:line="236.7478895187378" w:lineRule="auto"/>
              <w:ind w:left="206.5673828125" w:right="175.2783203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Confon i no acaba d’analitzar bé el 50% dels danys avaluats.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2 PUNTS 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26.22554779052734" w:lineRule="auto"/>
              <w:ind w:left="185.0689697265625" w:right="147.42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en general és correcte tot i que conté algun error. 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.4075927734375" w:line="236.7478895187378" w:lineRule="auto"/>
              <w:ind w:left="202.8143310546875" w:right="162.4365234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Confon alguns dels danys o no els contempla i no per tant acaba d’analitzar-los bé al 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3 PUNTS 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3925781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correcte. 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Analitza bé el 100% dels danys 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.93884277343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avaluats.</w:t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8.664245605468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RECONEIXEMENT 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2.3388671875" w:line="240" w:lineRule="auto"/>
              <w:ind w:left="0" w:right="354.92187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DE LA MESURA  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6484375" w:line="240" w:lineRule="auto"/>
              <w:ind w:left="0" w:right="499.36431884765625" w:firstLine="0"/>
              <w:jc w:val="righ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PREVENTIVA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 PUNTS 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.5396728515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és incorrecte.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4.11680698394775" w:lineRule="auto"/>
              <w:ind w:left="254.4384765625" w:right="172.961425781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 identifica cap o gairebé cap de  les mesures preventives que cap  aplicar.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1 PUNTS 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.5396728515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no acaba de ser 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correcte. 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0380859375" w:line="231.48638248443604" w:lineRule="auto"/>
              <w:ind w:left="175.531005859375" w:right="61.9073486328125" w:hanging="23.399658203125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Confon i no acaba reconèixer el 50%  de mesures preventives necessàries.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2 PUNTS 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.5396728515625" w:line="226.22554779052734" w:lineRule="auto"/>
              <w:ind w:left="185.0689697265625" w:right="147.42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en general és correcte tot i que conté algun error. 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.6077880859375" w:line="223.59495162963867" w:lineRule="auto"/>
              <w:ind w:left="175.85693359375" w:right="118.808593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Confon alguna de les mesures preventives, s o no  les contempla i no per tant acaba de reconèixer-les al 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3 PUNTS 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.539672851562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El contingut és correcte. </w:t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Reconeix i identifica la mesura  </w:t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6.74723148345947" w:lineRule="auto"/>
              <w:ind w:left="369.949951171875" w:right="297.74414062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preventiva adient a cada situació al  100%</w:t>
            </w:r>
          </w:p>
        </w:tc>
      </w:tr>
      <w:tr>
        <w:trPr>
          <w:cantSplit w:val="0"/>
          <w:trHeight w:val="859.200134277343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6.7556762695312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PRESENTACIÓ  </w:t>
            </w:r>
          </w:p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254.5669555664062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DE LA TASCA I  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256.208496093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FOTOGRAFIA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 PUNTS: 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Descuidat 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Les fotografies no són adients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0,25 PUNTS: 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Cuidat/ Correcte 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Les imatges són correctes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0,5 PUNTS: </w:t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Cuidat i atractiu </w:t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34326171875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Les imatges escollides són molt adients.</w:t>
            </w:r>
          </w:p>
        </w:tc>
      </w:tr>
      <w:tr>
        <w:trPr>
          <w:cantSplit w:val="0"/>
          <w:trHeight w:val="1099.19982910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9.3093872070312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ORTOGRAFIA I </w:t>
            </w:r>
          </w:p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6484375" w:line="240" w:lineRule="auto"/>
              <w:ind w:left="254.5669555664062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DOMINI DEL 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0380859375" w:line="240" w:lineRule="auto"/>
              <w:ind w:left="255.661315917968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LLENGUATGE 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 PUNTS: </w:t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Hi ha errors d’ortografia i gramàtica greus. 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559.3450927734375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 domina el llenguatge propi de la matèria 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748.333740234375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preventiva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0,25 PUNTS: 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Hi ha alguns errors d’ortografia i gramàtica lleus. 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Mostra cert domini del llenguatge propi de la matèria preventiva.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0,5 PUNTS: </w:t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.1396484375" w:line="236.74723148345947" w:lineRule="auto"/>
              <w:ind w:left="264.3310546875" w:right="232.1948242187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L’ortografia, gramàtica i sintaxi són correctes. Demostra un alt domini del llenguatge en matèria preventiva.</w:t>
            </w:r>
          </w:p>
        </w:tc>
      </w:tr>
      <w:tr>
        <w:trPr>
          <w:cantSplit w:val="0"/>
          <w:trHeight w:val="460.8000183105469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.74945068359375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  <w:rtl w:val="0"/>
              </w:rPr>
              <w:t xml:space="preserve">NOTA TOTAL (15% de l’AEA1)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.239999771118164"/>
                <w:szCs w:val="18.2399997711181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76.799926757812" w:type="dxa"/>
        <w:jc w:val="left"/>
        <w:tblInd w:w="2438.40011596679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6.7999267578125"/>
        <w:gridCol w:w="2160"/>
        <w:gridCol w:w="1142.39990234375"/>
        <w:gridCol w:w="859.1998291015625"/>
        <w:gridCol w:w="2121.5997314453125"/>
        <w:gridCol w:w="720"/>
        <w:gridCol w:w="1137.60009765625"/>
        <w:gridCol w:w="859.200439453125"/>
        <w:tblGridChange w:id="0">
          <w:tblGrid>
            <w:gridCol w:w="676.7999267578125"/>
            <w:gridCol w:w="2160"/>
            <w:gridCol w:w="1142.39990234375"/>
            <w:gridCol w:w="859.1998291015625"/>
            <w:gridCol w:w="2121.5997314453125"/>
            <w:gridCol w:w="720"/>
            <w:gridCol w:w="1137.60009765625"/>
            <w:gridCol w:w="859.200439453125"/>
          </w:tblGrid>
        </w:tblGridChange>
      </w:tblGrid>
      <w:tr>
        <w:trPr>
          <w:cantSplit w:val="0"/>
          <w:trHeight w:val="297.59998321533203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  <w:drawing>
                <wp:inline distB="19050" distT="19050" distL="19050" distR="19050">
                  <wp:extent cx="238125" cy="285750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" cy="2857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7.24652767181396" w:lineRule="auto"/>
              <w:ind w:left="155.39337158203125" w:right="201.6864013671875" w:hanging="3.80157470703125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Generalitat de Catalunya Departament d’Educació  Institut Baix Camp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31/08/2019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1997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Arxiu 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8408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3.850097656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3 de 3</w:t>
            </w:r>
          </w:p>
        </w:tc>
      </w:tr>
      <w:tr>
        <w:trPr>
          <w:cantSplit w:val="0"/>
          <w:trHeight w:val="273.6000061035156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2575683593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versió 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Elaborat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5.1184082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Coordinació Tutories FP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122070312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Codi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  <w:rtl w:val="0"/>
              </w:rPr>
              <w:t xml:space="preserve">MO-TUT062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808080"/>
                <w:sz w:val="15.839999198913574"/>
                <w:szCs w:val="15.83999919891357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20" w:w="11900" w:orient="portrait"/>
      <w:pgMar w:bottom="307.20020294189453" w:top="374.400634765625" w:left="1440" w:right="1440" w:header="0" w:footer="720"/>
      <w:cols w:equalWidth="0" w:num="1">
        <w:col w:space="0" w:w="90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