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1B735" w14:textId="31AB2A17" w:rsidR="004725E6" w:rsidRDefault="004725E6" w:rsidP="0035363F">
      <w:pPr>
        <w:ind w:left="720" w:hanging="360"/>
      </w:pPr>
      <w:r>
        <w:t xml:space="preserve">John Dudas – </w:t>
      </w:r>
    </w:p>
    <w:p w14:paraId="7058DA6A" w14:textId="7D0A73EA" w:rsidR="004725E6" w:rsidRDefault="004725E6" w:rsidP="0035363F">
      <w:pPr>
        <w:ind w:left="720" w:hanging="360"/>
      </w:pPr>
      <w:r>
        <w:t>Front-end Development Week - 3</w:t>
      </w:r>
    </w:p>
    <w:p w14:paraId="700056C8" w14:textId="77777777" w:rsidR="004725E6" w:rsidRDefault="004725E6" w:rsidP="0035363F">
      <w:pPr>
        <w:ind w:left="720" w:hanging="360"/>
      </w:pPr>
    </w:p>
    <w:p w14:paraId="40DDB29D" w14:textId="10695741" w:rsidR="00660FD2" w:rsidRDefault="0035363F" w:rsidP="0035363F">
      <w:pPr>
        <w:pStyle w:val="ListParagraph"/>
        <w:numPr>
          <w:ilvl w:val="0"/>
          <w:numId w:val="1"/>
        </w:numPr>
      </w:pPr>
      <w:r>
        <w:t>Name five different Bootstrap Components and describe how they work.</w:t>
      </w:r>
    </w:p>
    <w:p w14:paraId="6728F1D8" w14:textId="6290EA62" w:rsidR="004725E6" w:rsidRDefault="004725E6" w:rsidP="004725E6">
      <w:pPr>
        <w:pStyle w:val="ListParagraph"/>
        <w:numPr>
          <w:ilvl w:val="1"/>
          <w:numId w:val="1"/>
        </w:numPr>
      </w:pPr>
      <w:r>
        <w:t xml:space="preserve">Alerts – A popup with a predefined message that appears after a particular action. </w:t>
      </w:r>
    </w:p>
    <w:p w14:paraId="6E3FA191" w14:textId="6789D405" w:rsidR="004725E6" w:rsidRDefault="004725E6" w:rsidP="004725E6">
      <w:pPr>
        <w:pStyle w:val="ListParagraph"/>
        <w:numPr>
          <w:ilvl w:val="1"/>
          <w:numId w:val="1"/>
        </w:numPr>
      </w:pPr>
      <w:r>
        <w:t xml:space="preserve">Buttons – Customized buttons used to perform and action in forms, dialogue boxes, etc.  Multiple states and sizes are possible. </w:t>
      </w:r>
    </w:p>
    <w:p w14:paraId="12A06CD4" w14:textId="72678F08" w:rsidR="004725E6" w:rsidRDefault="004725E6" w:rsidP="004725E6">
      <w:pPr>
        <w:pStyle w:val="ListParagraph"/>
        <w:numPr>
          <w:ilvl w:val="1"/>
          <w:numId w:val="1"/>
        </w:numPr>
      </w:pPr>
      <w:r>
        <w:t xml:space="preserve">Card – Provides customizable, extensible, and flexible content container. </w:t>
      </w:r>
    </w:p>
    <w:p w14:paraId="2A28F232" w14:textId="76B71A5E" w:rsidR="004725E6" w:rsidRDefault="004725E6" w:rsidP="004725E6">
      <w:pPr>
        <w:pStyle w:val="ListParagraph"/>
        <w:numPr>
          <w:ilvl w:val="1"/>
          <w:numId w:val="1"/>
        </w:numPr>
      </w:pPr>
      <w:r>
        <w:t xml:space="preserve">Dropdown – Drops the menu in the format of a list of links. Contextual and toggleable overlays. </w:t>
      </w:r>
    </w:p>
    <w:p w14:paraId="1A13C35C" w14:textId="421B6B57" w:rsidR="004725E6" w:rsidRDefault="004725E6" w:rsidP="004725E6">
      <w:pPr>
        <w:pStyle w:val="ListParagraph"/>
        <w:numPr>
          <w:ilvl w:val="1"/>
          <w:numId w:val="1"/>
        </w:numPr>
      </w:pPr>
      <w:r>
        <w:t xml:space="preserve">Navbar – The Navigation bar at the top of a website or webpage. </w:t>
      </w:r>
    </w:p>
    <w:p w14:paraId="5843DC25" w14:textId="77777777" w:rsidR="0035363F" w:rsidRDefault="0035363F" w:rsidP="0035363F"/>
    <w:p w14:paraId="61387A6B" w14:textId="77777777" w:rsidR="0035363F" w:rsidRDefault="0035363F" w:rsidP="0035363F"/>
    <w:p w14:paraId="4EEED582" w14:textId="77777777" w:rsidR="0035363F" w:rsidRDefault="0035363F" w:rsidP="0035363F"/>
    <w:p w14:paraId="7B4C2F2C" w14:textId="06D203B6" w:rsidR="0035363F" w:rsidRDefault="0035363F" w:rsidP="0035363F">
      <w:pPr>
        <w:pStyle w:val="ListParagraph"/>
        <w:numPr>
          <w:ilvl w:val="0"/>
          <w:numId w:val="1"/>
        </w:numPr>
      </w:pPr>
      <w:r>
        <w:t xml:space="preserve">What are the available options for incorporating Bootstrap into a project (CDN, npm, etc.)? Why might you use an npm install over a CDN? </w:t>
      </w:r>
      <w:r>
        <w:br/>
      </w:r>
    </w:p>
    <w:p w14:paraId="01321360" w14:textId="43474D8E" w:rsidR="0035363F" w:rsidRDefault="0035363F" w:rsidP="0035363F">
      <w:pPr>
        <w:pStyle w:val="ListParagraph"/>
      </w:pPr>
      <w:r>
        <w:t xml:space="preserve">Some available options are the following: </w:t>
      </w:r>
    </w:p>
    <w:p w14:paraId="0902C831" w14:textId="7D115612" w:rsidR="0035363F" w:rsidRDefault="0035363F" w:rsidP="0035363F">
      <w:pPr>
        <w:pStyle w:val="ListParagraph"/>
        <w:numPr>
          <w:ilvl w:val="0"/>
          <w:numId w:val="2"/>
        </w:numPr>
      </w:pPr>
      <w:r>
        <w:t xml:space="preserve">CDN – </w:t>
      </w:r>
      <w:r w:rsidR="005A51BE">
        <w:t xml:space="preserve"> Content Delivery Network.  This is an online server that store and deliver content based on the users location. The network delivers the same content from the server closest to the user’s location. The content is the HTML, CSS or JS type code that is used to enhance your webpage. The code is added to your site through the link you create. Instead of being installed locally on your machine/server it is part of the CDN that loads onto your visitor’s machine that copies your code configuration and JS script files.</w:t>
      </w:r>
    </w:p>
    <w:p w14:paraId="779263D8" w14:textId="7F9243A3" w:rsidR="0035363F" w:rsidRDefault="0035363F" w:rsidP="0035363F">
      <w:pPr>
        <w:pStyle w:val="ListParagraph"/>
        <w:numPr>
          <w:ilvl w:val="0"/>
          <w:numId w:val="2"/>
        </w:numPr>
      </w:pPr>
      <w:r>
        <w:t xml:space="preserve">Npm – </w:t>
      </w:r>
      <w:r w:rsidR="005A51BE">
        <w:t xml:space="preserve"> Node Package Manager.  Free and open source tool that helps JavaScript developers share and use code. </w:t>
      </w:r>
      <w:r w:rsidR="00F74484">
        <w:t xml:space="preserve">Installs packages of code for you to use on your site. It provides an easy way to manage your code install package. </w:t>
      </w:r>
    </w:p>
    <w:p w14:paraId="4F656CE4" w14:textId="52E47EC3" w:rsidR="0035363F" w:rsidRDefault="0035363F" w:rsidP="0035363F">
      <w:pPr>
        <w:pStyle w:val="ListParagraph"/>
        <w:numPr>
          <w:ilvl w:val="0"/>
          <w:numId w:val="2"/>
        </w:numPr>
      </w:pPr>
      <w:r>
        <w:t xml:space="preserve">React – </w:t>
      </w:r>
      <w:r w:rsidR="00F74484">
        <w:t xml:space="preserve"> A JavaScript library for building User Interface components. You can interface with other libraries and frameworks using React to improve your site. React might be more for JavaScript and less so for Bootstrap. </w:t>
      </w:r>
    </w:p>
    <w:p w14:paraId="23F74018" w14:textId="204D400B" w:rsidR="00F74484" w:rsidRDefault="00F74484" w:rsidP="00F74484">
      <w:r>
        <w:lastRenderedPageBreak/>
        <w:t xml:space="preserve">Using an npm install over a CDN allows you to manage the library and not the third party in the CDN.  You have no control over the CDN. If the link is changed, the content removed, or blocked, your code is no longer available to those that visit your page. It is better to control your page with your own npm and have the entire library that is updated with your version of code included with your site. </w:t>
      </w:r>
    </w:p>
    <w:p w14:paraId="6649A210" w14:textId="5D90D7F3" w:rsidR="00F74484" w:rsidRDefault="00F74484" w:rsidP="00F74484">
      <w:hyperlink r:id="rId5" w:history="1">
        <w:r w:rsidRPr="001A3178">
          <w:rPr>
            <w:rStyle w:val="Hyperlink"/>
          </w:rPr>
          <w:t>https://www.npmjs.com/</w:t>
        </w:r>
      </w:hyperlink>
    </w:p>
    <w:p w14:paraId="40A3AD3B" w14:textId="3288F1A2" w:rsidR="00F74484" w:rsidRDefault="00F74484" w:rsidP="00F74484">
      <w:hyperlink r:id="rId6" w:history="1">
        <w:r w:rsidRPr="001A3178">
          <w:rPr>
            <w:rStyle w:val="Hyperlink"/>
          </w:rPr>
          <w:t>https://www.cloudflare.com/learning/cdn/what-is-a-cdn/</w:t>
        </w:r>
      </w:hyperlink>
    </w:p>
    <w:p w14:paraId="6549BCAF" w14:textId="58FCCE13" w:rsidR="00F74484" w:rsidRDefault="00F74484" w:rsidP="00F74484">
      <w:hyperlink r:id="rId7" w:history="1">
        <w:r w:rsidRPr="001A3178">
          <w:rPr>
            <w:rStyle w:val="Hyperlink"/>
          </w:rPr>
          <w:t>https://legacy.reactjs.org/</w:t>
        </w:r>
      </w:hyperlink>
    </w:p>
    <w:p w14:paraId="39CDD673" w14:textId="7A9E0404" w:rsidR="00F74484" w:rsidRDefault="00F74484" w:rsidP="00F74484">
      <w:hyperlink r:id="rId8" w:history="1">
        <w:r w:rsidRPr="001A3178">
          <w:rPr>
            <w:rStyle w:val="Hyperlink"/>
          </w:rPr>
          <w:t>https://dev.to/jessachandler/should-i-install-the-package-or-use-the-cdn--4jia</w:t>
        </w:r>
      </w:hyperlink>
    </w:p>
    <w:p w14:paraId="5A666CD6" w14:textId="77777777" w:rsidR="00F74484" w:rsidRDefault="00F74484" w:rsidP="00F74484"/>
    <w:p w14:paraId="4AB9AC7C" w14:textId="77777777" w:rsidR="00F74484" w:rsidRDefault="00F74484" w:rsidP="00F74484"/>
    <w:p w14:paraId="2F1CA070" w14:textId="77777777" w:rsidR="0035363F" w:rsidRDefault="0035363F" w:rsidP="0035363F">
      <w:pPr>
        <w:ind w:left="720"/>
      </w:pPr>
    </w:p>
    <w:p w14:paraId="69A63660" w14:textId="77777777" w:rsidR="0035363F" w:rsidRDefault="0035363F" w:rsidP="0035363F">
      <w:pPr>
        <w:pStyle w:val="ListParagraph"/>
      </w:pPr>
    </w:p>
    <w:sectPr w:rsidR="00353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C3F40"/>
    <w:multiLevelType w:val="hybridMultilevel"/>
    <w:tmpl w:val="14F20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F30A2"/>
    <w:multiLevelType w:val="hybridMultilevel"/>
    <w:tmpl w:val="C6680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50792593">
    <w:abstractNumId w:val="0"/>
  </w:num>
  <w:num w:numId="2" w16cid:durableId="278880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BD"/>
    <w:rsid w:val="001945BD"/>
    <w:rsid w:val="0035363F"/>
    <w:rsid w:val="00440845"/>
    <w:rsid w:val="004725E6"/>
    <w:rsid w:val="005A51BE"/>
    <w:rsid w:val="00660FD2"/>
    <w:rsid w:val="00797C26"/>
    <w:rsid w:val="00E270C3"/>
    <w:rsid w:val="00F7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4A62"/>
  <w15:chartTrackingRefBased/>
  <w15:docId w15:val="{5674DF57-F02E-4594-A348-7E56F6A1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5BD"/>
    <w:rPr>
      <w:rFonts w:eastAsiaTheme="majorEastAsia" w:cstheme="majorBidi"/>
      <w:color w:val="272727" w:themeColor="text1" w:themeTint="D8"/>
    </w:rPr>
  </w:style>
  <w:style w:type="paragraph" w:styleId="Title">
    <w:name w:val="Title"/>
    <w:basedOn w:val="Normal"/>
    <w:next w:val="Normal"/>
    <w:link w:val="TitleChar"/>
    <w:uiPriority w:val="10"/>
    <w:qFormat/>
    <w:rsid w:val="00194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5BD"/>
    <w:pPr>
      <w:spacing w:before="160"/>
      <w:jc w:val="center"/>
    </w:pPr>
    <w:rPr>
      <w:i/>
      <w:iCs/>
      <w:color w:val="404040" w:themeColor="text1" w:themeTint="BF"/>
    </w:rPr>
  </w:style>
  <w:style w:type="character" w:customStyle="1" w:styleId="QuoteChar">
    <w:name w:val="Quote Char"/>
    <w:basedOn w:val="DefaultParagraphFont"/>
    <w:link w:val="Quote"/>
    <w:uiPriority w:val="29"/>
    <w:rsid w:val="001945BD"/>
    <w:rPr>
      <w:i/>
      <w:iCs/>
      <w:color w:val="404040" w:themeColor="text1" w:themeTint="BF"/>
    </w:rPr>
  </w:style>
  <w:style w:type="paragraph" w:styleId="ListParagraph">
    <w:name w:val="List Paragraph"/>
    <w:basedOn w:val="Normal"/>
    <w:uiPriority w:val="34"/>
    <w:qFormat/>
    <w:rsid w:val="001945BD"/>
    <w:pPr>
      <w:ind w:left="720"/>
      <w:contextualSpacing/>
    </w:pPr>
  </w:style>
  <w:style w:type="character" w:styleId="IntenseEmphasis">
    <w:name w:val="Intense Emphasis"/>
    <w:basedOn w:val="DefaultParagraphFont"/>
    <w:uiPriority w:val="21"/>
    <w:qFormat/>
    <w:rsid w:val="001945BD"/>
    <w:rPr>
      <w:i/>
      <w:iCs/>
      <w:color w:val="0F4761" w:themeColor="accent1" w:themeShade="BF"/>
    </w:rPr>
  </w:style>
  <w:style w:type="paragraph" w:styleId="IntenseQuote">
    <w:name w:val="Intense Quote"/>
    <w:basedOn w:val="Normal"/>
    <w:next w:val="Normal"/>
    <w:link w:val="IntenseQuoteChar"/>
    <w:uiPriority w:val="30"/>
    <w:qFormat/>
    <w:rsid w:val="00194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5BD"/>
    <w:rPr>
      <w:i/>
      <w:iCs/>
      <w:color w:val="0F4761" w:themeColor="accent1" w:themeShade="BF"/>
    </w:rPr>
  </w:style>
  <w:style w:type="character" w:styleId="IntenseReference">
    <w:name w:val="Intense Reference"/>
    <w:basedOn w:val="DefaultParagraphFont"/>
    <w:uiPriority w:val="32"/>
    <w:qFormat/>
    <w:rsid w:val="001945BD"/>
    <w:rPr>
      <w:b/>
      <w:bCs/>
      <w:smallCaps/>
      <w:color w:val="0F4761" w:themeColor="accent1" w:themeShade="BF"/>
      <w:spacing w:val="5"/>
    </w:rPr>
  </w:style>
  <w:style w:type="character" w:styleId="Hyperlink">
    <w:name w:val="Hyperlink"/>
    <w:basedOn w:val="DefaultParagraphFont"/>
    <w:uiPriority w:val="99"/>
    <w:unhideWhenUsed/>
    <w:rsid w:val="00F74484"/>
    <w:rPr>
      <w:color w:val="467886" w:themeColor="hyperlink"/>
      <w:u w:val="single"/>
    </w:rPr>
  </w:style>
  <w:style w:type="character" w:styleId="UnresolvedMention">
    <w:name w:val="Unresolved Mention"/>
    <w:basedOn w:val="DefaultParagraphFont"/>
    <w:uiPriority w:val="99"/>
    <w:semiHidden/>
    <w:unhideWhenUsed/>
    <w:rsid w:val="00F7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jessachandler/should-i-install-the-package-or-use-the-cdn--4jia" TargetMode="External"/><Relationship Id="rId3" Type="http://schemas.openxmlformats.org/officeDocument/2006/relationships/settings" Target="settings.xml"/><Relationship Id="rId7" Type="http://schemas.openxmlformats.org/officeDocument/2006/relationships/hyperlink" Target="https://legacy.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cdn/what-is-a-cdn/" TargetMode="External"/><Relationship Id="rId5" Type="http://schemas.openxmlformats.org/officeDocument/2006/relationships/hyperlink" Target="https://www.npmj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Dudas</dc:creator>
  <cp:keywords/>
  <dc:description/>
  <cp:lastModifiedBy>John Dudas</cp:lastModifiedBy>
  <cp:revision>3</cp:revision>
  <dcterms:created xsi:type="dcterms:W3CDTF">2024-10-19T21:39:00Z</dcterms:created>
  <dcterms:modified xsi:type="dcterms:W3CDTF">2024-10-19T22:11:00Z</dcterms:modified>
</cp:coreProperties>
</file>