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3F8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0327E9B2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3CFD20" w14:textId="77777777" w:rsidR="002F10DA" w:rsidRDefault="002F10DA" w:rsidP="002F10D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17C77598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p w14:paraId="59F6FED7" w14:textId="77777777" w:rsidR="002F10DA" w:rsidRDefault="002F10DA" w:rsidP="002F10DA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2F10DA" w14:paraId="62DE5EAB" w14:textId="77777777" w:rsidTr="002F10DA">
        <w:tc>
          <w:tcPr>
            <w:tcW w:w="2500" w:type="pct"/>
          </w:tcPr>
          <w:p w14:paraId="739B67E7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2BEDF50B" w14:textId="77777777" w:rsidR="002F10DA" w:rsidRDefault="002F10DA">
            <w:pPr>
              <w:spacing w:line="360" w:lineRule="auto"/>
              <w:jc w:val="right"/>
            </w:pPr>
          </w:p>
        </w:tc>
      </w:tr>
      <w:tr w:rsidR="002F10DA" w14:paraId="71A01351" w14:textId="77777777" w:rsidTr="002F10DA">
        <w:tc>
          <w:tcPr>
            <w:tcW w:w="2500" w:type="pct"/>
          </w:tcPr>
          <w:p w14:paraId="07E29E64" w14:textId="77777777" w:rsidR="002F10DA" w:rsidRDefault="002F10DA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1BE314C2" w14:textId="77777777" w:rsidR="002F10DA" w:rsidRDefault="002F10D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2511F726" w14:textId="7601FEE8" w:rsidR="002F10DA" w:rsidRDefault="002F10DA" w:rsidP="002F10DA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 работа №5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r w:rsidRPr="002F10DA">
        <w:rPr>
          <w:b/>
          <w:bCs/>
          <w:sz w:val="28"/>
          <w:szCs w:val="28"/>
        </w:rPr>
        <w:t>Написание ТЗ ч.1</w:t>
      </w:r>
      <w:r>
        <w:rPr>
          <w:rFonts w:eastAsia="Times New Roman"/>
          <w:b/>
          <w:bCs/>
          <w:color w:val="auto"/>
          <w:sz w:val="36"/>
          <w:szCs w:val="28"/>
        </w:rPr>
        <w:t>»</w:t>
      </w:r>
    </w:p>
    <w:p w14:paraId="3D4335DC" w14:textId="77777777" w:rsidR="002F10DA" w:rsidRDefault="002F10DA" w:rsidP="002F10D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14:paraId="56761695" w14:textId="77777777" w:rsidR="002F10DA" w:rsidRDefault="002F10DA" w:rsidP="002F10DA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14:paraId="0B4D2DE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center"/>
        <w:rPr>
          <w:rFonts w:eastAsia="Times New Roman"/>
          <w:bCs/>
          <w:color w:val="auto"/>
          <w:sz w:val="28"/>
          <w:szCs w:val="28"/>
        </w:rPr>
      </w:pPr>
    </w:p>
    <w:p w14:paraId="2AE7576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810EBC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C30FCB8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4E5BDBC3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350A952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209577A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B6DE0BF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71540249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EE890F2" w14:textId="5AF2FC33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5664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Выполнил: </w:t>
      </w:r>
      <w:r w:rsidR="00071DDA">
        <w:rPr>
          <w:rFonts w:eastAsia="Times New Roman"/>
          <w:bCs/>
          <w:sz w:val="28"/>
          <w:szCs w:val="28"/>
        </w:rPr>
        <w:t>Миронов</w:t>
      </w:r>
      <w:r>
        <w:rPr>
          <w:rFonts w:eastAsia="Times New Roman"/>
          <w:bCs/>
          <w:sz w:val="28"/>
          <w:szCs w:val="28"/>
        </w:rPr>
        <w:t xml:space="preserve"> </w:t>
      </w:r>
      <w:r w:rsidR="00071DDA">
        <w:rPr>
          <w:rFonts w:eastAsia="Times New Roman"/>
          <w:bCs/>
          <w:sz w:val="28"/>
          <w:szCs w:val="28"/>
        </w:rPr>
        <w:t>А</w:t>
      </w:r>
      <w:r>
        <w:rPr>
          <w:rFonts w:eastAsia="Times New Roman"/>
          <w:bCs/>
          <w:sz w:val="28"/>
          <w:szCs w:val="28"/>
        </w:rPr>
        <w:t>.</w:t>
      </w:r>
      <w:r w:rsidR="00071DDA">
        <w:rPr>
          <w:rFonts w:eastAsia="Times New Roman"/>
          <w:bCs/>
          <w:sz w:val="28"/>
          <w:szCs w:val="28"/>
        </w:rPr>
        <w:t>Ю</w:t>
      </w:r>
      <w:r>
        <w:rPr>
          <w:rFonts w:eastAsia="Times New Roman"/>
          <w:bCs/>
          <w:sz w:val="28"/>
          <w:szCs w:val="28"/>
        </w:rPr>
        <w:t>.</w:t>
      </w:r>
    </w:p>
    <w:p w14:paraId="7B0D7970" w14:textId="77777777" w:rsidR="002F10DA" w:rsidRDefault="002F10DA" w:rsidP="00071DDA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bCs/>
          <w:color w:val="auto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Проверил:</w:t>
      </w:r>
      <w:r>
        <w:rPr>
          <w:rFonts w:eastAsia="Times New Roman"/>
          <w:bCs/>
          <w:sz w:val="28"/>
          <w:szCs w:val="28"/>
        </w:rPr>
        <w:t xml:space="preserve"> Будылина Е.А.</w:t>
      </w:r>
    </w:p>
    <w:p w14:paraId="4EF8C29C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84EBD81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FC8C7BE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4A3A19D" w14:textId="319A2BF9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0295B1D9" w14:textId="43D482C3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58E65F8B" w14:textId="77777777" w:rsidR="002F10DA" w:rsidRDefault="002F10DA" w:rsidP="002F10D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47BB27D" w14:textId="77777777" w:rsidR="002F10DA" w:rsidRDefault="002F10DA" w:rsidP="002F10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787B56EC" w14:textId="77777777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rStyle w:val="10"/>
          <w:b/>
          <w:bCs/>
          <w:color w:val="auto"/>
        </w:rPr>
        <w:lastRenderedPageBreak/>
        <w:t>Цель</w:t>
      </w:r>
    </w:p>
    <w:p w14:paraId="60077DB9" w14:textId="77777777" w:rsidR="002F10DA" w:rsidRDefault="002F10DA" w:rsidP="00071DDA">
      <w:pPr>
        <w:pStyle w:val="2"/>
        <w:spacing w:line="360" w:lineRule="auto"/>
        <w:ind w:firstLine="708"/>
        <w:jc w:val="both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2F10DA">
        <w:rPr>
          <w:rFonts w:asciiTheme="minorHAnsi" w:eastAsiaTheme="minorHAnsi" w:hAnsiTheme="minorHAnsi" w:cstheme="minorBidi"/>
          <w:color w:val="auto"/>
          <w:sz w:val="28"/>
          <w:szCs w:val="28"/>
        </w:rPr>
        <w:t>Изучить методы выявления требований в 3 различных методологиях. Написать все выявленные требования для своего проекта (без анализа на непротиворечивость, проверяемость, недвусмысленность).</w:t>
      </w:r>
    </w:p>
    <w:p w14:paraId="7BF62BB8" w14:textId="02B4755F" w:rsidR="002F10DA" w:rsidRDefault="002F10DA" w:rsidP="002F10DA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Выполнение работы</w:t>
      </w:r>
    </w:p>
    <w:p w14:paraId="2DF837AB" w14:textId="77777777" w:rsidR="002F10DA" w:rsidRDefault="002F10DA" w:rsidP="002F10DA"/>
    <w:tbl>
      <w:tblPr>
        <w:tblStyle w:val="a3"/>
        <w:tblW w:w="6115" w:type="dxa"/>
        <w:jc w:val="center"/>
        <w:tblLayout w:type="fixed"/>
        <w:tblLook w:val="04A0" w:firstRow="1" w:lastRow="0" w:firstColumn="1" w:lastColumn="0" w:noHBand="0" w:noVBand="1"/>
      </w:tblPr>
      <w:tblGrid>
        <w:gridCol w:w="458"/>
        <w:gridCol w:w="2597"/>
        <w:gridCol w:w="1350"/>
        <w:gridCol w:w="1710"/>
      </w:tblGrid>
      <w:tr w:rsidR="004642BD" w:rsidRPr="002F10DA" w14:paraId="333F7D07" w14:textId="056AB7C3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53F56E2E" w14:textId="0E0FDD5C" w:rsidR="004642BD" w:rsidRPr="002F10DA" w:rsidRDefault="004642BD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2597" w:type="dxa"/>
            <w:vAlign w:val="center"/>
          </w:tcPr>
          <w:p w14:paraId="0990C15E" w14:textId="0A96B4BA" w:rsidR="004642BD" w:rsidRPr="002F10DA" w:rsidRDefault="004642BD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350" w:type="dxa"/>
            <w:vAlign w:val="center"/>
          </w:tcPr>
          <w:p w14:paraId="1156E0C8" w14:textId="4044C600" w:rsidR="004642BD" w:rsidRPr="002F10DA" w:rsidRDefault="004642BD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Функциональное/нефункциональное</w:t>
            </w:r>
          </w:p>
        </w:tc>
        <w:tc>
          <w:tcPr>
            <w:tcW w:w="1710" w:type="dxa"/>
            <w:vAlign w:val="center"/>
          </w:tcPr>
          <w:p w14:paraId="4CFA23E2" w14:textId="4E3289A8" w:rsidR="004642BD" w:rsidRPr="002F10DA" w:rsidRDefault="004642BD" w:rsidP="002F10D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F10DA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Роль/прецедент использования</w:t>
            </w:r>
          </w:p>
        </w:tc>
      </w:tr>
      <w:tr w:rsidR="004642BD" w:rsidRPr="002F10DA" w14:paraId="4F76F090" w14:textId="45713DE6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15C7AF9F" w14:textId="20F79ADB" w:rsidR="004642BD" w:rsidRPr="001E2A4E" w:rsidRDefault="004642BD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597" w:type="dxa"/>
            <w:vAlign w:val="center"/>
          </w:tcPr>
          <w:p w14:paraId="28A911FF" w14:textId="30375C79" w:rsidR="004642BD" w:rsidRPr="001E2A4E" w:rsidRDefault="004642BD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2A4E">
              <w:rPr>
                <w:rFonts w:cstheme="minorHAnsi"/>
                <w:sz w:val="28"/>
                <w:szCs w:val="28"/>
              </w:rPr>
              <w:t xml:space="preserve">Программа должна работать на платформах </w:t>
            </w:r>
            <w:r w:rsidRPr="001E2A4E">
              <w:rPr>
                <w:rFonts w:cstheme="minorHAnsi"/>
                <w:sz w:val="28"/>
                <w:szCs w:val="28"/>
                <w:lang w:val="en-US"/>
              </w:rPr>
              <w:t>Windows</w:t>
            </w:r>
            <w:r w:rsidRPr="001E2A4E">
              <w:rPr>
                <w:rFonts w:cstheme="minorHAnsi"/>
                <w:sz w:val="28"/>
                <w:szCs w:val="28"/>
              </w:rPr>
              <w:t xml:space="preserve"> 7/8.1/10</w:t>
            </w:r>
          </w:p>
        </w:tc>
        <w:tc>
          <w:tcPr>
            <w:tcW w:w="1350" w:type="dxa"/>
            <w:vAlign w:val="center"/>
          </w:tcPr>
          <w:p w14:paraId="7924360E" w14:textId="5669EC33" w:rsidR="004642BD" w:rsidRPr="001E2A4E" w:rsidRDefault="004642BD" w:rsidP="002F10DA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Неф</w:t>
            </w:r>
            <w:r w:rsidRPr="001E2A4E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ункц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710" w:type="dxa"/>
            <w:vAlign w:val="center"/>
          </w:tcPr>
          <w:p w14:paraId="7D3AAFCB" w14:textId="77777777" w:rsidR="004642BD" w:rsidRPr="002F10DA" w:rsidRDefault="004642BD" w:rsidP="002F10D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642BD" w:rsidRPr="002F10DA" w14:paraId="2875C888" w14:textId="2532DBA2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25AC4CE9" w14:textId="69397C28" w:rsidR="004642BD" w:rsidRPr="002F10DA" w:rsidRDefault="004642BD" w:rsidP="002F10DA">
            <w:pPr>
              <w:jc w:val="center"/>
              <w:rPr>
                <w:rFonts w:cstheme="minorHAnsi"/>
              </w:rPr>
            </w:pPr>
            <w:r w:rsidRPr="00C5325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597" w:type="dxa"/>
            <w:vAlign w:val="center"/>
          </w:tcPr>
          <w:p w14:paraId="5E0F588A" w14:textId="7AF709F8" w:rsidR="004642BD" w:rsidRPr="00C5325F" w:rsidRDefault="004642BD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Исходные данные должен вводить пользователь</w:t>
            </w:r>
          </w:p>
        </w:tc>
        <w:tc>
          <w:tcPr>
            <w:tcW w:w="1350" w:type="dxa"/>
            <w:vAlign w:val="center"/>
          </w:tcPr>
          <w:p w14:paraId="0DC4946E" w14:textId="287CD664" w:rsidR="004642BD" w:rsidRPr="002F10DA" w:rsidRDefault="004642BD" w:rsidP="002F10DA">
            <w:pPr>
              <w:jc w:val="center"/>
              <w:rPr>
                <w:rFonts w:cstheme="minorHAnsi"/>
              </w:rPr>
            </w:pPr>
            <w:proofErr w:type="spellStart"/>
            <w:r w:rsidRPr="00C5325F"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497F01D3" w14:textId="7DC055C2" w:rsidR="004642BD" w:rsidRPr="002F10DA" w:rsidRDefault="004642BD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4642BD" w:rsidRPr="002F10DA" w14:paraId="07C3EBD8" w14:textId="1AAB8868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499ACAD2" w14:textId="690CC525" w:rsidR="004642BD" w:rsidRPr="00C5325F" w:rsidRDefault="004642BD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597" w:type="dxa"/>
            <w:vAlign w:val="center"/>
          </w:tcPr>
          <w:p w14:paraId="5263A3B8" w14:textId="27797785" w:rsidR="004642BD" w:rsidRPr="00C5325F" w:rsidRDefault="004642BD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5325F">
              <w:rPr>
                <w:rFonts w:cstheme="minorHAnsi"/>
                <w:sz w:val="28"/>
                <w:szCs w:val="28"/>
              </w:rPr>
              <w:t xml:space="preserve">Пользователь должен иметь возможность начинать расчет </w:t>
            </w:r>
            <w:r>
              <w:rPr>
                <w:rFonts w:cstheme="minorHAnsi"/>
                <w:sz w:val="28"/>
                <w:szCs w:val="28"/>
              </w:rPr>
              <w:t xml:space="preserve">с исходными </w:t>
            </w:r>
            <w:r w:rsidRPr="00C5325F">
              <w:rPr>
                <w:rFonts w:cstheme="minorHAnsi"/>
                <w:sz w:val="28"/>
                <w:szCs w:val="28"/>
              </w:rPr>
              <w:t>данными по умолчанию</w:t>
            </w:r>
          </w:p>
        </w:tc>
        <w:tc>
          <w:tcPr>
            <w:tcW w:w="1350" w:type="dxa"/>
            <w:vAlign w:val="center"/>
          </w:tcPr>
          <w:p w14:paraId="538CA3FB" w14:textId="14DC9ED9" w:rsidR="004642BD" w:rsidRPr="002F10DA" w:rsidRDefault="004642BD" w:rsidP="002F10DA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</w:t>
            </w:r>
            <w:r w:rsidRPr="00C5325F">
              <w:rPr>
                <w:rFonts w:cstheme="minorHAnsi"/>
                <w:sz w:val="28"/>
                <w:szCs w:val="28"/>
              </w:rPr>
              <w:t>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557BC1BA" w14:textId="517DF6C8" w:rsidR="004642BD" w:rsidRPr="002F10DA" w:rsidRDefault="004642BD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4642BD" w:rsidRPr="002F10DA" w14:paraId="27EF9F79" w14:textId="335D21BF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2EF41C30" w14:textId="2EC5AB2B" w:rsidR="004642BD" w:rsidRDefault="004642BD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597" w:type="dxa"/>
            <w:vAlign w:val="center"/>
          </w:tcPr>
          <w:p w14:paraId="65EA3421" w14:textId="6CB9BDE2" w:rsidR="004642BD" w:rsidRPr="00C5325F" w:rsidRDefault="004642BD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Программа должна вычислять допускаемые напряжения </w:t>
            </w:r>
            <w:r w:rsidRPr="002A7BC2">
              <w:rPr>
                <w:rFonts w:cstheme="minorHAnsi"/>
                <w:sz w:val="28"/>
                <w:szCs w:val="28"/>
              </w:rPr>
              <w:t>в узловых точках диска</w:t>
            </w:r>
            <w:r>
              <w:rPr>
                <w:rFonts w:cstheme="minorHAnsi"/>
                <w:sz w:val="28"/>
                <w:szCs w:val="28"/>
              </w:rPr>
              <w:t xml:space="preserve"> перед основным расчетом</w:t>
            </w:r>
          </w:p>
        </w:tc>
        <w:tc>
          <w:tcPr>
            <w:tcW w:w="1350" w:type="dxa"/>
            <w:vAlign w:val="center"/>
          </w:tcPr>
          <w:p w14:paraId="64DEB5E5" w14:textId="2F080F04" w:rsidR="004642BD" w:rsidRPr="00C5325F" w:rsidRDefault="004642BD" w:rsidP="002F10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4EF4FF36" w14:textId="5D4C5C8B" w:rsidR="004642BD" w:rsidRPr="002F10DA" w:rsidRDefault="004642BD" w:rsidP="002F10D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4642BD" w:rsidRPr="002F10DA" w14:paraId="7F2587DE" w14:textId="5134734F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7DC81057" w14:textId="70444BA9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597" w:type="dxa"/>
            <w:vAlign w:val="center"/>
          </w:tcPr>
          <w:p w14:paraId="7F27D3BC" w14:textId="06C43456" w:rsidR="004642BD" w:rsidRPr="00C5325F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Перед основным расчетом программа определяет параметры начального профиля диска</w:t>
            </w:r>
          </w:p>
        </w:tc>
        <w:tc>
          <w:tcPr>
            <w:tcW w:w="1350" w:type="dxa"/>
            <w:vAlign w:val="center"/>
          </w:tcPr>
          <w:p w14:paraId="35F2D67F" w14:textId="1EF506F0" w:rsidR="004642BD" w:rsidRPr="00C5325F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401BA213" w14:textId="3D490D0D" w:rsidR="004642BD" w:rsidRPr="002F10DA" w:rsidRDefault="004642BD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4642BD" w:rsidRPr="002F10DA" w14:paraId="40F70A0B" w14:textId="77777777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3FE7E8E7" w14:textId="783CDAFD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97" w:type="dxa"/>
            <w:vAlign w:val="center"/>
          </w:tcPr>
          <w:p w14:paraId="3EDEAF0C" w14:textId="11563EF7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Программа должна выполнять </w:t>
            </w:r>
            <w:r>
              <w:rPr>
                <w:rFonts w:cstheme="minorHAnsi"/>
                <w:sz w:val="28"/>
                <w:szCs w:val="28"/>
              </w:rPr>
              <w:lastRenderedPageBreak/>
              <w:t>корректный расчет начальных параметров</w:t>
            </w:r>
          </w:p>
        </w:tc>
        <w:tc>
          <w:tcPr>
            <w:tcW w:w="1350" w:type="dxa"/>
            <w:vAlign w:val="center"/>
          </w:tcPr>
          <w:p w14:paraId="7FEE43FC" w14:textId="0CECD661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lastRenderedPageBreak/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72B31893" w14:textId="418376AB" w:rsidR="004642BD" w:rsidRDefault="004642BD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  <w:bookmarkStart w:id="0" w:name="_GoBack"/>
        <w:bookmarkEnd w:id="0"/>
      </w:tr>
      <w:tr w:rsidR="004642BD" w:rsidRPr="002F10DA" w14:paraId="70E40FBE" w14:textId="77777777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37EBDC16" w14:textId="34BA3830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597" w:type="dxa"/>
            <w:vAlign w:val="center"/>
          </w:tcPr>
          <w:p w14:paraId="6E66FB93" w14:textId="23C64283" w:rsidR="004642BD" w:rsidRDefault="004642BD" w:rsidP="006B219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Наличие проверки введенных данных на соответствие требуемым типам </w:t>
            </w:r>
          </w:p>
        </w:tc>
        <w:tc>
          <w:tcPr>
            <w:tcW w:w="1350" w:type="dxa"/>
            <w:vAlign w:val="center"/>
          </w:tcPr>
          <w:p w14:paraId="7FCE3075" w14:textId="5C1A17F0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2425F4AA" w14:textId="78C9CE93" w:rsidR="004642BD" w:rsidRDefault="004642BD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  <w:tr w:rsidR="004642BD" w:rsidRPr="002F10DA" w14:paraId="649EDE9F" w14:textId="77777777" w:rsidTr="004642BD">
        <w:trPr>
          <w:trHeight w:val="764"/>
          <w:jc w:val="center"/>
        </w:trPr>
        <w:tc>
          <w:tcPr>
            <w:tcW w:w="458" w:type="dxa"/>
            <w:vAlign w:val="center"/>
          </w:tcPr>
          <w:p w14:paraId="19E2258F" w14:textId="3DCF74A5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597" w:type="dxa"/>
            <w:vAlign w:val="center"/>
          </w:tcPr>
          <w:p w14:paraId="13C79DD1" w14:textId="7276837F" w:rsidR="004642BD" w:rsidRDefault="004642BD" w:rsidP="006B219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 вводе данных пользователь выбирает тип профиля диска</w:t>
            </w:r>
          </w:p>
        </w:tc>
        <w:tc>
          <w:tcPr>
            <w:tcW w:w="1350" w:type="dxa"/>
            <w:vAlign w:val="center"/>
          </w:tcPr>
          <w:p w14:paraId="6BFE1D9C" w14:textId="364D6073" w:rsidR="004642BD" w:rsidRDefault="004642BD" w:rsidP="002A7BC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Функц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710" w:type="dxa"/>
            <w:vAlign w:val="center"/>
          </w:tcPr>
          <w:p w14:paraId="0EC2DCD7" w14:textId="45804ABA" w:rsidR="004642BD" w:rsidRDefault="004642BD" w:rsidP="002A7BC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данных пользователем</w:t>
            </w:r>
          </w:p>
        </w:tc>
      </w:tr>
    </w:tbl>
    <w:p w14:paraId="532AF27F" w14:textId="6912221B" w:rsidR="006D5540" w:rsidRDefault="006D5540"/>
    <w:sectPr w:rsidR="006D5540" w:rsidSect="002F10DA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2"/>
    <w:rsid w:val="00071DDA"/>
    <w:rsid w:val="001E2A4E"/>
    <w:rsid w:val="002A7BC2"/>
    <w:rsid w:val="002F10DA"/>
    <w:rsid w:val="00384217"/>
    <w:rsid w:val="003E7CAD"/>
    <w:rsid w:val="004020A9"/>
    <w:rsid w:val="004642BD"/>
    <w:rsid w:val="005B2C19"/>
    <w:rsid w:val="006B219D"/>
    <w:rsid w:val="006D5540"/>
    <w:rsid w:val="007F6932"/>
    <w:rsid w:val="008C576F"/>
    <w:rsid w:val="00916A00"/>
    <w:rsid w:val="00A543F2"/>
    <w:rsid w:val="00AE75CC"/>
    <w:rsid w:val="00C5325F"/>
    <w:rsid w:val="00F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F61A"/>
  <w15:chartTrackingRefBased/>
  <w15:docId w15:val="{79CB7FC4-F68F-4768-8AF1-54021DD9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F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F1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sPlusNormal">
    <w:name w:val="ConsPlusNormal"/>
    <w:uiPriority w:val="99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2F10D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E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E7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E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Andrey Mironov</cp:lastModifiedBy>
  <cp:revision>2</cp:revision>
  <dcterms:created xsi:type="dcterms:W3CDTF">2020-04-04T10:48:00Z</dcterms:created>
  <dcterms:modified xsi:type="dcterms:W3CDTF">2020-04-04T10:48:00Z</dcterms:modified>
</cp:coreProperties>
</file>