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1E652" w14:textId="77777777" w:rsidR="000938F2" w:rsidRPr="000938F2" w:rsidRDefault="000938F2" w:rsidP="000938F2">
      <w:r w:rsidRPr="000938F2">
        <w:t>Hi William,</w:t>
      </w:r>
    </w:p>
    <w:p w14:paraId="1FADD7EB" w14:textId="77777777" w:rsidR="000938F2" w:rsidRDefault="000938F2" w:rsidP="000938F2">
      <w:r w:rsidRPr="000938F2">
        <w:t xml:space="preserve">I’m sharing the finalized formatting specifications for all Phase-1 generators. These requirements come directly from the sample documents I provided, and the platform must follow them exactly so teachers receive clean, polished, classroom-ready materials without needing to fix formatting. Please treat the attached documents as the </w:t>
      </w:r>
      <w:r w:rsidRPr="000938F2">
        <w:rPr>
          <w:b/>
          <w:bCs/>
        </w:rPr>
        <w:t>official design standards</w:t>
      </w:r>
      <w:r w:rsidRPr="000938F2">
        <w:t>:</w:t>
      </w:r>
    </w:p>
    <w:p w14:paraId="5CCE7297" w14:textId="6E239BBD" w:rsidR="00183E26" w:rsidRDefault="00183E26" w:rsidP="00183E26">
      <w:pPr>
        <w:pStyle w:val="ListParagraph"/>
        <w:numPr>
          <w:ilvl w:val="0"/>
          <w:numId w:val="20"/>
        </w:numPr>
      </w:pPr>
      <w:r>
        <w:t>Bell ringer</w:t>
      </w:r>
    </w:p>
    <w:p w14:paraId="0458C61B" w14:textId="6E8EA94D" w:rsidR="00183E26" w:rsidRDefault="00183E26" w:rsidP="00183E26">
      <w:pPr>
        <w:pStyle w:val="ListParagraph"/>
        <w:numPr>
          <w:ilvl w:val="0"/>
          <w:numId w:val="20"/>
        </w:numPr>
      </w:pPr>
      <w:r>
        <w:t>Lesson starter</w:t>
      </w:r>
    </w:p>
    <w:p w14:paraId="4F3E834C" w14:textId="601EBF49" w:rsidR="00183E26" w:rsidRPr="000938F2" w:rsidRDefault="00183E26" w:rsidP="00183E26">
      <w:pPr>
        <w:pStyle w:val="ListParagraph"/>
        <w:numPr>
          <w:ilvl w:val="0"/>
          <w:numId w:val="20"/>
        </w:numPr>
      </w:pPr>
      <w:r>
        <w:t>Lesson o</w:t>
      </w:r>
      <w:r w:rsidR="00FF0727">
        <w:t>bjectives</w:t>
      </w:r>
    </w:p>
    <w:p w14:paraId="707AE506" w14:textId="69A22E5F" w:rsidR="000938F2" w:rsidRPr="000938F2" w:rsidRDefault="000938F2" w:rsidP="000938F2">
      <w:r w:rsidRPr="000938F2">
        <w:t>Everything below outlines the global formatting rules and the document-specific formatting that every generator must follow.</w:t>
      </w:r>
    </w:p>
    <w:p w14:paraId="35B11B47" w14:textId="77777777" w:rsidR="000938F2" w:rsidRPr="000938F2" w:rsidRDefault="000938F2" w:rsidP="000938F2">
      <w:pPr>
        <w:rPr>
          <w:b/>
          <w:bCs/>
        </w:rPr>
      </w:pPr>
      <w:r w:rsidRPr="000938F2">
        <w:rPr>
          <w:b/>
          <w:bCs/>
        </w:rPr>
        <w:t>GLOBAL FORMATTING RULES (Apply to ALL Generators)</w:t>
      </w:r>
    </w:p>
    <w:p w14:paraId="6670559F" w14:textId="77777777" w:rsidR="000938F2" w:rsidRPr="000938F2" w:rsidRDefault="000938F2" w:rsidP="000938F2">
      <w:pPr>
        <w:rPr>
          <w:b/>
          <w:bCs/>
        </w:rPr>
      </w:pPr>
      <w:r w:rsidRPr="000938F2">
        <w:rPr>
          <w:b/>
          <w:bCs/>
        </w:rPr>
        <w:t>1. Required Default Font</w:t>
      </w:r>
    </w:p>
    <w:p w14:paraId="7E91A500" w14:textId="77777777" w:rsidR="000938F2" w:rsidRPr="000938F2" w:rsidRDefault="000938F2" w:rsidP="000938F2">
      <w:pPr>
        <w:numPr>
          <w:ilvl w:val="0"/>
          <w:numId w:val="2"/>
        </w:numPr>
      </w:pPr>
      <w:r w:rsidRPr="000938F2">
        <w:rPr>
          <w:b/>
          <w:bCs/>
        </w:rPr>
        <w:t>Arial, 12 pt</w:t>
      </w:r>
      <w:r w:rsidRPr="000938F2">
        <w:t xml:space="preserve"> for all body text across every generator</w:t>
      </w:r>
    </w:p>
    <w:p w14:paraId="3473F4F3" w14:textId="192764A6" w:rsidR="000938F2" w:rsidRPr="000938F2" w:rsidRDefault="000938F2" w:rsidP="000938F2">
      <w:pPr>
        <w:numPr>
          <w:ilvl w:val="0"/>
          <w:numId w:val="2"/>
        </w:numPr>
      </w:pPr>
      <w:r w:rsidRPr="000938F2">
        <w:t xml:space="preserve">Section headers may be </w:t>
      </w:r>
      <w:r w:rsidRPr="000938F2">
        <w:rPr>
          <w:b/>
          <w:bCs/>
        </w:rPr>
        <w:t xml:space="preserve">Arial </w:t>
      </w:r>
      <w:r w:rsidR="00FF0727">
        <w:rPr>
          <w:b/>
          <w:bCs/>
        </w:rPr>
        <w:t>14</w:t>
      </w:r>
      <w:r w:rsidRPr="000938F2">
        <w:t>, bold</w:t>
      </w:r>
    </w:p>
    <w:p w14:paraId="5F88E32B" w14:textId="77777777" w:rsidR="000938F2" w:rsidRPr="000938F2" w:rsidRDefault="000938F2" w:rsidP="000938F2">
      <w:pPr>
        <w:numPr>
          <w:ilvl w:val="0"/>
          <w:numId w:val="2"/>
        </w:numPr>
      </w:pPr>
      <w:r w:rsidRPr="000938F2">
        <w:t>No decorative fonts, no font changes, and no mixed fonts</w:t>
      </w:r>
    </w:p>
    <w:p w14:paraId="217FE11C" w14:textId="77777777" w:rsidR="000938F2" w:rsidRPr="000938F2" w:rsidRDefault="000938F2" w:rsidP="000938F2">
      <w:pPr>
        <w:rPr>
          <w:b/>
          <w:bCs/>
        </w:rPr>
      </w:pPr>
      <w:r w:rsidRPr="000938F2">
        <w:rPr>
          <w:b/>
          <w:bCs/>
        </w:rPr>
        <w:t>2. Clean, simple, professional layout</w:t>
      </w:r>
    </w:p>
    <w:p w14:paraId="41EBA5A5" w14:textId="77777777" w:rsidR="000938F2" w:rsidRPr="000938F2" w:rsidRDefault="000938F2" w:rsidP="000938F2">
      <w:pPr>
        <w:numPr>
          <w:ilvl w:val="0"/>
          <w:numId w:val="3"/>
        </w:numPr>
      </w:pPr>
      <w:r w:rsidRPr="000938F2">
        <w:t>No colors, borders, tables, or design elements</w:t>
      </w:r>
    </w:p>
    <w:p w14:paraId="083E86CF" w14:textId="77777777" w:rsidR="000938F2" w:rsidRPr="000938F2" w:rsidRDefault="000938F2" w:rsidP="000938F2">
      <w:pPr>
        <w:numPr>
          <w:ilvl w:val="0"/>
          <w:numId w:val="3"/>
        </w:numPr>
      </w:pPr>
      <w:r w:rsidRPr="000938F2">
        <w:t>Everything left-aligned</w:t>
      </w:r>
    </w:p>
    <w:p w14:paraId="61C65AD6" w14:textId="77777777" w:rsidR="000938F2" w:rsidRPr="000938F2" w:rsidRDefault="000938F2" w:rsidP="000938F2">
      <w:pPr>
        <w:numPr>
          <w:ilvl w:val="0"/>
          <w:numId w:val="3"/>
        </w:numPr>
      </w:pPr>
      <w:r w:rsidRPr="000938F2">
        <w:t>Prints cleanly on school printers</w:t>
      </w:r>
    </w:p>
    <w:p w14:paraId="1197A0F5" w14:textId="77777777" w:rsidR="000938F2" w:rsidRPr="000938F2" w:rsidRDefault="000938F2" w:rsidP="000938F2">
      <w:pPr>
        <w:rPr>
          <w:b/>
          <w:bCs/>
        </w:rPr>
      </w:pPr>
      <w:r w:rsidRPr="000938F2">
        <w:rPr>
          <w:b/>
          <w:bCs/>
        </w:rPr>
        <w:t>3. Spacing</w:t>
      </w:r>
    </w:p>
    <w:p w14:paraId="010688FC" w14:textId="77777777" w:rsidR="000938F2" w:rsidRPr="000938F2" w:rsidRDefault="000938F2" w:rsidP="000938F2">
      <w:pPr>
        <w:numPr>
          <w:ilvl w:val="0"/>
          <w:numId w:val="4"/>
        </w:numPr>
      </w:pPr>
      <w:r w:rsidRPr="000938F2">
        <w:t>One blank line between major sections</w:t>
      </w:r>
    </w:p>
    <w:p w14:paraId="72C1E4F0" w14:textId="77777777" w:rsidR="000938F2" w:rsidRPr="000938F2" w:rsidRDefault="000938F2" w:rsidP="000938F2">
      <w:pPr>
        <w:numPr>
          <w:ilvl w:val="0"/>
          <w:numId w:val="4"/>
        </w:numPr>
      </w:pPr>
      <w:r w:rsidRPr="000938F2">
        <w:t>Single spacing within paragraphs</w:t>
      </w:r>
    </w:p>
    <w:p w14:paraId="1378D0A4" w14:textId="77777777" w:rsidR="000938F2" w:rsidRPr="000938F2" w:rsidRDefault="000938F2" w:rsidP="000938F2">
      <w:pPr>
        <w:numPr>
          <w:ilvl w:val="0"/>
          <w:numId w:val="4"/>
        </w:numPr>
      </w:pPr>
      <w:r w:rsidRPr="000938F2">
        <w:t>No large gaps or double line spacing</w:t>
      </w:r>
    </w:p>
    <w:p w14:paraId="1CE8CF90" w14:textId="77777777" w:rsidR="000938F2" w:rsidRPr="000938F2" w:rsidRDefault="000938F2" w:rsidP="000938F2">
      <w:pPr>
        <w:numPr>
          <w:ilvl w:val="0"/>
          <w:numId w:val="4"/>
        </w:numPr>
      </w:pPr>
      <w:r w:rsidRPr="000938F2">
        <w:t>No trailing blank lines at the end of documents</w:t>
      </w:r>
    </w:p>
    <w:p w14:paraId="2A6F92B1" w14:textId="77777777" w:rsidR="000938F2" w:rsidRPr="000938F2" w:rsidRDefault="000938F2" w:rsidP="000938F2">
      <w:pPr>
        <w:rPr>
          <w:b/>
          <w:bCs/>
        </w:rPr>
      </w:pPr>
      <w:r w:rsidRPr="000938F2">
        <w:rPr>
          <w:b/>
          <w:bCs/>
        </w:rPr>
        <w:t>4. Section Headers</w:t>
      </w:r>
    </w:p>
    <w:p w14:paraId="155B5FCD" w14:textId="77777777" w:rsidR="000938F2" w:rsidRPr="000938F2" w:rsidRDefault="000938F2" w:rsidP="000938F2">
      <w:r w:rsidRPr="000938F2">
        <w:t>Headers must follow the capitalization and styling in the sample documents:</w:t>
      </w:r>
    </w:p>
    <w:p w14:paraId="6D770A98" w14:textId="77777777" w:rsidR="000938F2" w:rsidRPr="000938F2" w:rsidRDefault="000938F2" w:rsidP="000938F2">
      <w:pPr>
        <w:numPr>
          <w:ilvl w:val="0"/>
          <w:numId w:val="5"/>
        </w:numPr>
      </w:pPr>
      <w:r w:rsidRPr="000938F2">
        <w:t>Hook</w:t>
      </w:r>
    </w:p>
    <w:p w14:paraId="0ADE623B" w14:textId="77777777" w:rsidR="000938F2" w:rsidRPr="000938F2" w:rsidRDefault="000938F2" w:rsidP="000938F2">
      <w:pPr>
        <w:numPr>
          <w:ilvl w:val="0"/>
          <w:numId w:val="5"/>
        </w:numPr>
      </w:pPr>
      <w:r w:rsidRPr="000938F2">
        <w:lastRenderedPageBreak/>
        <w:t>Purpose of the Lesson</w:t>
      </w:r>
    </w:p>
    <w:p w14:paraId="106B3266" w14:textId="77777777" w:rsidR="000938F2" w:rsidRPr="000938F2" w:rsidRDefault="000938F2" w:rsidP="000938F2">
      <w:pPr>
        <w:numPr>
          <w:ilvl w:val="0"/>
          <w:numId w:val="5"/>
        </w:numPr>
      </w:pPr>
      <w:r w:rsidRPr="000938F2">
        <w:t>Background Information</w:t>
      </w:r>
    </w:p>
    <w:p w14:paraId="7B793909" w14:textId="77777777" w:rsidR="000938F2" w:rsidRPr="000938F2" w:rsidRDefault="000938F2" w:rsidP="000938F2">
      <w:pPr>
        <w:numPr>
          <w:ilvl w:val="0"/>
          <w:numId w:val="5"/>
        </w:numPr>
      </w:pPr>
      <w:r w:rsidRPr="000938F2">
        <w:t>Key Concepts / Key Terms</w:t>
      </w:r>
    </w:p>
    <w:p w14:paraId="748E0122" w14:textId="77777777" w:rsidR="000938F2" w:rsidRPr="000938F2" w:rsidRDefault="000938F2" w:rsidP="000938F2">
      <w:pPr>
        <w:numPr>
          <w:ilvl w:val="0"/>
          <w:numId w:val="5"/>
        </w:numPr>
      </w:pPr>
      <w:r w:rsidRPr="000938F2">
        <w:t>Prior Knowledge Students Need</w:t>
      </w:r>
    </w:p>
    <w:p w14:paraId="06CE60BA" w14:textId="77777777" w:rsidR="000938F2" w:rsidRPr="000938F2" w:rsidRDefault="000938F2" w:rsidP="000938F2">
      <w:pPr>
        <w:numPr>
          <w:ilvl w:val="0"/>
          <w:numId w:val="5"/>
        </w:numPr>
      </w:pPr>
      <w:r w:rsidRPr="000938F2">
        <w:t>Introductory Teacher Script</w:t>
      </w:r>
    </w:p>
    <w:p w14:paraId="36617E49" w14:textId="77777777" w:rsidR="000938F2" w:rsidRPr="000938F2" w:rsidRDefault="000938F2" w:rsidP="000938F2">
      <w:pPr>
        <w:numPr>
          <w:ilvl w:val="0"/>
          <w:numId w:val="5"/>
        </w:numPr>
      </w:pPr>
      <w:r w:rsidRPr="000938F2">
        <w:t>Think About It:</w:t>
      </w:r>
    </w:p>
    <w:p w14:paraId="553691A2" w14:textId="77777777" w:rsidR="000938F2" w:rsidRPr="000938F2" w:rsidRDefault="000938F2" w:rsidP="000938F2">
      <w:r w:rsidRPr="000938F2">
        <w:t>Formatting for headers:</w:t>
      </w:r>
    </w:p>
    <w:p w14:paraId="297DC8E6" w14:textId="77777777" w:rsidR="000938F2" w:rsidRPr="000938F2" w:rsidRDefault="000938F2" w:rsidP="000938F2">
      <w:pPr>
        <w:numPr>
          <w:ilvl w:val="0"/>
          <w:numId w:val="6"/>
        </w:numPr>
      </w:pPr>
      <w:r w:rsidRPr="000938F2">
        <w:t>Bold</w:t>
      </w:r>
    </w:p>
    <w:p w14:paraId="5990D940" w14:textId="77777777" w:rsidR="000938F2" w:rsidRPr="000938F2" w:rsidRDefault="000938F2" w:rsidP="000938F2">
      <w:pPr>
        <w:numPr>
          <w:ilvl w:val="0"/>
          <w:numId w:val="6"/>
        </w:numPr>
      </w:pPr>
      <w:r w:rsidRPr="000938F2">
        <w:t>Not all caps</w:t>
      </w:r>
    </w:p>
    <w:p w14:paraId="24EB40D9" w14:textId="77777777" w:rsidR="000938F2" w:rsidRPr="000938F2" w:rsidRDefault="000938F2" w:rsidP="000938F2">
      <w:pPr>
        <w:numPr>
          <w:ilvl w:val="0"/>
          <w:numId w:val="6"/>
        </w:numPr>
      </w:pPr>
      <w:r w:rsidRPr="000938F2">
        <w:t>Not oversized</w:t>
      </w:r>
    </w:p>
    <w:p w14:paraId="70237B14" w14:textId="77777777" w:rsidR="000938F2" w:rsidRPr="000938F2" w:rsidRDefault="000938F2" w:rsidP="000938F2">
      <w:pPr>
        <w:numPr>
          <w:ilvl w:val="0"/>
          <w:numId w:val="6"/>
        </w:numPr>
      </w:pPr>
      <w:r w:rsidRPr="000938F2">
        <w:t>Left-aligned</w:t>
      </w:r>
    </w:p>
    <w:p w14:paraId="1C359B97" w14:textId="77777777" w:rsidR="000938F2" w:rsidRPr="000938F2" w:rsidRDefault="000938F2" w:rsidP="000938F2">
      <w:pPr>
        <w:numPr>
          <w:ilvl w:val="0"/>
          <w:numId w:val="6"/>
        </w:numPr>
      </w:pPr>
      <w:r w:rsidRPr="000938F2">
        <w:t>Always followed by one blank line</w:t>
      </w:r>
    </w:p>
    <w:p w14:paraId="4F9EA3EE" w14:textId="77777777" w:rsidR="000938F2" w:rsidRPr="000938F2" w:rsidRDefault="000938F2" w:rsidP="000938F2">
      <w:pPr>
        <w:rPr>
          <w:b/>
          <w:bCs/>
        </w:rPr>
      </w:pPr>
      <w:r w:rsidRPr="000938F2">
        <w:rPr>
          <w:b/>
          <w:bCs/>
        </w:rPr>
        <w:t>5. TOPIC Line Format</w:t>
      </w:r>
    </w:p>
    <w:p w14:paraId="1403C485" w14:textId="77777777" w:rsidR="000938F2" w:rsidRPr="000938F2" w:rsidRDefault="000938F2" w:rsidP="000938F2">
      <w:r w:rsidRPr="000938F2">
        <w:t>Must appear exactly as this:</w:t>
      </w:r>
    </w:p>
    <w:p w14:paraId="6F96DABC" w14:textId="77777777" w:rsidR="000938F2" w:rsidRPr="000938F2" w:rsidRDefault="000938F2" w:rsidP="000938F2">
      <w:r w:rsidRPr="000938F2">
        <w:rPr>
          <w:b/>
          <w:bCs/>
        </w:rPr>
        <w:t>TOPIC:</w:t>
      </w:r>
      <w:r w:rsidRPr="000938F2">
        <w:t xml:space="preserve"> Enzymes</w:t>
      </w:r>
    </w:p>
    <w:p w14:paraId="095255E3" w14:textId="77777777" w:rsidR="000938F2" w:rsidRPr="000938F2" w:rsidRDefault="000938F2" w:rsidP="000938F2">
      <w:pPr>
        <w:numPr>
          <w:ilvl w:val="0"/>
          <w:numId w:val="7"/>
        </w:numPr>
      </w:pPr>
      <w:r w:rsidRPr="000938F2">
        <w:t>“TOPIC:” in bold</w:t>
      </w:r>
    </w:p>
    <w:p w14:paraId="36B5950C" w14:textId="77777777" w:rsidR="000938F2" w:rsidRPr="000938F2" w:rsidRDefault="000938F2" w:rsidP="000938F2">
      <w:pPr>
        <w:numPr>
          <w:ilvl w:val="0"/>
          <w:numId w:val="7"/>
        </w:numPr>
      </w:pPr>
      <w:r w:rsidRPr="000938F2">
        <w:t>Topic on the same line</w:t>
      </w:r>
    </w:p>
    <w:p w14:paraId="6F23ADF2" w14:textId="77777777" w:rsidR="000938F2" w:rsidRPr="000938F2" w:rsidRDefault="000938F2" w:rsidP="000938F2">
      <w:pPr>
        <w:numPr>
          <w:ilvl w:val="0"/>
          <w:numId w:val="7"/>
        </w:numPr>
      </w:pPr>
      <w:r w:rsidRPr="000938F2">
        <w:t>No heading style</w:t>
      </w:r>
    </w:p>
    <w:p w14:paraId="46D50CC8" w14:textId="77777777" w:rsidR="000938F2" w:rsidRPr="000938F2" w:rsidRDefault="000938F2" w:rsidP="000938F2">
      <w:pPr>
        <w:numPr>
          <w:ilvl w:val="0"/>
          <w:numId w:val="7"/>
        </w:numPr>
      </w:pPr>
      <w:r w:rsidRPr="000938F2">
        <w:t>One blank line after it</w:t>
      </w:r>
    </w:p>
    <w:p w14:paraId="765835D6" w14:textId="77777777" w:rsidR="000938F2" w:rsidRPr="000938F2" w:rsidRDefault="000938F2" w:rsidP="000938F2">
      <w:r w:rsidRPr="000938F2">
        <w:t>This must be identical in every generator.</w:t>
      </w:r>
    </w:p>
    <w:p w14:paraId="31164323" w14:textId="77777777" w:rsidR="000938F2" w:rsidRPr="000938F2" w:rsidRDefault="000938F2" w:rsidP="000938F2">
      <w:pPr>
        <w:rPr>
          <w:b/>
          <w:bCs/>
        </w:rPr>
      </w:pPr>
      <w:r w:rsidRPr="000938F2">
        <w:rPr>
          <w:b/>
          <w:bCs/>
        </w:rPr>
        <w:t>6. Alignment</w:t>
      </w:r>
    </w:p>
    <w:p w14:paraId="3E1A5AE0" w14:textId="77777777" w:rsidR="000938F2" w:rsidRPr="000938F2" w:rsidRDefault="000938F2" w:rsidP="000938F2">
      <w:pPr>
        <w:numPr>
          <w:ilvl w:val="0"/>
          <w:numId w:val="8"/>
        </w:numPr>
      </w:pPr>
      <w:r w:rsidRPr="000938F2">
        <w:t xml:space="preserve">All content must be </w:t>
      </w:r>
      <w:r w:rsidRPr="000938F2">
        <w:rPr>
          <w:b/>
          <w:bCs/>
        </w:rPr>
        <w:t>left-aligned</w:t>
      </w:r>
    </w:p>
    <w:p w14:paraId="141D0FF4" w14:textId="77777777" w:rsidR="000938F2" w:rsidRPr="000938F2" w:rsidRDefault="000938F2" w:rsidP="000938F2">
      <w:pPr>
        <w:numPr>
          <w:ilvl w:val="0"/>
          <w:numId w:val="8"/>
        </w:numPr>
      </w:pPr>
      <w:r w:rsidRPr="000938F2">
        <w:t>No centered text</w:t>
      </w:r>
    </w:p>
    <w:p w14:paraId="39F9CF8B" w14:textId="77777777" w:rsidR="000938F2" w:rsidRPr="000938F2" w:rsidRDefault="000938F2" w:rsidP="000938F2">
      <w:pPr>
        <w:numPr>
          <w:ilvl w:val="0"/>
          <w:numId w:val="8"/>
        </w:numPr>
      </w:pPr>
      <w:r w:rsidRPr="000938F2">
        <w:t>No justified text</w:t>
      </w:r>
    </w:p>
    <w:p w14:paraId="3F9BE169" w14:textId="77777777" w:rsidR="000938F2" w:rsidRPr="000938F2" w:rsidRDefault="000938F2" w:rsidP="000938F2">
      <w:pPr>
        <w:numPr>
          <w:ilvl w:val="0"/>
          <w:numId w:val="8"/>
        </w:numPr>
      </w:pPr>
      <w:r w:rsidRPr="000938F2">
        <w:t>No columns or tables unless I explicitly request them later</w:t>
      </w:r>
    </w:p>
    <w:p w14:paraId="5A2351C9" w14:textId="77777777" w:rsidR="000938F2" w:rsidRPr="000938F2" w:rsidRDefault="000938F2" w:rsidP="000938F2">
      <w:pPr>
        <w:rPr>
          <w:b/>
          <w:bCs/>
        </w:rPr>
      </w:pPr>
      <w:r w:rsidRPr="000938F2">
        <w:rPr>
          <w:b/>
          <w:bCs/>
        </w:rPr>
        <w:t>7. Download Formats</w:t>
      </w:r>
    </w:p>
    <w:p w14:paraId="1805614A" w14:textId="77777777" w:rsidR="000938F2" w:rsidRPr="000938F2" w:rsidRDefault="000938F2" w:rsidP="000938F2">
      <w:r w:rsidRPr="000938F2">
        <w:lastRenderedPageBreak/>
        <w:t>Every generator must export in:</w:t>
      </w:r>
    </w:p>
    <w:p w14:paraId="2172227C" w14:textId="77777777" w:rsidR="000938F2" w:rsidRPr="000938F2" w:rsidRDefault="000938F2" w:rsidP="000938F2">
      <w:pPr>
        <w:numPr>
          <w:ilvl w:val="0"/>
          <w:numId w:val="9"/>
        </w:numPr>
      </w:pPr>
      <w:r w:rsidRPr="000938F2">
        <w:rPr>
          <w:b/>
          <w:bCs/>
        </w:rPr>
        <w:t>DOCX</w:t>
      </w:r>
    </w:p>
    <w:p w14:paraId="32A1B747" w14:textId="77777777" w:rsidR="000938F2" w:rsidRPr="000938F2" w:rsidRDefault="000938F2" w:rsidP="000938F2">
      <w:pPr>
        <w:numPr>
          <w:ilvl w:val="0"/>
          <w:numId w:val="9"/>
        </w:numPr>
      </w:pPr>
      <w:r w:rsidRPr="000938F2">
        <w:rPr>
          <w:b/>
          <w:bCs/>
        </w:rPr>
        <w:t>PDF</w:t>
      </w:r>
    </w:p>
    <w:p w14:paraId="1DE4A9CD" w14:textId="687718C9" w:rsidR="000938F2" w:rsidRPr="000938F2" w:rsidRDefault="000938F2" w:rsidP="000938F2">
      <w:r w:rsidRPr="000938F2">
        <w:t>Formatting must be preserved in both formats exactly as seen in the sample files.</w:t>
      </w:r>
    </w:p>
    <w:p w14:paraId="6852E062" w14:textId="77777777" w:rsidR="000938F2" w:rsidRPr="000938F2" w:rsidRDefault="000938F2" w:rsidP="000938F2">
      <w:pPr>
        <w:pStyle w:val="Heading1"/>
      </w:pPr>
      <w:r w:rsidRPr="000938F2">
        <w:t>DOCUMENT-SPECIFIC FORMATTING REQUIREMENTS</w:t>
      </w:r>
    </w:p>
    <w:p w14:paraId="4E76FCCF" w14:textId="77777777" w:rsidR="000938F2" w:rsidRPr="000938F2" w:rsidRDefault="000938F2" w:rsidP="000938F2">
      <w:pPr>
        <w:rPr>
          <w:b/>
          <w:bCs/>
        </w:rPr>
      </w:pPr>
      <w:r w:rsidRPr="000938F2">
        <w:rPr>
          <w:b/>
          <w:bCs/>
          <w:highlight w:val="yellow"/>
        </w:rPr>
        <w:t>A) Bell Ringer / Warm-Up Activity</w:t>
      </w:r>
    </w:p>
    <w:p w14:paraId="75F1C065" w14:textId="078EB847" w:rsidR="000938F2" w:rsidRPr="000938F2" w:rsidRDefault="000938F2" w:rsidP="000938F2">
      <w:r w:rsidRPr="000938F2">
        <w:t>Reference: Bell Ringer</w:t>
      </w:r>
    </w:p>
    <w:p w14:paraId="566EDA47" w14:textId="77777777" w:rsidR="000938F2" w:rsidRPr="000938F2" w:rsidRDefault="000938F2" w:rsidP="000938F2">
      <w:r w:rsidRPr="000938F2">
        <w:t>The format must follow the sample exactly:</w:t>
      </w:r>
    </w:p>
    <w:p w14:paraId="75B8ABBC" w14:textId="77777777" w:rsidR="000938F2" w:rsidRPr="000938F2" w:rsidRDefault="000938F2" w:rsidP="000938F2">
      <w:r w:rsidRPr="000938F2">
        <w:t>At the top:</w:t>
      </w:r>
    </w:p>
    <w:p w14:paraId="48A13240" w14:textId="77777777" w:rsidR="000938F2" w:rsidRPr="000938F2" w:rsidRDefault="000938F2" w:rsidP="000938F2">
      <w:pPr>
        <w:numPr>
          <w:ilvl w:val="0"/>
          <w:numId w:val="10"/>
        </w:numPr>
      </w:pPr>
      <w:r w:rsidRPr="000938F2">
        <w:rPr>
          <w:b/>
          <w:bCs/>
        </w:rPr>
        <w:t>Name:</w:t>
      </w:r>
      <w:r w:rsidRPr="000938F2">
        <w:t xml:space="preserve"> ____________________</w:t>
      </w:r>
    </w:p>
    <w:p w14:paraId="6B118AE7" w14:textId="77777777" w:rsidR="000938F2" w:rsidRPr="000938F2" w:rsidRDefault="000938F2" w:rsidP="000938F2">
      <w:pPr>
        <w:numPr>
          <w:ilvl w:val="0"/>
          <w:numId w:val="10"/>
        </w:numPr>
      </w:pPr>
      <w:r w:rsidRPr="000938F2">
        <w:rPr>
          <w:b/>
          <w:bCs/>
        </w:rPr>
        <w:t>Class:</w:t>
      </w:r>
      <w:r w:rsidRPr="000938F2">
        <w:t xml:space="preserve"> ____________________</w:t>
      </w:r>
    </w:p>
    <w:p w14:paraId="1B0AAEF7" w14:textId="77777777" w:rsidR="000938F2" w:rsidRPr="000938F2" w:rsidRDefault="000938F2" w:rsidP="000938F2">
      <w:pPr>
        <w:numPr>
          <w:ilvl w:val="0"/>
          <w:numId w:val="10"/>
        </w:numPr>
      </w:pPr>
      <w:r w:rsidRPr="000938F2">
        <w:rPr>
          <w:b/>
          <w:bCs/>
        </w:rPr>
        <w:t>Date:</w:t>
      </w:r>
      <w:r w:rsidRPr="000938F2">
        <w:t xml:space="preserve"> ____________________</w:t>
      </w:r>
    </w:p>
    <w:p w14:paraId="03E6F4B4" w14:textId="77777777" w:rsidR="000938F2" w:rsidRPr="000938F2" w:rsidRDefault="000938F2" w:rsidP="000938F2">
      <w:r w:rsidRPr="000938F2">
        <w:t>Then:</w:t>
      </w:r>
    </w:p>
    <w:p w14:paraId="4E464EFE" w14:textId="77777777" w:rsidR="000938F2" w:rsidRPr="000938F2" w:rsidRDefault="000938F2" w:rsidP="000938F2">
      <w:pPr>
        <w:numPr>
          <w:ilvl w:val="0"/>
          <w:numId w:val="11"/>
        </w:numPr>
      </w:pPr>
      <w:r w:rsidRPr="000938F2">
        <w:rPr>
          <w:b/>
          <w:bCs/>
        </w:rPr>
        <w:t>TOPIC:</w:t>
      </w:r>
      <w:r w:rsidRPr="000938F2">
        <w:t xml:space="preserve"> Enzymes</w:t>
      </w:r>
    </w:p>
    <w:p w14:paraId="7A51498D" w14:textId="77777777" w:rsidR="000938F2" w:rsidRPr="000938F2" w:rsidRDefault="000938F2" w:rsidP="000938F2">
      <w:pPr>
        <w:numPr>
          <w:ilvl w:val="0"/>
          <w:numId w:val="11"/>
        </w:numPr>
      </w:pPr>
      <w:r w:rsidRPr="000938F2">
        <w:rPr>
          <w:b/>
          <w:bCs/>
        </w:rPr>
        <w:t>TIME:</w:t>
      </w:r>
      <w:r w:rsidRPr="000938F2">
        <w:t xml:space="preserve"> 5 minutes</w:t>
      </w:r>
    </w:p>
    <w:p w14:paraId="1B7F99EA" w14:textId="77777777" w:rsidR="000938F2" w:rsidRPr="000938F2" w:rsidRDefault="000938F2" w:rsidP="000938F2">
      <w:r w:rsidRPr="000938F2">
        <w:t>Then section header:</w:t>
      </w:r>
    </w:p>
    <w:p w14:paraId="09406ADF" w14:textId="77777777" w:rsidR="000938F2" w:rsidRPr="000938F2" w:rsidRDefault="000938F2" w:rsidP="000938F2">
      <w:pPr>
        <w:numPr>
          <w:ilvl w:val="0"/>
          <w:numId w:val="12"/>
        </w:numPr>
      </w:pPr>
      <w:r w:rsidRPr="000938F2">
        <w:rPr>
          <w:b/>
          <w:bCs/>
        </w:rPr>
        <w:t>Think About It:</w:t>
      </w:r>
      <w:r w:rsidRPr="000938F2">
        <w:t xml:space="preserve"> (bold)</w:t>
      </w:r>
    </w:p>
    <w:p w14:paraId="07509DB8" w14:textId="77777777" w:rsidR="000938F2" w:rsidRPr="000938F2" w:rsidRDefault="000938F2" w:rsidP="000938F2">
      <w:r w:rsidRPr="000938F2">
        <w:t>Under this:</w:t>
      </w:r>
    </w:p>
    <w:p w14:paraId="3ABF51DE" w14:textId="77777777" w:rsidR="000938F2" w:rsidRPr="000938F2" w:rsidRDefault="000938F2" w:rsidP="000938F2">
      <w:pPr>
        <w:numPr>
          <w:ilvl w:val="0"/>
          <w:numId w:val="13"/>
        </w:numPr>
      </w:pPr>
      <w:r w:rsidRPr="000938F2">
        <w:t>Several blank lines for student writing, exactly as in the sample</w:t>
      </w:r>
    </w:p>
    <w:p w14:paraId="58B48A10" w14:textId="77777777" w:rsidR="000938F2" w:rsidRPr="000938F2" w:rsidRDefault="000938F2" w:rsidP="000938F2">
      <w:pPr>
        <w:numPr>
          <w:ilvl w:val="0"/>
          <w:numId w:val="13"/>
        </w:numPr>
      </w:pPr>
      <w:r w:rsidRPr="000938F2">
        <w:t>No bullets</w:t>
      </w:r>
    </w:p>
    <w:p w14:paraId="21216E8B" w14:textId="77777777" w:rsidR="000938F2" w:rsidRPr="000938F2" w:rsidRDefault="000938F2" w:rsidP="000938F2">
      <w:pPr>
        <w:numPr>
          <w:ilvl w:val="0"/>
          <w:numId w:val="13"/>
        </w:numPr>
      </w:pPr>
      <w:r w:rsidRPr="000938F2">
        <w:t>No numbering</w:t>
      </w:r>
    </w:p>
    <w:p w14:paraId="1A9A7F19" w14:textId="77777777" w:rsidR="000938F2" w:rsidRPr="000938F2" w:rsidRDefault="000938F2" w:rsidP="000938F2">
      <w:pPr>
        <w:numPr>
          <w:ilvl w:val="0"/>
          <w:numId w:val="13"/>
        </w:numPr>
      </w:pPr>
      <w:r w:rsidRPr="000938F2">
        <w:t>No tables</w:t>
      </w:r>
    </w:p>
    <w:p w14:paraId="18097EBE" w14:textId="1FA874F1" w:rsidR="000938F2" w:rsidRPr="000938F2" w:rsidRDefault="000938F2" w:rsidP="000938F2">
      <w:r w:rsidRPr="000938F2">
        <w:t xml:space="preserve">All text in </w:t>
      </w:r>
      <w:r w:rsidRPr="000938F2">
        <w:rPr>
          <w:b/>
          <w:bCs/>
        </w:rPr>
        <w:t>Arial 12 pt</w:t>
      </w:r>
      <w:r w:rsidRPr="000938F2">
        <w:t>.</w:t>
      </w:r>
    </w:p>
    <w:p w14:paraId="29B84FE4" w14:textId="77777777" w:rsidR="00454080" w:rsidRDefault="00454080" w:rsidP="000938F2">
      <w:pPr>
        <w:rPr>
          <w:b/>
          <w:bCs/>
          <w:highlight w:val="yellow"/>
        </w:rPr>
      </w:pPr>
    </w:p>
    <w:p w14:paraId="3F4FEC81" w14:textId="389AE7B8" w:rsidR="000938F2" w:rsidRPr="000938F2" w:rsidRDefault="000938F2" w:rsidP="000938F2">
      <w:pPr>
        <w:rPr>
          <w:b/>
          <w:bCs/>
        </w:rPr>
      </w:pPr>
      <w:r w:rsidRPr="000938F2">
        <w:rPr>
          <w:b/>
          <w:bCs/>
          <w:highlight w:val="yellow"/>
        </w:rPr>
        <w:t>B) Lesson Objectives</w:t>
      </w:r>
    </w:p>
    <w:p w14:paraId="09215C20" w14:textId="4D8414EE" w:rsidR="000938F2" w:rsidRPr="000938F2" w:rsidRDefault="000938F2" w:rsidP="000938F2">
      <w:r w:rsidRPr="000938F2">
        <w:lastRenderedPageBreak/>
        <w:t>Reference: Lesson Objectives Generator</w:t>
      </w:r>
    </w:p>
    <w:p w14:paraId="5FD7E7F4" w14:textId="77777777" w:rsidR="000938F2" w:rsidRPr="000938F2" w:rsidRDefault="000938F2" w:rsidP="000938F2">
      <w:r w:rsidRPr="000938F2">
        <w:t>The required format:</w:t>
      </w:r>
    </w:p>
    <w:p w14:paraId="78EA5B8C" w14:textId="77777777" w:rsidR="000938F2" w:rsidRPr="000938F2" w:rsidRDefault="000938F2" w:rsidP="000938F2">
      <w:pPr>
        <w:numPr>
          <w:ilvl w:val="0"/>
          <w:numId w:val="14"/>
        </w:numPr>
      </w:pPr>
      <w:r w:rsidRPr="000938F2">
        <w:rPr>
          <w:b/>
          <w:bCs/>
        </w:rPr>
        <w:t>TOPIC:</w:t>
      </w:r>
      <w:r w:rsidRPr="000938F2">
        <w:t xml:space="preserve"> Enzymes</w:t>
      </w:r>
    </w:p>
    <w:p w14:paraId="51C6F6E1" w14:textId="77777777" w:rsidR="000938F2" w:rsidRPr="000938F2" w:rsidRDefault="000938F2" w:rsidP="000938F2">
      <w:pPr>
        <w:numPr>
          <w:ilvl w:val="0"/>
          <w:numId w:val="14"/>
        </w:numPr>
      </w:pPr>
      <w:r w:rsidRPr="000938F2">
        <w:rPr>
          <w:b/>
          <w:bCs/>
        </w:rPr>
        <w:t>Grade Level:</w:t>
      </w:r>
      <w:r w:rsidRPr="000938F2">
        <w:t xml:space="preserve"> 9th Grade</w:t>
      </w:r>
    </w:p>
    <w:p w14:paraId="58F9FAAA" w14:textId="77777777" w:rsidR="000938F2" w:rsidRPr="000938F2" w:rsidRDefault="000938F2" w:rsidP="000938F2">
      <w:r w:rsidRPr="000938F2">
        <w:t>Then the sentence:</w:t>
      </w:r>
      <w:r w:rsidRPr="000938F2">
        <w:br/>
      </w:r>
      <w:r w:rsidRPr="000938F2">
        <w:rPr>
          <w:b/>
          <w:bCs/>
        </w:rPr>
        <w:t>By the end of this lesson, students will be able to:</w:t>
      </w:r>
    </w:p>
    <w:p w14:paraId="09123F4D" w14:textId="264E46F0" w:rsidR="000938F2" w:rsidRPr="000938F2" w:rsidRDefault="000938F2" w:rsidP="000938F2">
      <w:r w:rsidRPr="000938F2">
        <w:t xml:space="preserve">After this, a </w:t>
      </w:r>
      <w:r w:rsidR="00C24A39" w:rsidRPr="000938F2">
        <w:rPr>
          <w:b/>
          <w:bCs/>
        </w:rPr>
        <w:t>bullet</w:t>
      </w:r>
      <w:r w:rsidRPr="000938F2">
        <w:rPr>
          <w:b/>
          <w:bCs/>
        </w:rPr>
        <w:t xml:space="preserve"> list</w:t>
      </w:r>
      <w:r w:rsidRPr="000938F2">
        <w:t xml:space="preserve"> of objectives using </w:t>
      </w:r>
      <w:r w:rsidR="00DD023C">
        <w:t xml:space="preserve">numbered </w:t>
      </w:r>
      <w:r w:rsidRPr="000938F2">
        <w:t>bullets, just like the example.</w:t>
      </w:r>
      <w:r w:rsidRPr="000938F2">
        <w:br/>
        <w:t>Requirements for the objectives:</w:t>
      </w:r>
    </w:p>
    <w:p w14:paraId="2554E781" w14:textId="77777777" w:rsidR="000938F2" w:rsidRPr="000938F2" w:rsidRDefault="000938F2" w:rsidP="000938F2">
      <w:pPr>
        <w:numPr>
          <w:ilvl w:val="0"/>
          <w:numId w:val="15"/>
        </w:numPr>
      </w:pPr>
      <w:r w:rsidRPr="000938F2">
        <w:t>Each objective on its own line</w:t>
      </w:r>
    </w:p>
    <w:p w14:paraId="4541F523" w14:textId="77777777" w:rsidR="000938F2" w:rsidRPr="000938F2" w:rsidRDefault="000938F2" w:rsidP="000938F2">
      <w:pPr>
        <w:numPr>
          <w:ilvl w:val="0"/>
          <w:numId w:val="15"/>
        </w:numPr>
      </w:pPr>
      <w:r w:rsidRPr="000938F2">
        <w:t xml:space="preserve">All text in </w:t>
      </w:r>
      <w:r w:rsidRPr="000938F2">
        <w:rPr>
          <w:b/>
          <w:bCs/>
        </w:rPr>
        <w:t>Arial 12 pt</w:t>
      </w:r>
    </w:p>
    <w:p w14:paraId="7EC6C48E" w14:textId="77777777" w:rsidR="000938F2" w:rsidRPr="000938F2" w:rsidRDefault="000938F2" w:rsidP="000938F2">
      <w:pPr>
        <w:numPr>
          <w:ilvl w:val="0"/>
          <w:numId w:val="15"/>
        </w:numPr>
      </w:pPr>
      <w:r w:rsidRPr="000938F2">
        <w:t>No extra spacing between bullet points</w:t>
      </w:r>
    </w:p>
    <w:p w14:paraId="11882A96" w14:textId="4E2DD455" w:rsidR="000938F2" w:rsidRPr="000938F2" w:rsidRDefault="000938F2" w:rsidP="000938F2">
      <w:r w:rsidRPr="000938F2">
        <w:t>Spacing must follow the example document exactly.</w:t>
      </w:r>
    </w:p>
    <w:p w14:paraId="2FD6664E" w14:textId="77777777" w:rsidR="000938F2" w:rsidRPr="000938F2" w:rsidRDefault="000938F2" w:rsidP="000938F2">
      <w:pPr>
        <w:rPr>
          <w:b/>
          <w:bCs/>
        </w:rPr>
      </w:pPr>
      <w:r w:rsidRPr="000938F2">
        <w:rPr>
          <w:b/>
          <w:bCs/>
          <w:highlight w:val="yellow"/>
        </w:rPr>
        <w:t>C) Lesson Starter</w:t>
      </w:r>
    </w:p>
    <w:p w14:paraId="066932B3" w14:textId="2065DB41" w:rsidR="000938F2" w:rsidRPr="000938F2" w:rsidRDefault="000938F2" w:rsidP="000938F2">
      <w:r w:rsidRPr="000938F2">
        <w:t xml:space="preserve">Reference: Lesson Starter </w:t>
      </w:r>
    </w:p>
    <w:p w14:paraId="0CCAC14A" w14:textId="77777777" w:rsidR="000938F2" w:rsidRPr="000938F2" w:rsidRDefault="000938F2" w:rsidP="000938F2">
      <w:r w:rsidRPr="000938F2">
        <w:t>Sections must appear in this exact order:</w:t>
      </w:r>
    </w:p>
    <w:p w14:paraId="5965F991" w14:textId="0EC3CE6A" w:rsidR="000938F2" w:rsidRPr="000938F2" w:rsidRDefault="000938F2" w:rsidP="000938F2">
      <w:pPr>
        <w:numPr>
          <w:ilvl w:val="0"/>
          <w:numId w:val="16"/>
        </w:numPr>
      </w:pPr>
      <w:r w:rsidRPr="000938F2">
        <w:rPr>
          <w:b/>
          <w:bCs/>
        </w:rPr>
        <w:t>T</w:t>
      </w:r>
      <w:r w:rsidR="00AC709D">
        <w:rPr>
          <w:b/>
          <w:bCs/>
        </w:rPr>
        <w:t>opic</w:t>
      </w:r>
      <w:r w:rsidRPr="000938F2">
        <w:rPr>
          <w:b/>
          <w:bCs/>
        </w:rPr>
        <w:t>:</w:t>
      </w:r>
      <w:r w:rsidRPr="000938F2">
        <w:t xml:space="preserve"> Enzymes</w:t>
      </w:r>
    </w:p>
    <w:p w14:paraId="382406AB" w14:textId="77777777" w:rsidR="000938F2" w:rsidRPr="000938F2" w:rsidRDefault="000938F2" w:rsidP="000938F2">
      <w:pPr>
        <w:numPr>
          <w:ilvl w:val="0"/>
          <w:numId w:val="16"/>
        </w:numPr>
      </w:pPr>
      <w:r w:rsidRPr="000938F2">
        <w:rPr>
          <w:b/>
          <w:bCs/>
        </w:rPr>
        <w:t>Hook</w:t>
      </w:r>
    </w:p>
    <w:p w14:paraId="5920A38A" w14:textId="77777777" w:rsidR="000938F2" w:rsidRPr="000938F2" w:rsidRDefault="000938F2" w:rsidP="000938F2">
      <w:pPr>
        <w:numPr>
          <w:ilvl w:val="0"/>
          <w:numId w:val="16"/>
        </w:numPr>
      </w:pPr>
      <w:r w:rsidRPr="000938F2">
        <w:rPr>
          <w:b/>
          <w:bCs/>
        </w:rPr>
        <w:t>Purpose of the Lesson</w:t>
      </w:r>
    </w:p>
    <w:p w14:paraId="542EC1AB" w14:textId="77777777" w:rsidR="000938F2" w:rsidRPr="000938F2" w:rsidRDefault="000938F2" w:rsidP="000938F2">
      <w:pPr>
        <w:numPr>
          <w:ilvl w:val="0"/>
          <w:numId w:val="16"/>
        </w:numPr>
      </w:pPr>
      <w:r w:rsidRPr="000938F2">
        <w:rPr>
          <w:b/>
          <w:bCs/>
        </w:rPr>
        <w:t>Background Information</w:t>
      </w:r>
    </w:p>
    <w:p w14:paraId="20C8A37A" w14:textId="77777777" w:rsidR="000938F2" w:rsidRPr="000938F2" w:rsidRDefault="000938F2" w:rsidP="000938F2">
      <w:pPr>
        <w:numPr>
          <w:ilvl w:val="0"/>
          <w:numId w:val="16"/>
        </w:numPr>
      </w:pPr>
      <w:r w:rsidRPr="000938F2">
        <w:rPr>
          <w:b/>
          <w:bCs/>
        </w:rPr>
        <w:t>Key Concepts / Key Terms</w:t>
      </w:r>
    </w:p>
    <w:p w14:paraId="4C343771" w14:textId="77777777" w:rsidR="000938F2" w:rsidRPr="000938F2" w:rsidRDefault="000938F2" w:rsidP="000938F2">
      <w:pPr>
        <w:numPr>
          <w:ilvl w:val="1"/>
          <w:numId w:val="16"/>
        </w:numPr>
      </w:pPr>
      <w:r w:rsidRPr="000938F2">
        <w:t>Each term listed on its own line</w:t>
      </w:r>
    </w:p>
    <w:p w14:paraId="4B92B044" w14:textId="2C076055" w:rsidR="000938F2" w:rsidRPr="000938F2" w:rsidRDefault="00D91833" w:rsidP="000938F2">
      <w:pPr>
        <w:numPr>
          <w:ilvl w:val="1"/>
          <w:numId w:val="16"/>
        </w:numPr>
      </w:pPr>
      <w:r>
        <w:t>Numbered bullets</w:t>
      </w:r>
    </w:p>
    <w:p w14:paraId="55810628" w14:textId="77777777" w:rsidR="000938F2" w:rsidRPr="000938F2" w:rsidRDefault="000938F2" w:rsidP="000938F2">
      <w:pPr>
        <w:numPr>
          <w:ilvl w:val="1"/>
          <w:numId w:val="16"/>
        </w:numPr>
      </w:pPr>
      <w:r w:rsidRPr="000938F2">
        <w:t>Arial 12 pt</w:t>
      </w:r>
    </w:p>
    <w:p w14:paraId="51D6041F" w14:textId="77777777" w:rsidR="000938F2" w:rsidRPr="000938F2" w:rsidRDefault="000938F2" w:rsidP="000938F2">
      <w:pPr>
        <w:numPr>
          <w:ilvl w:val="0"/>
          <w:numId w:val="16"/>
        </w:numPr>
      </w:pPr>
      <w:r w:rsidRPr="000938F2">
        <w:rPr>
          <w:b/>
          <w:bCs/>
        </w:rPr>
        <w:t>Prior Knowledge Students Need</w:t>
      </w:r>
    </w:p>
    <w:p w14:paraId="1A690011" w14:textId="77777777" w:rsidR="000938F2" w:rsidRPr="000938F2" w:rsidRDefault="000938F2" w:rsidP="000938F2">
      <w:pPr>
        <w:numPr>
          <w:ilvl w:val="0"/>
          <w:numId w:val="16"/>
        </w:numPr>
      </w:pPr>
      <w:r w:rsidRPr="000938F2">
        <w:rPr>
          <w:b/>
          <w:bCs/>
        </w:rPr>
        <w:t>Introductory Teacher Script</w:t>
      </w:r>
    </w:p>
    <w:p w14:paraId="493447BE" w14:textId="77777777" w:rsidR="000938F2" w:rsidRPr="000938F2" w:rsidRDefault="000938F2" w:rsidP="000938F2">
      <w:r w:rsidRPr="000938F2">
        <w:t>Between every section:</w:t>
      </w:r>
    </w:p>
    <w:p w14:paraId="75B12D5F" w14:textId="77777777" w:rsidR="000938F2" w:rsidRPr="000938F2" w:rsidRDefault="000938F2" w:rsidP="000938F2">
      <w:pPr>
        <w:numPr>
          <w:ilvl w:val="0"/>
          <w:numId w:val="17"/>
        </w:numPr>
      </w:pPr>
      <w:r w:rsidRPr="000938F2">
        <w:t>One blank line</w:t>
      </w:r>
    </w:p>
    <w:p w14:paraId="29267E30" w14:textId="77777777" w:rsidR="000938F2" w:rsidRPr="000938F2" w:rsidRDefault="000938F2" w:rsidP="000938F2">
      <w:pPr>
        <w:numPr>
          <w:ilvl w:val="0"/>
          <w:numId w:val="17"/>
        </w:numPr>
      </w:pPr>
      <w:r w:rsidRPr="000938F2">
        <w:lastRenderedPageBreak/>
        <w:t>Bold headers only</w:t>
      </w:r>
    </w:p>
    <w:p w14:paraId="44C3C7D6" w14:textId="77777777" w:rsidR="000938F2" w:rsidRPr="000938F2" w:rsidRDefault="000938F2" w:rsidP="000938F2">
      <w:pPr>
        <w:numPr>
          <w:ilvl w:val="0"/>
          <w:numId w:val="17"/>
        </w:numPr>
      </w:pPr>
      <w:r w:rsidRPr="000938F2">
        <w:t>Body text Arial 12 pt, left-aligned</w:t>
      </w:r>
    </w:p>
    <w:p w14:paraId="25662A66" w14:textId="35F60101" w:rsidR="000938F2" w:rsidRPr="000938F2" w:rsidRDefault="000938F2" w:rsidP="000938F2">
      <w:r w:rsidRPr="000938F2">
        <w:t>This layout must match the sample document in structure.</w:t>
      </w:r>
    </w:p>
    <w:p w14:paraId="5B755070" w14:textId="77777777" w:rsidR="000938F2" w:rsidRPr="000938F2" w:rsidRDefault="000938F2" w:rsidP="000938F2">
      <w:pPr>
        <w:pStyle w:val="Heading1"/>
      </w:pPr>
      <w:r w:rsidRPr="000938F2">
        <w:t>WHY THIS MATTERS</w:t>
      </w:r>
    </w:p>
    <w:p w14:paraId="3E9BBA2B" w14:textId="77777777" w:rsidR="000938F2" w:rsidRPr="000938F2" w:rsidRDefault="000938F2" w:rsidP="000938F2">
      <w:r w:rsidRPr="000938F2">
        <w:t>These formatting specifications ensure that the documents teachers generate:</w:t>
      </w:r>
    </w:p>
    <w:p w14:paraId="7741E985" w14:textId="77777777" w:rsidR="000938F2" w:rsidRPr="000938F2" w:rsidRDefault="000938F2" w:rsidP="000938F2">
      <w:pPr>
        <w:numPr>
          <w:ilvl w:val="0"/>
          <w:numId w:val="18"/>
        </w:numPr>
      </w:pPr>
      <w:r w:rsidRPr="000938F2">
        <w:t>Look more professional and usable than ChatGPT outputs</w:t>
      </w:r>
    </w:p>
    <w:p w14:paraId="36A894B8" w14:textId="77777777" w:rsidR="000938F2" w:rsidRPr="000938F2" w:rsidRDefault="000938F2" w:rsidP="000938F2">
      <w:pPr>
        <w:numPr>
          <w:ilvl w:val="0"/>
          <w:numId w:val="18"/>
        </w:numPr>
      </w:pPr>
      <w:r w:rsidRPr="000938F2">
        <w:t>Follow a consistent visual identity</w:t>
      </w:r>
    </w:p>
    <w:p w14:paraId="7C5E24FE" w14:textId="77777777" w:rsidR="000938F2" w:rsidRPr="000938F2" w:rsidRDefault="000938F2" w:rsidP="000938F2">
      <w:pPr>
        <w:numPr>
          <w:ilvl w:val="0"/>
          <w:numId w:val="18"/>
        </w:numPr>
      </w:pPr>
      <w:r w:rsidRPr="000938F2">
        <w:t xml:space="preserve">Require </w:t>
      </w:r>
      <w:r w:rsidRPr="000938F2">
        <w:rPr>
          <w:b/>
          <w:bCs/>
        </w:rPr>
        <w:t>zero extra editing</w:t>
      </w:r>
    </w:p>
    <w:p w14:paraId="42BE0F6C" w14:textId="77777777" w:rsidR="000938F2" w:rsidRPr="000938F2" w:rsidRDefault="000938F2" w:rsidP="000938F2">
      <w:pPr>
        <w:numPr>
          <w:ilvl w:val="0"/>
          <w:numId w:val="18"/>
        </w:numPr>
      </w:pPr>
      <w:r w:rsidRPr="000938F2">
        <w:t>Print cleanly</w:t>
      </w:r>
    </w:p>
    <w:p w14:paraId="1062727C" w14:textId="77777777" w:rsidR="000938F2" w:rsidRPr="000938F2" w:rsidRDefault="000938F2" w:rsidP="000938F2">
      <w:pPr>
        <w:numPr>
          <w:ilvl w:val="0"/>
          <w:numId w:val="18"/>
        </w:numPr>
      </w:pPr>
      <w:r w:rsidRPr="000938F2">
        <w:t>Are immediately classroom-ready</w:t>
      </w:r>
    </w:p>
    <w:p w14:paraId="7A093B22" w14:textId="48F3A79C" w:rsidR="00322C43" w:rsidRDefault="000938F2">
      <w:r w:rsidRPr="000938F2">
        <w:t>This is one of the biggest selling points of the platform.</w:t>
      </w:r>
    </w:p>
    <w:sectPr w:rsidR="00322C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3E09"/>
    <w:multiLevelType w:val="multilevel"/>
    <w:tmpl w:val="5796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93131"/>
    <w:multiLevelType w:val="multilevel"/>
    <w:tmpl w:val="E842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13F71"/>
    <w:multiLevelType w:val="multilevel"/>
    <w:tmpl w:val="3FFC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97F33"/>
    <w:multiLevelType w:val="multilevel"/>
    <w:tmpl w:val="1186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E38AC"/>
    <w:multiLevelType w:val="multilevel"/>
    <w:tmpl w:val="9FA2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C4B27"/>
    <w:multiLevelType w:val="multilevel"/>
    <w:tmpl w:val="9636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A421A"/>
    <w:multiLevelType w:val="hybridMultilevel"/>
    <w:tmpl w:val="8F9E3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8F0A41"/>
    <w:multiLevelType w:val="multilevel"/>
    <w:tmpl w:val="0DD8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0E174E"/>
    <w:multiLevelType w:val="multilevel"/>
    <w:tmpl w:val="8C90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32296A"/>
    <w:multiLevelType w:val="multilevel"/>
    <w:tmpl w:val="2276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924071"/>
    <w:multiLevelType w:val="multilevel"/>
    <w:tmpl w:val="CC80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687832"/>
    <w:multiLevelType w:val="multilevel"/>
    <w:tmpl w:val="AE7C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A220F9"/>
    <w:multiLevelType w:val="multilevel"/>
    <w:tmpl w:val="6CC0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294615"/>
    <w:multiLevelType w:val="multilevel"/>
    <w:tmpl w:val="9FC0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1620AC"/>
    <w:multiLevelType w:val="multilevel"/>
    <w:tmpl w:val="57BA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DE357B"/>
    <w:multiLevelType w:val="multilevel"/>
    <w:tmpl w:val="01C6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FA0789"/>
    <w:multiLevelType w:val="multilevel"/>
    <w:tmpl w:val="82C2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EE1918"/>
    <w:multiLevelType w:val="multilevel"/>
    <w:tmpl w:val="CDA6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A00360"/>
    <w:multiLevelType w:val="multilevel"/>
    <w:tmpl w:val="5F04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A12D14"/>
    <w:multiLevelType w:val="multilevel"/>
    <w:tmpl w:val="04F4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594325">
    <w:abstractNumId w:val="7"/>
  </w:num>
  <w:num w:numId="2" w16cid:durableId="697701302">
    <w:abstractNumId w:val="4"/>
  </w:num>
  <w:num w:numId="3" w16cid:durableId="181015727">
    <w:abstractNumId w:val="12"/>
  </w:num>
  <w:num w:numId="4" w16cid:durableId="1428307093">
    <w:abstractNumId w:val="5"/>
  </w:num>
  <w:num w:numId="5" w16cid:durableId="1236670801">
    <w:abstractNumId w:val="8"/>
  </w:num>
  <w:num w:numId="6" w16cid:durableId="1758480852">
    <w:abstractNumId w:val="0"/>
  </w:num>
  <w:num w:numId="7" w16cid:durableId="1209486493">
    <w:abstractNumId w:val="19"/>
  </w:num>
  <w:num w:numId="8" w16cid:durableId="1471745450">
    <w:abstractNumId w:val="10"/>
  </w:num>
  <w:num w:numId="9" w16cid:durableId="1121263003">
    <w:abstractNumId w:val="17"/>
  </w:num>
  <w:num w:numId="10" w16cid:durableId="1427461271">
    <w:abstractNumId w:val="16"/>
  </w:num>
  <w:num w:numId="11" w16cid:durableId="901719048">
    <w:abstractNumId w:val="14"/>
  </w:num>
  <w:num w:numId="12" w16cid:durableId="1978953810">
    <w:abstractNumId w:val="2"/>
  </w:num>
  <w:num w:numId="13" w16cid:durableId="372852693">
    <w:abstractNumId w:val="9"/>
  </w:num>
  <w:num w:numId="14" w16cid:durableId="726801715">
    <w:abstractNumId w:val="18"/>
  </w:num>
  <w:num w:numId="15" w16cid:durableId="1665624283">
    <w:abstractNumId w:val="13"/>
  </w:num>
  <w:num w:numId="16" w16cid:durableId="1048407944">
    <w:abstractNumId w:val="11"/>
  </w:num>
  <w:num w:numId="17" w16cid:durableId="1378427585">
    <w:abstractNumId w:val="1"/>
  </w:num>
  <w:num w:numId="18" w16cid:durableId="2010594645">
    <w:abstractNumId w:val="15"/>
  </w:num>
  <w:num w:numId="19" w16cid:durableId="1154101649">
    <w:abstractNumId w:val="3"/>
  </w:num>
  <w:num w:numId="20" w16cid:durableId="17942477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C69"/>
    <w:rsid w:val="000938F2"/>
    <w:rsid w:val="00095C37"/>
    <w:rsid w:val="00183E26"/>
    <w:rsid w:val="00322C43"/>
    <w:rsid w:val="00442EAD"/>
    <w:rsid w:val="00454080"/>
    <w:rsid w:val="00501D4A"/>
    <w:rsid w:val="00777C69"/>
    <w:rsid w:val="00AC709D"/>
    <w:rsid w:val="00C24A39"/>
    <w:rsid w:val="00C827A3"/>
    <w:rsid w:val="00D91833"/>
    <w:rsid w:val="00DA40A6"/>
    <w:rsid w:val="00DD023C"/>
    <w:rsid w:val="00E23FFE"/>
    <w:rsid w:val="00FF0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3C9DC"/>
  <w15:chartTrackingRefBased/>
  <w15:docId w15:val="{D08AAC9D-9C0F-45F7-958E-C492A49F8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C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C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C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C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C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532</Words>
  <Characters>3038</Characters>
  <Application>Microsoft Office Word</Application>
  <DocSecurity>0</DocSecurity>
  <Lines>25</Lines>
  <Paragraphs>7</Paragraphs>
  <ScaleCrop>false</ScaleCrop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Courtney Simons</dc:creator>
  <cp:keywords/>
  <dc:description/>
  <cp:lastModifiedBy>Courtney Simons</cp:lastModifiedBy>
  <cp:revision>13</cp:revision>
  <dcterms:created xsi:type="dcterms:W3CDTF">2025-12-07T13:24:00Z</dcterms:created>
  <dcterms:modified xsi:type="dcterms:W3CDTF">2025-12-07T13:36:00Z</dcterms:modified>
</cp:coreProperties>
</file>