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443A" w14:textId="77777777" w:rsidR="003B1E2D" w:rsidRPr="00895FBA" w:rsidRDefault="003B1E2D" w:rsidP="003B1E2D">
      <w:pPr>
        <w:pStyle w:val="Heading1"/>
        <w:rPr>
          <w:rFonts w:cs="Arial"/>
        </w:rPr>
      </w:pPr>
      <w:r w:rsidRPr="00895FBA">
        <w:rPr>
          <w:rFonts w:cs="Arial"/>
        </w:rPr>
        <w:t>Account Creation Checkbox Text</w:t>
      </w:r>
    </w:p>
    <w:p w14:paraId="22E95FE1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I have read and agree to the Terms of Service, Privacy Policy, and Acceptable Use Policy.</w:t>
      </w:r>
    </w:p>
    <w:p w14:paraId="6E10097C" w14:textId="77777777" w:rsidR="003B1E2D" w:rsidRPr="00895FBA" w:rsidRDefault="003B1E2D" w:rsidP="003B1E2D">
      <w:pPr>
        <w:pStyle w:val="Heading1"/>
        <w:rPr>
          <w:rFonts w:cs="Arial"/>
        </w:rPr>
      </w:pPr>
      <w:r w:rsidRPr="00895FBA">
        <w:rPr>
          <w:rFonts w:cs="Arial"/>
        </w:rPr>
        <w:t>Upgrade Confirmation Text</w:t>
      </w:r>
    </w:p>
    <w:p w14:paraId="7848D693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By upgrading, you agree to the billing terms and understand that your subscription will renew automatically each month unless cancelled. All </w:t>
      </w:r>
      <w:proofErr w:type="gramStart"/>
      <w:r w:rsidRPr="00895FBA">
        <w:rPr>
          <w:rFonts w:ascii="Arial" w:hAnsi="Arial" w:cs="Arial"/>
        </w:rPr>
        <w:t>use</w:t>
      </w:r>
      <w:proofErr w:type="gramEnd"/>
      <w:r w:rsidRPr="00895FBA">
        <w:rPr>
          <w:rFonts w:ascii="Arial" w:hAnsi="Arial" w:cs="Arial"/>
        </w:rPr>
        <w:t xml:space="preserve"> of the platform must follow our Terms of Service, Privacy Policy, and Acceptable Use Policy.</w:t>
      </w:r>
    </w:p>
    <w:p w14:paraId="1D5CC169" w14:textId="77777777" w:rsidR="003B1E2D" w:rsidRPr="00895FBA" w:rsidRDefault="003B1E2D" w:rsidP="003B1E2D">
      <w:pPr>
        <w:pStyle w:val="Heading1"/>
        <w:rPr>
          <w:rFonts w:cs="Arial"/>
        </w:rPr>
      </w:pPr>
      <w:r w:rsidRPr="00895FBA">
        <w:rPr>
          <w:rFonts w:cs="Arial"/>
        </w:rPr>
        <w:t>Footer Text</w:t>
      </w:r>
    </w:p>
    <w:p w14:paraId="0A74A44D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© Food Science Toolbox • Terms of Service • Privacy Policy • Acceptable Use Policy</w:t>
      </w:r>
    </w:p>
    <w:p w14:paraId="37CFD891" w14:textId="77777777" w:rsidR="003B1E2D" w:rsidRPr="00895FBA" w:rsidRDefault="003B1E2D" w:rsidP="003B1E2D">
      <w:pPr>
        <w:pStyle w:val="Heading1"/>
        <w:rPr>
          <w:rFonts w:cs="Arial"/>
        </w:rPr>
      </w:pPr>
      <w:r w:rsidRPr="00895FBA">
        <w:rPr>
          <w:rFonts w:cs="Arial"/>
        </w:rPr>
        <w:t>Admin and Support Email</w:t>
      </w:r>
    </w:p>
    <w:p w14:paraId="3BB40E2A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Primary admin email: admin@foodsciencetoolbox.com</w:t>
      </w:r>
    </w:p>
    <w:p w14:paraId="07F8EE1D" w14:textId="77777777" w:rsidR="003B1E2D" w:rsidRPr="00895FBA" w:rsidRDefault="003B1E2D" w:rsidP="003B1E2D">
      <w:pPr>
        <w:pStyle w:val="Heading1"/>
        <w:rPr>
          <w:rFonts w:cs="Arial"/>
        </w:rPr>
      </w:pPr>
      <w:r w:rsidRPr="00895FBA">
        <w:rPr>
          <w:rFonts w:cs="Arial"/>
        </w:rPr>
        <w:t>Platform Name</w:t>
      </w:r>
    </w:p>
    <w:p w14:paraId="73D37EA3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Food Science Toolbox AI Classroom Assistant</w:t>
      </w:r>
    </w:p>
    <w:p w14:paraId="13AE2496" w14:textId="77777777" w:rsidR="003B1E2D" w:rsidRPr="00895FBA" w:rsidRDefault="003B1E2D" w:rsidP="003B1E2D">
      <w:pPr>
        <w:pStyle w:val="Heading1"/>
        <w:rPr>
          <w:rFonts w:cs="Arial"/>
        </w:rPr>
      </w:pPr>
      <w:r w:rsidRPr="00895FBA">
        <w:rPr>
          <w:rFonts w:cs="Arial"/>
        </w:rPr>
        <w:t>Sidebar Structure</w:t>
      </w:r>
    </w:p>
    <w:p w14:paraId="1ABE3B3A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Dashboard</w:t>
      </w:r>
    </w:p>
    <w:p w14:paraId="0EF2E469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Dashboard</w:t>
      </w:r>
    </w:p>
    <w:p w14:paraId="17313670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My Account</w:t>
      </w:r>
    </w:p>
    <w:p w14:paraId="56021332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Billing / Subscription</w:t>
      </w:r>
    </w:p>
    <w:p w14:paraId="28A73AF5" w14:textId="77777777" w:rsidR="003B1E2D" w:rsidRPr="00895FBA" w:rsidRDefault="003B1E2D" w:rsidP="003B1E2D">
      <w:pPr>
        <w:rPr>
          <w:rFonts w:ascii="Arial" w:hAnsi="Arial" w:cs="Arial"/>
        </w:rPr>
      </w:pPr>
    </w:p>
    <w:p w14:paraId="328DA205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Starter Tools</w:t>
      </w:r>
    </w:p>
    <w:p w14:paraId="7E8D6B8F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Lesson Starter Generator</w:t>
      </w:r>
    </w:p>
    <w:p w14:paraId="126453AC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Learning Objectives Generator</w:t>
      </w:r>
    </w:p>
    <w:p w14:paraId="2DEAB7BD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Bell Ringer Generator</w:t>
      </w:r>
    </w:p>
    <w:p w14:paraId="2097A7BA" w14:textId="77777777" w:rsidR="003B1E2D" w:rsidRPr="00895FBA" w:rsidRDefault="003B1E2D" w:rsidP="003B1E2D">
      <w:pPr>
        <w:rPr>
          <w:rFonts w:ascii="Arial" w:hAnsi="Arial" w:cs="Arial"/>
        </w:rPr>
      </w:pPr>
    </w:p>
    <w:p w14:paraId="750A4AC8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Pro Tools</w:t>
      </w:r>
    </w:p>
    <w:p w14:paraId="26E3CE0C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lastRenderedPageBreak/>
        <w:t xml:space="preserve">  • Lesson Plan Generator</w:t>
      </w:r>
    </w:p>
    <w:p w14:paraId="0C6471B6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Lesson Notes Generator</w:t>
      </w:r>
    </w:p>
    <w:p w14:paraId="046B144F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Slide Generator</w:t>
      </w:r>
    </w:p>
    <w:p w14:paraId="1AF6CF3A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Worksheet Generator</w:t>
      </w:r>
    </w:p>
    <w:p w14:paraId="0978A436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Classroom Activity Generator</w:t>
      </w:r>
    </w:p>
    <w:p w14:paraId="744071AC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Lab Generator</w:t>
      </w:r>
    </w:p>
    <w:p w14:paraId="6755CD51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Rubric Generator</w:t>
      </w:r>
    </w:p>
    <w:p w14:paraId="61B283C0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Quiz &amp; Assessment Generator</w:t>
      </w:r>
    </w:p>
    <w:p w14:paraId="18754919" w14:textId="77777777" w:rsidR="003B1E2D" w:rsidRPr="00895FBA" w:rsidRDefault="003B1E2D" w:rsidP="003B1E2D">
      <w:pPr>
        <w:rPr>
          <w:rFonts w:ascii="Arial" w:hAnsi="Arial" w:cs="Arial"/>
        </w:rPr>
      </w:pPr>
    </w:p>
    <w:p w14:paraId="66821095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Support</w:t>
      </w:r>
    </w:p>
    <w:p w14:paraId="26C30F6E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FAQ</w:t>
      </w:r>
    </w:p>
    <w:p w14:paraId="2433A6A2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Contact Support</w:t>
      </w:r>
    </w:p>
    <w:p w14:paraId="6C8C6D1D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Terms of Service</w:t>
      </w:r>
    </w:p>
    <w:p w14:paraId="6242F0B0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Privacy Policy</w:t>
      </w:r>
    </w:p>
    <w:p w14:paraId="3D187338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 xml:space="preserve">  • Acceptable Use Policy</w:t>
      </w:r>
    </w:p>
    <w:p w14:paraId="6E08F8AB" w14:textId="77777777" w:rsidR="003B1E2D" w:rsidRPr="00895FBA" w:rsidRDefault="003B1E2D" w:rsidP="003B1E2D">
      <w:pPr>
        <w:pStyle w:val="Heading1"/>
        <w:rPr>
          <w:rFonts w:cs="Arial"/>
        </w:rPr>
      </w:pPr>
      <w:r w:rsidRPr="00895FBA">
        <w:rPr>
          <w:rFonts w:cs="Arial"/>
        </w:rPr>
        <w:t>Default Base Style Rules</w:t>
      </w:r>
    </w:p>
    <w:p w14:paraId="6938A357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Font: Arial</w:t>
      </w:r>
    </w:p>
    <w:p w14:paraId="3CDF3E1C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Body text: 12 pt</w:t>
      </w:r>
    </w:p>
    <w:p w14:paraId="5B5E9B87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Title: Arial 20 pt</w:t>
      </w:r>
    </w:p>
    <w:p w14:paraId="57815E56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Heading 1: Arial 14 pt</w:t>
      </w:r>
    </w:p>
    <w:p w14:paraId="190CF059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Single spacing between lines</w:t>
      </w:r>
    </w:p>
    <w:p w14:paraId="206D376A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Blank line between sections</w:t>
      </w:r>
    </w:p>
    <w:p w14:paraId="18F39003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Clean margins and simple layout</w:t>
      </w:r>
    </w:p>
    <w:p w14:paraId="52E886E6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No decorative elements</w:t>
      </w:r>
    </w:p>
    <w:p w14:paraId="3D8C0E28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DOCX + PDF download formats</w:t>
      </w:r>
    </w:p>
    <w:p w14:paraId="4107DDE3" w14:textId="77777777" w:rsidR="003B1E2D" w:rsidRPr="00895FBA" w:rsidRDefault="003B1E2D" w:rsidP="003B1E2D">
      <w:pPr>
        <w:pStyle w:val="Heading1"/>
        <w:rPr>
          <w:rFonts w:cs="Arial"/>
        </w:rPr>
      </w:pPr>
      <w:r w:rsidRPr="00895FBA">
        <w:rPr>
          <w:rFonts w:cs="Arial"/>
        </w:rPr>
        <w:lastRenderedPageBreak/>
        <w:t>System Emails Needed</w:t>
      </w:r>
    </w:p>
    <w:p w14:paraId="65D820A2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1. Welcome Email</w:t>
      </w:r>
    </w:p>
    <w:p w14:paraId="2F68D885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2. Password Reset Email</w:t>
      </w:r>
    </w:p>
    <w:p w14:paraId="64472ED8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3. Upgrade Confirmation Email</w:t>
      </w:r>
    </w:p>
    <w:p w14:paraId="19DD0E14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4. Generation Limit Reached Email</w:t>
      </w:r>
    </w:p>
    <w:p w14:paraId="5071E789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5. Monthly Usage Reset Email</w:t>
      </w:r>
    </w:p>
    <w:p w14:paraId="3CCC5D8B" w14:textId="77777777" w:rsidR="003B1E2D" w:rsidRPr="00895FBA" w:rsidRDefault="003B1E2D" w:rsidP="003B1E2D">
      <w:pPr>
        <w:pStyle w:val="Heading1"/>
        <w:rPr>
          <w:rFonts w:cs="Arial"/>
        </w:rPr>
      </w:pPr>
      <w:r w:rsidRPr="00895FBA">
        <w:rPr>
          <w:rFonts w:cs="Arial"/>
        </w:rPr>
        <w:t>Example Files to Reference</w:t>
      </w:r>
    </w:p>
    <w:p w14:paraId="072D711F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Please reference the three sample documents provided:</w:t>
      </w:r>
    </w:p>
    <w:p w14:paraId="75595AA5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Lesson Starter Example</w:t>
      </w:r>
    </w:p>
    <w:p w14:paraId="7FF76878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Lesson Objectives Generator</w:t>
      </w:r>
    </w:p>
    <w:p w14:paraId="516FBF99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Bell Ringer Example</w:t>
      </w:r>
    </w:p>
    <w:p w14:paraId="47164219" w14:textId="77777777" w:rsidR="003B1E2D" w:rsidRPr="00895FBA" w:rsidRDefault="003B1E2D" w:rsidP="003B1E2D">
      <w:pPr>
        <w:pStyle w:val="Heading1"/>
        <w:rPr>
          <w:rFonts w:cs="Arial"/>
        </w:rPr>
      </w:pPr>
      <w:r w:rsidRPr="00895FBA">
        <w:rPr>
          <w:rFonts w:cs="Arial"/>
        </w:rPr>
        <w:t>Final Plan Settings</w:t>
      </w:r>
    </w:p>
    <w:p w14:paraId="3BF29A0A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Starter Plan: $9/month, 40 generations per month</w:t>
      </w:r>
    </w:p>
    <w:p w14:paraId="650C4D1E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Pro Plan: $25/month, unlimited generations</w:t>
      </w:r>
    </w:p>
    <w:p w14:paraId="23F76FC9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Automatic monthly reset of generation counts</w:t>
      </w:r>
    </w:p>
    <w:p w14:paraId="66883D78" w14:textId="77777777" w:rsidR="003B1E2D" w:rsidRPr="00895FBA" w:rsidRDefault="003B1E2D" w:rsidP="003B1E2D">
      <w:pPr>
        <w:rPr>
          <w:rFonts w:ascii="Arial" w:hAnsi="Arial" w:cs="Arial"/>
        </w:rPr>
      </w:pPr>
      <w:r w:rsidRPr="00895FBA">
        <w:rPr>
          <w:rFonts w:ascii="Arial" w:hAnsi="Arial" w:cs="Arial"/>
        </w:rPr>
        <w:t>• Admin controls must allow editing limits and pricing</w:t>
      </w:r>
    </w:p>
    <w:p w14:paraId="2FA3A1A2" w14:textId="77777777" w:rsidR="00D70C62" w:rsidRPr="00895FBA" w:rsidRDefault="00D70C62" w:rsidP="003B1E2D">
      <w:pPr>
        <w:rPr>
          <w:rFonts w:ascii="Arial" w:hAnsi="Arial" w:cs="Arial"/>
        </w:rPr>
      </w:pPr>
    </w:p>
    <w:p w14:paraId="4C505CC7" w14:textId="03374A04" w:rsidR="00D70C62" w:rsidRPr="00895FBA" w:rsidRDefault="00FA265A" w:rsidP="00FA265A">
      <w:pPr>
        <w:pStyle w:val="Title"/>
        <w:rPr>
          <w:rFonts w:ascii="Arial" w:hAnsi="Arial" w:cs="Arial"/>
        </w:rPr>
      </w:pPr>
      <w:r w:rsidRPr="00895FBA">
        <w:rPr>
          <w:rFonts w:ascii="Arial" w:hAnsi="Arial" w:cs="Arial"/>
        </w:rPr>
        <w:t>Emails</w:t>
      </w:r>
    </w:p>
    <w:p w14:paraId="55591F01" w14:textId="7A45D293" w:rsidR="00895FBA" w:rsidRPr="00895FBA" w:rsidRDefault="00895FBA" w:rsidP="00895FBA">
      <w:pPr>
        <w:pStyle w:val="Heading1"/>
        <w:rPr>
          <w:rFonts w:eastAsia="Times New Roman"/>
        </w:rPr>
      </w:pPr>
      <w:r w:rsidRPr="00895FBA">
        <w:rPr>
          <w:rFonts w:eastAsia="Times New Roman"/>
        </w:rPr>
        <w:t>1. Welcome Email (after account creation)</w:t>
      </w:r>
    </w:p>
    <w:p w14:paraId="57073B09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b/>
          <w:bCs/>
          <w:kern w:val="0"/>
          <w14:ligatures w14:val="none"/>
        </w:rPr>
        <w:t>Subject:</w:t>
      </w:r>
      <w:r w:rsidRPr="00895FBA">
        <w:rPr>
          <w:rFonts w:ascii="Arial" w:eastAsia="Times New Roman" w:hAnsi="Arial" w:cs="Arial"/>
          <w:kern w:val="0"/>
          <w14:ligatures w14:val="none"/>
        </w:rPr>
        <w:t xml:space="preserve"> Welcome to Your AI Teaching Tools</w:t>
      </w:r>
    </w:p>
    <w:p w14:paraId="4B70A1A9" w14:textId="58406F2B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Hello</w:t>
      </w:r>
      <w:r w:rsidR="00DA05B1">
        <w:rPr>
          <w:rFonts w:ascii="Arial" w:eastAsia="Times New Roman" w:hAnsi="Arial" w:cs="Arial"/>
          <w:kern w:val="0"/>
          <w14:ligatures w14:val="none"/>
        </w:rPr>
        <w:t xml:space="preserve"> (first name)</w:t>
      </w:r>
      <w:r w:rsidRPr="00895FBA">
        <w:rPr>
          <w:rFonts w:ascii="Arial" w:eastAsia="Times New Roman" w:hAnsi="Arial" w:cs="Arial"/>
          <w:kern w:val="0"/>
          <w14:ligatures w14:val="none"/>
        </w:rPr>
        <w:t>,</w:t>
      </w:r>
      <w:r w:rsidRPr="00895FBA">
        <w:rPr>
          <w:rFonts w:ascii="Arial" w:eastAsia="Times New Roman" w:hAnsi="Arial" w:cs="Arial"/>
          <w:kern w:val="0"/>
          <w14:ligatures w14:val="none"/>
        </w:rPr>
        <w:br/>
        <w:t>Thank you for creating an account. Your workspace is now ready.</w:t>
      </w:r>
    </w:p>
    <w:p w14:paraId="3AF69E9F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You can begin using the Lesson Starter, Learning Objectives, and Bell Ringer generators right away. If you ever need help, you can visit the Support section inside your dashboard.</w:t>
      </w:r>
    </w:p>
    <w:p w14:paraId="22300584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lastRenderedPageBreak/>
        <w:t>We’re glad you’re here.</w:t>
      </w:r>
      <w:r w:rsidRPr="00895FBA">
        <w:rPr>
          <w:rFonts w:ascii="Arial" w:eastAsia="Times New Roman" w:hAnsi="Arial" w:cs="Arial"/>
          <w:kern w:val="0"/>
          <w14:ligatures w14:val="none"/>
        </w:rPr>
        <w:br/>
      </w:r>
      <w:r w:rsidRPr="00895FBA">
        <w:rPr>
          <w:rFonts w:ascii="Arial" w:eastAsia="Times New Roman" w:hAnsi="Arial" w:cs="Arial"/>
          <w:b/>
          <w:bCs/>
          <w:kern w:val="0"/>
          <w14:ligatures w14:val="none"/>
        </w:rPr>
        <w:t>Food Science Toolbox Team</w:t>
      </w:r>
    </w:p>
    <w:p w14:paraId="275064EF" w14:textId="77777777" w:rsidR="00895FBA" w:rsidRPr="00895FBA" w:rsidRDefault="00895FBA" w:rsidP="00895FB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pict w14:anchorId="6165194D">
          <v:rect id="_x0000_i1110" style="width:0;height:1.5pt" o:hralign="center" o:hrstd="t" o:hr="t" fillcolor="#a0a0a0" stroked="f"/>
        </w:pict>
      </w:r>
    </w:p>
    <w:p w14:paraId="0451077E" w14:textId="2A4740D3" w:rsidR="00895FBA" w:rsidRPr="00895FBA" w:rsidRDefault="00895FBA" w:rsidP="00B65FC5">
      <w:pPr>
        <w:pStyle w:val="Heading1"/>
        <w:rPr>
          <w:rFonts w:eastAsia="Times New Roman" w:cs="Arial"/>
          <w:kern w:val="0"/>
          <w14:ligatures w14:val="none"/>
        </w:rPr>
      </w:pPr>
      <w:r w:rsidRPr="00895FBA">
        <w:rPr>
          <w:rFonts w:eastAsia="Times New Roman"/>
        </w:rPr>
        <w:t xml:space="preserve">Email Verification </w:t>
      </w:r>
    </w:p>
    <w:p w14:paraId="33991C0E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b/>
          <w:bCs/>
          <w:kern w:val="0"/>
          <w14:ligatures w14:val="none"/>
        </w:rPr>
        <w:t>Subject:</w:t>
      </w:r>
      <w:r w:rsidRPr="00895FBA">
        <w:rPr>
          <w:rFonts w:ascii="Arial" w:eastAsia="Times New Roman" w:hAnsi="Arial" w:cs="Arial"/>
          <w:kern w:val="0"/>
          <w14:ligatures w14:val="none"/>
        </w:rPr>
        <w:t xml:space="preserve"> Verify Your Email Address</w:t>
      </w:r>
    </w:p>
    <w:p w14:paraId="13D6102B" w14:textId="09E033B2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Hello</w:t>
      </w:r>
      <w:r w:rsidR="00DA05B1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DA05B1">
        <w:rPr>
          <w:rFonts w:ascii="Arial" w:eastAsia="Times New Roman" w:hAnsi="Arial" w:cs="Arial"/>
          <w:kern w:val="0"/>
          <w14:ligatures w14:val="none"/>
        </w:rPr>
        <w:t>(first name)</w:t>
      </w:r>
      <w:r w:rsidRPr="00895FBA">
        <w:rPr>
          <w:rFonts w:ascii="Arial" w:eastAsia="Times New Roman" w:hAnsi="Arial" w:cs="Arial"/>
          <w:kern w:val="0"/>
          <w14:ligatures w14:val="none"/>
        </w:rPr>
        <w:t>,</w:t>
      </w:r>
      <w:r w:rsidRPr="00895FBA">
        <w:rPr>
          <w:rFonts w:ascii="Arial" w:eastAsia="Times New Roman" w:hAnsi="Arial" w:cs="Arial"/>
          <w:kern w:val="0"/>
          <w14:ligatures w14:val="none"/>
        </w:rPr>
        <w:br/>
        <w:t>Please verify your email address to activate your account.</w:t>
      </w:r>
    </w:p>
    <w:p w14:paraId="1636F540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Click the link below to confirm:</w:t>
      </w:r>
      <w:r w:rsidRPr="00895FBA">
        <w:rPr>
          <w:rFonts w:ascii="Arial" w:eastAsia="Times New Roman" w:hAnsi="Arial" w:cs="Arial"/>
          <w:kern w:val="0"/>
          <w14:ligatures w14:val="none"/>
        </w:rPr>
        <w:br/>
        <w:t>[Verification Link]</w:t>
      </w:r>
    </w:p>
    <w:p w14:paraId="556B517F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Thank you,</w:t>
      </w:r>
      <w:r w:rsidRPr="00895FBA">
        <w:rPr>
          <w:rFonts w:ascii="Arial" w:eastAsia="Times New Roman" w:hAnsi="Arial" w:cs="Arial"/>
          <w:kern w:val="0"/>
          <w14:ligatures w14:val="none"/>
        </w:rPr>
        <w:br/>
      </w:r>
      <w:r w:rsidRPr="00895FBA">
        <w:rPr>
          <w:rFonts w:ascii="Arial" w:eastAsia="Times New Roman" w:hAnsi="Arial" w:cs="Arial"/>
          <w:b/>
          <w:bCs/>
          <w:kern w:val="0"/>
          <w14:ligatures w14:val="none"/>
        </w:rPr>
        <w:t>Food Science Toolbox Team</w:t>
      </w:r>
    </w:p>
    <w:p w14:paraId="1122464A" w14:textId="77777777" w:rsidR="00895FBA" w:rsidRPr="00895FBA" w:rsidRDefault="00895FBA" w:rsidP="00895FB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pict w14:anchorId="7E888FD0">
          <v:rect id="_x0000_i1111" style="width:0;height:1.5pt" o:hralign="center" o:hrstd="t" o:hr="t" fillcolor="#a0a0a0" stroked="f"/>
        </w:pict>
      </w:r>
    </w:p>
    <w:p w14:paraId="6AEF2D7E" w14:textId="77777777" w:rsidR="00895FBA" w:rsidRPr="00895FBA" w:rsidRDefault="00895FBA" w:rsidP="00895FBA">
      <w:pPr>
        <w:pStyle w:val="Heading1"/>
        <w:rPr>
          <w:rFonts w:eastAsia="Times New Roman"/>
        </w:rPr>
      </w:pPr>
      <w:r w:rsidRPr="00895FBA">
        <w:rPr>
          <w:rFonts w:ascii="Segoe UI Emoji" w:eastAsia="Times New Roman" w:hAnsi="Segoe UI Emoji" w:cs="Segoe UI Emoji"/>
        </w:rPr>
        <w:t>✅</w:t>
      </w:r>
      <w:r w:rsidRPr="00895FBA">
        <w:rPr>
          <w:rFonts w:eastAsia="Times New Roman"/>
        </w:rPr>
        <w:t xml:space="preserve"> 3. Password Reset Email</w:t>
      </w:r>
    </w:p>
    <w:p w14:paraId="74B125D8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b/>
          <w:bCs/>
          <w:kern w:val="0"/>
          <w14:ligatures w14:val="none"/>
        </w:rPr>
        <w:t>Subject:</w:t>
      </w:r>
      <w:r w:rsidRPr="00895FBA">
        <w:rPr>
          <w:rFonts w:ascii="Arial" w:eastAsia="Times New Roman" w:hAnsi="Arial" w:cs="Arial"/>
          <w:kern w:val="0"/>
          <w14:ligatures w14:val="none"/>
        </w:rPr>
        <w:t xml:space="preserve"> Password Reset Request</w:t>
      </w:r>
    </w:p>
    <w:p w14:paraId="4B05BF09" w14:textId="24C21C94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Hello</w:t>
      </w:r>
      <w:r w:rsidR="00DA05B1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DA05B1">
        <w:rPr>
          <w:rFonts w:ascii="Arial" w:eastAsia="Times New Roman" w:hAnsi="Arial" w:cs="Arial"/>
          <w:kern w:val="0"/>
          <w14:ligatures w14:val="none"/>
        </w:rPr>
        <w:t>(first name)</w:t>
      </w:r>
      <w:r w:rsidRPr="00895FBA">
        <w:rPr>
          <w:rFonts w:ascii="Arial" w:eastAsia="Times New Roman" w:hAnsi="Arial" w:cs="Arial"/>
          <w:kern w:val="0"/>
          <w14:ligatures w14:val="none"/>
        </w:rPr>
        <w:t>,</w:t>
      </w:r>
      <w:r w:rsidRPr="00895FBA">
        <w:rPr>
          <w:rFonts w:ascii="Arial" w:eastAsia="Times New Roman" w:hAnsi="Arial" w:cs="Arial"/>
          <w:kern w:val="0"/>
          <w14:ligatures w14:val="none"/>
        </w:rPr>
        <w:br/>
        <w:t>We received a request to reset your password. If you made this request, use the link below to create a new password:</w:t>
      </w:r>
    </w:p>
    <w:p w14:paraId="367EA7F1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[Reset Link]</w:t>
      </w:r>
    </w:p>
    <w:p w14:paraId="33FDA311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If you did not request a reset, you may safely ignore this email.</w:t>
      </w:r>
    </w:p>
    <w:p w14:paraId="246586D7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Thank you,</w:t>
      </w:r>
      <w:r w:rsidRPr="00895FBA">
        <w:rPr>
          <w:rFonts w:ascii="Arial" w:eastAsia="Times New Roman" w:hAnsi="Arial" w:cs="Arial"/>
          <w:kern w:val="0"/>
          <w14:ligatures w14:val="none"/>
        </w:rPr>
        <w:br/>
      </w:r>
      <w:r w:rsidRPr="00895FBA">
        <w:rPr>
          <w:rFonts w:ascii="Arial" w:eastAsia="Times New Roman" w:hAnsi="Arial" w:cs="Arial"/>
          <w:b/>
          <w:bCs/>
          <w:kern w:val="0"/>
          <w14:ligatures w14:val="none"/>
        </w:rPr>
        <w:t>Food Science Toolbox Team</w:t>
      </w:r>
    </w:p>
    <w:p w14:paraId="65F29A67" w14:textId="77777777" w:rsidR="00895FBA" w:rsidRPr="00895FBA" w:rsidRDefault="00895FBA" w:rsidP="00895FB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pict w14:anchorId="58020D88">
          <v:rect id="_x0000_i1112" style="width:0;height:1.5pt" o:hralign="center" o:hrstd="t" o:hr="t" fillcolor="#a0a0a0" stroked="f"/>
        </w:pict>
      </w:r>
    </w:p>
    <w:p w14:paraId="271A5961" w14:textId="70B68D8A" w:rsidR="00895FBA" w:rsidRPr="00895FBA" w:rsidRDefault="00895FBA" w:rsidP="00895FBA">
      <w:pPr>
        <w:pStyle w:val="Heading1"/>
        <w:rPr>
          <w:rFonts w:eastAsia="Times New Roman"/>
        </w:rPr>
      </w:pPr>
      <w:r w:rsidRPr="00895FBA">
        <w:rPr>
          <w:rFonts w:eastAsia="Times New Roman"/>
        </w:rPr>
        <w:t>Upgrade to Pro Confirmation</w:t>
      </w:r>
    </w:p>
    <w:p w14:paraId="38E3B0A9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b/>
          <w:bCs/>
          <w:kern w:val="0"/>
          <w14:ligatures w14:val="none"/>
        </w:rPr>
        <w:t>Subject:</w:t>
      </w:r>
      <w:r w:rsidRPr="00895FBA">
        <w:rPr>
          <w:rFonts w:ascii="Arial" w:eastAsia="Times New Roman" w:hAnsi="Arial" w:cs="Arial"/>
          <w:kern w:val="0"/>
          <w14:ligatures w14:val="none"/>
        </w:rPr>
        <w:t xml:space="preserve"> Your Pro Subscription Is Active</w:t>
      </w:r>
    </w:p>
    <w:p w14:paraId="11FD15BE" w14:textId="6AE8CA68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Hello</w:t>
      </w:r>
      <w:r w:rsidR="00841905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841905">
        <w:rPr>
          <w:rFonts w:ascii="Arial" w:eastAsia="Times New Roman" w:hAnsi="Arial" w:cs="Arial"/>
          <w:kern w:val="0"/>
          <w14:ligatures w14:val="none"/>
        </w:rPr>
        <w:t>(first name)</w:t>
      </w:r>
      <w:r w:rsidRPr="00895FBA">
        <w:rPr>
          <w:rFonts w:ascii="Arial" w:eastAsia="Times New Roman" w:hAnsi="Arial" w:cs="Arial"/>
          <w:kern w:val="0"/>
          <w14:ligatures w14:val="none"/>
        </w:rPr>
        <w:t>,</w:t>
      </w:r>
      <w:r w:rsidRPr="00895FBA">
        <w:rPr>
          <w:rFonts w:ascii="Arial" w:eastAsia="Times New Roman" w:hAnsi="Arial" w:cs="Arial"/>
          <w:kern w:val="0"/>
          <w14:ligatures w14:val="none"/>
        </w:rPr>
        <w:br/>
        <w:t>Your account has been successfully upgraded to the Pro plan.</w:t>
      </w:r>
    </w:p>
    <w:p w14:paraId="3537E567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lastRenderedPageBreak/>
        <w:t>You now have unlimited access to all generators. Your subscription will renew automatically each month unless cancelled.</w:t>
      </w:r>
    </w:p>
    <w:p w14:paraId="3C686FEB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Thank you for supporting the platform.</w:t>
      </w:r>
      <w:r w:rsidRPr="00895FBA">
        <w:rPr>
          <w:rFonts w:ascii="Arial" w:eastAsia="Times New Roman" w:hAnsi="Arial" w:cs="Arial"/>
          <w:kern w:val="0"/>
          <w14:ligatures w14:val="none"/>
        </w:rPr>
        <w:br/>
      </w:r>
      <w:r w:rsidRPr="00895FBA">
        <w:rPr>
          <w:rFonts w:ascii="Arial" w:eastAsia="Times New Roman" w:hAnsi="Arial" w:cs="Arial"/>
          <w:b/>
          <w:bCs/>
          <w:kern w:val="0"/>
          <w14:ligatures w14:val="none"/>
        </w:rPr>
        <w:t>Food Science Toolbox Team</w:t>
      </w:r>
    </w:p>
    <w:p w14:paraId="0D9A5980" w14:textId="77777777" w:rsidR="00895FBA" w:rsidRPr="00895FBA" w:rsidRDefault="00895FBA" w:rsidP="00895FB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pict w14:anchorId="61CDF4B1">
          <v:rect id="_x0000_i1113" style="width:0;height:1.5pt" o:hralign="center" o:hrstd="t" o:hr="t" fillcolor="#a0a0a0" stroked="f"/>
        </w:pict>
      </w:r>
    </w:p>
    <w:p w14:paraId="75682FC8" w14:textId="699C9A2F" w:rsidR="00895FBA" w:rsidRPr="00895FBA" w:rsidRDefault="00895FBA" w:rsidP="00895FBA">
      <w:pPr>
        <w:pStyle w:val="Heading1"/>
        <w:rPr>
          <w:rFonts w:eastAsia="Times New Roman"/>
        </w:rPr>
      </w:pPr>
      <w:r w:rsidRPr="00895FBA">
        <w:rPr>
          <w:rFonts w:eastAsia="Times New Roman"/>
        </w:rPr>
        <w:t>Starter Limit Reached</w:t>
      </w:r>
    </w:p>
    <w:p w14:paraId="38FDF2E9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b/>
          <w:bCs/>
          <w:kern w:val="0"/>
          <w14:ligatures w14:val="none"/>
        </w:rPr>
        <w:t>Subject:</w:t>
      </w:r>
      <w:r w:rsidRPr="00895FBA">
        <w:rPr>
          <w:rFonts w:ascii="Arial" w:eastAsia="Times New Roman" w:hAnsi="Arial" w:cs="Arial"/>
          <w:kern w:val="0"/>
          <w14:ligatures w14:val="none"/>
        </w:rPr>
        <w:t xml:space="preserve"> Monthly Generation Limit Reached</w:t>
      </w:r>
    </w:p>
    <w:p w14:paraId="015C93D0" w14:textId="56896DED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Hello</w:t>
      </w:r>
      <w:r w:rsidR="00841905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841905">
        <w:rPr>
          <w:rFonts w:ascii="Arial" w:eastAsia="Times New Roman" w:hAnsi="Arial" w:cs="Arial"/>
          <w:kern w:val="0"/>
          <w14:ligatures w14:val="none"/>
        </w:rPr>
        <w:t>(first name)</w:t>
      </w:r>
      <w:r w:rsidRPr="00895FBA">
        <w:rPr>
          <w:rFonts w:ascii="Arial" w:eastAsia="Times New Roman" w:hAnsi="Arial" w:cs="Arial"/>
          <w:kern w:val="0"/>
          <w14:ligatures w14:val="none"/>
        </w:rPr>
        <w:t>,</w:t>
      </w:r>
      <w:r w:rsidRPr="00895FBA">
        <w:rPr>
          <w:rFonts w:ascii="Arial" w:eastAsia="Times New Roman" w:hAnsi="Arial" w:cs="Arial"/>
          <w:kern w:val="0"/>
          <w14:ligatures w14:val="none"/>
        </w:rPr>
        <w:br/>
        <w:t>You have reached your 40-generation monthly limit on the Starter plan.</w:t>
      </w:r>
    </w:p>
    <w:p w14:paraId="579F4AC2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Your count will reset automatically on your next billing cycle. If you would like unlimited access, you may upgrade to the Pro plan at any time.</w:t>
      </w:r>
    </w:p>
    <w:p w14:paraId="1503D729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Thank you,</w:t>
      </w:r>
      <w:r w:rsidRPr="00895FBA">
        <w:rPr>
          <w:rFonts w:ascii="Arial" w:eastAsia="Times New Roman" w:hAnsi="Arial" w:cs="Arial"/>
          <w:kern w:val="0"/>
          <w14:ligatures w14:val="none"/>
        </w:rPr>
        <w:br/>
      </w:r>
      <w:r w:rsidRPr="00895FBA">
        <w:rPr>
          <w:rFonts w:ascii="Arial" w:eastAsia="Times New Roman" w:hAnsi="Arial" w:cs="Arial"/>
          <w:b/>
          <w:bCs/>
          <w:kern w:val="0"/>
          <w14:ligatures w14:val="none"/>
        </w:rPr>
        <w:t>Food Science Toolbox Team</w:t>
      </w:r>
    </w:p>
    <w:p w14:paraId="4F62074D" w14:textId="77777777" w:rsidR="00895FBA" w:rsidRPr="00895FBA" w:rsidRDefault="00895FBA" w:rsidP="00895FB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pict w14:anchorId="353125C9">
          <v:rect id="_x0000_i1114" style="width:0;height:1.5pt" o:hralign="center" o:hrstd="t" o:hr="t" fillcolor="#a0a0a0" stroked="f"/>
        </w:pict>
      </w:r>
    </w:p>
    <w:p w14:paraId="7EBEF2C8" w14:textId="02BA6563" w:rsidR="00895FBA" w:rsidRPr="00895FBA" w:rsidRDefault="00895FBA" w:rsidP="00895FBA">
      <w:pPr>
        <w:pStyle w:val="Heading1"/>
        <w:rPr>
          <w:rFonts w:eastAsia="Times New Roman"/>
        </w:rPr>
      </w:pPr>
      <w:r w:rsidRPr="00895FBA">
        <w:rPr>
          <w:rFonts w:eastAsia="Times New Roman"/>
        </w:rPr>
        <w:t>Monthly Usage Reset</w:t>
      </w:r>
    </w:p>
    <w:p w14:paraId="7E74CC60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b/>
          <w:bCs/>
          <w:kern w:val="0"/>
          <w14:ligatures w14:val="none"/>
        </w:rPr>
        <w:t>Subject:</w:t>
      </w:r>
      <w:r w:rsidRPr="00895FBA">
        <w:rPr>
          <w:rFonts w:ascii="Arial" w:eastAsia="Times New Roman" w:hAnsi="Arial" w:cs="Arial"/>
          <w:kern w:val="0"/>
          <w14:ligatures w14:val="none"/>
        </w:rPr>
        <w:t xml:space="preserve"> Your Monthly Generations Have Reset</w:t>
      </w:r>
    </w:p>
    <w:p w14:paraId="61D18A77" w14:textId="28335DA6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Hello</w:t>
      </w:r>
      <w:r w:rsidR="00841905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841905">
        <w:rPr>
          <w:rFonts w:ascii="Arial" w:eastAsia="Times New Roman" w:hAnsi="Arial" w:cs="Arial"/>
          <w:kern w:val="0"/>
          <w14:ligatures w14:val="none"/>
        </w:rPr>
        <w:t>(first name)</w:t>
      </w:r>
      <w:r w:rsidRPr="00895FBA">
        <w:rPr>
          <w:rFonts w:ascii="Arial" w:eastAsia="Times New Roman" w:hAnsi="Arial" w:cs="Arial"/>
          <w:kern w:val="0"/>
          <w14:ligatures w14:val="none"/>
        </w:rPr>
        <w:t>,</w:t>
      </w:r>
      <w:r w:rsidRPr="00895FBA">
        <w:rPr>
          <w:rFonts w:ascii="Arial" w:eastAsia="Times New Roman" w:hAnsi="Arial" w:cs="Arial"/>
          <w:kern w:val="0"/>
          <w14:ligatures w14:val="none"/>
        </w:rPr>
        <w:br/>
        <w:t>Your monthly usage has been reset. You now have a new set of 40 generations available on your Starter plan.</w:t>
      </w:r>
    </w:p>
    <w:p w14:paraId="3EB9E05B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Thank you for using the platform.</w:t>
      </w:r>
      <w:r w:rsidRPr="00895FBA">
        <w:rPr>
          <w:rFonts w:ascii="Arial" w:eastAsia="Times New Roman" w:hAnsi="Arial" w:cs="Arial"/>
          <w:kern w:val="0"/>
          <w14:ligatures w14:val="none"/>
        </w:rPr>
        <w:br/>
      </w:r>
      <w:r w:rsidRPr="00895FBA">
        <w:rPr>
          <w:rFonts w:ascii="Arial" w:eastAsia="Times New Roman" w:hAnsi="Arial" w:cs="Arial"/>
          <w:b/>
          <w:bCs/>
          <w:kern w:val="0"/>
          <w14:ligatures w14:val="none"/>
        </w:rPr>
        <w:t>Food Science Toolbox Team</w:t>
      </w:r>
    </w:p>
    <w:p w14:paraId="7BE0D6D3" w14:textId="77777777" w:rsidR="00895FBA" w:rsidRPr="00895FBA" w:rsidRDefault="00895FBA" w:rsidP="00895FB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pict w14:anchorId="398350AF">
          <v:rect id="_x0000_i1115" style="width:0;height:1.5pt" o:hralign="center" o:hrstd="t" o:hr="t" fillcolor="#a0a0a0" stroked="f"/>
        </w:pict>
      </w:r>
    </w:p>
    <w:p w14:paraId="7B9E5FB3" w14:textId="035CA7E6" w:rsidR="00895FBA" w:rsidRPr="00895FBA" w:rsidRDefault="00895FBA" w:rsidP="00895FBA">
      <w:pPr>
        <w:pStyle w:val="Heading1"/>
        <w:rPr>
          <w:rFonts w:eastAsia="Times New Roman"/>
        </w:rPr>
      </w:pPr>
      <w:r w:rsidRPr="00895FBA">
        <w:rPr>
          <w:rFonts w:eastAsia="Times New Roman"/>
        </w:rPr>
        <w:t>Support Ticket or Contact Form Acknowledgment</w:t>
      </w:r>
    </w:p>
    <w:p w14:paraId="3C94BB9D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b/>
          <w:bCs/>
          <w:kern w:val="0"/>
          <w14:ligatures w14:val="none"/>
        </w:rPr>
        <w:t>Subject:</w:t>
      </w:r>
      <w:r w:rsidRPr="00895FBA">
        <w:rPr>
          <w:rFonts w:ascii="Arial" w:eastAsia="Times New Roman" w:hAnsi="Arial" w:cs="Arial"/>
          <w:kern w:val="0"/>
          <w14:ligatures w14:val="none"/>
        </w:rPr>
        <w:t xml:space="preserve"> We Received Your Message</w:t>
      </w:r>
    </w:p>
    <w:p w14:paraId="30EE5558" w14:textId="1BA3350A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t>Hello</w:t>
      </w:r>
      <w:r w:rsidR="000A00D7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0A00D7">
        <w:rPr>
          <w:rFonts w:ascii="Arial" w:eastAsia="Times New Roman" w:hAnsi="Arial" w:cs="Arial"/>
          <w:kern w:val="0"/>
          <w14:ligatures w14:val="none"/>
        </w:rPr>
        <w:t>(first name)</w:t>
      </w:r>
      <w:r w:rsidRPr="00895FBA">
        <w:rPr>
          <w:rFonts w:ascii="Arial" w:eastAsia="Times New Roman" w:hAnsi="Arial" w:cs="Arial"/>
          <w:kern w:val="0"/>
          <w14:ligatures w14:val="none"/>
        </w:rPr>
        <w:t>,</w:t>
      </w:r>
      <w:r w:rsidRPr="00895FBA">
        <w:rPr>
          <w:rFonts w:ascii="Arial" w:eastAsia="Times New Roman" w:hAnsi="Arial" w:cs="Arial"/>
          <w:kern w:val="0"/>
          <w14:ligatures w14:val="none"/>
        </w:rPr>
        <w:br/>
        <w:t>Thank you for contacting support. We received your request and will respond as soon as possible.</w:t>
      </w:r>
    </w:p>
    <w:p w14:paraId="424CEC9B" w14:textId="77777777" w:rsidR="00895FBA" w:rsidRPr="00895FBA" w:rsidRDefault="00895FBA" w:rsidP="00895F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5FBA">
        <w:rPr>
          <w:rFonts w:ascii="Arial" w:eastAsia="Times New Roman" w:hAnsi="Arial" w:cs="Arial"/>
          <w:kern w:val="0"/>
          <w14:ligatures w14:val="none"/>
        </w:rPr>
        <w:lastRenderedPageBreak/>
        <w:t>Thank you,</w:t>
      </w:r>
      <w:r w:rsidRPr="00895FBA">
        <w:rPr>
          <w:rFonts w:ascii="Arial" w:eastAsia="Times New Roman" w:hAnsi="Arial" w:cs="Arial"/>
          <w:kern w:val="0"/>
          <w14:ligatures w14:val="none"/>
        </w:rPr>
        <w:br/>
      </w:r>
      <w:r w:rsidRPr="00895FBA">
        <w:rPr>
          <w:rFonts w:ascii="Arial" w:eastAsia="Times New Roman" w:hAnsi="Arial" w:cs="Arial"/>
          <w:b/>
          <w:bCs/>
          <w:kern w:val="0"/>
          <w14:ligatures w14:val="none"/>
        </w:rPr>
        <w:t>Food Science Toolbox Team</w:t>
      </w:r>
    </w:p>
    <w:sectPr w:rsidR="00895FBA" w:rsidRPr="00895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6507"/>
    <w:multiLevelType w:val="hybridMultilevel"/>
    <w:tmpl w:val="FABE1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F36EA"/>
    <w:multiLevelType w:val="hybridMultilevel"/>
    <w:tmpl w:val="D7624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73914"/>
    <w:multiLevelType w:val="hybridMultilevel"/>
    <w:tmpl w:val="0186C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62B08"/>
    <w:multiLevelType w:val="hybridMultilevel"/>
    <w:tmpl w:val="1A70B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76C0D"/>
    <w:multiLevelType w:val="hybridMultilevel"/>
    <w:tmpl w:val="08421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53EB9"/>
    <w:multiLevelType w:val="hybridMultilevel"/>
    <w:tmpl w:val="1EF05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D87FAF"/>
    <w:multiLevelType w:val="hybridMultilevel"/>
    <w:tmpl w:val="5DB0A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330817">
    <w:abstractNumId w:val="1"/>
  </w:num>
  <w:num w:numId="2" w16cid:durableId="1072702147">
    <w:abstractNumId w:val="3"/>
  </w:num>
  <w:num w:numId="3" w16cid:durableId="180243587">
    <w:abstractNumId w:val="6"/>
  </w:num>
  <w:num w:numId="4" w16cid:durableId="1020206924">
    <w:abstractNumId w:val="4"/>
  </w:num>
  <w:num w:numId="5" w16cid:durableId="858932328">
    <w:abstractNumId w:val="2"/>
  </w:num>
  <w:num w:numId="6" w16cid:durableId="1381050866">
    <w:abstractNumId w:val="5"/>
  </w:num>
  <w:num w:numId="7" w16cid:durableId="81063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DA"/>
    <w:rsid w:val="000A00D7"/>
    <w:rsid w:val="00192185"/>
    <w:rsid w:val="003038A0"/>
    <w:rsid w:val="003B1E2D"/>
    <w:rsid w:val="005944DA"/>
    <w:rsid w:val="005A348A"/>
    <w:rsid w:val="005B2DB5"/>
    <w:rsid w:val="006B140A"/>
    <w:rsid w:val="006E390D"/>
    <w:rsid w:val="007311AE"/>
    <w:rsid w:val="00790F32"/>
    <w:rsid w:val="0079315D"/>
    <w:rsid w:val="00841905"/>
    <w:rsid w:val="00895FBA"/>
    <w:rsid w:val="00AB25B9"/>
    <w:rsid w:val="00AB700E"/>
    <w:rsid w:val="00B65FC5"/>
    <w:rsid w:val="00D70C62"/>
    <w:rsid w:val="00DA05B1"/>
    <w:rsid w:val="00DE7960"/>
    <w:rsid w:val="00E95FE5"/>
    <w:rsid w:val="00EF59F3"/>
    <w:rsid w:val="00FA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1B393"/>
  <w15:chartTrackingRefBased/>
  <w15:docId w15:val="{D3492128-44F4-4D14-9695-A08C9EE0A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DB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DB5"/>
    <w:rPr>
      <w:rFonts w:ascii="Arial" w:eastAsiaTheme="majorEastAsia" w:hAnsi="Arial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Simons</dc:creator>
  <cp:keywords/>
  <dc:description/>
  <cp:lastModifiedBy>Courtney Simons</cp:lastModifiedBy>
  <cp:revision>14</cp:revision>
  <dcterms:created xsi:type="dcterms:W3CDTF">2025-12-07T14:17:00Z</dcterms:created>
  <dcterms:modified xsi:type="dcterms:W3CDTF">2025-12-07T14:30:00Z</dcterms:modified>
</cp:coreProperties>
</file>