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497" w:rsidRDefault="008E1497">
      <w:bookmarkStart w:id="0" w:name="_GoBack"/>
      <w:r>
        <w:rPr>
          <w:noProof/>
          <w:lang w:eastAsia="de-DE"/>
        </w:rPr>
        <w:drawing>
          <wp:inline distT="0" distB="0" distL="0" distR="0">
            <wp:extent cx="9339310" cy="537586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235" cy="53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4CD2" w:rsidRDefault="00124CD2"/>
    <w:sectPr w:rsidR="00124CD2" w:rsidSect="008E149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97"/>
    <w:rsid w:val="00124CD2"/>
    <w:rsid w:val="008E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AC9D6-4602-4F5E-90D4-D6A16AC8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Detmold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Detering, Jochen (Stadt Detmold)</dc:creator>
  <cp:keywords/>
  <dc:description/>
  <cp:lastModifiedBy>Detering, Jochen (Stadt Detmold)</cp:lastModifiedBy>
  <cp:revision>1</cp:revision>
  <dcterms:created xsi:type="dcterms:W3CDTF">2020-11-17T07:36:00Z</dcterms:created>
  <dcterms:modified xsi:type="dcterms:W3CDTF">2020-11-17T07:37:00Z</dcterms:modified>
</cp:coreProperties>
</file>