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9D96E" w14:textId="5D725A6E" w:rsidR="00BE1C6D" w:rsidRDefault="00123D35">
      <w:r>
        <w:t>Requirements:</w:t>
      </w:r>
    </w:p>
    <w:p w14:paraId="4529E16A" w14:textId="0F8008BB" w:rsidR="00BE1C6D" w:rsidRDefault="00BE1C6D" w:rsidP="00DE6578">
      <w:pPr>
        <w:pStyle w:val="ListParagraph"/>
        <w:numPr>
          <w:ilvl w:val="0"/>
          <w:numId w:val="1"/>
        </w:numPr>
      </w:pPr>
      <w:r>
        <w:t>Node based gui</w:t>
      </w:r>
    </w:p>
    <w:p w14:paraId="37E2B986" w14:textId="070425C6" w:rsidR="00123D35" w:rsidRDefault="00CD6A7D" w:rsidP="00DE6578">
      <w:pPr>
        <w:pStyle w:val="ListParagraph"/>
        <w:numPr>
          <w:ilvl w:val="0"/>
          <w:numId w:val="1"/>
        </w:numPr>
      </w:pPr>
      <w:r>
        <w:t>Input multiple audio devices</w:t>
      </w:r>
    </w:p>
    <w:p w14:paraId="39A8025C" w14:textId="27BC7D3B" w:rsidR="00CD6A7D" w:rsidRDefault="00BE1C6D" w:rsidP="00DE6578">
      <w:pPr>
        <w:pStyle w:val="ListParagraph"/>
        <w:numPr>
          <w:ilvl w:val="0"/>
          <w:numId w:val="1"/>
        </w:numPr>
      </w:pPr>
      <w:r>
        <w:t>Multiple outputs for recording, playback, testing</w:t>
      </w:r>
    </w:p>
    <w:p w14:paraId="43E29683" w14:textId="1C82CB64" w:rsidR="00BE1C6D" w:rsidRDefault="00BE1C6D" w:rsidP="00DE6578">
      <w:pPr>
        <w:pStyle w:val="ListParagraph"/>
        <w:numPr>
          <w:ilvl w:val="0"/>
          <w:numId w:val="1"/>
        </w:numPr>
      </w:pPr>
      <w:r>
        <w:t>Low latency (test for this)</w:t>
      </w:r>
    </w:p>
    <w:p w14:paraId="1A739C00" w14:textId="612E668E" w:rsidR="00BE1C6D" w:rsidRDefault="00BE1C6D" w:rsidP="00BE1C6D">
      <w:pPr>
        <w:pStyle w:val="ListParagraph"/>
        <w:numPr>
          <w:ilvl w:val="0"/>
          <w:numId w:val="1"/>
        </w:numPr>
      </w:pPr>
      <w:r>
        <w:t>Filters/middle nodes (equalizer, ducking)</w:t>
      </w:r>
    </w:p>
    <w:p w14:paraId="33721368" w14:textId="09155B77" w:rsidR="00AF0EC5" w:rsidRDefault="00AF0EC5" w:rsidP="00BE1C6D">
      <w:pPr>
        <w:pStyle w:val="ListParagraph"/>
        <w:numPr>
          <w:ilvl w:val="0"/>
          <w:numId w:val="1"/>
        </w:numPr>
      </w:pPr>
      <w:r>
        <w:t xml:space="preserve">Error handling (api not supported, </w:t>
      </w:r>
      <w:r w:rsidR="00937736">
        <w:t>other errors in api calls, log error</w:t>
      </w:r>
      <w:r w:rsidR="00813D50">
        <w:t xml:space="preserve"> messages</w:t>
      </w:r>
      <w:r w:rsidR="00937736">
        <w:t>)</w:t>
      </w:r>
    </w:p>
    <w:p w14:paraId="20A99047" w14:textId="771EE6D9" w:rsidR="003D5838" w:rsidRDefault="003D5838" w:rsidP="00BE1C6D">
      <w:pPr>
        <w:pStyle w:val="ListParagraph"/>
        <w:numPr>
          <w:ilvl w:val="0"/>
          <w:numId w:val="1"/>
        </w:numPr>
      </w:pPr>
      <w:r>
        <w:t>Select applications which don’t change volume when volume is changed</w:t>
      </w:r>
    </w:p>
    <w:p w14:paraId="306FF6E9" w14:textId="5104FFF7" w:rsidR="00BE1C6D" w:rsidRDefault="00BE1C6D" w:rsidP="00BE1C6D">
      <w:r>
        <w:t>Features:</w:t>
      </w:r>
    </w:p>
    <w:p w14:paraId="0E24D3D9" w14:textId="5A25C259" w:rsidR="00BE1C6D" w:rsidRDefault="00BE1C6D" w:rsidP="00BE1C6D">
      <w:pPr>
        <w:pStyle w:val="ListParagraph"/>
        <w:numPr>
          <w:ilvl w:val="0"/>
          <w:numId w:val="1"/>
        </w:numPr>
      </w:pPr>
      <w:r>
        <w:t>Ribbon at top for easy access to settings and actions</w:t>
      </w:r>
    </w:p>
    <w:p w14:paraId="3FACA818" w14:textId="2DFC9DE2" w:rsidR="00BE1C6D" w:rsidRDefault="00F34634" w:rsidP="00BE1C6D">
      <w:pPr>
        <w:pStyle w:val="ListParagraph"/>
        <w:numPr>
          <w:ilvl w:val="0"/>
          <w:numId w:val="1"/>
        </w:numPr>
      </w:pPr>
      <w:r>
        <w:t>Scrolling zooms in and out, but doesn’t change node size</w:t>
      </w:r>
    </w:p>
    <w:p w14:paraId="260CEC53" w14:textId="4AD579A5" w:rsidR="00F34634" w:rsidRDefault="0074639B" w:rsidP="00BE1C6D">
      <w:pPr>
        <w:pStyle w:val="ListParagraph"/>
        <w:numPr>
          <w:ilvl w:val="0"/>
          <w:numId w:val="1"/>
        </w:numPr>
      </w:pPr>
      <w:r>
        <w:t>Shift c</w:t>
      </w:r>
      <w:r w:rsidR="00F34634">
        <w:t>lick and drag to connect nodes</w:t>
      </w:r>
    </w:p>
    <w:p w14:paraId="5A32B9A2" w14:textId="6F99462E" w:rsidR="00F34634" w:rsidRDefault="0031018E" w:rsidP="00BE1C6D">
      <w:pPr>
        <w:pStyle w:val="ListParagraph"/>
        <w:numPr>
          <w:ilvl w:val="0"/>
          <w:numId w:val="1"/>
        </w:numPr>
      </w:pPr>
      <w:r>
        <w:t>No cycles in nodes, so node network is like a tree</w:t>
      </w:r>
    </w:p>
    <w:p w14:paraId="6605BB3D" w14:textId="1D91AC43" w:rsidR="0031018E" w:rsidRDefault="00DE11D1" w:rsidP="00BE1C6D">
      <w:pPr>
        <w:pStyle w:val="ListParagraph"/>
        <w:numPr>
          <w:ilvl w:val="0"/>
          <w:numId w:val="1"/>
        </w:numPr>
      </w:pPr>
      <w:r>
        <w:t>Control the volume at each node</w:t>
      </w:r>
    </w:p>
    <w:p w14:paraId="53AF0657" w14:textId="7E5BD58D" w:rsidR="00842B61" w:rsidRDefault="00842B61" w:rsidP="00804B0E">
      <w:pPr>
        <w:pStyle w:val="ListParagraph"/>
        <w:numPr>
          <w:ilvl w:val="0"/>
          <w:numId w:val="1"/>
        </w:numPr>
      </w:pPr>
      <w:r>
        <w:t>Ducking option for each outp</w:t>
      </w:r>
      <w:r w:rsidR="00804B0E">
        <w:t>ut</w:t>
      </w:r>
    </w:p>
    <w:p w14:paraId="1EC08AEA" w14:textId="072953D6" w:rsidR="00B83CC0" w:rsidRDefault="0051340A" w:rsidP="00804B0E">
      <w:pPr>
        <w:pStyle w:val="ListParagraph"/>
        <w:numPr>
          <w:ilvl w:val="0"/>
          <w:numId w:val="1"/>
        </w:numPr>
      </w:pPr>
      <w:r>
        <w:t>Set node color</w:t>
      </w:r>
    </w:p>
    <w:p w14:paraId="2BF72D0C" w14:textId="35F416AD" w:rsidR="0051340A" w:rsidRDefault="007021DF" w:rsidP="00804B0E">
      <w:pPr>
        <w:pStyle w:val="ListParagraph"/>
        <w:numPr>
          <w:ilvl w:val="0"/>
          <w:numId w:val="1"/>
        </w:numPr>
      </w:pPr>
      <w:r>
        <w:t>Visualization and other debugging tools</w:t>
      </w:r>
    </w:p>
    <w:p w14:paraId="723F10F4" w14:textId="082FC925" w:rsidR="009C08CB" w:rsidRDefault="009C08CB" w:rsidP="00804B0E">
      <w:pPr>
        <w:pStyle w:val="ListParagraph"/>
        <w:numPr>
          <w:ilvl w:val="0"/>
          <w:numId w:val="1"/>
        </w:numPr>
      </w:pPr>
      <w:r>
        <w:t>Map keybinds to volume increase decrease</w:t>
      </w:r>
    </w:p>
    <w:p w14:paraId="341CEA44" w14:textId="5253EC6F" w:rsidR="007021DF" w:rsidRDefault="003938D9" w:rsidP="009920CB">
      <w:r>
        <w:t xml:space="preserve">Developer </w:t>
      </w:r>
      <w:r w:rsidR="00CD3D7B">
        <w:t>Tasks</w:t>
      </w:r>
      <w:r>
        <w:t>:</w:t>
      </w:r>
    </w:p>
    <w:p w14:paraId="6E12D550" w14:textId="072D8F48" w:rsidR="001041CC" w:rsidRDefault="001041CC" w:rsidP="001041CC">
      <w:pPr>
        <w:pStyle w:val="ListParagraph"/>
        <w:numPr>
          <w:ilvl w:val="0"/>
          <w:numId w:val="1"/>
        </w:numPr>
      </w:pPr>
      <w:r>
        <w:t>Simple SFML gui system:</w:t>
      </w:r>
    </w:p>
    <w:p w14:paraId="5CB43C35" w14:textId="293A2376" w:rsidR="001041CC" w:rsidRDefault="001041CC" w:rsidP="001041CC">
      <w:pPr>
        <w:pStyle w:val="ListParagraph"/>
        <w:numPr>
          <w:ilvl w:val="1"/>
          <w:numId w:val="1"/>
        </w:numPr>
      </w:pPr>
      <w:r>
        <w:t>Node creation and manipulation</w:t>
      </w:r>
    </w:p>
    <w:p w14:paraId="60B8C4CB" w14:textId="2DE8AA4A" w:rsidR="001041CC" w:rsidRDefault="001041CC" w:rsidP="001041CC">
      <w:pPr>
        <w:pStyle w:val="ListParagraph"/>
        <w:numPr>
          <w:ilvl w:val="1"/>
          <w:numId w:val="1"/>
        </w:numPr>
      </w:pPr>
      <w:r>
        <w:t>Ribbon sections and buttons</w:t>
      </w:r>
    </w:p>
    <w:p w14:paraId="24FE13A9" w14:textId="1FDEE796" w:rsidR="001041CC" w:rsidRDefault="001041CC" w:rsidP="001041CC">
      <w:pPr>
        <w:pStyle w:val="ListParagraph"/>
        <w:numPr>
          <w:ilvl w:val="1"/>
          <w:numId w:val="1"/>
        </w:numPr>
      </w:pPr>
      <w:r>
        <w:t>Check for click position to handle UI</w:t>
      </w:r>
    </w:p>
    <w:p w14:paraId="1EB73975" w14:textId="7AE22EBD" w:rsidR="001041CC" w:rsidRDefault="001041CC" w:rsidP="001041CC">
      <w:pPr>
        <w:pStyle w:val="ListParagraph"/>
        <w:numPr>
          <w:ilvl w:val="1"/>
          <w:numId w:val="1"/>
        </w:numPr>
      </w:pPr>
      <w:r>
        <w:t>Text entry</w:t>
      </w:r>
    </w:p>
    <w:p w14:paraId="65955045" w14:textId="00861848" w:rsidR="001041CC" w:rsidRDefault="001041CC" w:rsidP="001041CC">
      <w:pPr>
        <w:pStyle w:val="ListParagraph"/>
        <w:numPr>
          <w:ilvl w:val="1"/>
          <w:numId w:val="1"/>
        </w:numPr>
      </w:pPr>
      <w:r>
        <w:t>Value sliders</w:t>
      </w:r>
    </w:p>
    <w:p w14:paraId="41C347F0" w14:textId="6CD3DB37" w:rsidR="001041CC" w:rsidRDefault="00EC7ED3" w:rsidP="00EC7ED3">
      <w:pPr>
        <w:pStyle w:val="ListParagraph"/>
        <w:numPr>
          <w:ilvl w:val="0"/>
          <w:numId w:val="1"/>
        </w:numPr>
      </w:pPr>
      <w:r>
        <w:t>SFML audio output</w:t>
      </w:r>
    </w:p>
    <w:p w14:paraId="5969FCC2" w14:textId="7FFAA9D2" w:rsidR="00EC7ED3" w:rsidRDefault="00EC7ED3" w:rsidP="00EC7ED3">
      <w:pPr>
        <w:pStyle w:val="ListParagraph"/>
        <w:numPr>
          <w:ilvl w:val="0"/>
          <w:numId w:val="1"/>
        </w:numPr>
      </w:pPr>
      <w:r>
        <w:t>Windows API to get audio from applications</w:t>
      </w:r>
    </w:p>
    <w:p w14:paraId="36E44E5A" w14:textId="2144FE67" w:rsidR="00EC7ED3" w:rsidRDefault="00EC7ED3" w:rsidP="00EC7ED3">
      <w:pPr>
        <w:pStyle w:val="ListParagraph"/>
        <w:numPr>
          <w:ilvl w:val="1"/>
          <w:numId w:val="1"/>
        </w:numPr>
      </w:pPr>
      <w:r>
        <w:t>Error handling for api errors</w:t>
      </w:r>
    </w:p>
    <w:p w14:paraId="356C451A" w14:textId="4AB8FA7F" w:rsidR="00EC7ED3" w:rsidRDefault="00EC7ED3" w:rsidP="00EC7ED3">
      <w:pPr>
        <w:pStyle w:val="ListParagraph"/>
        <w:numPr>
          <w:ilvl w:val="1"/>
          <w:numId w:val="1"/>
        </w:numPr>
      </w:pPr>
      <w:r>
        <w:t>Error logging</w:t>
      </w:r>
    </w:p>
    <w:p w14:paraId="0A52BF60" w14:textId="45D75B41" w:rsidR="00CD3D7B" w:rsidRDefault="00CD3D7B" w:rsidP="00CD3D7B">
      <w:r>
        <w:t xml:space="preserve">Once boilerplate and basic functionalities are done, figure out more developer tasks </w:t>
      </w:r>
    </w:p>
    <w:sectPr w:rsidR="00CD3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B450F"/>
    <w:multiLevelType w:val="hybridMultilevel"/>
    <w:tmpl w:val="3ADEEA10"/>
    <w:lvl w:ilvl="0" w:tplc="5594A3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874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EA"/>
    <w:rsid w:val="001041CC"/>
    <w:rsid w:val="00104479"/>
    <w:rsid w:val="00123D35"/>
    <w:rsid w:val="00144F96"/>
    <w:rsid w:val="0031018E"/>
    <w:rsid w:val="003938D9"/>
    <w:rsid w:val="003D5838"/>
    <w:rsid w:val="0051340A"/>
    <w:rsid w:val="005749D4"/>
    <w:rsid w:val="00660637"/>
    <w:rsid w:val="007021DF"/>
    <w:rsid w:val="0074639B"/>
    <w:rsid w:val="007E0677"/>
    <w:rsid w:val="00804B0E"/>
    <w:rsid w:val="00813D50"/>
    <w:rsid w:val="00842B61"/>
    <w:rsid w:val="00937736"/>
    <w:rsid w:val="009920CB"/>
    <w:rsid w:val="009C08CB"/>
    <w:rsid w:val="00A3680B"/>
    <w:rsid w:val="00A86AF7"/>
    <w:rsid w:val="00AF0EC5"/>
    <w:rsid w:val="00B83CC0"/>
    <w:rsid w:val="00B91896"/>
    <w:rsid w:val="00BE1C6D"/>
    <w:rsid w:val="00CD3D7B"/>
    <w:rsid w:val="00CD6A7D"/>
    <w:rsid w:val="00D67EDB"/>
    <w:rsid w:val="00DE11D1"/>
    <w:rsid w:val="00DE6578"/>
    <w:rsid w:val="00E62A19"/>
    <w:rsid w:val="00EC7ED3"/>
    <w:rsid w:val="00EF081A"/>
    <w:rsid w:val="00F067EA"/>
    <w:rsid w:val="00F3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63DE"/>
  <w15:chartTrackingRefBased/>
  <w15:docId w15:val="{79088CC4-7676-4825-864B-C2623B80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7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7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7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Herman</dc:creator>
  <cp:keywords/>
  <dc:description/>
  <cp:lastModifiedBy>Grant Herman</cp:lastModifiedBy>
  <cp:revision>26</cp:revision>
  <dcterms:created xsi:type="dcterms:W3CDTF">2025-06-06T03:05:00Z</dcterms:created>
  <dcterms:modified xsi:type="dcterms:W3CDTF">2025-06-06T03:59:00Z</dcterms:modified>
</cp:coreProperties>
</file>