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AB1" w:rsidRDefault="00077AB1" w:rsidP="00077AB1">
      <w:pPr>
        <w:jc w:val="right"/>
      </w:pPr>
      <w:r>
        <w:t xml:space="preserve">Emre Can </w:t>
      </w:r>
      <w:proofErr w:type="spellStart"/>
      <w:r>
        <w:t>Şen</w:t>
      </w:r>
      <w:proofErr w:type="spellEnd"/>
      <w:r>
        <w:t>- 21902516</w:t>
      </w:r>
    </w:p>
    <w:p w:rsidR="00077AB1" w:rsidRDefault="00077AB1" w:rsidP="00077AB1">
      <w:pPr>
        <w:jc w:val="right"/>
      </w:pPr>
      <w:r>
        <w:t>Section-2</w:t>
      </w:r>
    </w:p>
    <w:p w:rsidR="00077AB1" w:rsidRDefault="00077AB1" w:rsidP="00077AB1">
      <w:pPr>
        <w:jc w:val="center"/>
      </w:pPr>
      <w:r>
        <w:t>Lab-02</w:t>
      </w:r>
    </w:p>
    <w:p w:rsidR="006F7F20" w:rsidRDefault="005F3365" w:rsidP="00FB4695">
      <w:r w:rsidRPr="005F3365">
        <w:rPr>
          <w:u w:val="single"/>
        </w:rPr>
        <w:t>Analytical</w:t>
      </w:r>
      <w:r>
        <w:t xml:space="preserve"> Part</w:t>
      </w:r>
    </w:p>
    <w:p w:rsidR="005F3365" w:rsidRDefault="005F3365" w:rsidP="00C953E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8pt;height:557.4pt">
            <v:imagedata r:id="rId5" o:title="64c8b90c-eb86-406c-89db-039e3196845d"/>
          </v:shape>
        </w:pict>
      </w:r>
    </w:p>
    <w:p w:rsidR="008C5DE4" w:rsidRPr="00C953EC" w:rsidRDefault="00B420E4" w:rsidP="00521D87">
      <w:pPr>
        <w:rPr>
          <w:u w:val="single"/>
        </w:rPr>
      </w:pPr>
      <w:r w:rsidRPr="00C953EC">
        <w:rPr>
          <w:u w:val="single"/>
        </w:rPr>
        <w:lastRenderedPageBreak/>
        <w:t>Part 1</w:t>
      </w:r>
    </w:p>
    <w:p w:rsidR="00B420E4" w:rsidRDefault="00722B72" w:rsidP="00722B72">
      <w:pPr>
        <w:jc w:val="center"/>
      </w:pPr>
      <w:r>
        <w:pict>
          <v:shape id="_x0000_i1031" type="#_x0000_t75" style="width:469.8pt;height:255.6pt">
            <v:imagedata r:id="rId6" o:title="part1"/>
          </v:shape>
        </w:pict>
      </w:r>
    </w:p>
    <w:p w:rsidR="00E76F9D" w:rsidRDefault="00E76F9D" w:rsidP="00722B72">
      <w:pPr>
        <w:jc w:val="center"/>
      </w:pPr>
      <w:r>
        <w:t>Figure 1-</w:t>
      </w:r>
      <w:r w:rsidR="000B7F52">
        <w:t xml:space="preserve"> </w:t>
      </w:r>
      <w:r w:rsidR="00B15BCC">
        <w:t>SUMCS Output</w:t>
      </w:r>
    </w:p>
    <w:p w:rsidR="00B420E4" w:rsidRPr="00C953EC" w:rsidRDefault="00B420E4" w:rsidP="00521D87">
      <w:pPr>
        <w:rPr>
          <w:u w:val="single"/>
        </w:rPr>
      </w:pPr>
      <w:r w:rsidRPr="00C953EC">
        <w:rPr>
          <w:u w:val="single"/>
        </w:rPr>
        <w:t>Part 3</w:t>
      </w:r>
    </w:p>
    <w:p w:rsidR="00B420E4" w:rsidRDefault="002529CE" w:rsidP="002529CE">
      <w:pPr>
        <w:jc w:val="center"/>
      </w:pPr>
      <w:r>
        <w:pict>
          <v:shape id="_x0000_i1032" type="#_x0000_t75" style="width:470.4pt;height:260.4pt">
            <v:imagedata r:id="rId7" o:title="part 3-1"/>
          </v:shape>
        </w:pict>
      </w:r>
    </w:p>
    <w:p w:rsidR="002529CE" w:rsidRDefault="002529CE" w:rsidP="002529CE">
      <w:pPr>
        <w:jc w:val="center"/>
      </w:pPr>
      <w:r>
        <w:t>Figure 2-</w:t>
      </w:r>
      <w:r w:rsidR="0021399E">
        <w:t xml:space="preserve"> </w:t>
      </w:r>
      <w:proofErr w:type="spellStart"/>
      <w:r w:rsidR="0021399E">
        <w:t>FSWave</w:t>
      </w:r>
      <w:proofErr w:type="spellEnd"/>
      <w:r w:rsidR="0021399E">
        <w:t xml:space="preserve"> Output</w:t>
      </w:r>
    </w:p>
    <w:p w:rsidR="00365B43" w:rsidRDefault="00365B43" w:rsidP="002529CE">
      <w:pPr>
        <w:jc w:val="center"/>
      </w:pPr>
      <w:r>
        <w:lastRenderedPageBreak/>
        <w:pict>
          <v:shape id="_x0000_i1033" type="#_x0000_t75" style="width:470.4pt;height:265.2pt">
            <v:imagedata r:id="rId8" o:title="part 3-2"/>
          </v:shape>
        </w:pict>
      </w:r>
    </w:p>
    <w:p w:rsidR="00365B43" w:rsidRDefault="00365B43" w:rsidP="002529CE">
      <w:pPr>
        <w:jc w:val="center"/>
      </w:pPr>
      <w:r>
        <w:t>Figure 3-</w:t>
      </w:r>
      <w:r w:rsidR="00AB2EFE" w:rsidRPr="00AB2EFE">
        <w:t xml:space="preserve"> </w:t>
      </w:r>
      <w:proofErr w:type="spellStart"/>
      <w:r w:rsidR="00AB2EFE">
        <w:t>FSWave</w:t>
      </w:r>
      <w:proofErr w:type="spellEnd"/>
      <w:r w:rsidR="00AB2EFE">
        <w:t xml:space="preserve"> Output</w:t>
      </w:r>
      <w:r w:rsidR="00AB2EFE">
        <w:t xml:space="preserve"> for Differing K’</w:t>
      </w:r>
      <w:r w:rsidR="00E44E9B">
        <w:t>s</w:t>
      </w:r>
    </w:p>
    <w:p w:rsidR="00B420E4" w:rsidRPr="00C953EC" w:rsidRDefault="00B420E4" w:rsidP="00521D87">
      <w:pPr>
        <w:rPr>
          <w:u w:val="single"/>
        </w:rPr>
      </w:pPr>
      <w:r w:rsidRPr="00C953EC">
        <w:rPr>
          <w:u w:val="single"/>
        </w:rPr>
        <w:t>Part 4</w:t>
      </w:r>
    </w:p>
    <w:p w:rsidR="00B805A8" w:rsidRDefault="004132DB" w:rsidP="004132DB">
      <w:pPr>
        <w:jc w:val="center"/>
      </w:pPr>
      <w:r>
        <w:pict>
          <v:shape id="_x0000_i1038" type="#_x0000_t75" style="width:469.8pt;height:262.8pt">
            <v:imagedata r:id="rId9" o:title="part 4"/>
          </v:shape>
        </w:pict>
      </w:r>
    </w:p>
    <w:p w:rsidR="004132DB" w:rsidRDefault="004132DB" w:rsidP="004132DB">
      <w:pPr>
        <w:jc w:val="center"/>
      </w:pPr>
      <w:r>
        <w:t>Figure 4</w:t>
      </w:r>
      <w:r w:rsidR="00F860EB">
        <w:t>-</w:t>
      </w:r>
      <w:r w:rsidR="00E44E9B">
        <w:t xml:space="preserve"> Part 4 Output</w:t>
      </w:r>
      <w:bookmarkStart w:id="0" w:name="_GoBack"/>
      <w:bookmarkEnd w:id="0"/>
    </w:p>
    <w:p w:rsidR="001D386A" w:rsidRDefault="001D386A" w:rsidP="004132DB">
      <w:pPr>
        <w:jc w:val="center"/>
      </w:pPr>
    </w:p>
    <w:p w:rsidR="001D386A" w:rsidRDefault="001D386A" w:rsidP="004132DB">
      <w:pPr>
        <w:jc w:val="center"/>
      </w:pPr>
    </w:p>
    <w:p w:rsidR="00B805A8" w:rsidRPr="00C953EC" w:rsidRDefault="00B805A8" w:rsidP="00521D87">
      <w:pPr>
        <w:rPr>
          <w:u w:val="single"/>
        </w:rPr>
      </w:pPr>
      <w:r w:rsidRPr="00C953EC">
        <w:rPr>
          <w:u w:val="single"/>
        </w:rPr>
        <w:lastRenderedPageBreak/>
        <w:t>MATLAB Code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-0.5:0.001:0.5];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t3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-5:0.001:5];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t4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-5:0.001:5];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t4b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-5:0.001:5]-0.7;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A=1+(4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rand(1,33);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omega=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pi.*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rand(1,33);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K=37;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K1=4;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K2=10;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K3=18;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K4=52;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K5=109;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K6=34;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T=2;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W=1;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x1=SUMCS(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,omega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x2=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FSWave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3,K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,T,W);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x3=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FSWave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4,K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1,T,W);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x4=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FSWave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4,K2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,T,W);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x5=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FSWave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4,K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3,T,W);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x6=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FSWave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4,K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4,T,W);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x7=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FSWave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4,K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5,T,W);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x8=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FSWave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(-t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4,K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6,T,W);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FSWave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(t4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b,K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6,T,W);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xc=FS1Wave(t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4,K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6,T,W);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=FS2Wave(t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4,K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6,T,W);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2,2,1);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t,imag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(x1))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'Imaginary vs. t'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2,2,2);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t,real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(x1))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'Real vs. t'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2,2,3);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t,abs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(x1))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'Magnitude vs. t'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%((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imag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>(x1)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).^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>2+(real(x1)).^2).^(1/2)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2,2,4);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t,angle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(x1))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'Angle vs. t'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2,2,1);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3,imag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(x2))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'Part 2 - Imaginary vs. t'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2,2,2);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3,real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(x2)),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'Part 2 - Real vs. t'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2,2,3);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3,abs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(x2))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'Part 2 - Magnitude vs. t'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2,2,4);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3,angle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(x2))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'Part 2 - Angle vs. t'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3,2,1);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4,real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(x3))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'K=4 - Real vs. t'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3,2,2);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4,real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(x4))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'K=10 - Real vs. t'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3,2,3);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4,real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(x5))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'K=18 - Real vs. t'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3,2,4);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4,real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(x6))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'K=52 - Real vs. t'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3,2,5);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4,real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(x7))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'K=109 - Real vs. t'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2,2,1)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4,real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(x8))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'Part 4 (a)- Real vs. t'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2,2,2)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4,real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'Part 4 (b)- Real vs. t'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2,2,3)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4,real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(xc))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'Part 4 (c)- Real vs. t'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2,2,4)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4,real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'Part 4 (d)- Real vs. t'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SUMCS(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,omega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(t));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(omega)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xs+A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exp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(1j*omega(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)*t);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 xml:space="preserve"> 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FSWave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,T,W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k0=[-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K:K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fun=@(x)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exp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(-1j*2*pi/T*k0*x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(1-3*x.^2);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=1/T*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integral(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fun,-W/2, W/2,</w:t>
      </w:r>
      <w:r>
        <w:rPr>
          <w:rFonts w:ascii="Courier New" w:hAnsi="Courier New" w:cs="Courier New"/>
          <w:color w:val="AA04F9"/>
          <w:sz w:val="26"/>
          <w:szCs w:val="26"/>
        </w:rPr>
        <w:t>'ArrayValued'</w:t>
      </w:r>
      <w:r>
        <w:rPr>
          <w:rFonts w:ascii="Courier New" w:hAnsi="Courier New" w:cs="Courier New"/>
          <w:color w:val="000000"/>
          <w:sz w:val="26"/>
          <w:szCs w:val="26"/>
        </w:rPr>
        <w:t>,true);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=SUMCS(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t,xk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,2*pi*k0/T);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 xml:space="preserve"> 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 FS1Wave(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,T,W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k0=[-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K:K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fun=@(x)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exp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(-1j*2*pi/T*k0*x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(1-3*x.^2);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xkz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=1/T*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integral(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fun,-W/2, W/2,</w:t>
      </w:r>
      <w:r>
        <w:rPr>
          <w:rFonts w:ascii="Courier New" w:hAnsi="Courier New" w:cs="Courier New"/>
          <w:color w:val="AA04F9"/>
          <w:sz w:val="26"/>
          <w:szCs w:val="26"/>
        </w:rPr>
        <w:t>'ArrayValued'</w:t>
      </w:r>
      <w:r>
        <w:rPr>
          <w:rFonts w:ascii="Courier New" w:hAnsi="Courier New" w:cs="Courier New"/>
          <w:color w:val="000000"/>
          <w:sz w:val="26"/>
          <w:szCs w:val="26"/>
        </w:rPr>
        <w:t>,true);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=(-1j*2*pi/T*k0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xkz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=SUMCS(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t,xk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,2*pi*k0/T);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 xml:space="preserve"> 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 FS2Wave(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,T,W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k1=[-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K:-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1];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k2=[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k1=flip(k1);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k2=flip(k2);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k0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k1 0 k2];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fun=@(x)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exp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(-1j*2*pi/T*k0*x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(1-3*x.^2);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=1/T*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integral(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fun,-W/2, W/2,</w:t>
      </w:r>
      <w:r>
        <w:rPr>
          <w:rFonts w:ascii="Courier New" w:hAnsi="Courier New" w:cs="Courier New"/>
          <w:color w:val="AA04F9"/>
          <w:sz w:val="26"/>
          <w:szCs w:val="26"/>
        </w:rPr>
        <w:t>'ArrayValued'</w:t>
      </w:r>
      <w:r>
        <w:rPr>
          <w:rFonts w:ascii="Courier New" w:hAnsi="Courier New" w:cs="Courier New"/>
          <w:color w:val="000000"/>
          <w:sz w:val="26"/>
          <w:szCs w:val="26"/>
        </w:rPr>
        <w:t>,true);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=SUMCS(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t,xk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,2*pi*k0/T);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:rsidR="006A7F73" w:rsidRDefault="006A7F73" w:rsidP="006A7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805A8" w:rsidRDefault="00B805A8" w:rsidP="00521D87"/>
    <w:sectPr w:rsidR="00B805A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C7A22"/>
    <w:multiLevelType w:val="hybridMultilevel"/>
    <w:tmpl w:val="D78E1020"/>
    <w:lvl w:ilvl="0" w:tplc="8B0E271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CF3"/>
    <w:rsid w:val="00077AB1"/>
    <w:rsid w:val="000B7F52"/>
    <w:rsid w:val="00124006"/>
    <w:rsid w:val="001A25F0"/>
    <w:rsid w:val="001D386A"/>
    <w:rsid w:val="0021399E"/>
    <w:rsid w:val="002529CE"/>
    <w:rsid w:val="00365B43"/>
    <w:rsid w:val="004132DB"/>
    <w:rsid w:val="00521D87"/>
    <w:rsid w:val="005F3365"/>
    <w:rsid w:val="006A7F73"/>
    <w:rsid w:val="006F7F20"/>
    <w:rsid w:val="00722B72"/>
    <w:rsid w:val="007725C8"/>
    <w:rsid w:val="008115F6"/>
    <w:rsid w:val="008C5DE4"/>
    <w:rsid w:val="009947D4"/>
    <w:rsid w:val="00A16297"/>
    <w:rsid w:val="00AB2EFE"/>
    <w:rsid w:val="00B15BCC"/>
    <w:rsid w:val="00B34458"/>
    <w:rsid w:val="00B420E4"/>
    <w:rsid w:val="00B805A8"/>
    <w:rsid w:val="00BE2CF3"/>
    <w:rsid w:val="00C35587"/>
    <w:rsid w:val="00C7641C"/>
    <w:rsid w:val="00C9312F"/>
    <w:rsid w:val="00C953EC"/>
    <w:rsid w:val="00E44E9B"/>
    <w:rsid w:val="00E76F9D"/>
    <w:rsid w:val="00EC55A5"/>
    <w:rsid w:val="00F860EB"/>
    <w:rsid w:val="00FB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44BA"/>
  <w15:chartTrackingRefBased/>
  <w15:docId w15:val="{E02BD638-3ACC-4D50-832D-13A2D42D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AB1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9312F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32</cp:revision>
  <dcterms:created xsi:type="dcterms:W3CDTF">2022-03-21T19:50:00Z</dcterms:created>
  <dcterms:modified xsi:type="dcterms:W3CDTF">2022-03-25T20:02:00Z</dcterms:modified>
</cp:coreProperties>
</file>