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EF2" w:rsidRDefault="00BC3EF2" w:rsidP="00BC3EF2">
      <w:pPr>
        <w:jc w:val="right"/>
      </w:pPr>
      <w:r>
        <w:t xml:space="preserve">Emre Can </w:t>
      </w:r>
      <w:proofErr w:type="spellStart"/>
      <w:r>
        <w:t>Şen</w:t>
      </w:r>
      <w:proofErr w:type="spellEnd"/>
      <w:r>
        <w:t>- 21902516</w:t>
      </w:r>
    </w:p>
    <w:p w:rsidR="00BC3EF2" w:rsidRDefault="00BC3EF2" w:rsidP="00BC3EF2">
      <w:pPr>
        <w:jc w:val="right"/>
      </w:pPr>
      <w:r>
        <w:t>Section-2</w:t>
      </w:r>
    </w:p>
    <w:p w:rsidR="00BC3EF2" w:rsidRDefault="00C526FB" w:rsidP="00BC3EF2">
      <w:pPr>
        <w:jc w:val="center"/>
      </w:pPr>
      <w:r>
        <w:t>Lab-03</w:t>
      </w:r>
    </w:p>
    <w:p w:rsidR="00BC3EF2" w:rsidRPr="001F5E5D" w:rsidRDefault="00BC3EF2" w:rsidP="00BC3EF2">
      <w:pPr>
        <w:rPr>
          <w:u w:val="single"/>
        </w:rPr>
      </w:pPr>
      <w:r w:rsidRPr="00265D7D">
        <w:rPr>
          <w:u w:val="single"/>
        </w:rPr>
        <w:t>Analytical Part</w:t>
      </w:r>
    </w:p>
    <w:p w:rsidR="007725C8" w:rsidRDefault="00265D7D" w:rsidP="00265D7D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69.8pt;height:228.6pt">
            <v:imagedata r:id="rId4" o:title="WhatsApp Image 2022-04-03 at 14.40.28"/>
          </v:shape>
        </w:pict>
      </w:r>
    </w:p>
    <w:p w:rsidR="005B2338" w:rsidRDefault="005B2338" w:rsidP="005B2338">
      <w:pPr>
        <w:rPr>
          <w:u w:val="single"/>
        </w:rPr>
      </w:pPr>
    </w:p>
    <w:p w:rsidR="005B2338" w:rsidRPr="00940C5C" w:rsidRDefault="00940C5C" w:rsidP="00940C5C">
      <w:pPr>
        <w:jc w:val="center"/>
      </w:pPr>
      <w:r>
        <w:t>Figure 1- Written Answers</w:t>
      </w:r>
    </w:p>
    <w:p w:rsidR="005B2338" w:rsidRDefault="005B2338" w:rsidP="005B2338">
      <w:pPr>
        <w:rPr>
          <w:u w:val="single"/>
        </w:rPr>
      </w:pPr>
    </w:p>
    <w:p w:rsidR="005B2338" w:rsidRDefault="005B2338" w:rsidP="005B2338">
      <w:pPr>
        <w:rPr>
          <w:u w:val="single"/>
        </w:rPr>
      </w:pPr>
    </w:p>
    <w:p w:rsidR="005B2338" w:rsidRDefault="005B2338" w:rsidP="005B2338">
      <w:pPr>
        <w:rPr>
          <w:u w:val="single"/>
        </w:rPr>
      </w:pPr>
    </w:p>
    <w:p w:rsidR="005B2338" w:rsidRDefault="005B2338" w:rsidP="005B2338">
      <w:pPr>
        <w:rPr>
          <w:u w:val="single"/>
        </w:rPr>
      </w:pPr>
    </w:p>
    <w:p w:rsidR="005B2338" w:rsidRDefault="005B2338" w:rsidP="005B2338">
      <w:pPr>
        <w:rPr>
          <w:u w:val="single"/>
        </w:rPr>
      </w:pPr>
    </w:p>
    <w:p w:rsidR="005B2338" w:rsidRDefault="005B2338" w:rsidP="005B2338">
      <w:pPr>
        <w:rPr>
          <w:u w:val="single"/>
        </w:rPr>
      </w:pPr>
    </w:p>
    <w:p w:rsidR="005B2338" w:rsidRDefault="005B2338" w:rsidP="005B2338">
      <w:pPr>
        <w:rPr>
          <w:u w:val="single"/>
        </w:rPr>
      </w:pPr>
    </w:p>
    <w:p w:rsidR="005B2338" w:rsidRDefault="005B2338" w:rsidP="005B2338">
      <w:pPr>
        <w:rPr>
          <w:u w:val="single"/>
        </w:rPr>
      </w:pPr>
    </w:p>
    <w:p w:rsidR="005B2338" w:rsidRDefault="005B2338" w:rsidP="005B2338">
      <w:pPr>
        <w:rPr>
          <w:u w:val="single"/>
        </w:rPr>
      </w:pPr>
    </w:p>
    <w:p w:rsidR="005B2338" w:rsidRDefault="005B2338" w:rsidP="005B2338">
      <w:pPr>
        <w:rPr>
          <w:u w:val="single"/>
        </w:rPr>
      </w:pPr>
    </w:p>
    <w:p w:rsidR="005B2338" w:rsidRDefault="005B2338" w:rsidP="005B2338">
      <w:pPr>
        <w:rPr>
          <w:u w:val="single"/>
        </w:rPr>
      </w:pPr>
    </w:p>
    <w:p w:rsidR="001F5E5D" w:rsidRDefault="001F5E5D" w:rsidP="005B2338">
      <w:pPr>
        <w:rPr>
          <w:u w:val="single"/>
        </w:rPr>
      </w:pPr>
    </w:p>
    <w:p w:rsidR="005B2338" w:rsidRPr="001F5E5D" w:rsidRDefault="005B2338" w:rsidP="001F5E5D">
      <w:pPr>
        <w:rPr>
          <w:u w:val="single"/>
        </w:rPr>
      </w:pPr>
      <w:r w:rsidRPr="00E932C2">
        <w:rPr>
          <w:u w:val="single"/>
        </w:rPr>
        <w:lastRenderedPageBreak/>
        <w:t xml:space="preserve">Analytical Part with </w:t>
      </w:r>
      <w:r w:rsidR="001F5E5D">
        <w:rPr>
          <w:u w:val="single"/>
        </w:rPr>
        <w:t>Calculations</w:t>
      </w:r>
    </w:p>
    <w:p w:rsidR="00265D7D" w:rsidRDefault="00265D7D" w:rsidP="00265D7D">
      <w:pPr>
        <w:jc w:val="center"/>
      </w:pPr>
      <w:r>
        <w:pict>
          <v:shape id="_x0000_i1036" type="#_x0000_t75" style="width:469.2pt;height:535.2pt">
            <v:imagedata r:id="rId5" o:title="WhatsApp Image 2022-04-03 at 14.40.30"/>
          </v:shape>
        </w:pict>
      </w:r>
    </w:p>
    <w:p w:rsidR="00AB2260" w:rsidRDefault="00AB2260" w:rsidP="00265D7D">
      <w:pPr>
        <w:jc w:val="center"/>
      </w:pPr>
      <w:r>
        <w:t>Figure 2- Calculated Answers</w:t>
      </w:r>
    </w:p>
    <w:p w:rsidR="00E532C9" w:rsidRDefault="00E532C9" w:rsidP="00265D7D">
      <w:pPr>
        <w:jc w:val="center"/>
      </w:pPr>
    </w:p>
    <w:p w:rsidR="00E532C9" w:rsidRDefault="00E532C9" w:rsidP="00265D7D">
      <w:pPr>
        <w:jc w:val="center"/>
      </w:pPr>
    </w:p>
    <w:p w:rsidR="00E532C9" w:rsidRDefault="00E532C9" w:rsidP="00265D7D">
      <w:pPr>
        <w:jc w:val="center"/>
      </w:pPr>
    </w:p>
    <w:p w:rsidR="00E932C2" w:rsidRDefault="00BA6FA8" w:rsidP="00E932C2">
      <w:pPr>
        <w:rPr>
          <w:u w:val="single"/>
        </w:rPr>
      </w:pPr>
      <w:r>
        <w:rPr>
          <w:u w:val="single"/>
        </w:rPr>
        <w:lastRenderedPageBreak/>
        <w:t>Plots</w:t>
      </w:r>
    </w:p>
    <w:p w:rsidR="0033688B" w:rsidRPr="00940C5C" w:rsidRDefault="0033688B" w:rsidP="00E932C2"/>
    <w:p w:rsidR="0033688B" w:rsidRDefault="00940C5C" w:rsidP="00E932C2">
      <w:r>
        <w:pict>
          <v:shape id="_x0000_i1039" type="#_x0000_t75" style="width:470.4pt;height:247.2pt">
            <v:imagedata r:id="rId6" o:title="1"/>
          </v:shape>
        </w:pict>
      </w:r>
    </w:p>
    <w:p w:rsidR="00A77F58" w:rsidRDefault="00940C5C" w:rsidP="00940C5C">
      <w:pPr>
        <w:jc w:val="center"/>
      </w:pPr>
      <w:r>
        <w:t xml:space="preserve">Figure 3- </w:t>
      </w:r>
      <w:r w:rsidR="004F0222">
        <w:t>Frequency Plots</w:t>
      </w:r>
    </w:p>
    <w:p w:rsidR="00940C5C" w:rsidRDefault="00A77F58" w:rsidP="00940C5C">
      <w:pPr>
        <w:jc w:val="center"/>
      </w:pPr>
      <w:r>
        <w:pict>
          <v:shape id="_x0000_i1040" type="#_x0000_t75" style="width:469.8pt;height:126pt">
            <v:imagedata r:id="rId7" o:title="2"/>
          </v:shape>
        </w:pict>
      </w:r>
    </w:p>
    <w:p w:rsidR="004A78CC" w:rsidRDefault="004A78CC" w:rsidP="00940C5C">
      <w:pPr>
        <w:jc w:val="center"/>
      </w:pPr>
      <w:r>
        <w:t xml:space="preserve">Figure 4- </w:t>
      </w:r>
      <w:r w:rsidR="00A10A81">
        <w:t>Sound Plots</w:t>
      </w:r>
    </w:p>
    <w:p w:rsidR="004A78CC" w:rsidRDefault="004A78CC" w:rsidP="00940C5C">
      <w:pPr>
        <w:jc w:val="center"/>
      </w:pPr>
      <w:r>
        <w:lastRenderedPageBreak/>
        <w:pict>
          <v:shape id="_x0000_i1041" type="#_x0000_t75" style="width:469.8pt;height:254.4pt">
            <v:imagedata r:id="rId8" o:title="3"/>
          </v:shape>
        </w:pict>
      </w:r>
    </w:p>
    <w:p w:rsidR="004A78CC" w:rsidRDefault="004A78CC" w:rsidP="00940C5C">
      <w:pPr>
        <w:jc w:val="center"/>
      </w:pPr>
      <w:r>
        <w:t xml:space="preserve">Figure 5- </w:t>
      </w:r>
      <w:r w:rsidR="00CD664E">
        <w:t>Transform Plots</w:t>
      </w:r>
      <w:bookmarkStart w:id="0" w:name="_GoBack"/>
      <w:bookmarkEnd w:id="0"/>
    </w:p>
    <w:p w:rsidR="004A78CC" w:rsidRDefault="004A78CC" w:rsidP="00940C5C">
      <w:pPr>
        <w:jc w:val="center"/>
      </w:pPr>
    </w:p>
    <w:p w:rsidR="004A78CC" w:rsidRPr="00AE67E5" w:rsidRDefault="004A78CC" w:rsidP="004A78CC">
      <w:pPr>
        <w:rPr>
          <w:u w:val="single"/>
        </w:rPr>
      </w:pPr>
      <w:r w:rsidRPr="00AE67E5">
        <w:rPr>
          <w:u w:val="single"/>
        </w:rPr>
        <w:t>MATLAB Code</w:t>
      </w:r>
    </w:p>
    <w:p w:rsidR="004A78CC" w:rsidRDefault="004A78CC" w:rsidP="004A78CC"/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Number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6 1 5 2];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y=DTMFTRA(Number);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soundsc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>(y);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X1=FT(y);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omega=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linspace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(-8192*pi,8192*pi,8193);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omega=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omega(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1:8193);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3,2,1)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omega,abs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(X1))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'All of the Received Frequencies:'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kek1=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ones(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1,2049);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kek2=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1,6144);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rect1=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horzcat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(kek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1,kek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2);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x1a=y.*rect1;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X1A=FT(x1a);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3,2,2)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omega,abs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(X1A))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'Isolated Frequency 1:'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kek1=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ones(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1,2049);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kek3=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1,2048);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rect2=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horzcat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(kek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3,kek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1,kek3,kek3);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x2a=y.*rect2;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X2A=FT(x2a);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3,2,3)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omega,abs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(X2A))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'Isolated Frequency 2:'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rect3=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horzcat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(kek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3,kek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3,kek1,kek3);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x3a=y.*rect3;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X3A=FT(x3a);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3,2,4)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omega,abs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(X3A))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'Isolated Frequency 3:'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rect4=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horzcat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(kek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3,kek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3,kek3,kek1);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x4a=y.*rect4;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X4A=FT(x4a);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3,2,5)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omega,abs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(X4A))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'Isolated Frequency 4:'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%part2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sample=[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8192/4800)*Fs];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sound,Fs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audioread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alphabet.wav'</w:t>
      </w:r>
      <w:r>
        <w:rPr>
          <w:rFonts w:ascii="Courier New" w:hAnsi="Courier New" w:cs="Courier New"/>
          <w:color w:val="000000"/>
          <w:sz w:val="26"/>
          <w:szCs w:val="26"/>
        </w:rPr>
        <w:t>,sample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y_sound_original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y_sound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soundsc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y_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sound,Fs</w:t>
      </w:r>
      <w:proofErr w:type="spellEnd"/>
      <w:proofErr w:type="gramEnd"/>
      <w:r>
        <w:rPr>
          <w:rFonts w:ascii="Courier New" w:hAnsi="Courier New" w:cs="Courier New"/>
          <w:color w:val="028009"/>
          <w:sz w:val="26"/>
          <w:szCs w:val="26"/>
        </w:rPr>
        <w:t>/6)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syms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k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t=0:1/8192:10-1/8192;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M=4;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A_i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0.75 0.5 0.25 0.15];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t_i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0.75 1.5 2.25 3];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t_i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t_i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.*8192;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z1=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6144,1);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y1_sound=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vertcat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(z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_sound);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y1_sound=(0.75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y1_sound(1:81920);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z2=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12288,1);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y2_sound=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vertcat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(z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2,y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_sound);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y2_sound=(0.5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y2_sound(1:81920);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z3=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18432,1);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y3_sound=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vertcat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(z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3,y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_sound);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y3_sound=(0.25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y3_sound(1:81920);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z4=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24576,1);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y4_sound=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vertcat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(z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4,y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_sound);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y4_sound=(0.15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y4_sound(1:81920);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y_sound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=y_sound+y1_sound+y2_sound+y3_sound+y4_sound;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soundsc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y_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sound,Fs</w:t>
      </w:r>
      <w:proofErr w:type="spellEnd"/>
      <w:proofErr w:type="gramEnd"/>
      <w:r>
        <w:rPr>
          <w:rFonts w:ascii="Courier New" w:hAnsi="Courier New" w:cs="Courier New"/>
          <w:color w:val="028009"/>
          <w:sz w:val="26"/>
          <w:szCs w:val="26"/>
        </w:rPr>
        <w:t>)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2)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2,2,1)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_sound_original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'Original Sound:'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2,2,2)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_sound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'Echoed Sound:'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sound_fourier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=FT(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y_sound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omega=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linspace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(-8192*pi,8192*pi,81921);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omega=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omega(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1:81920);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H_jw=1+0.75*exp(-1i*omega*0.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75)+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0.5*exp(-1i*omega*1.5)+0.25*exp(-1i*omega*2.25)+0.15*exp(-1i*omega*3);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h_time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=IFT(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H_jw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3)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2,2,1)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_time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A04F9"/>
          <w:sz w:val="26"/>
          <w:szCs w:val="26"/>
        </w:rPr>
        <w:t>'h(t) vs time'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2,2,2)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omega,abs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H_jw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A04F9"/>
          <w:sz w:val="26"/>
          <w:szCs w:val="26"/>
        </w:rPr>
        <w:t>'H(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jw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>) vs w'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H_jw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=transpose(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H_jw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X_jw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rdivide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sound_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fourier,H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_jw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=IFT(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X_jw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soundsc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e,Fs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/6)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2,2,3)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A04F9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xe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>(t) vs t'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x=DTMFTRA(Number)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N=(0.25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[0:4/8192:length(Number)];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x=zeros(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1,length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(N));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a=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1:length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(Number)]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T=((a-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0.25&lt;=N &amp; N&lt;=(0.25)*a);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Number(a)==0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x(T)=x(T)+cos(2*pi*941*N(T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))+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cos(2*pi*1336*N(T));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Number(a)== 1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x(T)=x(T)+cos(2*pi*697*N(T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))+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cos(2*pi*1209*N(T));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Number(a)== 2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x(T)=x(T)+cos(2*pi*697*N(T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))+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cos(2*pi*1336*N(T));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Number(a)== 3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x(T)=x(T)+cos(2*pi*697*N(T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))+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cos(2*pi*1477*N(T));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Number(a)== 4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x(T)=x(T)+cos(2*pi*770*N(T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))+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cos(2*pi*1209*N(T));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Number(a)== 5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x(T)=x(T)+cos(2*pi*770*N(T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))+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cos(2*pi*1336*N(T));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Number(a)== 6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x(T)=x(T)+cos(2*pi*770*N(T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))+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cos(2*pi*1477*N(T));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Number(a)== 7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x(T)=x(T)+cos(2*pi*852*N(T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))+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cos(2*pi*1209*N(T));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Number(a)== 8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x(T)=x(T)+cos(2*pi*852*N(T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))+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cos(2*pi*1336*N(T));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Number(a)== 9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x(T)=x(T)+cos(2*pi*852*N(T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))+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cos(2*pi*1477*N(T));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sz w:val="26"/>
          <w:szCs w:val="26"/>
        </w:rPr>
        <w:t>else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x(T)=x(T)+0;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:rsidR="006E6B39" w:rsidRDefault="006E6B39" w:rsidP="006E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:rsidR="004A78CC" w:rsidRPr="0033688B" w:rsidRDefault="004A78CC" w:rsidP="004A78CC"/>
    <w:sectPr w:rsidR="004A78CC" w:rsidRPr="0033688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B7F"/>
    <w:rsid w:val="000A7E8B"/>
    <w:rsid w:val="001F5E5D"/>
    <w:rsid w:val="00265D7D"/>
    <w:rsid w:val="0033688B"/>
    <w:rsid w:val="004A78CC"/>
    <w:rsid w:val="004F0222"/>
    <w:rsid w:val="005B2338"/>
    <w:rsid w:val="006E6B39"/>
    <w:rsid w:val="007725C8"/>
    <w:rsid w:val="00940C5C"/>
    <w:rsid w:val="00A10A81"/>
    <w:rsid w:val="00A77F58"/>
    <w:rsid w:val="00AB2260"/>
    <w:rsid w:val="00AE67E5"/>
    <w:rsid w:val="00BA6FA8"/>
    <w:rsid w:val="00BC3EF2"/>
    <w:rsid w:val="00C526FB"/>
    <w:rsid w:val="00CD664E"/>
    <w:rsid w:val="00D67B7F"/>
    <w:rsid w:val="00E532C9"/>
    <w:rsid w:val="00E9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038AF"/>
  <w15:chartTrackingRefBased/>
  <w15:docId w15:val="{8F8CD453-FE7D-4B4F-94AE-BDB2C663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EF2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Emre</cp:lastModifiedBy>
  <cp:revision>20</cp:revision>
  <dcterms:created xsi:type="dcterms:W3CDTF">2022-04-03T10:41:00Z</dcterms:created>
  <dcterms:modified xsi:type="dcterms:W3CDTF">2022-04-03T11:47:00Z</dcterms:modified>
</cp:coreProperties>
</file>