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67" w:rsidRDefault="004D4967" w:rsidP="004D4967">
      <w:pPr>
        <w:jc w:val="right"/>
      </w:pPr>
      <w:r>
        <w:t xml:space="preserve">Emre Can </w:t>
      </w:r>
      <w:proofErr w:type="spellStart"/>
      <w:r>
        <w:t>Şen</w:t>
      </w:r>
      <w:proofErr w:type="spellEnd"/>
      <w:r>
        <w:t>- 21902516</w:t>
      </w:r>
    </w:p>
    <w:p w:rsidR="004D4967" w:rsidRDefault="004D4967" w:rsidP="004D4967">
      <w:pPr>
        <w:jc w:val="right"/>
      </w:pPr>
      <w:r>
        <w:t>Section-2</w:t>
      </w:r>
    </w:p>
    <w:p w:rsidR="004D4967" w:rsidRDefault="00A86AD6" w:rsidP="004D4967">
      <w:pPr>
        <w:jc w:val="center"/>
      </w:pPr>
      <w:r>
        <w:t>Lab-05</w:t>
      </w:r>
    </w:p>
    <w:p w:rsidR="004D4967" w:rsidRPr="00E36E77" w:rsidRDefault="004D4967" w:rsidP="004D4967">
      <w:pPr>
        <w:rPr>
          <w:u w:val="single"/>
        </w:rPr>
      </w:pPr>
      <w:r w:rsidRPr="00E36E77">
        <w:rPr>
          <w:u w:val="single"/>
        </w:rPr>
        <w:t>Analytical Part</w:t>
      </w:r>
    </w:p>
    <w:p w:rsidR="004D4967" w:rsidRDefault="004D4967" w:rsidP="004D4967">
      <w:pPr>
        <w:jc w:val="center"/>
      </w:pPr>
    </w:p>
    <w:p w:rsidR="004D4967" w:rsidRDefault="00A15E89" w:rsidP="004D496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2pt;height:514.8pt">
            <v:imagedata r:id="rId4" o:title="WhatsApp Image 2022-04-21 at 02.48.36"/>
          </v:shape>
        </w:pict>
      </w:r>
    </w:p>
    <w:p w:rsidR="00A15E89" w:rsidRDefault="00A15E89" w:rsidP="004D4967">
      <w:pPr>
        <w:jc w:val="center"/>
      </w:pPr>
      <w:r>
        <w:t xml:space="preserve">Figure 1- </w:t>
      </w:r>
      <w:r w:rsidR="009E08A0">
        <w:t>Analytical Part 1</w:t>
      </w:r>
    </w:p>
    <w:p w:rsidR="003B76A8" w:rsidRDefault="003B76A8" w:rsidP="004D4967">
      <w:pPr>
        <w:jc w:val="center"/>
      </w:pPr>
      <w:r>
        <w:lastRenderedPageBreak/>
        <w:pict>
          <v:shape id="_x0000_i1046" type="#_x0000_t75" style="width:430.8pt;height:619.2pt">
            <v:imagedata r:id="rId5" o:title="WhatsApp Image 2022-04-21 at 02.48.37"/>
          </v:shape>
        </w:pict>
      </w:r>
    </w:p>
    <w:p w:rsidR="003B76A8" w:rsidRDefault="003B76A8" w:rsidP="004D4967">
      <w:pPr>
        <w:jc w:val="center"/>
      </w:pPr>
      <w:r>
        <w:t>Figure 2-</w:t>
      </w:r>
      <w:r w:rsidR="009E08A0" w:rsidRPr="009E08A0">
        <w:t xml:space="preserve"> </w:t>
      </w:r>
      <w:r w:rsidR="009E08A0">
        <w:t xml:space="preserve">Analytical Part </w:t>
      </w:r>
      <w:r w:rsidR="009E08A0">
        <w:t>2</w:t>
      </w:r>
    </w:p>
    <w:p w:rsidR="00B75342" w:rsidRPr="00272476" w:rsidRDefault="00B75342" w:rsidP="00B75342">
      <w:pPr>
        <w:rPr>
          <w:u w:val="single"/>
        </w:rPr>
      </w:pPr>
      <w:r w:rsidRPr="00272476">
        <w:rPr>
          <w:u w:val="single"/>
        </w:rPr>
        <w:lastRenderedPageBreak/>
        <w:t>MATLAB Plots</w:t>
      </w:r>
    </w:p>
    <w:p w:rsidR="00272476" w:rsidRDefault="00C9094C" w:rsidP="00C9094C">
      <w:pPr>
        <w:jc w:val="center"/>
      </w:pPr>
      <w:r>
        <w:pict>
          <v:shape id="_x0000_i1049" type="#_x0000_t75" style="width:469.8pt;height:261.6pt">
            <v:imagedata r:id="rId6" o:title="1"/>
          </v:shape>
        </w:pict>
      </w:r>
    </w:p>
    <w:p w:rsidR="00C9094C" w:rsidRDefault="00C9094C" w:rsidP="00C9094C">
      <w:pPr>
        <w:jc w:val="center"/>
      </w:pPr>
      <w:r>
        <w:t>Figure 3-</w:t>
      </w:r>
      <w:r w:rsidR="009E08A0">
        <w:t xml:space="preserve"> </w:t>
      </w:r>
      <w:proofErr w:type="spellStart"/>
      <w:r w:rsidR="00AC68C3">
        <w:t>Ts</w:t>
      </w:r>
      <w:proofErr w:type="spellEnd"/>
      <w:r w:rsidR="00AC68C3">
        <w:t>=8/5 Interpolation Graphs</w:t>
      </w:r>
    </w:p>
    <w:p w:rsidR="00C9094C" w:rsidRDefault="00C9094C" w:rsidP="00C9094C">
      <w:pPr>
        <w:jc w:val="center"/>
      </w:pPr>
      <w:r>
        <w:pict>
          <v:shape id="_x0000_i1050" type="#_x0000_t75" style="width:469.2pt;height:265.8pt">
            <v:imagedata r:id="rId7" o:title="2"/>
          </v:shape>
        </w:pict>
      </w:r>
    </w:p>
    <w:p w:rsidR="00C9094C" w:rsidRDefault="00C9094C" w:rsidP="00C9094C">
      <w:pPr>
        <w:jc w:val="center"/>
      </w:pPr>
      <w:r>
        <w:t xml:space="preserve">Figure 4- </w:t>
      </w:r>
      <w:r w:rsidR="00511A2F">
        <w:t>Part 5 Graphs</w:t>
      </w:r>
      <w:bookmarkStart w:id="0" w:name="_GoBack"/>
      <w:bookmarkEnd w:id="0"/>
    </w:p>
    <w:p w:rsidR="00C9094C" w:rsidRDefault="00C9094C" w:rsidP="00C9094C">
      <w:pPr>
        <w:jc w:val="center"/>
      </w:pPr>
      <w:r>
        <w:lastRenderedPageBreak/>
        <w:pict>
          <v:shape id="_x0000_i1056" type="#_x0000_t75" style="width:469.2pt;height:251.4pt">
            <v:imagedata r:id="rId8" o:title="3"/>
          </v:shape>
        </w:pict>
      </w:r>
    </w:p>
    <w:p w:rsidR="00C9094C" w:rsidRDefault="00C9094C" w:rsidP="00C9094C">
      <w:pPr>
        <w:jc w:val="center"/>
      </w:pPr>
      <w:r>
        <w:t xml:space="preserve">Figure 5- </w:t>
      </w:r>
      <w:r w:rsidR="00377609">
        <w:t>Part 6-A</w:t>
      </w:r>
    </w:p>
    <w:p w:rsidR="00C9094C" w:rsidRDefault="00C9094C" w:rsidP="00B75342">
      <w:r>
        <w:pict>
          <v:shape id="_x0000_i1057" type="#_x0000_t75" style="width:470.4pt;height:261.6pt">
            <v:imagedata r:id="rId9" o:title="4"/>
          </v:shape>
        </w:pict>
      </w:r>
    </w:p>
    <w:p w:rsidR="00C9094C" w:rsidRDefault="00C9094C" w:rsidP="00C9094C">
      <w:pPr>
        <w:jc w:val="center"/>
      </w:pPr>
      <w:r>
        <w:t xml:space="preserve">Figure 6- </w:t>
      </w:r>
      <w:r w:rsidR="00377609">
        <w:t>Part 6-</w:t>
      </w:r>
      <w:r w:rsidR="00377609">
        <w:t>B</w:t>
      </w:r>
    </w:p>
    <w:p w:rsidR="00C9094C" w:rsidRDefault="00C9094C" w:rsidP="00C9094C">
      <w:pPr>
        <w:jc w:val="center"/>
      </w:pPr>
      <w:r>
        <w:lastRenderedPageBreak/>
        <w:pict>
          <v:shape id="_x0000_i1058" type="#_x0000_t75" style="width:469.8pt;height:255.6pt">
            <v:imagedata r:id="rId10" o:title="5"/>
          </v:shape>
        </w:pict>
      </w:r>
    </w:p>
    <w:p w:rsidR="00272476" w:rsidRDefault="00C9094C" w:rsidP="00C9094C">
      <w:pPr>
        <w:jc w:val="center"/>
      </w:pPr>
      <w:r>
        <w:t>Figure 7-</w:t>
      </w:r>
      <w:r w:rsidR="00377609" w:rsidRPr="00377609">
        <w:t xml:space="preserve"> </w:t>
      </w:r>
      <w:r w:rsidR="00377609">
        <w:t>Part 6-</w:t>
      </w:r>
      <w:r w:rsidR="00377609">
        <w:t>C</w:t>
      </w:r>
    </w:p>
    <w:p w:rsidR="00C9094C" w:rsidRDefault="00C9094C" w:rsidP="00C9094C">
      <w:pPr>
        <w:jc w:val="center"/>
      </w:pPr>
      <w:r>
        <w:pict>
          <v:shape id="_x0000_i1059" type="#_x0000_t75" style="width:470.4pt;height:265.8pt">
            <v:imagedata r:id="rId11" o:title="6"/>
          </v:shape>
        </w:pict>
      </w:r>
    </w:p>
    <w:p w:rsidR="00272476" w:rsidRDefault="00C9094C" w:rsidP="00C9094C">
      <w:pPr>
        <w:jc w:val="center"/>
      </w:pPr>
      <w:r>
        <w:t>Figure 8-</w:t>
      </w:r>
      <w:r w:rsidR="00377609">
        <w:t xml:space="preserve"> </w:t>
      </w:r>
      <w:r w:rsidR="00377609">
        <w:t>Part 6-</w:t>
      </w:r>
      <w:r w:rsidR="00377609">
        <w:t>D</w:t>
      </w:r>
    </w:p>
    <w:p w:rsidR="00C23C6E" w:rsidRDefault="00C23C6E" w:rsidP="00C9094C">
      <w:pPr>
        <w:jc w:val="center"/>
      </w:pPr>
    </w:p>
    <w:p w:rsidR="00C23C6E" w:rsidRDefault="00C23C6E" w:rsidP="00C9094C">
      <w:pPr>
        <w:jc w:val="center"/>
      </w:pPr>
    </w:p>
    <w:p w:rsidR="00C23C6E" w:rsidRDefault="00C23C6E" w:rsidP="00C9094C">
      <w:pPr>
        <w:jc w:val="center"/>
      </w:pPr>
    </w:p>
    <w:p w:rsidR="00162600" w:rsidRDefault="00162600" w:rsidP="004D4967">
      <w:pPr>
        <w:jc w:val="center"/>
      </w:pPr>
    </w:p>
    <w:p w:rsidR="004D4967" w:rsidRPr="009E08A0" w:rsidRDefault="004D4967" w:rsidP="004D4967">
      <w:pPr>
        <w:rPr>
          <w:u w:val="single"/>
        </w:rPr>
      </w:pPr>
      <w:r w:rsidRPr="00C953EC">
        <w:rPr>
          <w:u w:val="single"/>
        </w:rPr>
        <w:t>MATLAB Code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generateInterp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0,8/5,8);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=8;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=8/5;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type=0;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T0=-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Ts:dur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/2;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0 Interpolation'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generateInterp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1,8/5,8);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1 Interpolation'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generateInterp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2,8/5,8);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2 Interpolation'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[3 8],1);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Ts1_T=1/(15*r);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Ts1=1/Ts1_T;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type=0;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N=-4:1/Ts1:4;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-1&lt;=N &amp; N&lt;0);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0&lt;N &amp; N&lt;=1);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(T_1)+1;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(T_2)-2;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dur0=8;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'Sampled g(t)(g(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nTs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type,Ts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1,dur0,g_x);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N,xR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0 Interpolation'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1,dur0,g_x);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N,xR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1 Interpolation'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1,dur0,g_x);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N,xR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2 Interpolation'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0.005)*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(D+1);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N0=-4:1/TsX:4;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(N0));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(-4)&lt;=N0 &amp; N0&lt;=4);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x_t(T_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x_t(T_3)+(0.3)*cos(2*pi*N0(T_3)+pi/4)+(0.1)*cos(6*pi*N0(T_3)+pi/8)+(0.4)*cos(10*pi*N0(T_3)-1/2);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'Continuous x(t)-Part 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'Sampled x(t)(x(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nTs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))-Part 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0 Interpolation-Part 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1 Interpolation-Part 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2 Interpolation-Part 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=0.2+(0.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N0=-4:1/TsX:4;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(N0));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(-4)&lt;=N0 &amp; N0&lt;=4);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x_t(T_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x_t(T_3)+(0.3)*cos(2*pi*N0(T_3)+pi/4)+(0.1)*cos(6*pi*N0(T_3)+pi/8)+(0.4)*cos(10*pi*N0(T_3)-1/2);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'Continuous x(t)-Part 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'Sampled x(t)(x(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nTs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))-Part 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0 Interpolation-Part 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1 Interpolation-Part 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2 Interpolation-Part 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=0.18+(0.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005)*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(D+1);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N0=-4:1/TsX:4;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(N0));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(-4)&lt;=N0 &amp; N0&lt;=4);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x_t(T_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x_t(T_3)+(0.3)*cos(2*pi*N0(T_3)+pi/4)+(0.1)*cos(6*pi*N0(T_3)+pi/8)+(0.4)*cos(10*pi*N0(T_3)-1/2);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'Continuous x(t)-Part 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'Sampled x(t)(x(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nTs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))-Part 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0 Interpolation-Part 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1 Interpolation-Part 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2 Interpolation-Part 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=0.099;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N0=-4:1/TsX:4;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(N0));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(-4)&lt;=N0 &amp; N0&lt;=4);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x_t(T_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x_t(T_3)+(0.3)*cos(2*pi*N0(T_3)+pi/4)+(0.1)*cos(6*pi*N0(T_3)+pi/8)+(0.4)*cos(10*pi*N0(T_3)-1/2);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'Continuous x(t)-Part 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'Sampled x(t)(x(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nTs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))-Part 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0 Interpolation-Part 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1 Interpolation-Part 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2,TsX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,dur0,x_t);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'Type 2 Interpolation-Part 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generateInterp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type,Ts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T0=-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Ts:dur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/2;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(T0));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(-1/2)&lt;=T0 &amp; T0&lt;=(1/2));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-1&lt;=T0 &amp; T0&lt;=1);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=(T0~=0);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Ti1=(T0==0);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type==0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)+1;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type==1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p(Tl)=p(Tl)+1-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abs(T0(Tl));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type==2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)+sin(pi*T0(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(pi*T0(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p(Ti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p(Ti1)+1;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type,Ts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,dur,Xn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generateInterp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type,Ts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162600" w:rsidRDefault="00162600" w:rsidP="0016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7725C8" w:rsidRDefault="007725C8"/>
    <w:sectPr w:rsidR="007725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5"/>
    <w:rsid w:val="00162600"/>
    <w:rsid w:val="00175CC5"/>
    <w:rsid w:val="00272476"/>
    <w:rsid w:val="00377609"/>
    <w:rsid w:val="003B76A8"/>
    <w:rsid w:val="004D4967"/>
    <w:rsid w:val="00511A2F"/>
    <w:rsid w:val="005D73E2"/>
    <w:rsid w:val="00644694"/>
    <w:rsid w:val="007725C8"/>
    <w:rsid w:val="009E08A0"/>
    <w:rsid w:val="00A15E89"/>
    <w:rsid w:val="00A86AD6"/>
    <w:rsid w:val="00AC68C3"/>
    <w:rsid w:val="00B75342"/>
    <w:rsid w:val="00C23C6E"/>
    <w:rsid w:val="00C9094C"/>
    <w:rsid w:val="00E3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71BF"/>
  <w15:chartTrackingRefBased/>
  <w15:docId w15:val="{B7D2C128-AB0C-4F51-BA7D-CA35E9E5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6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17</cp:revision>
  <dcterms:created xsi:type="dcterms:W3CDTF">2022-04-20T23:49:00Z</dcterms:created>
  <dcterms:modified xsi:type="dcterms:W3CDTF">2022-04-20T23:59:00Z</dcterms:modified>
</cp:coreProperties>
</file>