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12C5" w:rsidRDefault="00472BF7">
      <w:r>
        <w:t>Matt Ritchie</w:t>
      </w:r>
    </w:p>
    <w:p w:rsidR="00472BF7" w:rsidRDefault="00472BF7">
      <w:r>
        <w:t>YCP Cyber Security</w:t>
      </w:r>
    </w:p>
    <w:p w:rsidR="00472BF7" w:rsidRDefault="00472BF7">
      <w:r>
        <w:t xml:space="preserve">4-9-18 </w:t>
      </w:r>
      <w:r w:rsidRPr="00472BF7">
        <w:rPr>
          <w:color w:val="FF0000"/>
        </w:rPr>
        <w:t>(PLEASE UPDATE NOT FINISHED)</w:t>
      </w:r>
    </w:p>
    <w:p w:rsidR="00472BF7" w:rsidRDefault="00472BF7"/>
    <w:p w:rsidR="00472BF7" w:rsidRDefault="00472BF7">
      <w:r>
        <w:t>Task 1.</w:t>
      </w:r>
    </w:p>
    <w:p w:rsidR="00472BF7" w:rsidRDefault="00472BF7">
      <w:r>
        <w:t>After setting up 3 Ubuntu VMs according to the instructions, which I named Attacker, Victim, and Observer, I tested the connection between them by having Attacker ping Victim.</w:t>
      </w:r>
    </w:p>
    <w:p w:rsidR="00472BF7" w:rsidRDefault="00472BF7">
      <w:r>
        <w:rPr>
          <w:noProof/>
        </w:rPr>
        <w:drawing>
          <wp:inline distT="0" distB="0" distL="0" distR="0">
            <wp:extent cx="5939790" cy="4953635"/>
            <wp:effectExtent l="0" t="0" r="3810" b="0"/>
            <wp:docPr id="1" name="Picture 1" descr="H:\Cysec TCP proj\(A) pings successful (V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Cysec TCP proj\(A) pings successful (V)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BF7" w:rsidRDefault="00472BF7">
      <w:r>
        <w:t>The ping times seemed oddly short, but since they are all VMs living on the same hardware, I figured there was just a lot less the pings had to travel through.</w:t>
      </w:r>
    </w:p>
    <w:p w:rsidR="00472BF7" w:rsidRDefault="00472BF7">
      <w:r>
        <w:t xml:space="preserve">I tried to see if Victim was connected, and chose google as a ping target on a whim . . .  </w:t>
      </w:r>
    </w:p>
    <w:p w:rsidR="00472BF7" w:rsidRDefault="00472BF7">
      <w:r>
        <w:rPr>
          <w:noProof/>
        </w:rPr>
        <w:lastRenderedPageBreak/>
        <w:drawing>
          <wp:inline distT="0" distB="0" distL="0" distR="0">
            <wp:extent cx="5780405" cy="1693545"/>
            <wp:effectExtent l="0" t="0" r="0" b="1905"/>
            <wp:docPr id="2" name="Picture 2" descr="H:\Cysec TCP proj\(V) Ping google fai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Cysec TCP proj\(V) Ping google faile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BF7" w:rsidRDefault="00472BF7">
      <w:r>
        <w:t xml:space="preserve">. . . </w:t>
      </w:r>
      <w:proofErr w:type="gramStart"/>
      <w:r>
        <w:t>which</w:t>
      </w:r>
      <w:proofErr w:type="gramEnd"/>
      <w:r>
        <w:t xml:space="preserve"> did not work. So maybe these VMs are restricted to the network within the hardware.</w:t>
      </w:r>
    </w:p>
    <w:p w:rsidR="00883694" w:rsidRDefault="00883694">
      <w:r>
        <w:t>Starting to work through the project’s instructions, I tried to check the maximum size of the backlog on Victim, which produced no output. I do know why now, but I’ll explain that in chronological order.</w:t>
      </w:r>
    </w:p>
    <w:p w:rsidR="00883694" w:rsidRDefault="00883694">
      <w:r>
        <w:rPr>
          <w:noProof/>
        </w:rPr>
        <w:drawing>
          <wp:inline distT="0" distB="0" distL="0" distR="0">
            <wp:extent cx="5939790" cy="850900"/>
            <wp:effectExtent l="0" t="0" r="3810" b="6350"/>
            <wp:docPr id="3" name="Picture 3" descr="H:\Cysec TCP proj\(V) queue size check fai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Cysec TCP proj\(V) queue size check faile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694" w:rsidRDefault="00C941A2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-198424</wp:posOffset>
            </wp:positionH>
            <wp:positionV relativeFrom="paragraph">
              <wp:posOffset>293840</wp:posOffset>
            </wp:positionV>
            <wp:extent cx="3434963" cy="4046384"/>
            <wp:effectExtent l="0" t="0" r="0" b="0"/>
            <wp:wrapNone/>
            <wp:docPr id="4" name="Picture 4" descr="H:\Cysec TCP proj\(V) queue statu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Cysec TCP proj\(V) queue status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963" cy="404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3694">
        <w:t xml:space="preserve">Fortunately, checking the actual status of the queue on Victim </w:t>
      </w:r>
      <w:r>
        <w:t>worked just fine:</w:t>
      </w:r>
    </w:p>
    <w:p w:rsidR="00C941A2" w:rsidRDefault="00C941A2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2997642</wp:posOffset>
            </wp:positionH>
            <wp:positionV relativeFrom="paragraph">
              <wp:posOffset>8559</wp:posOffset>
            </wp:positionV>
            <wp:extent cx="3578158" cy="4023360"/>
            <wp:effectExtent l="0" t="0" r="3810" b="0"/>
            <wp:wrapNone/>
            <wp:docPr id="5" name="Picture 5" descr="H:\Cysec TCP proj\(V) queue statu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Cysec TCP proj\(V) queue status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60" cy="403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41A2" w:rsidRDefault="00C941A2"/>
    <w:p w:rsidR="00C941A2" w:rsidRDefault="00C941A2"/>
    <w:p w:rsidR="00C941A2" w:rsidRDefault="00C941A2"/>
    <w:p w:rsidR="00C941A2" w:rsidRDefault="00C941A2"/>
    <w:p w:rsidR="00C941A2" w:rsidRDefault="00C941A2"/>
    <w:p w:rsidR="00C941A2" w:rsidRDefault="00C941A2"/>
    <w:p w:rsidR="00C941A2" w:rsidRDefault="00C941A2"/>
    <w:p w:rsidR="00C941A2" w:rsidRDefault="00C941A2"/>
    <w:p w:rsidR="00C941A2" w:rsidRDefault="00C941A2"/>
    <w:p w:rsidR="00C941A2" w:rsidRDefault="00C941A2"/>
    <w:p w:rsidR="00C941A2" w:rsidRDefault="00C941A2"/>
    <w:p w:rsidR="00C941A2" w:rsidRDefault="00C941A2"/>
    <w:p w:rsidR="00C941A2" w:rsidRDefault="00C941A2"/>
    <w:p w:rsidR="00C941A2" w:rsidRDefault="00C941A2"/>
    <w:p w:rsidR="009D1FD6" w:rsidRDefault="00C941A2">
      <w:r>
        <w:lastRenderedPageBreak/>
        <w:t>The instructions said to look for the status of ESTABLISHED, but I’m sure that CONNECTED here means the same thing, so all’s working fine in the queue.</w:t>
      </w:r>
      <w:r w:rsidR="009D1FD6">
        <w:t xml:space="preserve"> </w:t>
      </w:r>
    </w:p>
    <w:p w:rsidR="00C941A2" w:rsidRDefault="009D1FD6">
      <w:r>
        <w:t>So the next bit is to get Attacker to start an SYN Flood (DOS attack) against Victim, which didn’t really work.</w:t>
      </w:r>
    </w:p>
    <w:p w:rsidR="009D1FD6" w:rsidRDefault="009D1FD6">
      <w:r>
        <w:rPr>
          <w:noProof/>
        </w:rPr>
        <w:drawing>
          <wp:inline distT="0" distB="0" distL="0" distR="0">
            <wp:extent cx="5542280" cy="1153160"/>
            <wp:effectExtent l="0" t="0" r="1270" b="8890"/>
            <wp:docPr id="6" name="Picture 6" descr="H:\Cysec TCP proj\(A) attack attempt 1 failed (V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Cysec TCP proj\(A) attack attempt 1 failed (V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FD6" w:rsidRDefault="009D1FD6">
      <w:r>
        <w:t xml:space="preserve">. . . </w:t>
      </w:r>
      <w:proofErr w:type="gramStart"/>
      <w:r>
        <w:t>or</w:t>
      </w:r>
      <w:proofErr w:type="gramEnd"/>
      <w:r>
        <w:t xml:space="preserve"> the second time . . .</w:t>
      </w:r>
    </w:p>
    <w:p w:rsidR="009D1FD6" w:rsidRDefault="009D1FD6">
      <w:r>
        <w:rPr>
          <w:noProof/>
        </w:rPr>
        <w:drawing>
          <wp:inline distT="0" distB="0" distL="0" distR="0">
            <wp:extent cx="5939790" cy="707390"/>
            <wp:effectExtent l="0" t="0" r="3810" b="0"/>
            <wp:docPr id="7" name="Picture 7" descr="H:\Cysec TCP proj\(A) attack attempt 2 failed (V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Cysec TCP proj\(A) attack attempt 2 failed (V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FD6" w:rsidRDefault="009D1FD6">
      <w:r>
        <w:t>So not sure what’s wrong, I noticed the bits about starting the servers, which I hadn’t tried. I ran the commands on both Victim and Attacker, but they gave no output so I figured they might be working in the background.</w:t>
      </w:r>
    </w:p>
    <w:p w:rsidR="009D1FD6" w:rsidRDefault="009D1FD6">
      <w:r>
        <w:rPr>
          <w:noProof/>
        </w:rPr>
        <w:drawing>
          <wp:inline distT="0" distB="0" distL="0" distR="0">
            <wp:extent cx="5931535" cy="596265"/>
            <wp:effectExtent l="0" t="0" r="0" b="0"/>
            <wp:docPr id="8" name="Picture 8" descr="H:\Cysec TCP proj\(VA) server start possible fail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Cysec TCP proj\(VA) server start possible failu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FD6" w:rsidRDefault="009D1FD6">
      <w:r>
        <w:t>Turns out, the # isn’t part of the command, and if you leave it out, you get the following output:</w:t>
      </w:r>
    </w:p>
    <w:p w:rsidR="009D1FD6" w:rsidRDefault="009D1FD6">
      <w:r>
        <w:rPr>
          <w:noProof/>
        </w:rPr>
        <w:drawing>
          <wp:inline distT="0" distB="0" distL="0" distR="0">
            <wp:extent cx="5939790" cy="1987550"/>
            <wp:effectExtent l="0" t="0" r="3810" b="0"/>
            <wp:docPr id="9" name="Picture 9" descr="H:\Cysec TCP proj\(V) extraneous char removed, commands 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Cysec TCP proj\(V) extraneous char removed, commands work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7A6" w:rsidRDefault="003467A6">
      <w:r>
        <w:t>(</w:t>
      </w:r>
      <w:proofErr w:type="gramStart"/>
      <w:r>
        <w:t>this</w:t>
      </w:r>
      <w:proofErr w:type="gramEnd"/>
      <w:r>
        <w:t xml:space="preserve"> is Victim here)</w:t>
      </w:r>
    </w:p>
    <w:p w:rsidR="009D1FD6" w:rsidRDefault="003467A6">
      <w:r>
        <w:lastRenderedPageBreak/>
        <w:t xml:space="preserve">After a bit of research online I decided to run </w:t>
      </w:r>
      <w:proofErr w:type="spellStart"/>
      <w:r>
        <w:t>ifconfig</w:t>
      </w:r>
      <w:proofErr w:type="spellEnd"/>
      <w:r>
        <w:t xml:space="preserve"> again, and Attacker seems to have forgotten its IP address.</w:t>
      </w:r>
      <w:r>
        <w:rPr>
          <w:noProof/>
        </w:rPr>
        <w:drawing>
          <wp:inline distT="0" distB="0" distL="0" distR="0">
            <wp:extent cx="5939790" cy="3999230"/>
            <wp:effectExtent l="0" t="0" r="3810" b="1270"/>
            <wp:docPr id="10" name="Picture 10" descr="H:\Cysec TCP proj\(A) decides to disconnect from network, loses 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Cysec TCP proj\(A) decides to disconnect from network, loses IP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7A6" w:rsidRDefault="003467A6">
      <w:r>
        <w:t>Not sure how to get it back, I decided to call it a day and shut them all off.</w:t>
      </w:r>
    </w:p>
    <w:p w:rsidR="003467A6" w:rsidRDefault="003467A6">
      <w:r>
        <w:lastRenderedPageBreak/>
        <w:t>The next day I found the document about reinitializing the MAC addresses to solve connectivity issues.</w:t>
      </w:r>
      <w:r>
        <w:rPr>
          <w:noProof/>
        </w:rPr>
        <w:drawing>
          <wp:inline distT="0" distB="0" distL="0" distR="0">
            <wp:extent cx="5939790" cy="4897755"/>
            <wp:effectExtent l="0" t="0" r="3810" b="0"/>
            <wp:docPr id="11" name="Picture 11" descr="H:\Cysec TCP proj\Failure (full details, missing IP)(3 MAC refreshes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Cysec TCP proj\Failure (full details, missing IP)(3 MAC refreshes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7A6" w:rsidRDefault="003467A6">
      <w:r>
        <w:t xml:space="preserve">After 3 cycles of off, refresh, reboot, </w:t>
      </w:r>
      <w:proofErr w:type="spellStart"/>
      <w:r>
        <w:t>ifconfig</w:t>
      </w:r>
      <w:proofErr w:type="spellEnd"/>
      <w:r>
        <w:t>, I determined that too wasn’t working. (</w:t>
      </w:r>
      <w:proofErr w:type="gramStart"/>
      <w:r>
        <w:t>see</w:t>
      </w:r>
      <w:proofErr w:type="gramEnd"/>
      <w:r>
        <w:t xml:space="preserve"> above) It also started giving me that weird message there.</w:t>
      </w:r>
    </w:p>
    <w:p w:rsidR="003467A6" w:rsidRDefault="003467A6">
      <w:r>
        <w:rPr>
          <w:noProof/>
        </w:rPr>
        <w:drawing>
          <wp:inline distT="0" distB="0" distL="0" distR="0">
            <wp:extent cx="3983355" cy="1208405"/>
            <wp:effectExtent l="0" t="0" r="0" b="0"/>
            <wp:docPr id="12" name="Picture 12" descr="H:\Cysec TCP proj\Failure (better resolutio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Cysec TCP proj\Failure (better resolution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FF2" w:rsidRDefault="003467A6">
      <w:r>
        <w:t xml:space="preserve">Ok, so, </w:t>
      </w:r>
      <w:r w:rsidR="00592947">
        <w:t xml:space="preserve">what wires? They don’t even need to leave the hardware to get to each other. </w:t>
      </w:r>
    </w:p>
    <w:p w:rsidR="0083589A" w:rsidRDefault="00BA2FF2">
      <w:r>
        <w:t>A</w:t>
      </w:r>
      <w:r w:rsidR="00592947">
        <w:t xml:space="preserve">fter several days of trying to refresh things and searching through the documents provided, </w:t>
      </w:r>
      <w:r w:rsidR="0083589A">
        <w:t>and then getting help from the Professor, apparently I was in the user mode not the root mode, which is what those # meant earlier. Observer was the first to get into the new mode, and I started rerunning the commands:</w:t>
      </w:r>
    </w:p>
    <w:p w:rsidR="00BA2FF2" w:rsidRDefault="0083589A">
      <w:r>
        <w:rPr>
          <w:noProof/>
        </w:rPr>
        <w:lastRenderedPageBreak/>
        <w:drawing>
          <wp:inline distT="0" distB="0" distL="0" distR="0">
            <wp:extent cx="5086065" cy="3506525"/>
            <wp:effectExtent l="0" t="0" r="635" b="0"/>
            <wp:docPr id="14" name="Picture 14" descr="H:\Cysec TCP proj\(O) new level of admin, backlog still at 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Cysec TCP proj\(O) new level of admin, backlog still at 5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25" cy="350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FF2" w:rsidRDefault="00BA2FF2">
      <w:r>
        <w:t>Then I attempted to force the connection by telling the network settings in the VM (Attacker went first), and it finally said connected! (</w:t>
      </w:r>
      <w:proofErr w:type="gramStart"/>
      <w:r>
        <w:t>reopened</w:t>
      </w:r>
      <w:proofErr w:type="gramEnd"/>
      <w:r>
        <w:t xml:space="preserve"> the settings window to show details)</w:t>
      </w:r>
    </w:p>
    <w:p w:rsidR="003467A6" w:rsidRDefault="00BA2FF2">
      <w:r>
        <w:rPr>
          <w:noProof/>
        </w:rPr>
        <w:drawing>
          <wp:inline distT="0" distB="0" distL="0" distR="0">
            <wp:extent cx="4785270" cy="4086970"/>
            <wp:effectExtent l="0" t="0" r="0" b="8890"/>
            <wp:docPr id="13" name="Picture 13" descr="H:\Cysec TCP proj\(A) IP enforc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Cysec TCP proj\(A) IP enforce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016" cy="410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1CE" w:rsidRDefault="00E751CE">
      <w:r>
        <w:lastRenderedPageBreak/>
        <w:t xml:space="preserve">After manually forcing Victim to connect </w:t>
      </w:r>
      <w:proofErr w:type="gramStart"/>
      <w:r>
        <w:t>too, . . .</w:t>
      </w:r>
      <w:proofErr w:type="gramEnd"/>
      <w:r>
        <w:rPr>
          <w:noProof/>
        </w:rPr>
        <w:drawing>
          <wp:inline distT="0" distB="0" distL="0" distR="0">
            <wp:extent cx="4198289" cy="2647157"/>
            <wp:effectExtent l="0" t="0" r="0" b="1270"/>
            <wp:docPr id="15" name="Picture 15" descr="H:\Cysec TCP proj\(V) IP enforc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Cysec TCP proj\(V) IP enforce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196" cy="266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1CE" w:rsidRDefault="00E751CE">
      <w:r>
        <w:t>. . . I had Victim ping Attacker, which failed.</w:t>
      </w:r>
    </w:p>
    <w:p w:rsidR="00BA2FF2" w:rsidRDefault="00E751CE">
      <w:r>
        <w:rPr>
          <w:noProof/>
        </w:rPr>
        <w:drawing>
          <wp:inline distT="0" distB="0" distL="0" distR="0">
            <wp:extent cx="5939790" cy="4420870"/>
            <wp:effectExtent l="0" t="0" r="3810" b="0"/>
            <wp:docPr id="16" name="Picture 16" descr="H:\Cysec TCP proj\(V) pings failed (A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:\Cysec TCP proj\(V) pings failed (A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1CE" w:rsidRDefault="00E751CE">
      <w:r>
        <w:lastRenderedPageBreak/>
        <w:t>Also I occasionally got this message:</w:t>
      </w:r>
      <w:r>
        <w:rPr>
          <w:noProof/>
        </w:rPr>
        <w:drawing>
          <wp:inline distT="0" distB="0" distL="0" distR="0">
            <wp:extent cx="4858385" cy="2266315"/>
            <wp:effectExtent l="0" t="0" r="0" b="635"/>
            <wp:docPr id="17" name="Picture 17" descr="H:\Cysec TCP proj\Unknown 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Cysec TCP proj\Unknown erro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1CE" w:rsidRDefault="00E751CE">
      <w:r>
        <w:t xml:space="preserve">. . . </w:t>
      </w:r>
      <w:proofErr w:type="gramStart"/>
      <w:r>
        <w:t>which</w:t>
      </w:r>
      <w:proofErr w:type="gramEnd"/>
      <w:r>
        <w:t xml:space="preserve"> I was later told means I had too many VMs open (I had a few clones running in case I needed another one to swap in) and that </w:t>
      </w:r>
      <w:proofErr w:type="spellStart"/>
      <w:r>
        <w:t>kinda</w:t>
      </w:r>
      <w:proofErr w:type="spellEnd"/>
      <w:r>
        <w:t xml:space="preserve"> ate up too many resources.</w:t>
      </w:r>
    </w:p>
    <w:p w:rsidR="00E751CE" w:rsidRPr="00E751CE" w:rsidRDefault="00E751CE">
      <w:pPr>
        <w:rPr>
          <w:color w:val="FF0000"/>
        </w:rPr>
      </w:pPr>
      <w:r>
        <w:rPr>
          <w:color w:val="FF0000"/>
        </w:rPr>
        <w:t xml:space="preserve">At this point I’m stuck again because </w:t>
      </w:r>
      <w:r w:rsidR="00B66712">
        <w:rPr>
          <w:color w:val="FF0000"/>
        </w:rPr>
        <w:t>they say connected but won’t ping each other or access the internet.</w:t>
      </w:r>
      <w:bookmarkStart w:id="0" w:name="_GoBack"/>
      <w:bookmarkEnd w:id="0"/>
    </w:p>
    <w:sectPr w:rsidR="00E751CE" w:rsidRPr="00E751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61B"/>
    <w:rsid w:val="002B261B"/>
    <w:rsid w:val="00342180"/>
    <w:rsid w:val="003467A6"/>
    <w:rsid w:val="004621A0"/>
    <w:rsid w:val="00472BF7"/>
    <w:rsid w:val="004912C5"/>
    <w:rsid w:val="00592947"/>
    <w:rsid w:val="0083589A"/>
    <w:rsid w:val="00883694"/>
    <w:rsid w:val="009D1FD6"/>
    <w:rsid w:val="00B66712"/>
    <w:rsid w:val="00BA2FF2"/>
    <w:rsid w:val="00C941A2"/>
    <w:rsid w:val="00DC7294"/>
    <w:rsid w:val="00E75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44DFD0-3E3B-4518-B53D-3F4A78221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450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York College of Pennsylvania</Company>
  <LinksUpToDate>false</LinksUpToDate>
  <CharactersWithSpaces>3009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Charles  Ritchie</dc:creator>
  <cp:keywords/>
  <dc:description/>
  <cp:lastModifiedBy>Matthew Charles  Ritchie</cp:lastModifiedBy>
  <cp:revision>3</cp:revision>
  <dcterms:created xsi:type="dcterms:W3CDTF">2018-04-09T22:18:00Z</dcterms:created>
  <dcterms:modified xsi:type="dcterms:W3CDTF">2018-04-10T01:35:00Z</dcterms:modified>
</cp:coreProperties>
</file>