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C8CF2" w14:textId="77777777" w:rsidR="005A4A69" w:rsidRDefault="005A4A69" w:rsidP="005A4A69">
      <w:pPr>
        <w:jc w:val="center"/>
        <w:rPr>
          <w:b/>
        </w:rPr>
      </w:pPr>
      <w:r w:rsidRPr="005A4A69">
        <w:rPr>
          <w:b/>
        </w:rPr>
        <w:t>DIODE CHARACTERISTICS</w:t>
      </w:r>
    </w:p>
    <w:p w14:paraId="6A87EC7D" w14:textId="77777777" w:rsidR="005A4A69" w:rsidRDefault="005A4A69" w:rsidP="005A4A69">
      <w:pPr>
        <w:jc w:val="center"/>
      </w:pPr>
    </w:p>
    <w:p w14:paraId="7B8869AC" w14:textId="77777777" w:rsidR="005A4A69" w:rsidRDefault="005A4A69" w:rsidP="005A4A69">
      <w:pPr>
        <w:jc w:val="center"/>
        <w:rPr>
          <w:b/>
        </w:rPr>
      </w:pPr>
      <w:r>
        <w:rPr>
          <w:b/>
        </w:rPr>
        <w:t>Christopher Brant, ECE 3110(4), September 18</w:t>
      </w:r>
      <w:r w:rsidRPr="005A4A69">
        <w:rPr>
          <w:b/>
          <w:vertAlign w:val="superscript"/>
        </w:rPr>
        <w:t>th</w:t>
      </w:r>
      <w:r>
        <w:rPr>
          <w:b/>
        </w:rPr>
        <w:t>, 2017</w:t>
      </w:r>
    </w:p>
    <w:p w14:paraId="3B4AEBC3" w14:textId="77777777" w:rsidR="005A4A69" w:rsidRDefault="005A4A69" w:rsidP="005A4A69">
      <w:pPr>
        <w:jc w:val="center"/>
        <w:rPr>
          <w:b/>
        </w:rPr>
      </w:pPr>
    </w:p>
    <w:p w14:paraId="4443707B" w14:textId="77777777" w:rsidR="005A4A69" w:rsidRDefault="005A4A69" w:rsidP="005A4A69">
      <w:r>
        <w:rPr>
          <w:b/>
        </w:rPr>
        <w:t>Proposal</w:t>
      </w:r>
      <w:r>
        <w:t>:</w:t>
      </w:r>
      <w:r>
        <w:tab/>
        <w:t>It is proposed in this experiment that using a curve tracer to on a diode can obtain characteristics that can be used to determine parameters of a diode. These include the dynamic resistance, diode forward resistance, the cut-in voltage, the forward diode ideality factor, and the breakdown voltage.  It is also proposed that these parameters will depend on the current at which they are measured.</w:t>
      </w:r>
    </w:p>
    <w:p w14:paraId="6A3EF3F3" w14:textId="77777777" w:rsidR="005A4A69" w:rsidRDefault="005A4A69" w:rsidP="005A4A69"/>
    <w:p w14:paraId="0C21A63E" w14:textId="1E49BF45" w:rsidR="005A4A69" w:rsidRDefault="005A4A69" w:rsidP="005A4A69">
      <w:r>
        <w:rPr>
          <w:b/>
        </w:rPr>
        <w:t>Experimental:</w:t>
      </w:r>
      <w:r>
        <w:tab/>
        <w:t xml:space="preserve">In this experiment the values in Table 1.1 </w:t>
      </w:r>
      <w:r w:rsidR="00716A9F">
        <w:t xml:space="preserve">or 1.2 </w:t>
      </w:r>
      <w:r>
        <w:t xml:space="preserve">will either be calculated or found experimentally.  The values already filled in were part of the pre-calculations.  We will need either a 1N4004 diode or a 1N4744 diode, a curve tracer, the NI ELVIS II workstation, a lab kit, and LTSpice for simulations.  </w:t>
      </w:r>
    </w:p>
    <w:p w14:paraId="01F360C2" w14:textId="77777777" w:rsidR="00F544B7" w:rsidRDefault="00F544B7" w:rsidP="005A4A69"/>
    <w:p w14:paraId="70D3A9D9" w14:textId="77777777" w:rsidR="00F544B7" w:rsidRPr="00F544B7" w:rsidRDefault="00F544B7" w:rsidP="005A4A69">
      <w:r>
        <w:rPr>
          <w:b/>
        </w:rPr>
        <w:t>Anticipated Results:</w:t>
      </w:r>
      <w:r>
        <w:tab/>
        <w:t xml:space="preserve">We anticipate results to be consistent with the equations that are given throughout the explanation and introductory sections of Lab 1 of the Lab Manual. </w:t>
      </w:r>
    </w:p>
    <w:p w14:paraId="28E096D9" w14:textId="79E429D3" w:rsidR="005A4A69" w:rsidRDefault="005A4A69" w:rsidP="005A4A69"/>
    <w:p w14:paraId="4B07BC14" w14:textId="77777777" w:rsidR="005A4A69" w:rsidRDefault="005A4A69" w:rsidP="005A4A69">
      <w:r>
        <w:t>Table 1.1: Table of Current, Voltage, Forward resistance, dynamic resistance</w:t>
      </w:r>
    </w:p>
    <w:p w14:paraId="02C7336C" w14:textId="77777777" w:rsidR="005A4A69" w:rsidRDefault="005A4A69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83EFADC" wp14:editId="332A9E84">
                <wp:extent cx="4836795" cy="2185670"/>
                <wp:effectExtent l="0" t="0" r="1905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795" cy="218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85"/>
                              <w:gridCol w:w="2251"/>
                              <w:gridCol w:w="1195"/>
                              <w:gridCol w:w="1675"/>
                              <w:gridCol w:w="1596"/>
                            </w:tblGrid>
                            <w:tr w:rsidR="00F544B7" w14:paraId="012532C8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2354D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16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939E5E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05"/>
                                  </w:pPr>
                                  <w:r>
                                    <w:t>Your Value of I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2F5C5B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05"/>
                                  </w:pPr>
                                  <w:r>
                                    <w:t>V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t>(volts)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F6F197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00"/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 xml:space="preserve">F </w:t>
                                  </w:r>
                                  <w:r>
                                    <w:t>(Ω) = V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t>/I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3A9F023A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00"/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t>(Ω) = nV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t>/I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F544B7" w14:paraId="2148B9B1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19CF9E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35"/>
                                  </w:pPr>
                                  <w:r>
                                    <w:t>30µA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3E9346" w14:textId="294A669E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A4D696" w14:textId="3809D40E" w:rsidR="00F544B7" w:rsidRDefault="00D3271E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45</w:t>
                                  </w:r>
                                  <w:r w:rsidR="008B392D">
                                    <w:rPr>
                                      <w:sz w:val="20"/>
                                      <w:szCs w:val="20"/>
                                    </w:rPr>
                                    <w:t>3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C8F4CF" w14:textId="01C6D396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15100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79648B81" w14:textId="3CEF5D72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1348</w:t>
                                  </w:r>
                                </w:p>
                              </w:tc>
                            </w:tr>
                            <w:tr w:rsidR="00F544B7" w14:paraId="63893AD9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088F71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3" w:lineRule="exact"/>
                                    <w:ind w:left="78"/>
                                  </w:pPr>
                                  <w:r>
                                    <w:t>100µA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73E195" w14:textId="1397223A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A1CA99" w14:textId="56D73502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503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E635A3" w14:textId="2B2AC52F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5030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74A470D3" w14:textId="1A4617DC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404.5</w:t>
                                  </w:r>
                                </w:p>
                              </w:tc>
                            </w:tr>
                            <w:tr w:rsidR="00F544B7" w14:paraId="7FB6AC48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A37BC3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44"/>
                                  </w:pPr>
                                  <w:r>
                                    <w:t>200 µA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CFB503" w14:textId="1B388087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6037BD" w14:textId="07297902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531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72D0C" w14:textId="7928D346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2655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A97E19B" w14:textId="552C34BE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202.3</w:t>
                                  </w:r>
                                </w:p>
                              </w:tc>
                            </w:tr>
                            <w:tr w:rsidR="00F544B7" w14:paraId="7D4A6B5A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FC301B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3" w:lineRule="exact"/>
                                    <w:ind w:left="44"/>
                                  </w:pPr>
                                  <w:r>
                                    <w:t>400 µA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CE4FA7" w14:textId="2DA009B6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D29D52" w14:textId="5E3A9A67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559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EA431B" w14:textId="22A20621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1397.5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B1D4771" w14:textId="69416831" w:rsidR="006A1731" w:rsidRDefault="006A1731" w:rsidP="006A1731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101.1</w:t>
                                  </w:r>
                                </w:p>
                              </w:tc>
                            </w:tr>
                            <w:tr w:rsidR="00F544B7" w14:paraId="717F7D51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54978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74"/>
                                  </w:pPr>
                                  <w:r>
                                    <w:t>1mA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E0381F" w14:textId="0D887C5F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D5A13B" w14:textId="6803948E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596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970F1B" w14:textId="02779DA6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596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C2B3AE8" w14:textId="1900A475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40.45</w:t>
                                  </w:r>
                                </w:p>
                              </w:tc>
                            </w:tr>
                            <w:tr w:rsidR="00F544B7" w14:paraId="3B8A828D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F77E9E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74"/>
                                  </w:pPr>
                                  <w:r>
                                    <w:t>2mA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C14658" w14:textId="04420F76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B47ABB" w14:textId="07D18682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626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D52CD5" w14:textId="28499A7F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313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B259324" w14:textId="064251B8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20.23</w:t>
                                  </w:r>
                                </w:p>
                              </w:tc>
                            </w:tr>
                            <w:tr w:rsidR="00F544B7" w14:paraId="2F73221A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BF3716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3" w:lineRule="exact"/>
                                    <w:ind w:left="174"/>
                                  </w:pPr>
                                  <w:r>
                                    <w:t>6mA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114FF" w14:textId="458CDAC2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7F317D" w14:textId="551EB1C6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671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9A3A65" w14:textId="45D1C307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111.8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42BEDEB8" w14:textId="3C90FF2D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6.742</w:t>
                                  </w:r>
                                </w:p>
                              </w:tc>
                            </w:tr>
                            <w:tr w:rsidR="00F544B7" w14:paraId="34300BEB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002A7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11"/>
                                  </w:pPr>
                                  <w:r>
                                    <w:t>14mA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A2BE40" w14:textId="743D83B7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96135" w14:textId="2539B587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707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C324CA" w14:textId="15B8A89E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206740DC" w14:textId="63F83204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2.890</w:t>
                                  </w:r>
                                </w:p>
                              </w:tc>
                            </w:tr>
                            <w:tr w:rsidR="00F544B7" w14:paraId="70EFA83D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46019A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3" w:lineRule="exact"/>
                                    <w:ind w:left="111"/>
                                  </w:pPr>
                                  <w:r>
                                    <w:t>30mA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B83282" w14:textId="4CF52113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767C98" w14:textId="666D4779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739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96A51D" w14:textId="450300C0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24.6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14937D5" w14:textId="1B79C740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1.348</w:t>
                                  </w:r>
                                </w:p>
                              </w:tc>
                            </w:tr>
                            <w:tr w:rsidR="00F544B7" w14:paraId="1F53AB1E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61F67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8" w:lineRule="exact"/>
                                    <w:ind w:left="111"/>
                                  </w:pPr>
                                  <w:r>
                                    <w:t>60mA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BF7F5F" w14:textId="1FBDC527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8627E4" w14:textId="17E2A0E6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767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B54180" w14:textId="73C539AA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12.8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569EA603" w14:textId="31D5AC77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0.674</w:t>
                                  </w:r>
                                </w:p>
                              </w:tc>
                            </w:tr>
                            <w:tr w:rsidR="00F544B7" w14:paraId="2806AADA" w14:textId="77777777" w:rsidTr="005A4A69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67D85232" w14:textId="77777777" w:rsidR="00F544B7" w:rsidRDefault="00F544B7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53" w:lineRule="exact"/>
                                    <w:ind w:left="54"/>
                                  </w:pPr>
                                  <w:r>
                                    <w:t>100mA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D6401F" w14:textId="08F6DFBC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“”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6DE0B" w14:textId="67AC2F7D" w:rsidR="00F544B7" w:rsidRDefault="00A639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794 mV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6144B5" w14:textId="2FF22803" w:rsidR="00F544B7" w:rsidRDefault="00C3441F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7.94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15959F22" w14:textId="513C7D05" w:rsidR="00F544B7" w:rsidRDefault="006A1731" w:rsidP="005A4A69">
                                  <w:pPr>
                                    <w:pStyle w:val="TableParagraph"/>
                                    <w:kinsoku w:val="0"/>
                                    <w:overflowPunct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0.405</w:t>
                                  </w:r>
                                </w:p>
                              </w:tc>
                            </w:tr>
                          </w:tbl>
                          <w:p w14:paraId="22D53C52" w14:textId="77777777" w:rsidR="00F544B7" w:rsidRDefault="00F544B7" w:rsidP="005A4A69">
                            <w:pPr>
                              <w:pStyle w:val="BodyText"/>
                              <w:kinsoku w:val="0"/>
                              <w:overflowPunct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3EFA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0.85pt;height:17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2BPgIAADYEAAAOAAAAZHJzL2Uyb0RvYy54bWysU9tu2zAMfR+wfxD07vpSx7GNOkWbNMOA&#10;7gK0+wBFlmNjtqhJSu2u2L+PkpOs296GvQgURR6S51BX19PQkyehTQeyovFFRImQHOpO7iv65XEb&#10;5JQYy2TNepCios/C0OvV2zdXoypFAi30tdAEQaQpR1XR1lpVhqHhrRiYuQAlJD42oAdm8ar3Ya3Z&#10;iOhDHyZRlIUj6Fpp4MIY9G7mR7ry+E0juP3UNEZY0lcUe7P+1P7cuTNcXbFyr5lqO35sg/1DFwPr&#10;JBY9Q22YZeSgu7+gho5rMNDYCw5DCE3TceFnwGni6I9pHlqmhJ8FyTHqTJP5f7D849NnTboataNE&#10;sgElehSTJbcwkcSxMypTYtCDwjA7odtFukmNugf+1RAJ65bJvbjRGsZWsBq7i11m+Cp1xjEOZDd+&#10;gBrLsIMFDzQ1enCASAZBdFTp+ayMa4WjM80vs2WxoITjWxLni2zptQtZeUpX2th3AgbijIpqlN7D&#10;s6d7Y107rDyFuGoStl3fe/l7+ZsDA2cPFsdU9+ba8Gq+FFFxl9/laZAm2V2QRnUd3GzXaZBt4+Vi&#10;c7lZrzfxj3mrXiXFSRrdJkWwzfJlkDbpIiiWUR5EcXFbZFFapJutT8LSp6KePUfYTJ2ddtNRjR3U&#10;z8ijhnmZ8fOh0YL+TsmIi1xR8+3AtKCkfy9RC7f1J0OfjN3JYJJjakUtJbO5tvPvOCjd7VtEntWW&#10;cIN6NZ1n0gk7d3FUGZfTE3z8SG77X9991K/vvvoJAAD//wMAUEsDBBQABgAIAAAAIQD95UDd3QAA&#10;AAUBAAAPAAAAZHJzL2Rvd25yZXYueG1sTI/BTsMwEETvSPyDtUjcqNNSpRCyqSoEJ6SKNBw4OvE2&#10;sRqvQ+y24e8xvcBlpdGMZt7m68n24kSjN44R5rMEBHHjtOEW4aN6vXsA4YNirXrHhPBNHtbF9VWu&#10;Mu3OXNJpF1oRS9hnCqELYcik9E1HVvmZG4ijt3ejVSHKsZV6VOdYbnu5SJJUWmU4LnRqoOeOmsPu&#10;aBE2n1y+mK9t/V7uS1NVjwm/pQfE25tp8wQi0BT+wvCLH9GhiEy1O7L2okeIj4TLjd4qna9A1Aj3&#10;y+UCZJHL//TFDwAAAP//AwBQSwECLQAUAAYACAAAACEAtoM4kv4AAADhAQAAEwAAAAAAAAAAAAAA&#10;AAAAAAAAW0NvbnRlbnRfVHlwZXNdLnhtbFBLAQItABQABgAIAAAAIQA4/SH/1gAAAJQBAAALAAAA&#10;AAAAAAAAAAAAAC8BAABfcmVscy8ucmVsc1BLAQItABQABgAIAAAAIQAwa32BPgIAADYEAAAOAAAA&#10;AAAAAAAAAAAAAC4CAABkcnMvZTJvRG9jLnhtbFBLAQItABQABgAIAAAAIQD95UDd3QAAAAUBAAAP&#10;AAAAAAAAAAAAAAAAAJgEAABkcnMvZG93bnJldi54bWxQSwUGAAAAAAQABADzAAAAogU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85"/>
                        <w:gridCol w:w="2251"/>
                        <w:gridCol w:w="1195"/>
                        <w:gridCol w:w="1675"/>
                        <w:gridCol w:w="1596"/>
                      </w:tblGrid>
                      <w:tr w:rsidR="00F544B7" w14:paraId="012532C8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12354D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16"/>
                            </w:pPr>
                            <w:r>
                              <w:t>I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t>(A)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939E5E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05"/>
                            </w:pPr>
                            <w:r>
                              <w:t>Your Value of I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t>(A)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2F5C5B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05"/>
                            </w:pPr>
                            <w:r>
                              <w:t>V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t>(volts)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F6F197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00"/>
                              <w:rPr>
                                <w:position w:val="-3"/>
                                <w:sz w:val="16"/>
                                <w:szCs w:val="16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t>(Ω) = V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t>/I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3A9F023A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00"/>
                              <w:rPr>
                                <w:position w:val="-3"/>
                                <w:sz w:val="16"/>
                                <w:szCs w:val="16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t>(Ω) = nV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t>/I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c>
                      </w:tr>
                      <w:tr w:rsidR="00F544B7" w14:paraId="2148B9B1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19CF9E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35"/>
                            </w:pPr>
                            <w:r>
                              <w:t>30µA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3E9346" w14:textId="294A669E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A4D696" w14:textId="3809D40E" w:rsidR="00F544B7" w:rsidRDefault="00D3271E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45</w:t>
                            </w:r>
                            <w:r w:rsidR="008B392D">
                              <w:rPr>
                                <w:sz w:val="20"/>
                                <w:szCs w:val="20"/>
                              </w:rPr>
                              <w:t>3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C8F4CF" w14:textId="01C6D396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15100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79648B81" w14:textId="3CEF5D72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1348</w:t>
                            </w:r>
                          </w:p>
                        </w:tc>
                      </w:tr>
                      <w:tr w:rsidR="00F544B7" w14:paraId="63893AD9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088F71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3" w:lineRule="exact"/>
                              <w:ind w:left="78"/>
                            </w:pPr>
                            <w:r>
                              <w:t>100µA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73E195" w14:textId="1397223A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A1CA99" w14:textId="56D73502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503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E635A3" w14:textId="2B2AC52F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5030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74A470D3" w14:textId="1A4617DC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404.5</w:t>
                            </w:r>
                          </w:p>
                        </w:tc>
                      </w:tr>
                      <w:tr w:rsidR="00F544B7" w14:paraId="7FB6AC48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A37BC3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44"/>
                            </w:pPr>
                            <w:r>
                              <w:t>200 µA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CFB503" w14:textId="1B388087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6037BD" w14:textId="07297902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531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472D0C" w14:textId="7928D346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2655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A97E19B" w14:textId="552C34BE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202.3</w:t>
                            </w:r>
                          </w:p>
                        </w:tc>
                      </w:tr>
                      <w:tr w:rsidR="00F544B7" w14:paraId="7D4A6B5A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FC301B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3" w:lineRule="exact"/>
                              <w:ind w:left="44"/>
                            </w:pPr>
                            <w:r>
                              <w:t>400 µA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CE4FA7" w14:textId="2DA009B6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D29D52" w14:textId="5E3A9A67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559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EA431B" w14:textId="22A20621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1397.5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B1D4771" w14:textId="69416831" w:rsidR="006A1731" w:rsidRDefault="006A1731" w:rsidP="006A1731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101.1</w:t>
                            </w:r>
                          </w:p>
                        </w:tc>
                      </w:tr>
                      <w:tr w:rsidR="00F544B7" w14:paraId="717F7D51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54978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74"/>
                            </w:pPr>
                            <w:r>
                              <w:t>1mA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E0381F" w14:textId="0D887C5F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D5A13B" w14:textId="6803948E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596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970F1B" w14:textId="02779DA6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596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C2B3AE8" w14:textId="1900A475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40.45</w:t>
                            </w:r>
                          </w:p>
                        </w:tc>
                      </w:tr>
                      <w:tr w:rsidR="00F544B7" w14:paraId="3B8A828D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F77E9E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74"/>
                            </w:pPr>
                            <w:r>
                              <w:t>2mA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C14658" w14:textId="04420F76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B47ABB" w14:textId="07D18682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626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D52CD5" w14:textId="28499A7F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313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B259324" w14:textId="064251B8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20.23</w:t>
                            </w:r>
                          </w:p>
                        </w:tc>
                      </w:tr>
                      <w:tr w:rsidR="00F544B7" w14:paraId="2F73221A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BF3716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3" w:lineRule="exact"/>
                              <w:ind w:left="174"/>
                            </w:pPr>
                            <w:r>
                              <w:t>6mA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114FF" w14:textId="458CDAC2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7F317D" w14:textId="551EB1C6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671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9A3A65" w14:textId="45D1C307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111.8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42BEDEB8" w14:textId="3C90FF2D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6.742</w:t>
                            </w:r>
                          </w:p>
                        </w:tc>
                      </w:tr>
                      <w:tr w:rsidR="00F544B7" w14:paraId="34300BEB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002A7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11"/>
                            </w:pPr>
                            <w:r>
                              <w:t>14mA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A2BE40" w14:textId="743D83B7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96135" w14:textId="2539B587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707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C324CA" w14:textId="15B8A89E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206740DC" w14:textId="63F83204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2.890</w:t>
                            </w:r>
                          </w:p>
                        </w:tc>
                      </w:tr>
                      <w:tr w:rsidR="00F544B7" w14:paraId="70EFA83D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46019A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3" w:lineRule="exact"/>
                              <w:ind w:left="111"/>
                            </w:pPr>
                            <w:r>
                              <w:t>30mA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B83282" w14:textId="4CF52113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767C98" w14:textId="666D4779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739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96A51D" w14:textId="450300C0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24.6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14937D5" w14:textId="1B79C740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1.348</w:t>
                            </w:r>
                          </w:p>
                        </w:tc>
                      </w:tr>
                      <w:tr w:rsidR="00F544B7" w14:paraId="1F53AB1E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61F67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8" w:lineRule="exact"/>
                              <w:ind w:left="111"/>
                            </w:pPr>
                            <w:r>
                              <w:t>60mA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BF7F5F" w14:textId="1FBDC527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8627E4" w14:textId="17E2A0E6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767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B54180" w14:textId="73C539AA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12.8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569EA603" w14:textId="31D5AC77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0.674</w:t>
                            </w:r>
                          </w:p>
                        </w:tc>
                      </w:tr>
                      <w:tr w:rsidR="00F544B7" w14:paraId="2806AADA" w14:textId="77777777" w:rsidTr="005A4A69">
                        <w:trPr>
                          <w:trHeight w:val="260"/>
                          <w:jc w:val="center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67D85232" w14:textId="77777777" w:rsidR="00F544B7" w:rsidRDefault="00F544B7">
                            <w:pPr>
                              <w:pStyle w:val="TableParagraph"/>
                              <w:kinsoku w:val="0"/>
                              <w:overflowPunct w:val="0"/>
                              <w:spacing w:line="253" w:lineRule="exact"/>
                              <w:ind w:left="54"/>
                            </w:pPr>
                            <w:r>
                              <w:t>100mA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D6401F" w14:textId="08F6DFBC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“”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6DE0B" w14:textId="67AC2F7D" w:rsidR="00F544B7" w:rsidRDefault="00A639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794 mV</w:t>
                            </w: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6144B5" w14:textId="2FF22803" w:rsidR="00F544B7" w:rsidRDefault="00C3441F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7.94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15959F22" w14:textId="513C7D05" w:rsidR="00F544B7" w:rsidRDefault="006A1731" w:rsidP="005A4A69">
                            <w:pPr>
                              <w:pStyle w:val="TableParagraph"/>
                              <w:kinsoku w:val="0"/>
                              <w:overflowPunct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0.405</w:t>
                            </w:r>
                          </w:p>
                        </w:tc>
                      </w:tr>
                    </w:tbl>
                    <w:p w14:paraId="22D53C52" w14:textId="77777777" w:rsidR="00F544B7" w:rsidRDefault="00F544B7" w:rsidP="005A4A69">
                      <w:pPr>
                        <w:pStyle w:val="BodyText"/>
                        <w:kinsoku w:val="0"/>
                        <w:overflowPunct w:val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473A5D" w14:textId="23720409" w:rsidR="00716A9F" w:rsidRPr="00E927DD" w:rsidRDefault="00E927DD" w:rsidP="00E927DD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*For Table 1.1, n is calculated to be equal to ~1.568</w:t>
      </w:r>
    </w:p>
    <w:p w14:paraId="255354FB" w14:textId="08EFE00D" w:rsidR="00933B6A" w:rsidRDefault="00933B6A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04E4C9" w14:textId="71E34D2A" w:rsidR="006D7D67" w:rsidRDefault="00933B6A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cut in voltage Vy should be about the same for all variances and will be at ~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0.7 volts or 700 mV</w:t>
      </w:r>
    </w:p>
    <w:p w14:paraId="6A85A870" w14:textId="249BB804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4EF3771" w14:textId="682E9030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D5E6CBC" w14:textId="0A7E4656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95D0325" w14:textId="704E7B3B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DDA69A4" w14:textId="0F137EF0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9F9862A" w14:textId="749CF64F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4A23B0C" w14:textId="1EC00910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286C26" w14:textId="51C9D6A1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3BBCBF" w14:textId="59C4D88E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FB4B260" w14:textId="022BF135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AD13A1F" w14:textId="77AF961F" w:rsid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295CEDE" w14:textId="5DC0857D" w:rsidR="006D7D67" w:rsidRPr="006D7D67" w:rsidRDefault="006D7D67" w:rsidP="005A4A69">
      <w:pPr>
        <w:widowControl w:val="0"/>
        <w:kinsoku w:val="0"/>
        <w:overflowPunct w:val="0"/>
        <w:autoSpaceDE w:val="0"/>
        <w:autoSpaceDN w:val="0"/>
        <w:adjustRightInd w:val="0"/>
        <w:rPr>
          <w:rFonts w:cs="Times New Roman"/>
          <w:szCs w:val="20"/>
        </w:rPr>
      </w:pPr>
    </w:p>
    <w:tbl>
      <w:tblPr>
        <w:tblStyle w:val="TableGrid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1008"/>
        <w:gridCol w:w="2052"/>
        <w:gridCol w:w="2088"/>
        <w:gridCol w:w="2322"/>
      </w:tblGrid>
      <w:tr w:rsidR="006D7D67" w14:paraId="331E706E" w14:textId="77777777" w:rsidTr="00E1423D">
        <w:tc>
          <w:tcPr>
            <w:tcW w:w="1008" w:type="dxa"/>
          </w:tcPr>
          <w:p w14:paraId="796AC613" w14:textId="6B8C2B6B" w:rsidR="006D7D67" w:rsidRDefault="006D7D67" w:rsidP="006D7D67">
            <w:r>
              <w:lastRenderedPageBreak/>
              <w:t>Vin (V)</w:t>
            </w:r>
          </w:p>
        </w:tc>
        <w:tc>
          <w:tcPr>
            <w:tcW w:w="2052" w:type="dxa"/>
          </w:tcPr>
          <w:p w14:paraId="103DCCCD" w14:textId="7D8919C9" w:rsidR="006D7D67" w:rsidRDefault="00E1423D" w:rsidP="006D7D67">
            <w:r>
              <w:t>V0 at 100 Ohms</w:t>
            </w:r>
          </w:p>
        </w:tc>
        <w:tc>
          <w:tcPr>
            <w:tcW w:w="2088" w:type="dxa"/>
          </w:tcPr>
          <w:p w14:paraId="2DE69EBA" w14:textId="33E5A5DB" w:rsidR="006D7D67" w:rsidRDefault="00E1423D" w:rsidP="006D7D67">
            <w:r>
              <w:t>V0 at 1000 Ohms</w:t>
            </w:r>
          </w:p>
        </w:tc>
        <w:tc>
          <w:tcPr>
            <w:tcW w:w="2322" w:type="dxa"/>
          </w:tcPr>
          <w:p w14:paraId="03641FA3" w14:textId="0FA78C76" w:rsidR="006D7D67" w:rsidRDefault="00E1423D" w:rsidP="006D7D67">
            <w:r>
              <w:t>V0 at 10000 Ohms</w:t>
            </w:r>
          </w:p>
        </w:tc>
      </w:tr>
      <w:tr w:rsidR="006D7D67" w14:paraId="48F069B4" w14:textId="77777777" w:rsidTr="00E1423D">
        <w:tc>
          <w:tcPr>
            <w:tcW w:w="1008" w:type="dxa"/>
          </w:tcPr>
          <w:p w14:paraId="31CBF8FD" w14:textId="6615EDB9" w:rsidR="006D7D67" w:rsidRDefault="00E1423D" w:rsidP="006D7D67">
            <w:r>
              <w:t>0.0</w:t>
            </w:r>
          </w:p>
        </w:tc>
        <w:tc>
          <w:tcPr>
            <w:tcW w:w="2052" w:type="dxa"/>
          </w:tcPr>
          <w:p w14:paraId="791BD142" w14:textId="717C2F40" w:rsidR="006D7D67" w:rsidRDefault="009C6EC3" w:rsidP="009C6EC3">
            <w:pPr>
              <w:jc w:val="center"/>
            </w:pPr>
            <w:r>
              <w:t>0</w:t>
            </w:r>
          </w:p>
        </w:tc>
        <w:tc>
          <w:tcPr>
            <w:tcW w:w="2088" w:type="dxa"/>
          </w:tcPr>
          <w:p w14:paraId="3B37B887" w14:textId="442D97DF" w:rsidR="006D7D67" w:rsidRDefault="009C6EC3" w:rsidP="009C6EC3">
            <w:pPr>
              <w:jc w:val="center"/>
            </w:pPr>
            <w:r>
              <w:t>0</w:t>
            </w:r>
          </w:p>
        </w:tc>
        <w:tc>
          <w:tcPr>
            <w:tcW w:w="2322" w:type="dxa"/>
          </w:tcPr>
          <w:p w14:paraId="63AEEE14" w14:textId="242815F6" w:rsidR="006D7D67" w:rsidRDefault="009C6EC3" w:rsidP="009C6EC3">
            <w:pPr>
              <w:jc w:val="center"/>
            </w:pPr>
            <w:r>
              <w:t>0</w:t>
            </w:r>
          </w:p>
        </w:tc>
      </w:tr>
      <w:tr w:rsidR="006D7D67" w14:paraId="6318ACA8" w14:textId="77777777" w:rsidTr="00E1423D">
        <w:tc>
          <w:tcPr>
            <w:tcW w:w="1008" w:type="dxa"/>
          </w:tcPr>
          <w:p w14:paraId="4A140292" w14:textId="3890B5A0" w:rsidR="006D7D67" w:rsidRDefault="00E1423D" w:rsidP="006D7D67">
            <w:r>
              <w:t>0.5</w:t>
            </w:r>
          </w:p>
        </w:tc>
        <w:tc>
          <w:tcPr>
            <w:tcW w:w="2052" w:type="dxa"/>
          </w:tcPr>
          <w:p w14:paraId="7CB36F41" w14:textId="6ADE7D65" w:rsidR="006D7D67" w:rsidRDefault="009C6EC3" w:rsidP="009C6EC3">
            <w:pPr>
              <w:jc w:val="center"/>
            </w:pPr>
            <w:r>
              <w:t>~ 46 mV</w:t>
            </w:r>
          </w:p>
        </w:tc>
        <w:tc>
          <w:tcPr>
            <w:tcW w:w="2088" w:type="dxa"/>
          </w:tcPr>
          <w:p w14:paraId="0AC0171D" w14:textId="7F482511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250 mV</w:t>
            </w:r>
          </w:p>
        </w:tc>
        <w:tc>
          <w:tcPr>
            <w:tcW w:w="2322" w:type="dxa"/>
          </w:tcPr>
          <w:p w14:paraId="064368D0" w14:textId="41718BBB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432 mV</w:t>
            </w:r>
          </w:p>
        </w:tc>
      </w:tr>
      <w:tr w:rsidR="006D7D67" w14:paraId="7E9E6B1D" w14:textId="77777777" w:rsidTr="00E1423D">
        <w:tc>
          <w:tcPr>
            <w:tcW w:w="1008" w:type="dxa"/>
          </w:tcPr>
          <w:p w14:paraId="44A4929B" w14:textId="5EF023E3" w:rsidR="006D7D67" w:rsidRDefault="00E1423D" w:rsidP="006D7D67">
            <w:r>
              <w:t>1.0</w:t>
            </w:r>
          </w:p>
        </w:tc>
        <w:tc>
          <w:tcPr>
            <w:tcW w:w="2052" w:type="dxa"/>
          </w:tcPr>
          <w:p w14:paraId="78991B86" w14:textId="0CCE83CA" w:rsidR="009C6EC3" w:rsidRDefault="009C6EC3" w:rsidP="009C6EC3">
            <w:pPr>
              <w:jc w:val="center"/>
            </w:pPr>
            <w:r>
              <w:t>~ 90 mV</w:t>
            </w:r>
          </w:p>
        </w:tc>
        <w:tc>
          <w:tcPr>
            <w:tcW w:w="2088" w:type="dxa"/>
          </w:tcPr>
          <w:p w14:paraId="24C1CE01" w14:textId="3CFDD0FA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476 mV</w:t>
            </w:r>
          </w:p>
        </w:tc>
        <w:tc>
          <w:tcPr>
            <w:tcW w:w="2322" w:type="dxa"/>
          </w:tcPr>
          <w:p w14:paraId="3A08CC9D" w14:textId="7DAEFC1A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556 mV</w:t>
            </w:r>
          </w:p>
        </w:tc>
      </w:tr>
      <w:tr w:rsidR="006D7D67" w14:paraId="36AA6FD5" w14:textId="77777777" w:rsidTr="00E1423D">
        <w:tc>
          <w:tcPr>
            <w:tcW w:w="1008" w:type="dxa"/>
          </w:tcPr>
          <w:p w14:paraId="1E802DB3" w14:textId="33EB2954" w:rsidR="006D7D67" w:rsidRDefault="00E1423D" w:rsidP="006D7D67">
            <w:r>
              <w:t>1.5</w:t>
            </w:r>
          </w:p>
        </w:tc>
        <w:tc>
          <w:tcPr>
            <w:tcW w:w="2052" w:type="dxa"/>
          </w:tcPr>
          <w:p w14:paraId="3665F0BD" w14:textId="19517CCB" w:rsidR="006D7D67" w:rsidRDefault="009C6EC3" w:rsidP="009C6EC3">
            <w:pPr>
              <w:jc w:val="center"/>
            </w:pPr>
            <w:r>
              <w:t>~ 137 mV</w:t>
            </w:r>
          </w:p>
        </w:tc>
        <w:tc>
          <w:tcPr>
            <w:tcW w:w="2088" w:type="dxa"/>
          </w:tcPr>
          <w:p w14:paraId="7FD14BC9" w14:textId="47985DE5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554 mV</w:t>
            </w:r>
          </w:p>
        </w:tc>
        <w:tc>
          <w:tcPr>
            <w:tcW w:w="2322" w:type="dxa"/>
          </w:tcPr>
          <w:p w14:paraId="1B556904" w14:textId="61EAA5CF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584 mV</w:t>
            </w:r>
          </w:p>
        </w:tc>
      </w:tr>
      <w:tr w:rsidR="006D7D67" w14:paraId="1766E4F7" w14:textId="77777777" w:rsidTr="00E1423D">
        <w:tc>
          <w:tcPr>
            <w:tcW w:w="1008" w:type="dxa"/>
          </w:tcPr>
          <w:p w14:paraId="43910CC1" w14:textId="2D0129AA" w:rsidR="006D7D67" w:rsidRDefault="00E1423D" w:rsidP="006D7D67">
            <w:r>
              <w:t>2.0</w:t>
            </w:r>
          </w:p>
        </w:tc>
        <w:tc>
          <w:tcPr>
            <w:tcW w:w="2052" w:type="dxa"/>
          </w:tcPr>
          <w:p w14:paraId="2EA321CE" w14:textId="33732111" w:rsidR="006D7D67" w:rsidRDefault="009C6EC3" w:rsidP="009C6EC3">
            <w:pPr>
              <w:jc w:val="center"/>
            </w:pPr>
            <w:r>
              <w:t>~ 183 mV</w:t>
            </w:r>
          </w:p>
        </w:tc>
        <w:tc>
          <w:tcPr>
            <w:tcW w:w="2088" w:type="dxa"/>
          </w:tcPr>
          <w:p w14:paraId="43549F92" w14:textId="62F0500D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590 mV</w:t>
            </w:r>
          </w:p>
        </w:tc>
        <w:tc>
          <w:tcPr>
            <w:tcW w:w="2322" w:type="dxa"/>
          </w:tcPr>
          <w:p w14:paraId="207A85AC" w14:textId="05042905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609 mV</w:t>
            </w:r>
          </w:p>
        </w:tc>
      </w:tr>
      <w:tr w:rsidR="006D7D67" w14:paraId="10633349" w14:textId="77777777" w:rsidTr="00E1423D">
        <w:tc>
          <w:tcPr>
            <w:tcW w:w="1008" w:type="dxa"/>
          </w:tcPr>
          <w:p w14:paraId="616A8429" w14:textId="312A660C" w:rsidR="006D7D67" w:rsidRDefault="00E1423D" w:rsidP="006D7D67">
            <w:r>
              <w:t>2.5</w:t>
            </w:r>
          </w:p>
        </w:tc>
        <w:tc>
          <w:tcPr>
            <w:tcW w:w="2052" w:type="dxa"/>
          </w:tcPr>
          <w:p w14:paraId="4E5D0E15" w14:textId="60F4AB5E" w:rsidR="006D7D67" w:rsidRDefault="009C6EC3" w:rsidP="009C6EC3">
            <w:pPr>
              <w:jc w:val="center"/>
            </w:pPr>
            <w:r>
              <w:t xml:space="preserve">~ </w:t>
            </w:r>
            <w:r w:rsidR="00787F36">
              <w:t>225 mV</w:t>
            </w:r>
          </w:p>
        </w:tc>
        <w:tc>
          <w:tcPr>
            <w:tcW w:w="2088" w:type="dxa"/>
          </w:tcPr>
          <w:p w14:paraId="62F218C3" w14:textId="1292D36F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605 mV</w:t>
            </w:r>
          </w:p>
        </w:tc>
        <w:tc>
          <w:tcPr>
            <w:tcW w:w="2322" w:type="dxa"/>
          </w:tcPr>
          <w:p w14:paraId="7CACE892" w14:textId="140CF29C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619 mV</w:t>
            </w:r>
          </w:p>
        </w:tc>
      </w:tr>
      <w:tr w:rsidR="006D7D67" w14:paraId="0DBE883D" w14:textId="77777777" w:rsidTr="00E1423D">
        <w:tc>
          <w:tcPr>
            <w:tcW w:w="1008" w:type="dxa"/>
          </w:tcPr>
          <w:p w14:paraId="48B32FF1" w14:textId="6F7C23AB" w:rsidR="006D7D67" w:rsidRDefault="00E1423D" w:rsidP="006D7D67">
            <w:r>
              <w:t>3.0</w:t>
            </w:r>
          </w:p>
        </w:tc>
        <w:tc>
          <w:tcPr>
            <w:tcW w:w="2052" w:type="dxa"/>
          </w:tcPr>
          <w:p w14:paraId="1D4301C7" w14:textId="4819E870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272 mV</w:t>
            </w:r>
          </w:p>
        </w:tc>
        <w:tc>
          <w:tcPr>
            <w:tcW w:w="2088" w:type="dxa"/>
          </w:tcPr>
          <w:p w14:paraId="2EA7DEE0" w14:textId="13361EDF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619 mV</w:t>
            </w:r>
          </w:p>
        </w:tc>
        <w:tc>
          <w:tcPr>
            <w:tcW w:w="2322" w:type="dxa"/>
          </w:tcPr>
          <w:p w14:paraId="791DF7F6" w14:textId="3CA2044E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632 mV</w:t>
            </w:r>
          </w:p>
        </w:tc>
      </w:tr>
      <w:tr w:rsidR="006D7D67" w14:paraId="33A249EF" w14:textId="77777777" w:rsidTr="00E1423D">
        <w:tc>
          <w:tcPr>
            <w:tcW w:w="1008" w:type="dxa"/>
          </w:tcPr>
          <w:p w14:paraId="617D46FA" w14:textId="50563419" w:rsidR="006D7D67" w:rsidRDefault="00E1423D" w:rsidP="006D7D67">
            <w:r>
              <w:t>3.5</w:t>
            </w:r>
          </w:p>
        </w:tc>
        <w:tc>
          <w:tcPr>
            <w:tcW w:w="2052" w:type="dxa"/>
          </w:tcPr>
          <w:p w14:paraId="1E18D537" w14:textId="0DFD097F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313 mV</w:t>
            </w:r>
          </w:p>
        </w:tc>
        <w:tc>
          <w:tcPr>
            <w:tcW w:w="2088" w:type="dxa"/>
          </w:tcPr>
          <w:p w14:paraId="39B86424" w14:textId="181D1603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632 mV</w:t>
            </w:r>
          </w:p>
        </w:tc>
        <w:tc>
          <w:tcPr>
            <w:tcW w:w="2322" w:type="dxa"/>
          </w:tcPr>
          <w:p w14:paraId="71E685A7" w14:textId="60290FD4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638 mV</w:t>
            </w:r>
          </w:p>
        </w:tc>
      </w:tr>
      <w:tr w:rsidR="006D7D67" w14:paraId="28154D3A" w14:textId="77777777" w:rsidTr="00E1423D">
        <w:tc>
          <w:tcPr>
            <w:tcW w:w="1008" w:type="dxa"/>
          </w:tcPr>
          <w:p w14:paraId="73FB2FCF" w14:textId="41588AF6" w:rsidR="006D7D67" w:rsidRDefault="00E1423D" w:rsidP="006D7D67">
            <w:r>
              <w:t>4.0</w:t>
            </w:r>
          </w:p>
        </w:tc>
        <w:tc>
          <w:tcPr>
            <w:tcW w:w="2052" w:type="dxa"/>
          </w:tcPr>
          <w:p w14:paraId="06661E2D" w14:textId="1DFB7F8E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358 mV</w:t>
            </w:r>
          </w:p>
        </w:tc>
        <w:tc>
          <w:tcPr>
            <w:tcW w:w="2088" w:type="dxa"/>
          </w:tcPr>
          <w:p w14:paraId="16A04F22" w14:textId="30166124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636 mV</w:t>
            </w:r>
          </w:p>
        </w:tc>
        <w:tc>
          <w:tcPr>
            <w:tcW w:w="2322" w:type="dxa"/>
          </w:tcPr>
          <w:p w14:paraId="1F089A54" w14:textId="4CDF5083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647 mV</w:t>
            </w:r>
          </w:p>
        </w:tc>
      </w:tr>
      <w:tr w:rsidR="006D7D67" w14:paraId="619723A2" w14:textId="77777777" w:rsidTr="00E1423D">
        <w:tc>
          <w:tcPr>
            <w:tcW w:w="1008" w:type="dxa"/>
          </w:tcPr>
          <w:p w14:paraId="54407333" w14:textId="7B1318DC" w:rsidR="006D7D67" w:rsidRDefault="00E1423D" w:rsidP="006D7D67">
            <w:r>
              <w:t>4.5</w:t>
            </w:r>
          </w:p>
        </w:tc>
        <w:tc>
          <w:tcPr>
            <w:tcW w:w="2052" w:type="dxa"/>
          </w:tcPr>
          <w:p w14:paraId="47905028" w14:textId="533E0633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403 mV</w:t>
            </w:r>
          </w:p>
        </w:tc>
        <w:tc>
          <w:tcPr>
            <w:tcW w:w="2088" w:type="dxa"/>
          </w:tcPr>
          <w:p w14:paraId="065FE634" w14:textId="57B3A2C6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643 mV</w:t>
            </w:r>
          </w:p>
        </w:tc>
        <w:tc>
          <w:tcPr>
            <w:tcW w:w="2322" w:type="dxa"/>
          </w:tcPr>
          <w:p w14:paraId="280EF9F0" w14:textId="385F0B42" w:rsidR="006D7D67" w:rsidRDefault="009C6EC3" w:rsidP="009C6EC3">
            <w:pPr>
              <w:jc w:val="center"/>
            </w:pPr>
            <w:r>
              <w:t>~</w:t>
            </w:r>
            <w:r w:rsidR="00787F36">
              <w:t xml:space="preserve"> 649 mV</w:t>
            </w:r>
          </w:p>
        </w:tc>
      </w:tr>
      <w:tr w:rsidR="00E1423D" w14:paraId="7B8BC660" w14:textId="77777777" w:rsidTr="00E1423D">
        <w:tc>
          <w:tcPr>
            <w:tcW w:w="1008" w:type="dxa"/>
          </w:tcPr>
          <w:p w14:paraId="7EF80435" w14:textId="010208EE" w:rsidR="00E1423D" w:rsidRDefault="00E1423D" w:rsidP="006D7D67">
            <w:r>
              <w:t>5.0</w:t>
            </w:r>
          </w:p>
        </w:tc>
        <w:tc>
          <w:tcPr>
            <w:tcW w:w="2052" w:type="dxa"/>
          </w:tcPr>
          <w:p w14:paraId="0BC67066" w14:textId="6F77B4E1" w:rsidR="00E1423D" w:rsidRDefault="009C6EC3" w:rsidP="009C6EC3">
            <w:pPr>
              <w:jc w:val="center"/>
            </w:pPr>
            <w:r>
              <w:t>~</w:t>
            </w:r>
            <w:r w:rsidR="00787F36">
              <w:t xml:space="preserve"> 450 mV</w:t>
            </w:r>
          </w:p>
        </w:tc>
        <w:tc>
          <w:tcPr>
            <w:tcW w:w="2088" w:type="dxa"/>
          </w:tcPr>
          <w:p w14:paraId="56D2B85E" w14:textId="6B64FB8D" w:rsidR="00E1423D" w:rsidRDefault="009C6EC3" w:rsidP="009C6EC3">
            <w:pPr>
              <w:jc w:val="center"/>
            </w:pPr>
            <w:r>
              <w:t>~</w:t>
            </w:r>
            <w:r w:rsidR="00787F36">
              <w:t xml:space="preserve"> 649 mV</w:t>
            </w:r>
          </w:p>
        </w:tc>
        <w:tc>
          <w:tcPr>
            <w:tcW w:w="2322" w:type="dxa"/>
          </w:tcPr>
          <w:p w14:paraId="6CF7DAA4" w14:textId="437C61DF" w:rsidR="00E1423D" w:rsidRDefault="009C6EC3" w:rsidP="009C6EC3">
            <w:pPr>
              <w:jc w:val="center"/>
            </w:pPr>
            <w:r>
              <w:t>~</w:t>
            </w:r>
            <w:r w:rsidR="00787F36">
              <w:t xml:space="preserve"> 653 mV</w:t>
            </w:r>
          </w:p>
        </w:tc>
      </w:tr>
    </w:tbl>
    <w:p w14:paraId="07439F32" w14:textId="757745CB" w:rsidR="005A4A69" w:rsidRDefault="006D7D67" w:rsidP="005A4A69">
      <w:r>
        <w:t>Table 1.2: Measu</w:t>
      </w:r>
      <w:r w:rsidR="00274CB1">
        <w:t xml:space="preserve">red V0 for circuit in the bottom of </w:t>
      </w:r>
      <w:r w:rsidR="008B392D">
        <w:t>Figure 1.2</w:t>
      </w:r>
    </w:p>
    <w:p w14:paraId="452D16E6" w14:textId="6DD45C0E" w:rsidR="00274CB1" w:rsidRDefault="00274CB1" w:rsidP="005A4A69"/>
    <w:p w14:paraId="06DC7183" w14:textId="51FB5BC5" w:rsidR="00274CB1" w:rsidRDefault="00274CB1" w:rsidP="005A4A69"/>
    <w:p w14:paraId="32FC82B6" w14:textId="1C2F5A69" w:rsidR="00274CB1" w:rsidRDefault="00274CB1" w:rsidP="005A4A69"/>
    <w:p w14:paraId="5FAC1CE6" w14:textId="68DD8A94" w:rsidR="00274CB1" w:rsidRDefault="00274CB1" w:rsidP="005A4A69"/>
    <w:p w14:paraId="161A469B" w14:textId="09135EEF" w:rsidR="00274CB1" w:rsidRDefault="00274CB1" w:rsidP="005A4A69"/>
    <w:p w14:paraId="472DBA42" w14:textId="404F6219" w:rsidR="00274CB1" w:rsidRDefault="00274CB1" w:rsidP="005A4A69"/>
    <w:p w14:paraId="4073370B" w14:textId="1F13724C" w:rsidR="00274CB1" w:rsidRDefault="00274CB1" w:rsidP="005A4A69"/>
    <w:p w14:paraId="48148428" w14:textId="561ED55C" w:rsidR="00274CB1" w:rsidRDefault="00274CB1" w:rsidP="005A4A69"/>
    <w:p w14:paraId="77EC1AA9" w14:textId="37C7C958" w:rsidR="00274CB1" w:rsidRDefault="00274CB1" w:rsidP="005A4A69"/>
    <w:p w14:paraId="068409DE" w14:textId="127B3569" w:rsidR="00274CB1" w:rsidRDefault="00274CB1" w:rsidP="005A4A69"/>
    <w:p w14:paraId="1BBCB39F" w14:textId="31439043" w:rsidR="00274CB1" w:rsidRDefault="00274CB1" w:rsidP="005A4A69"/>
    <w:p w14:paraId="08022858" w14:textId="55D26ED1" w:rsidR="00274CB1" w:rsidRDefault="00274CB1" w:rsidP="005A4A69"/>
    <w:p w14:paraId="629A7DF3" w14:textId="1674F949" w:rsidR="00274CB1" w:rsidRDefault="00274CB1" w:rsidP="005A4A69"/>
    <w:p w14:paraId="4246242F" w14:textId="1E6D696C" w:rsidR="00274CB1" w:rsidRDefault="00274CB1" w:rsidP="005A4A69"/>
    <w:p w14:paraId="667203F6" w14:textId="03A3108A" w:rsidR="008B392D" w:rsidRDefault="008B392D" w:rsidP="005A4A69">
      <w:r>
        <w:t>Figure 1.1</w:t>
      </w:r>
    </w:p>
    <w:p w14:paraId="3A174A3D" w14:textId="4185503B" w:rsidR="008B392D" w:rsidRDefault="00FC3AF8" w:rsidP="005A4A69">
      <w:r>
        <w:rPr>
          <w:noProof/>
        </w:rPr>
        <w:drawing>
          <wp:inline distT="0" distB="0" distL="0" distR="0" wp14:anchorId="3263C2EC" wp14:editId="03AC068B">
            <wp:extent cx="4048125" cy="245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409" cy="25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8BA6" w14:textId="130D1441" w:rsidR="00A6391F" w:rsidRDefault="00A6391F" w:rsidP="005A4A69"/>
    <w:p w14:paraId="001C914D" w14:textId="5F1AB3B7" w:rsidR="00274CB1" w:rsidRDefault="008B392D" w:rsidP="005A4A69">
      <w:r>
        <w:t>Figure 1.2</w:t>
      </w:r>
    </w:p>
    <w:p w14:paraId="68B16CBC" w14:textId="79A54641" w:rsidR="00274CB1" w:rsidRDefault="00274CB1" w:rsidP="005A4A69"/>
    <w:p w14:paraId="54852346" w14:textId="6AEC86D8" w:rsidR="00274CB1" w:rsidRPr="005A4A69" w:rsidRDefault="00274CB1" w:rsidP="005A4A69">
      <w:r>
        <w:rPr>
          <w:noProof/>
        </w:rPr>
        <w:drawing>
          <wp:inline distT="0" distB="0" distL="0" distR="0" wp14:anchorId="0EFDEE1B" wp14:editId="3577C07A">
            <wp:extent cx="4105275" cy="236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100" cy="24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CB1" w:rsidRPr="005A4A69" w:rsidSect="00865AD1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CDC24" w14:textId="77777777" w:rsidR="00D810BF" w:rsidRDefault="00D810BF" w:rsidP="005A4A69">
      <w:r>
        <w:separator/>
      </w:r>
    </w:p>
  </w:endnote>
  <w:endnote w:type="continuationSeparator" w:id="0">
    <w:p w14:paraId="6C4211E9" w14:textId="77777777" w:rsidR="00D810BF" w:rsidRDefault="00D810BF" w:rsidP="005A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EF991" w14:textId="77777777" w:rsidR="00D810BF" w:rsidRDefault="00D810BF" w:rsidP="005A4A69">
      <w:r>
        <w:separator/>
      </w:r>
    </w:p>
  </w:footnote>
  <w:footnote w:type="continuationSeparator" w:id="0">
    <w:p w14:paraId="4FA3FCA1" w14:textId="77777777" w:rsidR="00D810BF" w:rsidRDefault="00D810BF" w:rsidP="005A4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3299C" w14:textId="77777777" w:rsidR="00F544B7" w:rsidRDefault="00F544B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52EC5"/>
    <w:multiLevelType w:val="hybridMultilevel"/>
    <w:tmpl w:val="BBF417AA"/>
    <w:lvl w:ilvl="0" w:tplc="A36AAD7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69"/>
    <w:rsid w:val="00006099"/>
    <w:rsid w:val="00274CB1"/>
    <w:rsid w:val="003B6352"/>
    <w:rsid w:val="005A4A69"/>
    <w:rsid w:val="006A1731"/>
    <w:rsid w:val="006D7D67"/>
    <w:rsid w:val="00716A9F"/>
    <w:rsid w:val="00787F36"/>
    <w:rsid w:val="00865AD1"/>
    <w:rsid w:val="008B392D"/>
    <w:rsid w:val="00904001"/>
    <w:rsid w:val="00933B6A"/>
    <w:rsid w:val="009C6EC3"/>
    <w:rsid w:val="00A6391F"/>
    <w:rsid w:val="00C3441F"/>
    <w:rsid w:val="00C7284B"/>
    <w:rsid w:val="00CA794E"/>
    <w:rsid w:val="00D3271E"/>
    <w:rsid w:val="00D810BF"/>
    <w:rsid w:val="00E02980"/>
    <w:rsid w:val="00E1423D"/>
    <w:rsid w:val="00E927DD"/>
    <w:rsid w:val="00F544B7"/>
    <w:rsid w:val="00FC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F9E47"/>
  <w14:defaultImageDpi w14:val="300"/>
  <w15:docId w15:val="{345C95AA-ADE7-4E41-B7FD-9581B78B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A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A69"/>
  </w:style>
  <w:style w:type="paragraph" w:styleId="Footer">
    <w:name w:val="footer"/>
    <w:basedOn w:val="Normal"/>
    <w:link w:val="FooterChar"/>
    <w:uiPriority w:val="99"/>
    <w:unhideWhenUsed/>
    <w:rsid w:val="005A4A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A69"/>
  </w:style>
  <w:style w:type="paragraph" w:styleId="BodyText">
    <w:name w:val="Body Text"/>
    <w:basedOn w:val="Normal"/>
    <w:link w:val="BodyTextChar"/>
    <w:uiPriority w:val="1"/>
    <w:qFormat/>
    <w:rsid w:val="005A4A69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A4A69"/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A4A69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6D7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Brant</dc:creator>
  <cp:keywords/>
  <dc:description/>
  <cp:lastModifiedBy>Christopher Daniel Brant</cp:lastModifiedBy>
  <cp:revision>24</cp:revision>
  <dcterms:created xsi:type="dcterms:W3CDTF">2017-09-18T04:37:00Z</dcterms:created>
  <dcterms:modified xsi:type="dcterms:W3CDTF">2017-09-18T06:49:00Z</dcterms:modified>
</cp:coreProperties>
</file>