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text" w:tblpXSpec="right" w:tblpY="1"/>
        <w:tblOverlap w:val="never"/>
        <w:tblW w:w="11785" w:type="dxa"/>
        <w:tblLayout w:type="fixed"/>
        <w:tblLook w:val="04A0" w:firstRow="1" w:lastRow="0" w:firstColumn="1" w:lastColumn="0" w:noHBand="0" w:noVBand="1"/>
      </w:tblPr>
      <w:tblGrid>
        <w:gridCol w:w="2933"/>
        <w:gridCol w:w="212"/>
        <w:gridCol w:w="288"/>
        <w:gridCol w:w="792"/>
        <w:gridCol w:w="1530"/>
        <w:gridCol w:w="90"/>
        <w:gridCol w:w="1022"/>
        <w:gridCol w:w="1138"/>
        <w:gridCol w:w="578"/>
        <w:gridCol w:w="3202"/>
      </w:tblGrid>
      <w:tr w:rsidR="00E513E7" w:rsidTr="00B43E3C">
        <w:trPr>
          <w:trHeight w:val="253"/>
        </w:trPr>
        <w:tc>
          <w:tcPr>
            <w:tcW w:w="11785" w:type="dxa"/>
            <w:gridSpan w:val="10"/>
            <w:shd w:val="clear" w:color="auto" w:fill="FFFF00"/>
          </w:tcPr>
          <w:p w:rsidR="00E513E7" w:rsidRPr="00E513E7" w:rsidRDefault="00E513E7" w:rsidP="00B43E3C">
            <w:pPr>
              <w:jc w:val="center"/>
              <w:rPr>
                <w:rFonts w:ascii="Agency FB" w:hAnsi="Agency FB" w:cs="Arial"/>
                <w:b/>
                <w:sz w:val="22"/>
              </w:rPr>
            </w:pPr>
            <w:r w:rsidRPr="00E513E7">
              <w:rPr>
                <w:rFonts w:ascii="Agency FB" w:hAnsi="Agency FB" w:cs="Arial"/>
                <w:b/>
                <w:sz w:val="22"/>
              </w:rPr>
              <w:t xml:space="preserve">ECE 3300 EXAM 3 NOTES SHEET </w:t>
            </w:r>
            <w:r w:rsidRPr="00E513E7">
              <w:rPr>
                <w:rFonts w:ascii="Agency FB" w:hAnsi="Agency FB" w:cs="Arial"/>
                <w:b/>
                <w:caps/>
                <w:color w:val="0070C0"/>
                <w:sz w:val="22"/>
              </w:rPr>
              <w:t xml:space="preserve">Revision </w:t>
            </w:r>
            <w:r w:rsidRPr="00E513E7">
              <w:rPr>
                <w:rFonts w:ascii="Agency FB" w:hAnsi="Agency FB" w:cs="Arial"/>
                <w:b/>
                <w:caps/>
                <w:color w:val="0070C0"/>
                <w:sz w:val="22"/>
              </w:rPr>
              <w:fldChar w:fldCharType="begin"/>
            </w:r>
            <w:r w:rsidRPr="00E513E7">
              <w:rPr>
                <w:rFonts w:ascii="Agency FB" w:hAnsi="Agency FB" w:cs="Arial"/>
                <w:b/>
                <w:caps/>
                <w:color w:val="0070C0"/>
                <w:sz w:val="22"/>
              </w:rPr>
              <w:instrText xml:space="preserve"> REVNUM   \* MERGEFORMAT </w:instrText>
            </w:r>
            <w:r w:rsidRPr="00E513E7">
              <w:rPr>
                <w:rFonts w:ascii="Agency FB" w:hAnsi="Agency FB" w:cs="Arial"/>
                <w:b/>
                <w:caps/>
                <w:color w:val="0070C0"/>
                <w:sz w:val="22"/>
              </w:rPr>
              <w:fldChar w:fldCharType="separate"/>
            </w:r>
            <w:r w:rsidR="00807530">
              <w:rPr>
                <w:rFonts w:ascii="Agency FB" w:hAnsi="Agency FB" w:cs="Arial"/>
                <w:b/>
                <w:caps/>
                <w:noProof/>
                <w:color w:val="0070C0"/>
                <w:sz w:val="22"/>
              </w:rPr>
              <w:t>20</w:t>
            </w:r>
            <w:r w:rsidRPr="00E513E7">
              <w:rPr>
                <w:rFonts w:ascii="Agency FB" w:hAnsi="Agency FB" w:cs="Arial"/>
                <w:b/>
                <w:caps/>
                <w:color w:val="0070C0"/>
                <w:sz w:val="22"/>
              </w:rPr>
              <w:fldChar w:fldCharType="end"/>
            </w:r>
          </w:p>
        </w:tc>
      </w:tr>
      <w:tr w:rsidR="00E513E7" w:rsidTr="00B43E3C">
        <w:trPr>
          <w:trHeight w:val="159"/>
        </w:trPr>
        <w:tc>
          <w:tcPr>
            <w:tcW w:w="6867" w:type="dxa"/>
            <w:gridSpan w:val="7"/>
            <w:vAlign w:val="center"/>
          </w:tcPr>
          <w:p w:rsidR="00E513E7" w:rsidRPr="008131CD" w:rsidRDefault="00E513E7" w:rsidP="00B43E3C">
            <w:pPr>
              <w:jc w:val="center"/>
              <w:rPr>
                <w:rFonts w:eastAsia="Calibri" w:cs="Times New Roman"/>
                <w:b/>
                <w:sz w:val="18"/>
                <w:szCs w:val="16"/>
              </w:rPr>
            </w:pPr>
            <w:r w:rsidRPr="008131CD">
              <w:rPr>
                <w:b/>
                <w:sz w:val="18"/>
                <w:szCs w:val="16"/>
              </w:rPr>
              <w:t>Fourier Transform of a signal x(t) or x[n]</w:t>
            </w:r>
          </w:p>
        </w:tc>
        <w:tc>
          <w:tcPr>
            <w:tcW w:w="1716" w:type="dxa"/>
            <w:gridSpan w:val="2"/>
            <w:vMerge w:val="restart"/>
          </w:tcPr>
          <w:p w:rsidR="00E513E7" w:rsidRDefault="00E513E7" w:rsidP="00B43E3C">
            <w:r>
              <w:rPr>
                <w:noProof/>
              </w:rPr>
              <w:drawing>
                <wp:inline distT="0" distB="0" distL="0" distR="0" wp14:anchorId="76023F2A" wp14:editId="4F3E3833">
                  <wp:extent cx="792480" cy="210572"/>
                  <wp:effectExtent l="0" t="0" r="7620" b="0"/>
                  <wp:docPr id="7196" name="Picture 1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6" name="Picture 1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6084" cy="224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E513E7" w:rsidRDefault="00E513E7" w:rsidP="00B43E3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FEE5CE" wp14:editId="6DC2CB2D">
                  <wp:extent cx="944880" cy="307754"/>
                  <wp:effectExtent l="0" t="0" r="7620" b="0"/>
                  <wp:docPr id="7183" name="Picture 1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3" name="Picture 1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4973" cy="311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2" w:type="dxa"/>
            <w:vMerge w:val="restart"/>
          </w:tcPr>
          <w:p w:rsidR="00E513E7" w:rsidRPr="001C5C22" w:rsidRDefault="00E513E7" w:rsidP="00B43E3C">
            <w:pPr>
              <w:rPr>
                <w:rFonts w:eastAsiaTheme="minorEastAsia"/>
                <w:sz w:val="20"/>
              </w:rPr>
            </w:pPr>
            <m:oMath>
              <m:r>
                <w:rPr>
                  <w:rFonts w:ascii="Cambria Math" w:hAnsi="Cambria Math"/>
                  <w:sz w:val="20"/>
                </w:rPr>
                <m:t>X(jω)</m:t>
              </m:r>
            </m:oMath>
            <w:r w:rsidRPr="001C5C22">
              <w:rPr>
                <w:rFonts w:eastAsiaTheme="minorEastAsia"/>
                <w:sz w:val="20"/>
              </w:rPr>
              <w:t xml:space="preserve"> is a correlation of </w:t>
            </w:r>
            <m:oMath>
              <m:r>
                <w:rPr>
                  <w:rFonts w:ascii="Cambria Math" w:eastAsiaTheme="minorEastAsia" w:hAnsi="Cambria Math"/>
                  <w:sz w:val="20"/>
                </w:rPr>
                <m:t>x(t)</m:t>
              </m:r>
            </m:oMath>
            <w:r w:rsidRPr="001C5C22">
              <w:rPr>
                <w:rFonts w:eastAsiaTheme="minorEastAsia"/>
                <w:sz w:val="20"/>
              </w:rPr>
              <w:t xml:space="preserve"> with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</w:rPr>
                    <m:t>jωt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/>
                      <w:sz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0"/>
                        </w:rPr>
                        <m:t>ωt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  <w:sz w:val="20"/>
                </w:rPr>
                <m:t>+jsin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</w:rPr>
                    <m:t>ωt</m:t>
                  </m:r>
                </m:e>
              </m:d>
              <m:r>
                <w:rPr>
                  <w:rFonts w:ascii="Cambria Math" w:eastAsiaTheme="minorEastAsia" w:hAnsi="Cambria Math"/>
                  <w:sz w:val="20"/>
                </w:rPr>
                <m:t>.</m:t>
              </m:r>
            </m:oMath>
          </w:p>
          <w:p w:rsidR="00E513E7" w:rsidRDefault="00E513E7" w:rsidP="00B43E3C">
            <w:pPr>
              <w:rPr>
                <w:rFonts w:eastAsia="Calibri" w:cs="Times New Roman"/>
                <w:sz w:val="20"/>
              </w:rPr>
            </w:pPr>
            <m:oMath>
              <m:r>
                <w:rPr>
                  <w:rFonts w:ascii="Cambria Math" w:hAnsi="Cambria Math"/>
                  <w:sz w:val="20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</w:rPr>
                        <m:t>jω</m:t>
                      </m:r>
                    </m:sup>
                  </m:sSup>
                </m:e>
              </m:d>
            </m:oMath>
            <w:r w:rsidRPr="001C5C22">
              <w:rPr>
                <w:rFonts w:eastAsiaTheme="minorEastAsia"/>
                <w:sz w:val="20"/>
              </w:rPr>
              <w:t xml:space="preserve"> is a correlation of </w:t>
            </w:r>
            <m:oMath>
              <m:r>
                <w:rPr>
                  <w:rFonts w:ascii="Cambria Math" w:eastAsiaTheme="minorEastAsia" w:hAnsi="Cambria Math"/>
                  <w:sz w:val="20"/>
                </w:rPr>
                <m:t>x[n]</m:t>
              </m:r>
            </m:oMath>
            <w:r w:rsidRPr="001C5C22">
              <w:rPr>
                <w:rFonts w:eastAsiaTheme="minorEastAsia"/>
                <w:sz w:val="20"/>
              </w:rPr>
              <w:t xml:space="preserve"> with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</w:rPr>
                    <m:t>jωn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/>
                      <w:sz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0"/>
                        </w:rPr>
                        <m:t>ωn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  <w:sz w:val="20"/>
                </w:rPr>
                <m:t>+jsin(ωn)</m:t>
              </m:r>
            </m:oMath>
          </w:p>
        </w:tc>
      </w:tr>
      <w:tr w:rsidR="00E513E7" w:rsidTr="00B43E3C">
        <w:trPr>
          <w:trHeight w:val="827"/>
        </w:trPr>
        <w:tc>
          <w:tcPr>
            <w:tcW w:w="2933" w:type="dxa"/>
          </w:tcPr>
          <w:p w:rsidR="00E513E7" w:rsidRPr="008131CD" w:rsidRDefault="00E513E7" w:rsidP="00B43E3C">
            <w:pPr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jω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m:rPr>
                        <m:lit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-jωt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dt</m:t>
                </m:r>
              </m:oMath>
            </m:oMathPara>
          </w:p>
          <w:p w:rsidR="00E513E7" w:rsidRPr="008131CD" w:rsidRDefault="00E513E7" w:rsidP="00B43E3C">
            <w:pPr>
              <w:rPr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X(jω)</m:t>
              </m:r>
            </m:oMath>
            <w:r w:rsidRPr="008131CD">
              <w:rPr>
                <w:rFonts w:eastAsiaTheme="minorEastAsia"/>
                <w:sz w:val="20"/>
                <w:szCs w:val="20"/>
              </w:rPr>
              <w:t xml:space="preserve"> </w:t>
            </w:r>
            <w:proofErr w:type="gramStart"/>
            <w:r w:rsidRPr="008131CD">
              <w:rPr>
                <w:rFonts w:eastAsiaTheme="minorEastAsia"/>
                <w:sz w:val="20"/>
                <w:szCs w:val="20"/>
              </w:rPr>
              <w:t>is</w:t>
            </w:r>
            <w:proofErr w:type="gramEnd"/>
            <w:r w:rsidRPr="008131CD">
              <w:rPr>
                <w:rFonts w:eastAsiaTheme="minorEastAsia"/>
                <w:sz w:val="20"/>
                <w:szCs w:val="20"/>
              </w:rPr>
              <w:t xml:space="preserve"> </w:t>
            </w:r>
            <w:r w:rsidRPr="008131CD">
              <w:rPr>
                <w:rFonts w:eastAsiaTheme="minorEastAsia"/>
                <w:b/>
                <w:sz w:val="20"/>
                <w:szCs w:val="20"/>
              </w:rPr>
              <w:t>not</w:t>
            </w:r>
            <w:r w:rsidRPr="008131CD">
              <w:rPr>
                <w:rFonts w:eastAsiaTheme="minorEastAsia"/>
                <w:sz w:val="20"/>
                <w:szCs w:val="20"/>
              </w:rPr>
              <w:t xml:space="preserve"> periodic</w:t>
            </w:r>
            <w:r w:rsidR="00C91C2F">
              <w:rPr>
                <w:rFonts w:eastAsiaTheme="minorEastAsia"/>
                <w:sz w:val="20"/>
                <w:szCs w:val="20"/>
              </w:rPr>
              <w:t>, in general.</w:t>
            </w:r>
          </w:p>
        </w:tc>
        <w:tc>
          <w:tcPr>
            <w:tcW w:w="3934" w:type="dxa"/>
            <w:gridSpan w:val="6"/>
          </w:tcPr>
          <w:p w:rsidR="00E513E7" w:rsidRPr="00C91C2F" w:rsidRDefault="00E513E7" w:rsidP="00B43E3C">
            <w:pPr>
              <w:rPr>
                <w:rFonts w:ascii="CMU Serif" w:eastAsiaTheme="minorEastAsia" w:hAnsi="CMU Serif" w:cs="CMU Serif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MU Serif"/>
                    <w:sz w:val="20"/>
                    <w:szCs w:val="20"/>
                  </w:rPr>
                  <m:t>X</m:t>
                </m:r>
                <m:d>
                  <m:dPr>
                    <m:ctrlPr>
                      <w:rPr>
                        <w:rFonts w:ascii="Cambria Math" w:hAnsi="Cambria Math" w:cs="CMU Serif"/>
                        <w:i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MU Serif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MU Serif"/>
                            <w:sz w:val="20"/>
                            <w:szCs w:val="20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CMU Serif"/>
                            <w:sz w:val="20"/>
                            <w:szCs w:val="20"/>
                          </w:rPr>
                          <m:t>jω</m:t>
                        </m:r>
                      </m:sup>
                    </m:sSup>
                  </m:e>
                </m:d>
                <m:r>
                  <w:rPr>
                    <w:rFonts w:ascii="Cambria Math" w:hAnsi="Cambria Math" w:cs="CMU Serif"/>
                    <w:sz w:val="20"/>
                    <w:szCs w:val="20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hAnsi="Cambria Math" w:cs="CMU Serif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 w:cs="CMU Serif"/>
                        <w:sz w:val="20"/>
                        <w:szCs w:val="20"/>
                      </w:rPr>
                      <m:t>n=-∞</m:t>
                    </m:r>
                  </m:sub>
                  <m:sup>
                    <m:r>
                      <w:rPr>
                        <w:rFonts w:ascii="Cambria Math" w:hAnsi="Cambria Math" w:cs="CMU Serif"/>
                        <w:sz w:val="20"/>
                        <w:szCs w:val="20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 w:cs="CMU Serif"/>
                        <w:sz w:val="20"/>
                        <w:szCs w:val="20"/>
                      </w:rPr>
                      <m:t>x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CMU Serif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MU Serif"/>
                            <w:sz w:val="20"/>
                            <w:szCs w:val="20"/>
                          </w:rPr>
                          <m:t>n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 w:cs="CMU Serif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MU Serif"/>
                            <w:sz w:val="20"/>
                            <w:szCs w:val="20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CMU Serif"/>
                            <w:sz w:val="20"/>
                            <w:szCs w:val="20"/>
                          </w:rPr>
                          <m:t>-jωn</m:t>
                        </m:r>
                      </m:sup>
                    </m:sSup>
                  </m:e>
                </m:nary>
              </m:oMath>
            </m:oMathPara>
          </w:p>
          <w:p w:rsidR="00E513E7" w:rsidRPr="008131CD" w:rsidRDefault="00E513E7" w:rsidP="00B43E3C">
            <w:pPr>
              <w:rPr>
                <w:rFonts w:eastAsiaTheme="minorEastAsia"/>
                <w:sz w:val="20"/>
                <w:szCs w:val="20"/>
              </w:rPr>
            </w:pPr>
            <m:oMath>
              <m:r>
                <w:rPr>
                  <w:rFonts w:ascii="Cambria Math" w:eastAsiaTheme="minorEastAsia" w:hAnsi="Cambria Math"/>
                  <w:sz w:val="20"/>
                  <w:szCs w:val="20"/>
                </w:rPr>
                <m:t>X(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jω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</w:rPr>
                <m:t>)</m:t>
              </m:r>
            </m:oMath>
            <w:r w:rsidRPr="008131CD">
              <w:rPr>
                <w:rFonts w:eastAsiaTheme="minorEastAsia"/>
                <w:sz w:val="20"/>
                <w:szCs w:val="20"/>
              </w:rPr>
              <w:t xml:space="preserve"> is periodic with period </w:t>
            </w:r>
            <m:oMath>
              <m:r>
                <w:rPr>
                  <w:rFonts w:ascii="Cambria Math" w:eastAsiaTheme="minorEastAsia" w:hAnsi="Cambria Math"/>
                  <w:sz w:val="20"/>
                  <w:szCs w:val="20"/>
                </w:rPr>
                <m:t>2π</m:t>
              </m:r>
            </m:oMath>
          </w:p>
        </w:tc>
        <w:tc>
          <w:tcPr>
            <w:tcW w:w="1716" w:type="dxa"/>
            <w:gridSpan w:val="2"/>
            <w:vMerge/>
          </w:tcPr>
          <w:p w:rsidR="00E513E7" w:rsidRDefault="00E513E7" w:rsidP="00B43E3C"/>
        </w:tc>
        <w:tc>
          <w:tcPr>
            <w:tcW w:w="3202" w:type="dxa"/>
            <w:vMerge/>
          </w:tcPr>
          <w:p w:rsidR="00E513E7" w:rsidRDefault="00E513E7" w:rsidP="00B43E3C"/>
        </w:tc>
      </w:tr>
      <w:tr w:rsidR="00807530" w:rsidTr="006A45B0">
        <w:trPr>
          <w:trHeight w:val="827"/>
        </w:trPr>
        <w:tc>
          <w:tcPr>
            <w:tcW w:w="3433" w:type="dxa"/>
            <w:gridSpan w:val="3"/>
            <w:tcBorders>
              <w:left w:val="single" w:sz="4" w:space="0" w:color="auto"/>
            </w:tcBorders>
          </w:tcPr>
          <w:p w:rsidR="00807530" w:rsidRPr="00807530" w:rsidRDefault="00807530" w:rsidP="00B43E3C">
            <w:pPr>
              <w:rPr>
                <w:rFonts w:eastAsia="Calibri" w:cs="Times New Roman"/>
                <w:sz w:val="18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255C15C" wp14:editId="3EE7B5C5">
                  <wp:extent cx="1953491" cy="1509135"/>
                  <wp:effectExtent l="0" t="0" r="889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516" cy="1523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gridSpan w:val="4"/>
            <w:tcBorders>
              <w:left w:val="single" w:sz="4" w:space="0" w:color="auto"/>
            </w:tcBorders>
          </w:tcPr>
          <w:p w:rsidR="00807530" w:rsidRDefault="00807530" w:rsidP="00B43E3C">
            <w:pPr>
              <w:rPr>
                <w:rFonts w:eastAsia="Calibri" w:cs="Times New Roman"/>
                <w:sz w:val="16"/>
              </w:rPr>
            </w:pPr>
            <w:r>
              <w:rPr>
                <w:rFonts w:eastAsia="Calibri" w:cs="Times New Roman"/>
                <w:b/>
                <w:sz w:val="16"/>
              </w:rPr>
              <w:t xml:space="preserve">Example with u[n] </w:t>
            </w:r>
            <w:r w:rsidRPr="008657AF">
              <w:rPr>
                <w:rFonts w:eastAsia="Calibri" w:cs="Times New Roman"/>
                <w:color w:val="D9D9D9" w:themeColor="background1" w:themeShade="D9"/>
                <w:sz w:val="16"/>
              </w:rPr>
              <w:t>F2015,#6</w:t>
            </w:r>
          </w:p>
          <w:p w:rsidR="00807530" w:rsidRPr="008657AF" w:rsidRDefault="00807530" w:rsidP="00B43E3C">
            <w:pPr>
              <w:rPr>
                <w:rFonts w:eastAsia="Calibri" w:cs="Times New Roman"/>
                <w:sz w:val="16"/>
              </w:rPr>
            </w:pPr>
            <w:r>
              <w:rPr>
                <w:rFonts w:eastAsia="Calibri" w:cs="Times New Roman"/>
                <w:sz w:val="16"/>
              </w:rPr>
              <w:t xml:space="preserve">Given F.T. of </w:t>
            </w:r>
            <m:oMath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16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16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16"/>
                    </w:rPr>
                    <m:t>n</m:t>
                  </m:r>
                </m:sup>
              </m:sSup>
              <m:r>
                <w:rPr>
                  <w:rFonts w:ascii="Cambria Math" w:eastAsia="Calibri" w:hAnsi="Cambria Math" w:cs="Times New Roman"/>
                  <w:sz w:val="16"/>
                </w:rPr>
                <m:t>u[n]</m:t>
              </m:r>
            </m:oMath>
            <w:r>
              <w:rPr>
                <w:rFonts w:eastAsia="Calibri" w:cs="Times New Roman"/>
                <w:sz w:val="16"/>
              </w:rPr>
              <w:t xml:space="preserve">, determine F.T. of </w:t>
            </w:r>
            <m:oMath>
              <m:r>
                <w:rPr>
                  <w:rFonts w:ascii="Cambria Math" w:eastAsia="Calibri" w:hAnsi="Cambria Math" w:cs="Times New Roman"/>
                  <w:sz w:val="16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  <w:sz w:val="16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16"/>
                    </w:rPr>
                    <m:t>n</m:t>
                  </m:r>
                </m:e>
              </m:d>
              <m:r>
                <w:rPr>
                  <w:rFonts w:ascii="Cambria Math" w:eastAsia="Calibri" w:hAnsi="Cambria Math" w:cs="Times New Roman"/>
                  <w:sz w:val="16"/>
                </w:rPr>
                <m:t>=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1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1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16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16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16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16"/>
                    </w:rPr>
                    <m:t>n-2</m:t>
                  </m:r>
                </m:sup>
              </m:sSup>
              <m:r>
                <w:rPr>
                  <w:rFonts w:ascii="Cambria Math" w:eastAsia="Calibri" w:hAnsi="Cambria Math" w:cs="Times New Roman"/>
                  <w:sz w:val="16"/>
                </w:rPr>
                <m:t xml:space="preserve">u[n-1] </m:t>
              </m:r>
            </m:oMath>
          </w:p>
          <w:p w:rsidR="00807530" w:rsidRPr="008657AF" w:rsidRDefault="001F5A27" w:rsidP="00B43E3C">
            <w:pPr>
              <w:rPr>
                <w:rFonts w:eastAsia="Calibri" w:cs="Times New Roman"/>
                <w:sz w:val="16"/>
              </w:rPr>
            </w:pPr>
            <w:bookmarkStart w:id="0" w:name="_GoBack"/>
            <w:bookmarkEnd w:id="0"/>
            <w:r>
              <w:rPr>
                <w:rFonts w:cs="Times New Roman"/>
                <w:noProof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23884E05" wp14:editId="3F25DC19">
                      <wp:simplePos x="0" y="0"/>
                      <wp:positionH relativeFrom="column">
                        <wp:posOffset>-4445</wp:posOffset>
                      </wp:positionH>
                      <wp:positionV relativeFrom="paragraph">
                        <wp:posOffset>167640</wp:posOffset>
                      </wp:positionV>
                      <wp:extent cx="1717675" cy="748030"/>
                      <wp:effectExtent l="0" t="0" r="15875" b="13970"/>
                      <wp:wrapSquare wrapText="bothSides"/>
                      <wp:docPr id="38" name="Text Box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7675" cy="7480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F5A27" w:rsidRDefault="001F5A27" w:rsidP="001F5A27">
                                  <w:pPr>
                                    <w:rPr>
                                      <w:b/>
                                      <w:color w:val="FF0000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highlight w:val="yellow"/>
                                    </w:rPr>
                                    <w:t>(Delete this text box)</w:t>
                                  </w:r>
                                </w:p>
                                <w:p w:rsidR="001F5A27" w:rsidRDefault="001F5A27" w:rsidP="001F5A27">
                                  <w:r>
                                    <w:t>This part should be handwritten if you are going to use it on your notes sheet!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3884E0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8" o:spid="_x0000_s1026" type="#_x0000_t202" style="position:absolute;margin-left:-.35pt;margin-top:13.2pt;width:135.25pt;height:58.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DYOJwIAAEYEAAAOAAAAZHJzL2Uyb0RvYy54bWysU9tu2zAMfR+wfxD0vthJkyY14hRdugwD&#10;ugvQ7gMYWY6FSaInKbG7rx8lJ1nWYS/D9CCIEnVInkMub3uj2UE6r9CWfDzKOZNWYKXsruRfnzZv&#10;Fpz5ALYCjVaW/Fl6frt6/WrZtYWcYIO6ko4RiPVF15a8CaEtssyLRhrwI2ylpccanYFApttllYOO&#10;0I3OJnl+nXXoqtahkN7T7f3wyFcJv66lCJ/r2svAdMkpt5B2l/Zt3LPVEoqdg7ZR4pgG/EMWBpSl&#10;oGeoewjA9k79AWWUcOixDiOBJsO6VkKmGqiacf6imscGWplqIXJ8e6bJ/z9Y8enwxTFVlfyKlLJg&#10;SKMn2Qf2FntGV8RP1/qC3B5bcgw93ZPOqVbfPqD45pnFdQN2J++cw66RUFF+4/gzu/g64PgIsu0+&#10;YkVxYB8wAfW1M5E8ooMROun0fNYm5iJiyPl4fj2fcSbobT5d5FdJvAyK0+/W+fBeomHxUHJH2id0&#10;ODz4ELOB4uQSg3nUqtoorZPhdtu1duwA1CcbWvkJ/Tc3bVlX8pvZZDYQ8FeIPK3EwYtIRgVqeK1M&#10;yRdnJygibe9sldoxgNLDmVLW9shjpG4gMfTb/qjLFqtnYtTh0Ng0iHRo0P3grKOmLrn/vgcnOdMf&#10;LKlyM55O4xQkYzqbT8hwly/byxewgqBKHjgbjuuQJicSZvGO1KtVIjbKPGRyzJWaNfF9HKw4DZd2&#10;8vo1/qufAAAA//8DAFBLAwQUAAYACAAAACEAspnOreAAAAAIAQAADwAAAGRycy9kb3ducmV2Lnht&#10;bEyPy07DMBBF90j8gzVI7FqHKAo0xKkQUpFYlEeohNi58eQB8TiNnTb8PcMKlqN7dOfcfD3bXhxx&#10;9J0jBVfLCARS5UxHjYLd22ZxA8IHTUb3jlDBN3pYF+dnuc6MO9ErHsvQCC4hn2kFbQhDJqWvWrTa&#10;L92AxFntRqsDn2MjzahPXG57GUdRKq3uiD+0esD7FquvcrIKPg5T/fz+uaOH+AWfDo+b1bYut0pd&#10;Xsx3tyACzuEPhl99VoeCnfZuIuNFr2BxzaCCOE1AcBynK16yZy5JYpBFLv8PKH4AAAD//wMAUEsB&#10;Ai0AFAAGAAgAAAAhALaDOJL+AAAA4QEAABMAAAAAAAAAAAAAAAAAAAAAAFtDb250ZW50X1R5cGVz&#10;XS54bWxQSwECLQAUAAYACAAAACEAOP0h/9YAAACUAQAACwAAAAAAAAAAAAAAAAAvAQAAX3JlbHMv&#10;LnJlbHNQSwECLQAUAAYACAAAACEAFoQ2DicCAABGBAAADgAAAAAAAAAAAAAAAAAuAgAAZHJzL2Uy&#10;b0RvYy54bWxQSwECLQAUAAYACAAAACEAspnOreAAAAAIAQAADwAAAAAAAAAAAAAAAACBBAAAZHJz&#10;L2Rvd25yZXYueG1sUEsFBgAAAAAEAAQA8wAAAI4FAAAAAA==&#10;" fillcolor="yellow">
                      <v:textbox>
                        <w:txbxContent>
                          <w:p w:rsidR="001F5A27" w:rsidRDefault="001F5A27" w:rsidP="001F5A27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highlight w:val="yellow"/>
                              </w:rPr>
                              <w:t>(Delete this text box)</w:t>
                            </w:r>
                          </w:p>
                          <w:p w:rsidR="001F5A27" w:rsidRDefault="001F5A27" w:rsidP="001F5A27">
                            <w:r>
                              <w:t>This part should be handwritten if you are going to use it on your notes sheet!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4918" w:type="dxa"/>
            <w:gridSpan w:val="3"/>
          </w:tcPr>
          <w:p w:rsidR="00807530" w:rsidRPr="00B71A1F" w:rsidRDefault="00807530" w:rsidP="00B43E3C">
            <w:pPr>
              <w:rPr>
                <w:rFonts w:eastAsia="Calibri" w:cs="Times New Roman"/>
                <w:sz w:val="16"/>
                <w:szCs w:val="16"/>
              </w:rPr>
            </w:pPr>
            <w:r w:rsidRPr="00B71A1F">
              <w:rPr>
                <w:rFonts w:eastAsia="Calibri" w:cs="Times New Roman"/>
                <w:sz w:val="16"/>
                <w:szCs w:val="16"/>
              </w:rPr>
              <w:t xml:space="preserve">F.T.’s of </w:t>
            </w:r>
            <m:oMath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16"/>
                      <w:szCs w:val="16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16"/>
                      <w:szCs w:val="16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16"/>
                      <w:szCs w:val="16"/>
                    </w:rPr>
                    <m:t>2</m:t>
                  </m:r>
                </m:den>
              </m:f>
              <m:r>
                <w:rPr>
                  <w:rFonts w:ascii="Cambria Math" w:eastAsia="Calibri" w:hAnsi="Cambria Math" w:cs="Times New Roman"/>
                  <w:sz w:val="16"/>
                  <w:szCs w:val="16"/>
                </w:rPr>
                <m:t>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16"/>
                      <w:szCs w:val="16"/>
                    </w:rPr>
                    <m:t>t-a</m:t>
                  </m:r>
                </m:e>
              </m:d>
              <m:r>
                <w:rPr>
                  <w:rFonts w:ascii="Cambria Math" w:eastAsia="Calibri" w:hAnsi="Cambria Math" w:cs="Times New Roman"/>
                  <w:sz w:val="16"/>
                  <w:szCs w:val="16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16"/>
                      <w:szCs w:val="16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16"/>
                      <w:szCs w:val="16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16"/>
                      <w:szCs w:val="16"/>
                    </w:rPr>
                    <m:t>2</m:t>
                  </m:r>
                </m:den>
              </m:f>
              <m:r>
                <w:rPr>
                  <w:rFonts w:ascii="Cambria Math" w:eastAsia="Calibri" w:hAnsi="Cambria Math" w:cs="Times New Roman"/>
                  <w:sz w:val="16"/>
                  <w:szCs w:val="16"/>
                </w:rPr>
                <m:t>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16"/>
                      <w:szCs w:val="16"/>
                    </w:rPr>
                    <m:t>t+a</m:t>
                  </m:r>
                </m:e>
              </m:d>
            </m:oMath>
            <w:r w:rsidRPr="00B71A1F">
              <w:rPr>
                <w:rFonts w:eastAsia="Calibri" w:cs="Times New Roman"/>
                <w:sz w:val="16"/>
                <w:szCs w:val="16"/>
              </w:rPr>
              <w:t xml:space="preserve"> and </w:t>
            </w:r>
            <m:oMath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16"/>
                      <w:szCs w:val="16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16"/>
                      <w:szCs w:val="16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16"/>
                      <w:szCs w:val="16"/>
                    </w:rPr>
                    <m:t>2</m:t>
                  </m:r>
                </m:den>
              </m:f>
              <m:r>
                <w:rPr>
                  <w:rFonts w:ascii="Cambria Math" w:eastAsia="Calibri" w:hAnsi="Cambria Math" w:cs="Times New Roman"/>
                  <w:sz w:val="16"/>
                  <w:szCs w:val="16"/>
                </w:rPr>
                <m:t>δ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16"/>
                      <w:szCs w:val="16"/>
                    </w:rPr>
                    <m:t>n-m</m:t>
                  </m:r>
                </m:e>
              </m:d>
              <m:r>
                <w:rPr>
                  <w:rFonts w:ascii="Cambria Math" w:eastAsia="Calibri" w:hAnsi="Cambria Math" w:cs="Times New Roman"/>
                  <w:sz w:val="16"/>
                  <w:szCs w:val="16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16"/>
                      <w:szCs w:val="16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16"/>
                      <w:szCs w:val="16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16"/>
                      <w:szCs w:val="16"/>
                    </w:rPr>
                    <m:t>2</m:t>
                  </m:r>
                </m:den>
              </m:f>
              <m:r>
                <w:rPr>
                  <w:rFonts w:ascii="Cambria Math" w:eastAsia="Calibri" w:hAnsi="Cambria Math" w:cs="Times New Roman"/>
                  <w:sz w:val="16"/>
                  <w:szCs w:val="16"/>
                </w:rPr>
                <m:t>δ(n+m)</m:t>
              </m:r>
            </m:oMath>
          </w:p>
          <w:p w:rsidR="00807530" w:rsidRPr="00FC3265" w:rsidRDefault="00807530" w:rsidP="00B43E3C">
            <w:pPr>
              <w:rPr>
                <w:rFonts w:eastAsia="Calibri" w:cs="Times New Roman"/>
                <w:sz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w:drawing>
                    <wp:inline distT="0" distB="0" distL="0" distR="0" wp14:anchorId="5A352E1E" wp14:editId="45370FC9">
                      <wp:extent cx="2933700" cy="1348472"/>
                      <wp:effectExtent l="0" t="0" r="0" b="4445"/>
                      <wp:docPr id="5" name="Picture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958399" cy="13598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:r>
              </m:oMath>
            </m:oMathPara>
          </w:p>
        </w:tc>
      </w:tr>
      <w:tr w:rsidR="00C91C2F" w:rsidTr="00B43E3C">
        <w:trPr>
          <w:trHeight w:val="1851"/>
        </w:trPr>
        <w:tc>
          <w:tcPr>
            <w:tcW w:w="6867" w:type="dxa"/>
            <w:gridSpan w:val="7"/>
            <w:tcBorders>
              <w:right w:val="single" w:sz="4" w:space="0" w:color="auto"/>
            </w:tcBorders>
          </w:tcPr>
          <w:p w:rsidR="00C91C2F" w:rsidRPr="00DD1A17" w:rsidRDefault="00C91C2F" w:rsidP="00B43E3C">
            <w:pPr>
              <w:rPr>
                <w:rFonts w:eastAsia="Calibri" w:cs="Times New Roman"/>
                <w:b/>
                <w:sz w:val="20"/>
                <w:szCs w:val="20"/>
              </w:rPr>
            </w:pPr>
            <w:r w:rsidRPr="00DD1A17">
              <w:rPr>
                <w:rFonts w:eastAsia="Calibri" w:cs="Times New Roman"/>
                <w:b/>
                <w:sz w:val="20"/>
                <w:szCs w:val="20"/>
              </w:rPr>
              <w:t>Inverse Fourier Transform</w:t>
            </w:r>
            <w:r w:rsidR="00B71A1F">
              <w:rPr>
                <w:rFonts w:eastAsia="Calibri" w:cs="Times New Roman"/>
                <w:b/>
                <w:sz w:val="20"/>
                <w:szCs w:val="20"/>
              </w:rPr>
              <w:t xml:space="preserve"> of </w:t>
            </w:r>
            <m:oMath>
              <m:r>
                <m:rPr>
                  <m:sty m:val="bi"/>
                </m:rPr>
                <w:rPr>
                  <w:rFonts w:ascii="Cambria Math" w:eastAsia="Calibri" w:hAnsi="Cambria Math" w:cs="Times New Roman"/>
                  <w:color w:val="FF0000"/>
                  <w:sz w:val="20"/>
                  <w:szCs w:val="20"/>
                </w:rPr>
                <m:t>X(jω)</m:t>
              </m:r>
              <m:r>
                <m:rPr>
                  <m:sty m:val="bi"/>
                </m:rPr>
                <w:rPr>
                  <w:rFonts w:ascii="Cambria Math" w:eastAsia="Calibri" w:hAnsi="Cambria Math" w:cs="Times New Roman"/>
                  <w:sz w:val="20"/>
                  <w:szCs w:val="20"/>
                </w:rPr>
                <m:t>/</m:t>
              </m:r>
              <m:r>
                <m:rPr>
                  <m:sty m:val="bi"/>
                </m:rPr>
                <w:rPr>
                  <w:rFonts w:ascii="Cambria Math" w:eastAsia="Calibri" w:hAnsi="Cambria Math" w:cs="Times New Roman"/>
                  <w:color w:val="0000FF"/>
                  <w:sz w:val="20"/>
                  <w:szCs w:val="20"/>
                </w:rPr>
                <m:t>X(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b/>
                      <w:i/>
                      <w:color w:val="0000FF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Calibri" w:hAnsi="Cambria Math" w:cs="Times New Roman"/>
                      <w:color w:val="0000FF"/>
                      <w:sz w:val="20"/>
                      <w:szCs w:val="20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Calibri" w:hAnsi="Cambria Math" w:cs="Times New Roman"/>
                      <w:color w:val="0000FF"/>
                      <w:sz w:val="20"/>
                      <w:szCs w:val="20"/>
                    </w:rPr>
                    <m:t>jω</m:t>
                  </m:r>
                </m:sup>
              </m:sSup>
              <m:r>
                <m:rPr>
                  <m:sty m:val="bi"/>
                </m:rPr>
                <w:rPr>
                  <w:rFonts w:ascii="Cambria Math" w:eastAsia="Calibri" w:hAnsi="Cambria Math" w:cs="Times New Roman"/>
                  <w:color w:val="0000FF"/>
                  <w:sz w:val="20"/>
                  <w:szCs w:val="20"/>
                </w:rPr>
                <m:t>)</m:t>
              </m:r>
            </m:oMath>
          </w:p>
          <w:p w:rsidR="00C91C2F" w:rsidRPr="00DD1A17" w:rsidRDefault="00C91C2F" w:rsidP="00B43E3C">
            <w:pPr>
              <w:rPr>
                <w:rFonts w:eastAsia="Calibri" w:cs="Times New Roman"/>
                <w:color w:val="0000FF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FF0000"/>
                  <w:sz w:val="20"/>
                  <w:szCs w:val="20"/>
                </w:rPr>
                <m:t>x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eastAsia="Calibri" w:hAnsi="Cambria Math" w:cs="Times New Roman"/>
                  <w:color w:val="FF0000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FF0000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color w:val="FF0000"/>
                      <w:sz w:val="20"/>
                      <w:szCs w:val="20"/>
                    </w:rPr>
                    <m:t>2π</m:t>
                  </m:r>
                </m:den>
              </m:f>
              <m:nary>
                <m:nary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0"/>
                      <w:szCs w:val="20"/>
                    </w:rPr>
                    <m:t>-∞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0"/>
                      <w:szCs w:val="20"/>
                    </w:rPr>
                    <m:t>∞</m:t>
                  </m:r>
                </m:sup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0"/>
                      <w:szCs w:val="20"/>
                    </w:rPr>
                    <m:t>X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FF0000"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0"/>
                          <w:szCs w:val="20"/>
                        </w:rPr>
                        <m:t>jω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color w:val="FF0000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0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0"/>
                          <w:szCs w:val="20"/>
                        </w:rPr>
                        <m:t>jωt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color w:val="FF0000"/>
                      <w:sz w:val="20"/>
                      <w:szCs w:val="20"/>
                    </w:rPr>
                    <m:t>dω</m:t>
                  </m:r>
                </m:e>
              </m:nary>
            </m:oMath>
            <w:r w:rsidRPr="00DD1A17">
              <w:rPr>
                <w:rFonts w:eastAsia="Calibri" w:cs="Times New Roman"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eastAsia="Calibri" w:hAnsi="Cambria Math" w:cs="Times New Roman"/>
                  <w:color w:val="0000FF"/>
                  <w:sz w:val="20"/>
                  <w:szCs w:val="20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  <w:color w:val="0000FF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FF"/>
                      <w:sz w:val="20"/>
                      <w:szCs w:val="20"/>
                    </w:rPr>
                    <m:t>n</m:t>
                  </m:r>
                </m:e>
              </m:d>
              <m:r>
                <w:rPr>
                  <w:rFonts w:ascii="Cambria Math" w:eastAsia="Calibri" w:hAnsi="Cambria Math" w:cs="Times New Roman"/>
                  <w:color w:val="0000FF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FF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0000FF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color w:val="0000FF"/>
                      <w:sz w:val="20"/>
                      <w:szCs w:val="20"/>
                    </w:rPr>
                    <m:t>2π</m:t>
                  </m:r>
                </m:den>
              </m:f>
              <m:nary>
                <m:naryPr>
                  <m:ctrlPr>
                    <w:rPr>
                      <w:rFonts w:ascii="Cambria Math" w:eastAsia="Calibri" w:hAnsi="Cambria Math" w:cs="Times New Roman"/>
                      <w:i/>
                      <w:color w:val="0000FF"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Calibri" w:hAnsi="Cambria Math" w:cs="Times New Roman"/>
                      <w:color w:val="0000FF"/>
                      <w:sz w:val="20"/>
                      <w:szCs w:val="20"/>
                    </w:rPr>
                    <m:t>-π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color w:val="0000FF"/>
                      <w:sz w:val="20"/>
                      <w:szCs w:val="20"/>
                    </w:rPr>
                    <m:t>π</m:t>
                  </m:r>
                </m:sup>
                <m:e>
                  <m:r>
                    <w:rPr>
                      <w:rFonts w:ascii="Cambria Math" w:eastAsia="Calibri" w:hAnsi="Cambria Math" w:cs="Times New Roman"/>
                      <w:color w:val="0000FF"/>
                      <w:sz w:val="20"/>
                      <w:szCs w:val="20"/>
                    </w:rPr>
                    <m:t>X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FF"/>
                          <w:sz w:val="2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FF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FF"/>
                              <w:sz w:val="20"/>
                              <w:szCs w:val="20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color w:val="0000FF"/>
                              <w:sz w:val="20"/>
                              <w:szCs w:val="20"/>
                            </w:rPr>
                            <m:t>jω</m:t>
                          </m:r>
                        </m:sup>
                      </m:sSup>
                    </m:e>
                  </m:d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color w:val="0000FF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color w:val="0000FF"/>
                          <w:sz w:val="20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color w:val="0000FF"/>
                          <w:sz w:val="20"/>
                          <w:szCs w:val="20"/>
                        </w:rPr>
                        <m:t>jωn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color w:val="0000FF"/>
                      <w:sz w:val="20"/>
                      <w:szCs w:val="20"/>
                    </w:rPr>
                    <m:t>dω</m:t>
                  </m:r>
                </m:e>
              </m:nary>
            </m:oMath>
          </w:p>
          <w:p w:rsidR="00C91C2F" w:rsidRPr="00DD1A17" w:rsidRDefault="00C91C2F" w:rsidP="00B43E3C">
            <w:pPr>
              <w:rPr>
                <w:rFonts w:eastAsia="Calibri" w:cs="Times New Roman"/>
                <w:b/>
                <w:sz w:val="20"/>
                <w:szCs w:val="20"/>
              </w:rPr>
            </w:pPr>
            <w:proofErr w:type="spellStart"/>
            <w:r w:rsidRPr="00DD1A17">
              <w:rPr>
                <w:rFonts w:eastAsia="Calibri" w:cs="Times New Roman"/>
                <w:b/>
                <w:sz w:val="20"/>
                <w:szCs w:val="20"/>
              </w:rPr>
              <w:t>Parseval’s</w:t>
            </w:r>
            <w:proofErr w:type="spellEnd"/>
            <w:r w:rsidRPr="00DD1A17">
              <w:rPr>
                <w:rFonts w:eastAsia="Calibri" w:cs="Times New Roman"/>
                <w:b/>
                <w:sz w:val="20"/>
                <w:szCs w:val="20"/>
              </w:rPr>
              <w:t xml:space="preserve"> Energy Relationships</w:t>
            </w:r>
          </w:p>
          <w:p w:rsidR="00C91C2F" w:rsidRPr="00DD1A17" w:rsidRDefault="001F5A27" w:rsidP="00B43E3C">
            <w:pPr>
              <w:rPr>
                <w:rFonts w:eastAsia="Calibri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16"/>
                        <w:szCs w:val="20"/>
                      </w:rPr>
                      <m:t>E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16"/>
                        <w:szCs w:val="20"/>
                      </w:rPr>
                      <m:t>x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16"/>
                    <w:szCs w:val="20"/>
                  </w:rPr>
                  <m:t>=</m:t>
                </m:r>
                <m:nary>
                  <m:nary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  <w:sz w:val="16"/>
                        <w:szCs w:val="20"/>
                      </w:rPr>
                      <m:t>-∞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  <w:sz w:val="16"/>
                        <w:szCs w:val="20"/>
                      </w:rPr>
                      <m:t>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6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 w:val="16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z w:val="16"/>
                                <w:szCs w:val="20"/>
                              </w:rPr>
                              <m:t>x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  <w:sz w:val="16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z w:val="16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16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z w:val="16"/>
                        <w:szCs w:val="20"/>
                      </w:rPr>
                      <m:t>dt</m:t>
                    </m:r>
                  </m:e>
                </m:nary>
                <m:r>
                  <w:rPr>
                    <w:rFonts w:ascii="Cambria Math" w:eastAsia="Calibri" w:hAnsi="Cambria Math" w:cs="Times New Roman"/>
                    <w:sz w:val="16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16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z w:val="16"/>
                        <w:szCs w:val="20"/>
                      </w:rPr>
                      <m:t>2π</m:t>
                    </m:r>
                  </m:den>
                </m:f>
                <m:nary>
                  <m:nary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  <w:sz w:val="16"/>
                        <w:szCs w:val="20"/>
                      </w:rPr>
                      <m:t>-∞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  <w:sz w:val="16"/>
                        <w:szCs w:val="20"/>
                      </w:rPr>
                      <m:t>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6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 w:val="16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z w:val="16"/>
                                <w:szCs w:val="20"/>
                              </w:rPr>
                              <m:t>X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  <w:sz w:val="16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z w:val="16"/>
                                    <w:szCs w:val="20"/>
                                  </w:rPr>
                                  <m:t>jω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16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z w:val="16"/>
                        <w:szCs w:val="20"/>
                      </w:rPr>
                      <m:t>dω</m:t>
                    </m:r>
                  </m:e>
                </m:nary>
                <m:r>
                  <w:rPr>
                    <w:rFonts w:ascii="Cambria Math" w:eastAsia="Calibri" w:hAnsi="Cambria Math" w:cs="Times New Roman"/>
                    <w:sz w:val="16"/>
                    <w:szCs w:val="20"/>
                  </w:rPr>
                  <m:t xml:space="preserve">        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16"/>
                        <w:szCs w:val="20"/>
                      </w:rPr>
                      <m:t>E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16"/>
                        <w:szCs w:val="20"/>
                      </w:rPr>
                      <m:t>x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16"/>
                    <w:szCs w:val="20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  <w:sz w:val="16"/>
                        <w:szCs w:val="20"/>
                      </w:rPr>
                      <m:t>n=-∞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  <w:sz w:val="16"/>
                        <w:szCs w:val="20"/>
                      </w:rPr>
                      <m:t>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6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 w:val="16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z w:val="16"/>
                                <w:szCs w:val="20"/>
                              </w:rPr>
                              <m:t>x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  <w:sz w:val="16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z w:val="16"/>
                                    <w:szCs w:val="20"/>
                                  </w:rPr>
                                  <m:t>n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16"/>
                            <w:szCs w:val="20"/>
                          </w:rPr>
                          <m:t>2</m:t>
                        </m:r>
                      </m:sup>
                    </m:sSup>
                  </m:e>
                </m:nary>
                <m:r>
                  <w:rPr>
                    <w:rFonts w:ascii="Cambria Math" w:eastAsia="Calibri" w:hAnsi="Cambria Math" w:cs="Times New Roman"/>
                    <w:sz w:val="16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16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z w:val="16"/>
                        <w:szCs w:val="20"/>
                      </w:rPr>
                      <m:t>2π</m:t>
                    </m:r>
                  </m:den>
                </m:f>
                <m:nary>
                  <m:nary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  <w:sz w:val="16"/>
                        <w:szCs w:val="20"/>
                      </w:rPr>
                      <m:t>-π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  <w:sz w:val="16"/>
                        <w:szCs w:val="20"/>
                      </w:rPr>
                      <m:t>π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6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 w:val="16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z w:val="16"/>
                                <w:szCs w:val="20"/>
                              </w:rPr>
                              <m:t>X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  <w:sz w:val="16"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i/>
                                        <w:sz w:val="16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z w:val="16"/>
                                        <w:szCs w:val="20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libri" w:hAnsi="Cambria Math" w:cs="Times New Roman"/>
                                        <w:sz w:val="16"/>
                                        <w:szCs w:val="20"/>
                                      </w:rPr>
                                      <m:t>jω</m:t>
                                    </m:r>
                                  </m:sup>
                                </m:sSup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16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z w:val="16"/>
                        <w:szCs w:val="20"/>
                      </w:rPr>
                      <m:t>dω</m:t>
                    </m:r>
                  </m:e>
                </m:nary>
              </m:oMath>
            </m:oMathPara>
          </w:p>
          <w:p w:rsidR="00C91C2F" w:rsidRPr="00DD1A17" w:rsidRDefault="00C91C2F" w:rsidP="00B43E3C">
            <w:pPr>
              <w:rPr>
                <w:rFonts w:eastAsia="Calibri" w:cs="Times New Roman"/>
                <w:sz w:val="20"/>
                <w:szCs w:val="20"/>
              </w:rPr>
            </w:pPr>
          </w:p>
          <w:p w:rsidR="00C91C2F" w:rsidRPr="00DD1A17" w:rsidRDefault="00C91C2F" w:rsidP="00B43E3C">
            <w:pPr>
              <w:rPr>
                <w:rFonts w:eastAsia="Calibri" w:cs="Times New Roman"/>
                <w:sz w:val="20"/>
                <w:szCs w:val="20"/>
              </w:rPr>
            </w:pPr>
            <w:r w:rsidRPr="00DD1A17">
              <w:rPr>
                <w:rFonts w:eastAsia="Calibri" w:cs="Times New Roman"/>
                <w:sz w:val="20"/>
                <w:szCs w:val="20"/>
              </w:rPr>
              <w:t xml:space="preserve">Energy depends on F.T. </w:t>
            </w:r>
            <w:r w:rsidRPr="00DD1A17">
              <w:rPr>
                <w:rFonts w:eastAsia="Calibri" w:cs="Times New Roman"/>
                <w:sz w:val="20"/>
                <w:szCs w:val="20"/>
                <w:u w:val="single"/>
              </w:rPr>
              <w:t>solely</w:t>
            </w:r>
            <w:r w:rsidRPr="00DD1A17">
              <w:rPr>
                <w:rFonts w:eastAsia="Calibri" w:cs="Times New Roman"/>
                <w:sz w:val="20"/>
                <w:szCs w:val="20"/>
              </w:rPr>
              <w:t xml:space="preserve"> through the magnitude</w:t>
            </w:r>
          </w:p>
        </w:tc>
        <w:tc>
          <w:tcPr>
            <w:tcW w:w="4918" w:type="dxa"/>
            <w:gridSpan w:val="3"/>
            <w:vMerge w:val="restart"/>
            <w:tcBorders>
              <w:left w:val="single" w:sz="4" w:space="0" w:color="auto"/>
            </w:tcBorders>
          </w:tcPr>
          <w:p w:rsidR="00C91C2F" w:rsidRDefault="00C91C2F" w:rsidP="00B43E3C">
            <w:pPr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Determine inverse F.T. of </w:t>
            </w:r>
            <m:oMath>
              <m:r>
                <w:rPr>
                  <w:rFonts w:ascii="Cambria Math" w:eastAsia="Calibri" w:hAnsi="Cambria Math" w:cs="Times New Roman"/>
                </w:rPr>
                <m:t>rect(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</w:rPr>
                    <m:t>ω</m:t>
                  </m:r>
                </m:num>
                <m:den>
                  <m:r>
                    <w:rPr>
                      <w:rFonts w:ascii="Cambria Math" w:eastAsia="Calibri" w:hAnsi="Cambria Math" w:cs="Times New Roman"/>
                    </w:rPr>
                    <m:t>a</m:t>
                  </m:r>
                </m:den>
              </m:f>
              <m:r>
                <w:rPr>
                  <w:rFonts w:ascii="Cambria Math" w:eastAsia="Calibri" w:hAnsi="Cambria Math" w:cs="Times New Roman"/>
                </w:rPr>
                <m:t>)</m:t>
              </m:r>
            </m:oMath>
            <w:r>
              <w:rPr>
                <w:rFonts w:eastAsia="Calibri" w:cs="Times New Roman"/>
              </w:rPr>
              <w:t>, where a&gt;0</w:t>
            </w:r>
          </w:p>
          <w:p w:rsidR="00C91C2F" w:rsidRDefault="00C91C2F" w:rsidP="00B43E3C">
            <w:pPr>
              <w:rPr>
                <w:rFonts w:eastAsia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E324B85" wp14:editId="5A87F4A6">
                  <wp:extent cx="1288472" cy="294782"/>
                  <wp:effectExtent l="0" t="0" r="0" b="0"/>
                  <wp:docPr id="9232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2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8952" cy="301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CC15B26" wp14:editId="10D2884A">
                  <wp:extent cx="588818" cy="277744"/>
                  <wp:effectExtent l="0" t="0" r="1905" b="8255"/>
                  <wp:docPr id="9223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3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783" cy="28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C91C2F" w:rsidRDefault="00C91C2F" w:rsidP="00B43E3C">
            <w:pPr>
              <w:pBdr>
                <w:bottom w:val="single" w:sz="6" w:space="1" w:color="auto"/>
              </w:pBdr>
              <w:rPr>
                <w:rFonts w:eastAsia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7C33D4C" wp14:editId="18137237">
                  <wp:extent cx="1198418" cy="203577"/>
                  <wp:effectExtent l="0" t="0" r="1905" b="6350"/>
                  <wp:docPr id="9224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4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9844" cy="210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D116725" wp14:editId="5FAED500">
                  <wp:extent cx="1239982" cy="200597"/>
                  <wp:effectExtent l="0" t="0" r="0" b="9525"/>
                  <wp:docPr id="9225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5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998" cy="215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12E43AE" wp14:editId="76E74C84">
                  <wp:extent cx="655320" cy="206046"/>
                  <wp:effectExtent l="0" t="0" r="0" b="3810"/>
                  <wp:docPr id="9226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6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09" cy="211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C91C2F" w:rsidRDefault="00C91C2F" w:rsidP="00B43E3C">
            <w:pPr>
              <w:tabs>
                <w:tab w:val="left" w:pos="1356"/>
              </w:tabs>
              <w:rPr>
                <w:b/>
                <w:noProof/>
              </w:rPr>
            </w:pPr>
            <w:r>
              <w:rPr>
                <w:b/>
                <w:noProof/>
              </w:rPr>
              <w:t>Power in a Harmonic and in a Freq. Band</w:t>
            </w:r>
          </w:p>
          <w:p w:rsidR="00C91C2F" w:rsidRDefault="00C91C2F" w:rsidP="00B43E3C">
            <w:pPr>
              <w:tabs>
                <w:tab w:val="left" w:pos="1356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6F49C8" wp14:editId="226E51CE">
                  <wp:extent cx="1318260" cy="546424"/>
                  <wp:effectExtent l="0" t="0" r="0" b="635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9685" cy="55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D44FEA2" wp14:editId="5AE992E6">
                  <wp:extent cx="1284260" cy="5334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579" cy="544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1C2F" w:rsidRPr="00D3063B" w:rsidRDefault="00C91C2F" w:rsidP="00B43E3C">
            <w:pPr>
              <w:pStyle w:val="ListParagraph"/>
              <w:numPr>
                <w:ilvl w:val="0"/>
                <w:numId w:val="1"/>
              </w:numPr>
              <w:rPr>
                <w:rFonts w:eastAsia="Calibri" w:cs="Times New Roman"/>
              </w:rPr>
            </w:pPr>
            <w:r>
              <w:rPr>
                <w:rFonts w:eastAsia="Calibri" w:cs="Times New Roman"/>
                <w:sz w:val="20"/>
              </w:rPr>
              <w:t xml:space="preserve">The power in a frequency band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0"/>
                    </w:rPr>
                    <m:t>α,β</m:t>
                  </m:r>
                </m:e>
              </m:d>
              <m:r>
                <w:rPr>
                  <w:rFonts w:ascii="Cambria Math" w:eastAsia="Calibri" w:hAnsi="Cambria Math" w:cs="Times New Roman"/>
                  <w:sz w:val="20"/>
                </w:rPr>
                <m:t xml:space="preserve">,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0"/>
                    </w:rPr>
                    <m:t>P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0"/>
                    </w:rPr>
                    <m:t>α,β</m:t>
                  </m:r>
                </m:sub>
              </m:sSub>
            </m:oMath>
            <w:r>
              <w:rPr>
                <w:rFonts w:eastAsia="Calibri" w:cs="Times New Roman"/>
                <w:sz w:val="20"/>
              </w:rPr>
              <w:t xml:space="preserve"> can be determined by summing the powers of the harmonics that lie in that band. The </w:t>
            </w:r>
            <w:r>
              <w:rPr>
                <w:rFonts w:eastAsia="Calibri" w:cs="Times New Roman"/>
                <w:i/>
                <w:sz w:val="20"/>
              </w:rPr>
              <w:t>k</w:t>
            </w:r>
            <w:r>
              <w:rPr>
                <w:rFonts w:eastAsia="Calibri" w:cs="Times New Roman"/>
                <w:sz w:val="20"/>
              </w:rPr>
              <w:t xml:space="preserve">th harmonic has frequency </w:t>
            </w:r>
            <m:oMath>
              <m:r>
                <w:rPr>
                  <w:rFonts w:ascii="Cambria Math" w:eastAsia="Calibri" w:hAnsi="Cambria Math" w:cs="Times New Roman"/>
                  <w:sz w:val="20"/>
                </w:rPr>
                <m:t>k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0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0"/>
                    </w:rPr>
                    <m:t>2π</m:t>
                  </m:r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0"/>
                        </w:rPr>
                        <m:t>0</m:t>
                      </m:r>
                    </m:sub>
                  </m:sSub>
                </m:den>
              </m:f>
            </m:oMath>
            <w:r>
              <w:rPr>
                <w:rFonts w:eastAsia="Calibri" w:cs="Times New Roman"/>
                <w:sz w:val="20"/>
              </w:rPr>
              <w:t xml:space="preserve"> or </w:t>
            </w:r>
            <m:oMath>
              <m:r>
                <w:rPr>
                  <w:rFonts w:ascii="Cambria Math" w:eastAsia="Calibri" w:hAnsi="Cambria Math" w:cs="Times New Roman"/>
                  <w:sz w:val="20"/>
                </w:rPr>
                <m:t>k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0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0"/>
                    </w:rPr>
                    <m:t>2π</m:t>
                  </m:r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0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0"/>
                        </w:rPr>
                        <m:t>0</m:t>
                      </m:r>
                    </m:sub>
                  </m:sSub>
                </m:den>
              </m:f>
            </m:oMath>
          </w:p>
        </w:tc>
      </w:tr>
      <w:tr w:rsidR="00C91C2F" w:rsidTr="00B43E3C">
        <w:trPr>
          <w:trHeight w:val="1617"/>
        </w:trPr>
        <w:tc>
          <w:tcPr>
            <w:tcW w:w="6867" w:type="dxa"/>
            <w:gridSpan w:val="7"/>
            <w:tcBorders>
              <w:left w:val="single" w:sz="4" w:space="0" w:color="auto"/>
              <w:right w:val="single" w:sz="4" w:space="0" w:color="auto"/>
            </w:tcBorders>
          </w:tcPr>
          <w:p w:rsidR="00C91C2F" w:rsidRDefault="00C91C2F" w:rsidP="00B43E3C">
            <w:pPr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Determine Inverse F.T. of </w:t>
            </w:r>
            <m:oMath>
              <m:r>
                <w:rPr>
                  <w:rFonts w:ascii="Cambria Math" w:eastAsia="Calibri" w:hAnsi="Cambria Math" w:cs="Times New Roman"/>
                </w:rPr>
                <m:t>2πδ(ω)</m:t>
              </m:r>
            </m:oMath>
          </w:p>
          <w:p w:rsidR="00C91C2F" w:rsidRDefault="00C91C2F" w:rsidP="00B43E3C">
            <w:pPr>
              <w:rPr>
                <w:rFonts w:eastAsia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4DB559BF" wp14:editId="4140C635">
                  <wp:extent cx="1210142" cy="259080"/>
                  <wp:effectExtent l="0" t="0" r="9525" b="7620"/>
                  <wp:docPr id="8199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9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7461" cy="260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D00C694" wp14:editId="51CF081C">
                  <wp:extent cx="944681" cy="281940"/>
                  <wp:effectExtent l="0" t="0" r="8255" b="3810"/>
                  <wp:docPr id="8200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426" cy="284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E770D31" wp14:editId="0841BD50">
                  <wp:extent cx="967740" cy="332052"/>
                  <wp:effectExtent l="0" t="0" r="3810" b="0"/>
                  <wp:docPr id="8201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1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3003" cy="340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C91C2F" w:rsidRDefault="00C91C2F" w:rsidP="00B43E3C">
            <w:pPr>
              <w:rPr>
                <w:rFonts w:eastAsia="Calibri" w:cs="Times New Roman"/>
              </w:rPr>
            </w:pPr>
            <w:proofErr w:type="spellStart"/>
            <w:r>
              <w:rPr>
                <w:rFonts w:eastAsia="Calibri" w:cs="Times New Roman"/>
              </w:rPr>
              <w:t>rect</w:t>
            </w:r>
            <w:proofErr w:type="spellEnd"/>
            <w:r>
              <w:rPr>
                <w:rFonts w:eastAsia="Calibri" w:cs="Times New Roman"/>
              </w:rPr>
              <w:t xml:space="preserve">[n </w:t>
            </w:r>
            <w:r w:rsidRPr="000D01A6">
              <w:rPr>
                <w:rFonts w:eastAsia="Calibri" w:cs="Times New Roman"/>
                <w:color w:val="BFBFBF" w:themeColor="background1" w:themeShade="BF"/>
              </w:rPr>
              <w:t xml:space="preserve">or </w:t>
            </w:r>
            <w:r>
              <w:rPr>
                <w:rFonts w:eastAsia="Calibri" w:cs="Times New Roman"/>
              </w:rPr>
              <w:t>t):</w:t>
            </w:r>
          </w:p>
          <w:p w:rsidR="00C91C2F" w:rsidRDefault="00C91C2F" w:rsidP="00B43E3C">
            <w:pPr>
              <w:rPr>
                <w:rFonts w:eastAsia="Calibri" w:cs="Times New Roman"/>
              </w:rPr>
            </w:pPr>
            <w:r w:rsidRPr="000D01A6">
              <w:rPr>
                <w:noProof/>
                <w:bdr w:val="single" w:sz="12" w:space="0" w:color="FF0000"/>
              </w:rPr>
              <w:drawing>
                <wp:inline distT="0" distB="0" distL="0" distR="0" wp14:anchorId="5D08557E" wp14:editId="23C49BCA">
                  <wp:extent cx="1028700" cy="289691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8624" cy="29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8996621" wp14:editId="3FEFE059">
                  <wp:extent cx="1221861" cy="25019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1127" cy="258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07E806F" wp14:editId="401214D1">
                  <wp:extent cx="1005840" cy="202358"/>
                  <wp:effectExtent l="0" t="0" r="3810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195" cy="20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0B55E62" wp14:editId="18F2A1E2">
                  <wp:extent cx="861060" cy="230864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209" cy="233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1C2F" w:rsidRDefault="00C91C2F" w:rsidP="00B43E3C">
            <w:pPr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14"/>
                  </w:rPr>
                  <m:t>rect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4"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 w:cs="Times New Roman"/>
                            <w:sz w:val="14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eastAsia="Calibri" w:hAnsi="Cambria Math" w:cs="Times New Roman"/>
                            <w:sz w:val="14"/>
                          </w:rPr>
                          <m:t>2m+1</m:t>
                        </m:r>
                      </m:den>
                    </m:f>
                  </m:e>
                </m:d>
                <m:r>
                  <w:rPr>
                    <w:rFonts w:ascii="Cambria Math" w:eastAsia="Calibri" w:hAnsi="Cambria Math" w:cs="Times New Roman"/>
                    <w:sz w:val="14"/>
                  </w:rPr>
                  <m:t>=u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4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4"/>
                      </w:rPr>
                      <m:t>n+m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4"/>
                  </w:rPr>
                  <m:t>-u[n-m-1]</m:t>
                </m:r>
              </m:oMath>
            </m:oMathPara>
          </w:p>
        </w:tc>
        <w:tc>
          <w:tcPr>
            <w:tcW w:w="4918" w:type="dxa"/>
            <w:gridSpan w:val="3"/>
            <w:vMerge/>
            <w:tcBorders>
              <w:left w:val="single" w:sz="4" w:space="0" w:color="auto"/>
              <w:bottom w:val="single" w:sz="12" w:space="0" w:color="FF0000"/>
            </w:tcBorders>
          </w:tcPr>
          <w:p w:rsidR="00C91C2F" w:rsidRPr="001C5C22" w:rsidRDefault="00C91C2F" w:rsidP="00B43E3C">
            <w:pPr>
              <w:rPr>
                <w:rFonts w:eastAsia="Calibri" w:cs="Times New Roman"/>
                <w:b/>
              </w:rPr>
            </w:pPr>
          </w:p>
        </w:tc>
      </w:tr>
      <w:tr w:rsidR="00C91C2F" w:rsidTr="00B43E3C">
        <w:trPr>
          <w:cantSplit/>
          <w:trHeight w:val="1998"/>
        </w:trPr>
        <w:tc>
          <w:tcPr>
            <w:tcW w:w="5755" w:type="dxa"/>
            <w:gridSpan w:val="5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double" w:sz="4" w:space="0" w:color="7030A0"/>
            </w:tcBorders>
            <w:vAlign w:val="center"/>
          </w:tcPr>
          <w:p w:rsidR="00C91C2F" w:rsidRPr="00FC3265" w:rsidRDefault="00C91C2F" w:rsidP="00B43E3C">
            <w:pPr>
              <w:jc w:val="center"/>
              <w:rPr>
                <w:rFonts w:eastAsia="Calibri" w:cs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F390B22" wp14:editId="3A6CDB63">
                  <wp:extent cx="3356079" cy="1645920"/>
                  <wp:effectExtent l="19050" t="19050" r="15875" b="1143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9077" cy="1652295"/>
                          </a:xfrm>
                          <a:prstGeom prst="rect">
                            <a:avLst/>
                          </a:prstGeom>
                          <a:ln w="22225"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2" w:type="dxa"/>
            <w:gridSpan w:val="2"/>
            <w:tcBorders>
              <w:top w:val="double" w:sz="4" w:space="0" w:color="7030A0"/>
              <w:left w:val="double" w:sz="4" w:space="0" w:color="7030A0"/>
              <w:right w:val="single" w:sz="12" w:space="0" w:color="FF0000"/>
            </w:tcBorders>
            <w:textDirection w:val="btLr"/>
          </w:tcPr>
          <w:p w:rsidR="00C91C2F" w:rsidRPr="006C7AF3" w:rsidRDefault="00C91C2F" w:rsidP="00B43E3C">
            <w:pPr>
              <w:ind w:left="113" w:right="113"/>
              <w:rPr>
                <w:rFonts w:eastAsia="Calibri" w:cs="Times New Roman"/>
                <w:b/>
                <w:sz w:val="12"/>
                <w:szCs w:val="12"/>
              </w:rPr>
            </w:pPr>
            <w:r w:rsidRPr="006C7AF3">
              <w:rPr>
                <w:rFonts w:eastAsia="Calibri" w:cs="Times New Roman"/>
                <w:b/>
                <w:sz w:val="12"/>
                <w:szCs w:val="12"/>
              </w:rPr>
              <w:t>Fourier Transform of Sine/Cosine</w:t>
            </w:r>
          </w:p>
          <w:p w:rsidR="00C91C2F" w:rsidRPr="006C7AF3" w:rsidRDefault="00C91C2F" w:rsidP="00B43E3C">
            <w:pPr>
              <w:ind w:left="113" w:right="113"/>
              <w:rPr>
                <w:rFonts w:eastAsia="Calibri" w:cs="Times New Roman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x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t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</m:t>
                </m:r>
                <m:func>
                  <m:funcPr>
                    <m:ctrlP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2πAt</m:t>
                        </m:r>
                      </m:e>
                    </m:d>
                  </m:e>
                </m:func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2j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ω-A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color w:val="FF0000"/>
                        <w:sz w:val="12"/>
                        <w:szCs w:val="12"/>
                      </w:rPr>
                      <m:t>-</m:t>
                    </m:r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ω+A</m:t>
                        </m:r>
                      </m:e>
                    </m:d>
                  </m:e>
                </m:d>
              </m:oMath>
            </m:oMathPara>
          </w:p>
          <w:p w:rsidR="00C91C2F" w:rsidRPr="006C7AF3" w:rsidRDefault="00C91C2F" w:rsidP="00B43E3C">
            <w:pPr>
              <w:ind w:left="113" w:right="113"/>
              <w:rPr>
                <w:rFonts w:eastAsia="Calibri" w:cs="Times New Roman"/>
                <w:b/>
                <w:sz w:val="12"/>
                <w:szCs w:val="12"/>
              </w:rPr>
            </w:pPr>
          </w:p>
          <w:p w:rsidR="00C91C2F" w:rsidRPr="0071324E" w:rsidRDefault="00C91C2F" w:rsidP="00B43E3C">
            <w:pPr>
              <w:ind w:left="113" w:right="113"/>
              <w:rPr>
                <w:rFonts w:eastAsia="Calibri" w:cs="Times New Roman"/>
                <w:sz w:val="10"/>
                <w:szCs w:val="10"/>
              </w:rPr>
            </w:pPr>
            <w:r w:rsidRPr="0071324E">
              <w:rPr>
                <w:rFonts w:eastAsia="Calibri" w:cs="Times New Roman"/>
                <w:b/>
                <w:sz w:val="10"/>
                <w:szCs w:val="10"/>
              </w:rPr>
              <w:t>Note</w:t>
            </w:r>
            <w:r w:rsidRPr="0071324E">
              <w:rPr>
                <w:rFonts w:eastAsia="Calibri" w:cs="Times New Roman"/>
                <w:sz w:val="10"/>
                <w:szCs w:val="10"/>
              </w:rPr>
              <w:t xml:space="preserve">: For cosine, only the </w:t>
            </w:r>
            <w:r w:rsidR="006C7AF3" w:rsidRPr="0071324E">
              <w:rPr>
                <w:rFonts w:eastAsia="Calibri" w:cs="Times New Roman"/>
                <w:color w:val="FF0000"/>
                <w:sz w:val="10"/>
                <w:szCs w:val="10"/>
              </w:rPr>
              <w:t>si</w:t>
            </w:r>
            <w:r w:rsidRPr="0071324E">
              <w:rPr>
                <w:rFonts w:eastAsia="Calibri" w:cs="Times New Roman"/>
                <w:color w:val="FF0000"/>
                <w:sz w:val="10"/>
                <w:szCs w:val="10"/>
              </w:rPr>
              <w:t>n (in red)</w:t>
            </w:r>
            <w:r w:rsidRPr="0071324E">
              <w:rPr>
                <w:rFonts w:eastAsia="Calibri" w:cs="Times New Roman"/>
                <w:sz w:val="10"/>
                <w:szCs w:val="10"/>
              </w:rPr>
              <w:t xml:space="preserve"> changes</w:t>
            </w:r>
          </w:p>
          <w:p w:rsidR="0071324E" w:rsidRPr="0071324E" w:rsidRDefault="0071324E" w:rsidP="00B43E3C">
            <w:pPr>
              <w:ind w:left="113" w:right="113"/>
              <w:rPr>
                <w:rFonts w:eastAsia="Calibri" w:cs="Times New Roman"/>
                <w:sz w:val="12"/>
                <w:szCs w:val="12"/>
              </w:rPr>
            </w:pPr>
            <w:r w:rsidRPr="0071324E">
              <w:rPr>
                <w:rFonts w:eastAsia="Calibri" w:cs="Times New Roman"/>
                <w:b/>
                <w:sz w:val="10"/>
                <w:szCs w:val="10"/>
              </w:rPr>
              <w:t>Note 2</w:t>
            </w:r>
            <w:r w:rsidRPr="0071324E">
              <w:rPr>
                <w:rFonts w:eastAsia="Calibri" w:cs="Times New Roman"/>
                <w:sz w:val="10"/>
                <w:szCs w:val="10"/>
              </w:rPr>
              <w:t xml:space="preserve">: See </w:t>
            </w:r>
            <w:r w:rsidRPr="0071324E">
              <w:rPr>
                <w:rFonts w:eastAsia="Calibri" w:cs="Times New Roman"/>
                <w:b/>
                <w:color w:val="7030A0"/>
                <w:sz w:val="10"/>
                <w:szCs w:val="10"/>
              </w:rPr>
              <w:t>Unrelated Note</w:t>
            </w:r>
            <w:r w:rsidRPr="0071324E">
              <w:rPr>
                <w:rFonts w:eastAsia="Calibri" w:cs="Times New Roman"/>
                <w:sz w:val="10"/>
                <w:szCs w:val="10"/>
              </w:rPr>
              <w:t xml:space="preserve"> below for discrete</w:t>
            </w:r>
            <w:r w:rsidRPr="0071324E">
              <w:rPr>
                <w:rFonts w:eastAsia="Calibri" w:cs="Times New Roman"/>
                <w:sz w:val="12"/>
                <w:szCs w:val="12"/>
              </w:rPr>
              <w:t xml:space="preserve"> </w:t>
            </w:r>
            <w:r w:rsidRPr="0071324E">
              <w:rPr>
                <w:rFonts w:eastAsia="Calibri" w:cs="Times New Roman"/>
                <w:sz w:val="10"/>
                <w:szCs w:val="12"/>
              </w:rPr>
              <w:t>time</w:t>
            </w:r>
          </w:p>
        </w:tc>
        <w:tc>
          <w:tcPr>
            <w:tcW w:w="4918" w:type="dxa"/>
            <w:gridSpan w:val="3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C91C2F" w:rsidRDefault="00C91C2F" w:rsidP="00B43E3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293C1A" wp14:editId="31F3BB2A">
                  <wp:extent cx="2962910" cy="1699169"/>
                  <wp:effectExtent l="19050" t="19050" r="8890" b="158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910" cy="1699169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C2F" w:rsidTr="00B43E3C">
        <w:trPr>
          <w:cantSplit/>
          <w:trHeight w:val="1998"/>
        </w:trPr>
        <w:tc>
          <w:tcPr>
            <w:tcW w:w="5845" w:type="dxa"/>
            <w:gridSpan w:val="6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91C2F" w:rsidRPr="00FC3265" w:rsidRDefault="00C91C2F" w:rsidP="00B43E3C">
            <w:pPr>
              <w:jc w:val="center"/>
              <w:rPr>
                <w:rFonts w:eastAsia="Calibri" w:cs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E600EB3" wp14:editId="7620DE10">
                  <wp:extent cx="3108960" cy="1652657"/>
                  <wp:effectExtent l="0" t="0" r="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1869" cy="166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tcBorders>
              <w:top w:val="double" w:sz="4" w:space="0" w:color="7030A0"/>
              <w:left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C91C2F" w:rsidRPr="00B71A1F" w:rsidRDefault="00C91C2F" w:rsidP="00B43E3C">
            <w:pPr>
              <w:ind w:left="113" w:right="113"/>
              <w:jc w:val="center"/>
              <w:rPr>
                <w:rFonts w:eastAsia="Calibri" w:cs="Times New Roman"/>
                <w:b/>
                <w:sz w:val="16"/>
                <w:szCs w:val="16"/>
              </w:rPr>
            </w:pPr>
            <w:r w:rsidRPr="00B71A1F">
              <w:rPr>
                <w:rFonts w:eastAsia="Calibri" w:cs="Times New Roman"/>
                <w:b/>
                <w:sz w:val="16"/>
                <w:szCs w:val="16"/>
              </w:rPr>
              <w:t xml:space="preserve">Error of Truncated F.S. </w:t>
            </w:r>
            <w:proofErr w:type="spellStart"/>
            <w:r w:rsidRPr="00B71A1F">
              <w:rPr>
                <w:rFonts w:eastAsia="Calibri" w:cs="Times New Roman"/>
                <w:b/>
                <w:sz w:val="16"/>
                <w:szCs w:val="16"/>
              </w:rPr>
              <w:t>Expan</w:t>
            </w:r>
            <w:proofErr w:type="spellEnd"/>
            <w:r w:rsidRPr="00B71A1F">
              <w:rPr>
                <w:rFonts w:eastAsia="Calibri" w:cs="Times New Roman"/>
                <w:b/>
                <w:sz w:val="16"/>
                <w:szCs w:val="16"/>
              </w:rPr>
              <w:t>.</w:t>
            </w:r>
          </w:p>
          <w:p w:rsidR="00C91C2F" w:rsidRPr="00B71A1F" w:rsidRDefault="00C91C2F" w:rsidP="00B43E3C">
            <w:pPr>
              <w:ind w:left="113" w:right="113"/>
              <w:jc w:val="center"/>
              <w:rPr>
                <w:rFonts w:eastAsia="Calibri" w:cs="Times New Roman"/>
                <w:b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16"/>
                    <w:szCs w:val="16"/>
                  </w:rPr>
                  <m:t>MS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16"/>
                        <w:szCs w:val="16"/>
                      </w:rPr>
                      <m:t>E</m:t>
                    </m:r>
                  </m:e>
                  <m:sub>
                    <m:acc>
                      <m:accPr>
                        <m:chr m:val="̃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6"/>
                            <w:szCs w:val="16"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  <w:sz w:val="16"/>
                            <w:szCs w:val="16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eastAsia="Calibri" w:hAnsi="Cambria Math" w:cs="Times New Roman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 w:val="16"/>
                                <w:szCs w:val="1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libri" w:hAnsi="Cambria Math" w:cs="Times New Roman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16"/>
                            <w:szCs w:val="16"/>
                          </w:rPr>
                          <m:t>N</m:t>
                        </m:r>
                      </m:sub>
                    </m:sSub>
                  </m:sub>
                </m:sSub>
                <m:r>
                  <w:rPr>
                    <w:rFonts w:ascii="Cambria Math" w:eastAsia="Calibri" w:hAnsi="Cambria Math" w:cs="Times New Roman"/>
                    <w:sz w:val="16"/>
                    <w:szCs w:val="16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16"/>
                        <w:szCs w:val="16"/>
                      </w:rPr>
                      <m:t>P</m:t>
                    </m:r>
                  </m:e>
                  <m:sub>
                    <m:acc>
                      <m:accPr>
                        <m:chr m:val="̃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6"/>
                            <w:szCs w:val="16"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  <w:sz w:val="16"/>
                            <w:szCs w:val="16"/>
                          </w:rPr>
                          <m:t>x</m:t>
                        </m:r>
                      </m:e>
                    </m:acc>
                  </m:sub>
                </m:sSub>
                <m:r>
                  <w:rPr>
                    <w:rFonts w:ascii="Cambria Math" w:eastAsia="Calibri" w:hAnsi="Cambria Math" w:cs="Times New Roman"/>
                    <w:sz w:val="16"/>
                    <w:szCs w:val="16"/>
                  </w:rPr>
                  <m:t>-</m:t>
                </m:r>
                <m:nary>
                  <m:naryPr>
                    <m:chr m:val="∑"/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  <w:sz w:val="16"/>
                        <w:szCs w:val="16"/>
                      </w:rPr>
                      <m:t>k=-N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  <w:sz w:val="16"/>
                        <w:szCs w:val="16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z w:val="16"/>
                                    <w:szCs w:val="16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4918" w:type="dxa"/>
            <w:gridSpan w:val="3"/>
            <w:tcBorders>
              <w:top w:val="single" w:sz="12" w:space="0" w:color="FF0000"/>
              <w:left w:val="single" w:sz="4" w:space="0" w:color="auto"/>
              <w:bottom w:val="double" w:sz="4" w:space="0" w:color="7030A0"/>
            </w:tcBorders>
            <w:vAlign w:val="center"/>
          </w:tcPr>
          <w:p w:rsidR="00C91C2F" w:rsidRDefault="00C91C2F" w:rsidP="00B43E3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F40186" wp14:editId="5CEB594E">
                  <wp:extent cx="2720340" cy="1757055"/>
                  <wp:effectExtent l="0" t="0" r="381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340" cy="175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C2F" w:rsidTr="00B43E3C">
        <w:trPr>
          <w:trHeight w:val="1437"/>
        </w:trPr>
        <w:tc>
          <w:tcPr>
            <w:tcW w:w="3433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91C2F" w:rsidRPr="00B71A1F" w:rsidRDefault="00C91C2F" w:rsidP="00B43E3C">
            <w:pPr>
              <w:jc w:val="center"/>
              <w:rPr>
                <w:b/>
                <w:noProof/>
                <w:sz w:val="18"/>
                <w:szCs w:val="18"/>
              </w:rPr>
            </w:pPr>
            <w:r w:rsidRPr="00B71A1F">
              <w:rPr>
                <w:b/>
                <w:noProof/>
                <w:sz w:val="18"/>
                <w:szCs w:val="18"/>
              </w:rPr>
              <w:t>Fourier Transforms of Periodic Signals</w:t>
            </w:r>
          </w:p>
          <w:p w:rsidR="00C91C2F" w:rsidRPr="00B71A1F" w:rsidRDefault="00C91C2F" w:rsidP="00B43E3C">
            <w:pPr>
              <w:jc w:val="center"/>
              <w:rPr>
                <w:b/>
                <w:noProof/>
                <w:sz w:val="18"/>
                <w:szCs w:val="18"/>
              </w:rPr>
            </w:pPr>
            <w:r w:rsidRPr="00B71A1F">
              <w:rPr>
                <w:noProof/>
                <w:sz w:val="18"/>
                <w:szCs w:val="18"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4BCDE731" wp14:editId="352B252F">
                      <wp:simplePos x="0" y="0"/>
                      <wp:positionH relativeFrom="column">
                        <wp:posOffset>24765</wp:posOffset>
                      </wp:positionH>
                      <wp:positionV relativeFrom="paragraph">
                        <wp:posOffset>406400</wp:posOffset>
                      </wp:positionV>
                      <wp:extent cx="1516380" cy="350520"/>
                      <wp:effectExtent l="0" t="0" r="7620" b="0"/>
                      <wp:wrapNone/>
                      <wp:docPr id="30" name="Group 16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1516380" cy="350520"/>
                                <a:chOff x="0" y="0"/>
                                <a:chExt cx="2499" cy="47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" name="Picture 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79" cy="47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" name="Picture 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779" y="33"/>
                                  <a:ext cx="720" cy="2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B9DD4AD" id="Group 1641" o:spid="_x0000_s1026" style="position:absolute;margin-left:1.95pt;margin-top:32pt;width:119.4pt;height:27.6pt;z-index:251667456;mso-width-relative:margin;mso-height-relative:margin" coordsize="2499,4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0Pzl6AMAAJsOAAAOAAAAZHJzL2Uyb0RvYy54bWzsV9tu4zYQfS/QfxD0&#10;ruhi2bog9iKx7KBA2gbt9gNoirKIlUiBpO0Exf57ZyjJlzhFi2xftogBC+SQM5w5c2ZE3X56bhtn&#10;z5TmUszd8CZwHSaoLLnYzt0/Pq+91HW0IaIkjRRs7r4w7X5a/PjD7aHLWSRr2ZRMOWBE6PzQzd3a&#10;mC73fU1r1hJ9IzsmYLGSqiUGpmrrl4ocwHrb+FEQzPyDVGWnJGVag7ToF92FtV9VjJpfq0oz4zRz&#10;F3wz9qnsc4NPf3FL8q0iXc3p4AZ5hxct4QIOPZoqiCHOTvErUy2nSmpZmRsqW19WFafMxgDRhMGr&#10;aB6U3HU2lm1+2HZHmADaVzi92yz9Zf+kHF7O3QnAI0gLObLHOuEsDhGeQ7fNYdeD6n7vntQg2PYz&#10;Z3P4WZagQnZG2vifK9UiDhCZ82xhfjnCzJ6NQ0EYTsPZJIXjKKxNpsE0GvJAa0jWlRqtV4NiFGdZ&#10;rxUnEfrmk7w/0EcvB6cWtx2nOfwHvGB0hdc/8wq0zE4xdzDS/isbLVFfdp0Hqe2I4RvecPNiaQrY&#10;oFNi/8Tpk+onZ9CHI/SwjKc6Ews9quCuXodgTI+SftGOkMuaiC270x0wHBAF/VGklDzUjJQaxYjR&#10;pRU7vfBj0/BuzZsG04bjIWIoklckewO0nsCFpLuWCdNXpGINBC+FrnmnXUflrN0wIJj6qQQ/KXQD&#10;A4zpFBfGUoY2qo8GHYDJWklLIa22m2WjnD2B2l3b35Dzs00w/CxR8a3dKCdNV5PehmUZUGbYaukz&#10;6IMURic3gKqP2qA+ktYW8p9RehcEWXTvLafB0ouDZOXdZXHiJcEqiYM4DZfh8itGFMb5TjPIFGmK&#10;jg9wgvQK0DerduhvfT+wfeXSe3DIej66CK5j1noM6G/AB0g6BGkUM7TGYQXJHeQY/bhgmXBKPtJE&#10;Q4W/s6aT5G9KE2irtHlgsnVwADwAF23iyR4w7qt43ILuColstEE04kIA3veSMfbz9GRBtkpXaezF&#10;0WwF6SkK7269jL3ZOkymxaRYLotwTE/Ny5IJPObbs2PBlg0vxxp6i4l9lPq0zUeWnNwYM4rGTozL&#10;wigO7qPMW8/SxIvX8dTLkiD1gjC7z2ZBnMXF+jKkRy7Yt4fkHOZuNo2mNktnTh9LZ2BkgL+hJi+2&#10;tdzAW73h7dxNj5tIjm1pJUqbWkN404/PoED3T1BAusdEW64iO2EViQr/77DNR1dt3r7FLhv0/6DN&#10;Q5wfbf50if0+23xoOzre0CZY4n1fwutbAtc1e3WL4nQo/vHWN7bxj07/0en/y05vr/fwBWTfDcPX&#10;Gn5inc9hfP5NufgL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D5&#10;gC7q3wAAAAgBAAAPAAAAZHJzL2Rvd25yZXYueG1sTI9BT8JAEIXvJv6HzZh4k20LItRuCSHqiZAI&#10;JsTb0B3ahu5u013a8u8dT3qcvC9vvpetRtOInjpfO6sgnkQgyBZO17ZU8HV4f1qA8AGtxsZZUnAj&#10;D6v8/i7DVLvBflK/D6XgEutTVFCF0KZS+qIig37iWrKcnV1nMPDZlVJ3OHC5aWQSRXNpsLb8ocKW&#10;NhUVl/3VKPgYcFhP47d+ezlvbt+H591xG5NSjw/j+hVEoDH8wfCrz+qQs9PJXa32olEwXTKoYD7j&#10;RRwns+QFxIm5eJmAzDP5f0D+AwAA//8DAFBLAwQKAAAAAAAAACEAZ7YCo+4fAADuHwAAFAAAAGRy&#10;cy9tZWRpYS9pbWFnZTEucG5niVBORw0KGgoAAAANSUhEUgAAAQQAAABUCAIAAAGclO6IAAAAAXNS&#10;R0IArs4c6QAAAARnQU1BAACxjwv8YQUAAAAJcEhZcwAAIdUAACHVAQSctJ0AAB+DSURBVHhe7Z13&#10;XBTHF8Dv6FUFBEElxII9JorYor+IAvGnsWss2KJolFhibFGjxmgs+WlMbLHEFnvEaDT2gti7qChS&#10;RLqA9HZ1l9/bnWFvr1fO43LfP/bzZnfvZmdm38yb2Zk3nMrqR3Ectk71sKScnh82FolEfD6fw1Hz&#10;oPjyvXv34GhlZYWCwLqTMVhSTstuI7AkB0SPJSaO2NhYOCYmJqp+KJIkW7RogQOKcHBwwBL8Z9RR&#10;JFD/WL9+fRzgcOBfkCyPl5cXHDt16oSCQN8Jy7BUxYoVK5Dw1VdfIQFQ9dR5eXlYUo5YLNK0PKoV&#10;XeKoyE8K/vg/OKABOqaj+9gfsFRZ2Suw5YwvhiFZUJKBBDYGyKs7L7OwVFk5bcdtLLEwcHk8zq/A&#10;EotqL3PdI+AJQZFF929ew2El4Ag8PDyQACAF3DBvkp2dHToD2NraymiAoKIYSyqRTcGtW7e2fReO&#10;ZHlV/+2337BEo1DprJw8MjMz4RK6iu9gqpCuXbsiARg0aBCWKit9fHxQ/aGCb775RiwWT/9uJQqe&#10;e5yaWy6QeoS1a9diSWNiHj3AkhIUpNGw6BABcSm+4Oi15zjEgleQsnPtEhyoQscUtOw6ZHifHiAI&#10;CQKdQfCKJLqNMEwW1XathSU5dIlA4dsJKDxvmBQYDU9Pz9LSUhyoQpKGiIiIoqIiEEJDQ9EZaSi9&#10;fvLkGRxnfzOfPqMUaM4J6eKXQT47hWJV9zMsXrxYvnGX+i/2Xy9Zgt/qnJycZcuwWeHf4gMXd08k&#10;owQrA1dGVaCTbBSeZHP9+nWwWdjmFzBq1ChfX18cqELyR6gG3bdvHwru3r0bjigmmT9CgGGJhHUs&#10;0BkGSLzaZ1UB89uEQsHG34+0adMG5IULF0ZMm0OSVLndp1EagQr7DyH/XmrO8K6tsFQFT6TmXRo9&#10;bzOWKivr1XG2trbGAXY51FyMlIZjj9Iv75NkpFp869hjSQOMkYbGPrgaeJGWF+gqibFNl95w5HAk&#10;/S/Eo3u34Dh2wVZXRxt0RjXVlQbKCqQBOV8adMO4of9Fwrk/d8Dxxj/7URDA91VRUlKCLyjBePpQ&#10;XvgGS/DcVeCwfhgvDdVHDUsD9C2YxpfhHaQBWi6sKyJRYWFBm6a+8zcdx9d0AqeBx+OhRhH6KGVl&#10;ZSAEBgbSVzCzZk7HEs3Vq1exJAfYXXXr1sUBRTw7s23XGZn+hkbGEkJeiyTloNoouPX7gqJ0yuDT&#10;ENXNvM4GyOzZs7HEQuq/oDSQwFidYWFhSOBwuKU5SY0CQqytcc/34cOHSFAIpMHBwQGeVcnjkhyO&#10;xFhQCDzDzJkz2aN30P+U6QQjJBE0atSIiY9t39KPYSWWs6WnTp2KJTnq1KmDJeVYaVwUTJFu27YN&#10;CXHxCUhASD20t7c3CgqFQiSo4MiRI3DE9ioNKkYw8eGo1mR0sFFTDoji4uKKkhwhT9a+bNZ1QE7G&#10;azBaCZKk0gB6jIYbGIEhICCgvLwcBzTDiwYER0dHdEYeIU/NYAtEGhsbC+8SyPAaoBwZOHBgRQU1&#10;bEWIsNnfqlEjOCot0DNnzmBJEVAtYkkn+LK9NlX1Umj4L7P/9ycO0NjY2Cw/fLuOg40j/UJq+lIa&#10;EGs7yfBBWWlpj07tGnZWOoyuCe8gDQbHkgbNWPDTASxpw9MUbKWrxUjl8LaCqgMK8nJRUDX9gv9r&#10;ZUX1fqLuaWQZVHsaSLFIKCau7F8lU/m8SXmJJRblFVQLs+f4BRQEFm44hSXlvBt9iL6PM1j4NnZa&#10;+AQkH79wAwlshISathKoljSQBIFMa5Bxh5IFuif6HvWh0dneeu+5xyCEf4O/KUFzhu+rAp1XgZHK&#10;Yd3By++5S75qIsAGW3Xgaj3PBjgoEjBWWX7KIzQKpgnGe5ceJki+0qHOdHyqKhUP6iLVgVGBkdJA&#10;G79axBV/7Zjm9xuvHCyo4F9RDAc0A3oi+AeGgPm0cepU9bRw0KtFPRFtgZpfdR+8+oD6gWutahSa&#10;JMRa1TkaEhER8fXXX6v+JgYoiBgyi/1AixYtwhJNTEwMFAMOyDFq6tJKQvjyLdVRzCnB3UXgo/fc&#10;sVRZGRwcjCXNYAayoIuvT07Bb9X+XChSmjQdYE8eUo3ix7py5YqDg8P27dtxmEWTJk2wVAUUNfub&#10;ll9dFzhG/7UBjoSIR2k6Sa7ZL7HlTpw4gSXNqFWrVmFhIZIhH5k3CwQ26KRqPv3QD/6hQqBvXsML&#10;gWJE46EqgOjUDu8ASt8OGxubW7eoTzFsSkpKzp8/jwOVlSAzn1AnTMDWc/PP5iJBGaBM69evx4HK&#10;yoNKYD65Mhw7dmzNmjUgoIE+SB4QHx9PX9SUKwfXQ9bsi5YaYNOKu3fvwhGeMDExEQojLS0NnZeB&#10;y+UiQa0KAgru+P7775Eg/3todm7flkzd0iQCeeDRZ8yYgQMaU7t2bSxVgSYn6vAMpLjCq1FHHNAV&#10;2XhJIvSL5VgGczsoiFECW1tbOE5fQn22J8WC4DF4viMbqf+CDIqMjMQBOtPlE8mexsG+GhUVhSV1&#10;xMXFaTU+COmZPn36TJpx48ah5G3cuBGNnmpbDL/OHZ9fhsf1deDQoUMjR458+/Ytivf69evo/M45&#10;gwgRv4yPZ38+evQI1VqfffYZfR2z5osQnogoTIt5EZ8c/NX601upeSeQIu3SAEyZMgVLuuLk5IQl&#10;o2NlLdsPlkHDaTvy2Ni7wrHrmPmv7l9CZ+T5ae9pOPbpR33KKUy+Da8Tx5ZqRwGtiwFYsGABlrTH&#10;xQVHbGQIfv7yverme2qpWGxQBcRURGpBdzL36x5xDaKJVx3IYrWkF2j3jciA/CuKwfQxk2KAPjBj&#10;OkffuHnitNKpCzrz158Hj5+mqrWy/PSbN2+ik4bCfLQho5hvw6WSM3Gs1GwSQ1H4+hbYQr+fpz40&#10;aNoCaIyZFEN+8h0k2Dji9RQ34qmBdW8OZbMrJCuf6vk//Ht782ay4wIK+ePqCzjmpcbMnEFN61g+&#10;5EP6NBn1OJUW9MJs24bHydlwbGEjlUBCLPDxrs8XSg1mhK36B0tSkM38fIrKZHvyDB3c8NSNrf8o&#10;WIqkLWZbDGALMuYgIuX57d6jqUkrbL7q3X7/D9QaoYwMaiFI+dvXzboMkPmhMuSj0BlzKwaxSDDn&#10;24Uilb0wUiz0a/genx5M5VhTU5taBAzd//NS+iLFl2EDz9+gPs4q5PKZ44f/UqhAumNuxcAXUPPd&#10;PvB1Q0E9UTCkX/X6958rGfXRH3MrBqj9c4sroNOMw9XAEnpeb3DYRhQ0CGbbNtQsLMVgEliKwSSw&#10;FEN1sXv3bi8vrwsXLuzcuROfUo75F4OAV4wnwKjk4GFquYDBSU5ORt9/VGP4Ygjv015soE6NQSBp&#10;fyiOHo3QjE42FRUV6Wkp61cuQQPd+AfvAl3i9vHxwZKWaD5hxLD8PHcU5HLqW1VLojfOHxOXo8vk&#10;KxUUFha2a9cuJka9qyHZYsjJyYEnXrhwIQrm5+dzuVz2uG5Cgqo5DQ9vXjp3TXZCmIhXwujHwIED&#10;kaA5fD6/adOmnp6ef/4pteREK7gavO9BnbphyUCAwsGxRw/KiYZqFDzZRx99xLy20M7IDJuoSAxJ&#10;iOFWR3q0+X/TsKMfgBDx7mTiNcKrVq1CguYw31ydnZ2fPn2KZG3JTrgHTz5ivoKZVwykZpOdNEd+&#10;+aoyFOQplCHKax6PJ7/EWtVqMrrArNyawTHydiIcZw3GrrHYRXnpktKP5vIIBIK+ffsiOTMzk+0C&#10;SFs8XKilkThgFDSPTvF98HtQAjQ3i82sWbPkxxTLysokJ0ni61WUyfHgNbUyoV7DlnC8+/cW6lIV&#10;WuWFUChkHE0UFBQwv4UYwQJhQCfVAj938fDDAT1AsxThGeAtQWcUApV5+/btcUAlinOke/fu8tOz&#10;ADc32SEz5G5u/37ssiAr/l4BvT7Jisv1cq/Vv33jVs2bnrsvNbFOq2Jgs2zZsjFjxoAQFxcHf8JG&#10;w/lnKyb2hptfpBfgsE6sXEk5p+rZsyc0kw0bNkQn5QkLC0NOBOVfXHkU58jSpUvh9zjAQuYkE2Sq&#10;7EmfUK+/athrXR88eICmSsqD72DBRIdmwX74IfX9iz2ZUwOoWdIcDp7WqAPMMln0MOzZdWweP36c&#10;np4OQqdOnZTNrmSjIK+hbQA1h2jklR3FjQCbqkOHDtnZ2WD8QEznV06vIEifZh/jy8rRbapSeHi4&#10;zPOcPXsWjpqsy2KTm/IUUhGx9jAOawnzaoPlhgRE4sVdAtZscCajtmzZ8vIltdCvQ8jI3T8vOXTh&#10;ETovg2wxQDSoCZ0/f758vcYuhlGjRiUlJeGANoDBgyWNKSoqevXqFQ7QIFsQCkaHlRbO1lyBrrPz&#10;EFAdbd26FQdourdtjCUaJqOgNYUnjD++kjIiKysdrBUromwxdO7cGQlisYJlF+wcnDJlirZr8BE2&#10;NhJXPZcvX8aeBuTAd9D8+uuvSBgwYAAS/P394QgtpCYqzyYv7fmqXdQkRn0YMWIEapyZwrCm82rX&#10;lvWoeFu1wh6w3N2phR2lmc8FdDl4ONvRxUEi91w0lB8RqYz++GOpKgWK4c0biSMeALoUWKKz4MUL&#10;arICMHeumsn0bORLVzXe3t5oHjEQEhKCTqI/gWdQ6BFEOaStsyr/KmpB8TIePW7cwOs23Jv1Cg0e&#10;lP704pMsasUDk8aRI0ciAcF1or65vvdRr7fZKXl5eXGpWXn5lL2A7wYLDPmcYCZdoSAwfvx4dAaA&#10;ZoddQU+aNGnx4sWDBw/GYc0YMmQIljQAOi60GwvMoUOH4CTUnBs34o9fbdu2RYImuNBdS31o3Lgx&#10;2EggtGvXLigoCJ0kiQpnJ8fkjBwUBCCXQkNDZZ6tbUOJn+b1M4fD78RVi6a1fqxhwyTdYx1ITU3V&#10;xD1KdfDw7B83E1StAda5F3331I5yETGkJTVFiqdkOXrkth+RgC637DaUJAQVVa261sXArpd04F3N&#10;6IY89mykZsio78cSd9haEdyW8is5om19oRJPvmJ+obU1tIk21nRtJhaWRcXnkoR46Q7K2AN0UdIN&#10;G6h1bToAVZ+8EWwc7LhqulFndy7/I0rHlVjMP6uOgkH+fl2KQXUPXgXQWcOScdn548zUPAVrBYVC&#10;wZvMtL07tlhBk6ql4WBY3mXcxkEkKKczWR1cWWeYxsT8i6FGYCkGk8BSDCaBmRTDwf37rt6hFoDk&#10;pT5nerYGBEwapmMbdf3GsWMnkWwozKQYSDHf1Q5/HRJo4M9LByZ9Mf/b3/4GITNWzYpSHTCTYnhy&#10;cS+/JPvaiywoEXzK0NxILqhfi1pW/UUo9tJtQMykGHqEUCNoHCv7ohTKoYVYWHH/WeKKWRPpiwaB&#10;6mgJS3Njs4o2X6GG3CcO/qywMP/nw9Hosp6YSTHcTadGEV5ej+zTh5qAMzwAzaQiC0sVz7AX8vGc&#10;pQ7t20c9Vb94jV+MN4XhcKxQnffjfspZtX+VfxI9MYdiuH0z6sxV7Oxm49+UNjCfOc+8kB3LI0mi&#10;Q3O/7CL8pSQqcpNAWTUmGXIgOrZ8r4x2/5MZgxpncvc/1A50A+saJgPNRBtkaGCN05XwVmqsbffm&#10;NYtXS301C/CT+Ntic/XkoXHTVfmk2HCMqo6621mKQTmvHlHOXIvSnzDu84pyUpt8gD8ssuFw7Emx&#10;8GL07XNx2MM6r6zI+z1/5kuAMlp2+xyOTnXVT4HQBPMsBgAsfWb8EgDZxUHBGumWPYY+fJWD7oZg&#10;o3pupTyNPofQv1BTVJpTk4pBJA1aHwhH2m2uUthzBnil+b5N2zEqIuQVR15/WdsJT9iBNqCJb/28&#10;YtmxWPxHysH36YG5acPJowdPnL2CA0o4vOOX736i3MQ9PPkzFMi3I0PhyPjZyk1PatFe+Qcikpg9&#10;Zw5azGtAzKoY4qIpv+wEIdoelYzOKAPVJ90aUTMTS3OShvfHMw0YzkXumrNCas4nYuqKXXDs2tgw&#10;C34ZzKoYkFNsOC7bex+dMTh8PvXJa0gnqVlJ+mOGTXSzpgp2cX4d9wR5BmfAF7RHzC8/fUvB3qL6&#10;YG7FED5uMhxnrMGf2qsB8nVOUSXJNCWGwayK4Z/1C9EHzSxBdU08QP8P4LCBMMNKqSZiKQYLFjAW&#10;ZbBQI7lz587s2bPZjpYePHig5+iSRRks1DBiY2OHDh0KagAsWrTIxsbG3t5+0KBB+o+z1gxlKHyT&#10;Ennqsr5pNV8KM58hHwiAU+26LTWgSZMmvg0bODva4Z9JYfUqR81+42aJ8ZShsLDwyy+/xAEtibsf&#10;fftZilbKkJGRsWfPHhz4F1CUEYvfZA5nyGxdVj2IRaJXsQ/bNvGBf7DzCsBn/02oUQZ4fV1cXBxZ&#10;vP/++/gaPWDfpUsXfMHR0cnJyc9PsReEIUOGGNyzuFqEQqGrqyuzM1N1A7lRWloKSpiTk/NO1pSJ&#10;eEWONmiVBsc3YIjOO9hBQtbNHtMv4hdTboqLi4tDQ0Nfv369dOlSOzuqfWPcquiMRi1DWVmZlRWV&#10;y8yefgyQcf7+/szm7PIQBOHu7q7bxN7rf+38efcJXkWxk61DUdVwqag8b9JCvECaTeK1ffCED99I&#10;ea2C2H18fJDHhGpl2LBh27dvR4vJBAIBKD88DNpJ3sj0DmwOUQO16zVHq+F1I/bGybgs2eI2Hfr0&#10;6WPwak5TM+no0aOQv9bW1uxuSlZWVkhICPuMPPBazJs3Dwe0oTwl+gm9bbegKBGs2Ao0Y4gQ/Ge4&#10;ZPpW9quYB6/f4kBl5a4fp+VVyH6lz8/Phz6Wbp4MNKRx48byziJ27twJOdazZ0/V+VMNkOtmfk6r&#10;A7XzZpx+fnJMlrNnz0Kzr/P6S4Vo0WeAVgmyd9y4cSg4YMAAtVswPn/+HF5EPRffjgn96KNQyqc/&#10;EHM1Mp7Vt2tSxyWtkHkLyV5BQ7Eozfjx4/Vcxq0CaK+hjoCciY2ltiBnQM63APbwn7Egn57ahGIH&#10;dl3AvjTMjKCgIEhdaqoBti9BaKEMfD4fGUvQSvTv3x+fVUmrVq369euHA4oAPYmOjv7000+h1QNl&#10;gy6KjOaIKgrsrbgXn2ai4MNLB0InLBcRhKC8ZPrwT7l2dXKLK0hC/ODaGQ/Pxsq88iQmQtvC4fF0&#10;3/NQNbm5ufI7kr569QoidXNzY7cMcXFxgwcPbquctWvX4lv1Jiv+LjwAYvIK7PXtXXHp0iV4Z3r3&#10;7t21a1cwb6BPBWUNZwAd/IhClu7du7djx47QoYXUGao7qoUyACkpKRC3vb29Ji8WKI+Dg8OBA9T8&#10;OXngpQc728PDg93SiUSiNm3a4ADNhd3LrOx8WO84ue/XZe/5+AwfH1FYxn+THBPQumlg95ALN6Vq&#10;ZRkgCuhjMW4A2axZs6aXlmhiqkLqHB0dIa/AkkRnoPgbNGjw+++/I4MN2lVILAhgXyGXfdUBIeI1&#10;cHOitIHDaRsk5UjIaEBWsLu2T548gYdBvoOgEgHZ29sbXdKQSZMm+fr6MkMUYHrY2toaxAzWQhnu&#10;378/cuTIMWPGQAICAwPxWeWgXXUh8TgsDagBXGVrApgTYHxT7l5FpaPDxtODISIXG+6x27pv6IyA&#10;8nB2do6IiMDh6gdSB1mEXnfE559/zjR6paWlw4cPR/LGjRt1c5CnISQpDmnlDVkNOLh6leq9T7m2&#10;fPLJJ0zCgW7dusGTKOtHHV05tX79+h7udcv4Cobj4Fd+fn7QfuIwzZw5c+APkRdDhFBQ9tfRg6cv&#10;XRMqNhSUopEywGvao0ePvDxqDQw8EDKWoJ1CV5UB98NtYKLgMIvNmzfDpQULFpymiYmJYbs8FpZm&#10;deoQ2DO41/jpS4T6DIhUAYUB7enUqdRWedXNlStXoBXKzqZ2mlMIZCDoCfQ0kFyrVi21XS+9IeeN&#10;7AkZDkxf8y7tJTAo4BnANMJhRayLGODdsptCZdm6dSv8XMbZ4Pbt2+EkaoFJQth//Hx0Hri6eymH&#10;Yx2XrekHRPXKcOHChcmTqSm5DOnp6RA9qIQy/UZA/Qe3MS5j2YCRAJfkB2qrCaihwWhR6IBry5Yt&#10;YMRrBXqP5YEqIyAg4OLFizhMA7Yyu14EoqKimN48PBjkg7I/NBzkye3LbB3d0oqqcc8vTUAjbOyR&#10;Bsgc9ltEiPj1atn/Eim7zwGiefPmXLlFz9DhhHYY/cn+yf3h/+Pe4mTCyQauDr4BvTSsUFUpA9gw&#10;zZo1Y6xeNnPnzoVYkVtRZUA6vby8FPrLhj4T/FzeAT4QEhJi8OEXNLADnVccrgbu3LmDJszgcBVd&#10;unRhFzaqIG7fxhuHQg5DUCun/VpDijo382nWc6yoepyHqAbegdWrVzM2DBirkF4kA5Aznp6e7PxJ&#10;e3SKw6kNlQcpLB8/YVrs89jG3u7XEvB6wrFjxzo5OSEZAY0q/KEyJ8gifoE1lzN3E66OL+9f5+pE&#10;7VMgT245ZZUpUAaIANr62rVrw02QEvkChp4xUnEATGGo2NjGMZvly5c3bNiQnVqGRYsWtW7dmrkE&#10;6QEVV9iM6M+RI0cYj7UGB5LQokULlBvyyMxAqVevnqurK5NqyFu4B86goMEpzX4Bb8P+q3HvQA9o&#10;1q5dCwmMjo6GJAcHBz969AiC6G2BeqFXr17oNobOdaz7z98SPnRABb1tMehScUkZ8/AQ9Pf3Z3xS&#10;P336FBp8eBtRUIa8ZIiL+yAR21TTx45Ai9tTH18+9uA1CN8O6Mp4XEVo1GfQB3t7e4Vti9GAYoC2&#10;9flzA69OM3nIheEDHN18i3kGXg9WfZS+iQPrOyGr6NJfe6y53L+v61hkBCGa9nnw3tOUExOgoKBQ&#10;UheQ4vf9mlONJCmu7ewp01pWuzKg4fZ3MlcHMW3atLCwMBz4d1BRnFPX1WHC4k04rBOJ988/STeA&#10;vwPNWT1zRJ0GXdDr2dHNacxceH5ySv++Wo0JPb1+Yt6aPWheFiESFr5N+W84M3mHnDW818RltFd3&#10;AgxUq4Rsqck71a4MANhdyibwVTebNm3SbTJIzeXYb99zbR2TsvWZt0P+sWpOh5BwxpwzDp2a1ot+&#10;hccSyvJet23zQUjvz/JKtPhUen71vEA5biVjlS7Ne+3q9j7aNgPSGN6z7cKtUo4qjaEMiA4dOhjT&#10;XoKC7NOnj9EGrEwBQsT393Jq+R/Kq5MOEIQ4LydzaFBHaMk5HOtyQwxq1yyMpwwWqpX02GjoK3Nt&#10;7KkNXjSgbt26Hu7utWrVsrO1od9+Kdb/aRjvmTULizKYAwJ+Kd6f0BAcOnzEpDb3NhoWZbBgAWNR&#10;BgsWMBZlsGABY1EGE4IkicSE+La+no5uTZgVzOVFb3esnj105sqkFLyow5QhSTI5Kenz7m24Ns6F&#10;Vd/7+BUlFyK3dekfHpdIffo1WSzKYFqU5iaduZu0/6evHTzbMMP8P84w3uRz/SGJ8h+3n3t2abeN&#10;S32mI358/bwybWdUGx2LMpgWa6YMo8f3yWl9OnQa8BV1Slz+zdpjlEAjFpSf+fv43j/2PUsw2HJH&#10;w3J8VUSFiHrvt303qUHrHlQTRwhDxyxHVwGxSHDx7Kk9e/bcfWxa61EtymBCiIVl41ZS28ch+gY2&#10;HTTzlzMb5/Gr6tcbxzYs2Im3PiAExe4NP3wnc1FVQBKikMnrcKCycv6oHi2CJ8de2p9fZTIVvrre&#10;b/IqJJMinrWtayk9J88UsCiDCXFy84881jJukhTXc7D+YOgSHK6sdORwn6dKvIF0cOE8ztbiE3v0&#10;8R22VtxfIiVue8ASy3lxk8PhpEr8KuhFws1Tr1m7b0MvKKChm3c7yWqehi4Ou05RG44hBnhw1h01&#10;lQ98FmUwCUix4N6DJ4mJiXHPn7EX94FFUcZjVsYSHA73RRrecwsIdOVciJfduk4asiA7Y8HUML+m&#10;bU5cwbM4Zfg+vI+Nj3YbaAoqSnf+utzbvzO7EwB69eD+Q0hCwssX5VKLS8ncfGbhCunqaIM2xUMM&#10;rMtZvOUfHHjXWJShJvFN//aR95hltISdtWOJov3PSIJ4fP1sQGv/gaO/ypTeYVAOsT2HczudmrxJ&#10;EOI7V88eiDyrxPAiM5Ke9Qvq3KnXoGeJGfic9uz7dvCs9Yw7DMKBy3mQJGnr3i0WZahJgNXxy6Ip&#10;U75dde5UZNdOQbklCmyb9QvD7ZzcHidpNCfy6vbvHLyaQqU+78svsgpLKyuSwWQ691LS+ECckVtX&#10;u7m6Lt3wB6uN0osTv/9vYPjcS+dP9+raLS1fahL1u8WiDNVC9LHfaqmky5AIpgJGHlP04YcffsD/&#10;xUCKt61Z4OJae+vhMwIlewGShLhZAzcnR5cZK39LfyNbPSc/iQarbP8ZvLOwavh8Pn4UXRk6VLED&#10;OGNiUQbzJ+7+1Y6tmw4aHZGWLeVqMj8rHt7CPB6lKt9P/KxB649BPwsykrAnTxpCyF+7dI53fb/N&#10;eyKVKZXZYFEG04UkROFhE57EJWakpy2fGdYuaBi+oCvF+dmLpo+b8SsevZ3Zt51/EF6ivWxi/w7/&#10;XQTCqDDF2wZAMxL3+GZg66ZBfUbmVm0srxaw62aMHn3nUWxWZsaOn75t0rabKc+HtSiD6XJm43eO&#10;Hn54xIYkh3TyHzJdgftxnYGuAoADckHlkGIRf8n00fZ1/dV+Uk64fpzDsWJWYa+e2Pv9zl/ggOlh&#10;UYaawZv4my6ejUQavKunD20drZIDl2LwrcalJDvBztm9lP44bZpYlMHUIUS8EUOHpb2lhur5ghrj&#10;6oINIRaGjxh0/2UayGhHc9PEogwmDCEe+2nHwK7de9J80q3z4ceqP7GZHiT5/aQBrdt1REno8Un3&#10;xX+brn98izJYsICxKIMFCzSVlf8H0f8NCrKOrksAAAAASUVORK5CYIJQSwMECgAAAAAAAAAhAEqN&#10;ninECwAAxAsAABQAAABkcnMvbWVkaWEvaW1hZ2UyLnBuZ4lQTkcNChoKAAAADUlIRFIAAABpAAAA&#10;LAgCAAABnnIxJAAAAAFzUkdCAK7OHOkAAAAEZ0FNQQAAsY8L/GEFAAAACXBIWXMAACHVAAAh1QEE&#10;nLSdAAALWUlEQVRYR+WZC3RNZxbH75VIiHjFYyFDEjQrU52gaLAY4hGpepUyJtR7yIyasBQTZZZF&#10;0cajiaCUKW3GGswSGjOKiscqEgRJE5F4JCFIJBF5yE3u69z5f2d/Offk3pvr3jyQzm+tfHfvfU6+&#10;s88+37fP/r6jMFRPRloyl0Qsn6pQcLtWpycBGE+VDlcHP2zxvIDh/oGjRnNF3qs5Gr0Qd//ZnBUR&#10;pL7koqCN+zskvPxUQtG4cWMumnEvt4hLNvbn6upq4TwXFxcuVYKwKPLy8rhmRnNnx559RpD8kuuO&#10;/EskCbberznKqs/Ix8eHBDt6jI6O5pLBsG7nYVVuskHQFWX8zE0Gg7u7O9oqPV65cgVtWFgY2gsy&#10;xIOG7t27k8CtMsju5uaGlvV44MAB0WIHw4dNzC1SRSyfx3URcqjmcSRSH+TP6tWRKyI17PH85QQu&#10;VYV1Fx4eToqNtKh+utbQu5snv9OpX+z+bC7XEdPhw9EqMjMzSbfO2bNnuSTj3C+PuFQJmyhctApO&#10;27Fjh5WpTPDu2rdvj1YQBNFoyMjI4EPrwoXHjx/D4uvre/PmTTrKD8ggO1C0aNECPw4ODlqtFkKz&#10;Zs1EuwVwYQoQrjs3lM3ZCeMniKoRheSRXYQvDeJSJdQPu1ONRiNaaoLkTUhICNqaDJQfdy5HKwZd&#10;RxaJmnRnhTruzgqXj7C5J+h1TZp3JostcP/Ky8tphNWe4OBgGs3VQUc3LJ0HgXBwqZKY5ImTnYoH&#10;vmbNGtJrD6aE9CoxQa+pOHr+F64YDO8FBgvlOVyRgR7u3LlDMvPPw8ODFKJ3795cEsFQVyqVXLEB&#10;T09PGuGrV6/u0qULGUE3t2Y8XGL8vvp0CjtJr9p78aF4vAp0DhPkCti3bx+XMPR1fPB7e3uToNfr&#10;MRLMkScA9DZlyhSu1BR6SwJT/1auXEnCpEmTSJC8tIWYmJjExEQI1KdKpRLNdkMJFLBeYmNjSQF4&#10;Isjm6P3YsWOOjo4Q7PJPutVGjRqhRbxJJX7cv0E6oTTnNgkWkUo3frazszMJ9UpEzHW0ji280AZ+&#10;tFC0WWDBggVckvwDQ4YM4VL9oFUVklCSnbDtp3QasPF3stGOcG8jaoy+fftyScToX72ybuEMlJq7&#10;j7JKDgT6viX+CjfuPcHPeC/23rfIK/LPCpmZFvKLxKv0T9i+fbtaY89s47/1T/SlVLST/Lppqkxo&#10;axid27t3L5fqA71WoWTDq+RpVtDfd5LNHCT5srIyrkjOSWm6llRUVKB0HT9+PNfNSIqNio7LQPXi&#10;3NgBKZBQy5b4Y8aM4ZLk3LNnz0ioPchYVtK4g5MrWv/JrNos1gsB/oGiuQq7du0igTnXs2dPUuoE&#10;K7k9sCerPPR6luwEfTnaHkNNi26AWHJBrtQJ1fV2IXoXFQ0R/2I5r6sbe1+5tOZ1hpxVq1aRwDqS&#10;P2ZAyxcJJycnuxYO5NzmzZsTEhKSkpLIyCZEJbkVbIQ5ur6LFuNOPFyF4uLinBxWArJjUVFRopHh&#10;5+fHpUrS09PlM8g6hYWFqHSSk9mO19ixYx89Ml1g2gKig3uDoCgpKYmPjycrkEr5tWvXkoBnIdVw&#10;VNKZQ0dBUFBQVlaWSW1iL/j30aPZZpoC93rt2jWyyqHVLkB2IAHwpawZ/DAelqPj4cOHu3btynUR&#10;fpJVaBuFMDqHv4MHD4pGw5Mn7GUMECrp7Jeu3eVgSKHF09y6dSsEKeR2gcdKz431NX36dNFoyM7O&#10;prGPLHr69GkIV69etf0ZwRW6E9wYpoLJP65YOLtHjx4knz+4E5cIWf8dqSaUlpampaVBYM7R7RKQ&#10;HRwc8KAh4EqDBg3iB2zg9u3bERFsKxUTKD8/PyAggOwS2Q+uRv4nheSQ3edIMOfQoUMkMLek4VXP&#10;sImlaOREilpb7QORgsV+kFfkM66eKH/McsKwt9rhBSHotVYG4+TJk0ngPlrZMaorPvZnWVdT9nzo&#10;1GWJR7ZALi8tyCsquxjzD/m0WbduHZck5xBwK5vUdcIf//YtCXhqfr4jIQzqzFdcsam5JAC5G9y5&#10;V0BmAX/NfP/l4q+OXISgUPANhj9tOEGCCa/IuYED3nvXbwBXBH2ZOBs6NOJX33aKT2ETXl3kzMm4&#10;/l+0OnWxtppU+jqdA0WFBWpNlSJIzmt2rj4Q9LqlsydvjNh78eLF4KkfdPL6bVp2ndX5cizEDokl&#10;JiaGKw0OQfd2Z8+EdLbhQWReP4H09XWMcUfTdu7evfvixQuumGEaO1QUlV8R3ghQ3qAWQE2xePHi&#10;OXPmcKs1hGWzPgz680auYd7l3lMqFLPW8pW5IOjz855iKWDC07wCDBo6Rw4WHAiIxfKsSuy2bNky&#10;bdo0rrxJXLp0CWPn+PHjXLcDIaBHp5ae/bViXH7YtSZg4pyTZ85Hf/PFFwdOxsXFzQgcgRZcT0yx&#10;GDuA9YzFrQdj7LAG8PLyqu7/Xy8dOnSQij3bwRDr0KzJ6STj/JUY3Gew+Kt9e8gfROEl4LG5uLiY&#10;jD7ukFqtxhJKWuq8UcArpVI5f/58rtvGphXzth+L44qgXrnj31w2GH7+dkVo5FEIL7KvdexjYdvG&#10;Ih4eHtJnCILHbvbs2Z6eniSbg3hbH49Ywp08eZIrdc2SJUsw6OQbCShOkQGRiSx6VZCd4uLsOvj3&#10;nIEDBvh4djpzh++hP0mNQ28FKlZ5lOckKZSOhRU2bbymp6ebjH2uwLpxozG/yjlz5oz8k585WBHT&#10;RxfbN1jsAj27u7uTDCfPnTuHkI0bNw729evXk92IIGAhbo4U5JLCpwUlxu9OD+/fw7jgilVUKhWu&#10;ePQoG7AEi11FRQWsFusSXBUvEK5UDwZm06ZNTfbS6oT9+/fDN7z9MdaGDRvGra8D3GPr1q0XLVrE&#10;dYpdfn4+/LO4+9S9e3eTBFlaWoqTTcKEcwYPpuxrJDg4uIs9rF69mv+nDLy+kOxatWoVHx9vPW/8&#10;ro4IDLScAXH1du3a0YYYwWJHo9G8AoA9JIRthcsJDQ2dOnUqVyqJiopKTWXfReqWoqIiOLZ8+XLI&#10;mAHe3t54ob2C3RSLYHygUgkKMu66G/NdeHg4yRKZmZkDBlSuj0Xgd8uWLU1K7T179ixbtowrdYqf&#10;nx8cQw1AakFBAdRNmzaR2r9/f7u+ZtcSuOHs7IwcwnUpdiNHjvT19SVZAmfDV8zwwsLCW7duYbji&#10;nRAQEIC3NcKKWjwsLAzdSVvedQueE64+atQorhsMiYmJsNC4S05Ojo2NJbs5Wo3m/tVTndu1VjZp&#10;K9+E0+t0ufdvOLTs9iCnQKO1L+64X1xdnqx47GjaIpeRKlFcXIwEiUN4FWBpDQuGrr+/PyyYPghr&#10;fbwfiMuXL+MqWVlZXBczzrZt23x8fJBb5fvyFlk2YyJqY6+2rp3fGSHPkwmn/pmUW+0S1Qood2bO&#10;nMkVER47sHTp0n79+lnPxw0FFCofzWPliyqPFWV/jWRbXSLCRP9AG4sSOSkpKU5OTvLPNcAYO4DF&#10;rPwrWcPlhy8/ScvjxWbCib0I30/JbMmkLs749OtTZAeFOfc/X7NmZWjoN99HV7eDCJBVsSAzr16r&#10;xA5ERkaarDwaHoLOu9eHXAaCEDy8p9K5lVovLP/4/dLK/Be95ZNtx3lZJgjaDm5tX6gt5J/nz5/j&#10;9Wrx5W4aO4AUJq9iGhw5aZcPn7/NlUq82zR18+jz/tzPuW7QN1YoUx/kc81gmNWr42cHKte/lZw9&#10;exZplytmWIhdg0arLuvr9ZtCFfs+KqesIFOpUNx4+JzrBp3CLHYLt7KPqbbzq4qduqIc6RylVXm5&#10;yrwE0agr5O+IuUN9jiXc5YpB6Nau+Z080zLDOr+2cWc7qGAWB32wdf+x9PTUCUMHXs+w+/vl/2/s&#10;aovB8D+95ZNWtbP6JAAAAABJRU5ErkJgglBLAQItABQABgAIAAAAIQCxgme2CgEAABMCAAATAAAA&#10;AAAAAAAAAAAAAAAAAABbQ29udGVudF9UeXBlc10ueG1sUEsBAi0AFAAGAAgAAAAhADj9If/WAAAA&#10;lAEAAAsAAAAAAAAAAAAAAAAAOwEAAF9yZWxzLy5yZWxzUEsBAi0AFAAGAAgAAAAhAMTQ/OXoAwAA&#10;mw4AAA4AAAAAAAAAAAAAAAAAOgIAAGRycy9lMm9Eb2MueG1sUEsBAi0AFAAGAAgAAAAhAC5s8ADF&#10;AAAApQEAABkAAAAAAAAAAAAAAAAATgYAAGRycy9fcmVscy9lMm9Eb2MueG1sLnJlbHNQSwECLQAU&#10;AAYACAAAACEA+YAu6t8AAAAIAQAADwAAAAAAAAAAAAAAAABKBwAAZHJzL2Rvd25yZXYueG1sUEsB&#10;Ai0ACgAAAAAAAAAhAGe2AqPuHwAA7h8AABQAAAAAAAAAAAAAAAAAVggAAGRycy9tZWRpYS9pbWFn&#10;ZTEucG5nUEsBAi0ACgAAAAAAAAAhAEqNninECwAAxAsAABQAAAAAAAAAAAAAAAAAdigAAGRycy9t&#10;ZWRpYS9pbWFnZTIucG5nUEsFBgAAAAAHAAcAvgEAAGw0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1" o:spid="_x0000_s1027" type="#_x0000_t75" style="position:absolute;width:1779;height:4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ER+vCAAAA2wAAAA8AAABkcnMvZG93bnJldi54bWxEj8FqwzAQRO+F/oPYQC+lltNCMI5lkzSk&#10;5NqktNfF2tjG0spYSuz+fVQo5DjMzBumqGZrxJVG3zlWsExSEMS10x03Cr5O+5cMhA/IGo1jUvBL&#10;Hqry8aHAXLuJP+l6DI2IEPY5KmhDGHIpfd2SRZ+4gTh6ZzdaDFGOjdQjThFujXxN05W02HFcaHGg&#10;95bq/nixCnqnye2+zfZ5CBnxbrLbn+xDqafFvFmDCDSHe/i/fdAK3pbw9yX+AFn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4hEfrwgAAANsAAAAPAAAAAAAAAAAAAAAAAJ8C&#10;AABkcnMvZG93bnJldi54bWxQSwUGAAAAAAQABAD3AAAAjgMAAAAA&#10;">
                        <v:imagedata r:id="rId29" o:title="" chromakey="white"/>
                      </v:shape>
                      <v:shape id="Picture 32" o:spid="_x0000_s1028" type="#_x0000_t75" style="position:absolute;left:1779;top:33;width:720;height:2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QKPbGAAAA2wAAAA8AAABkcnMvZG93bnJldi54bWxEj0FrwkAUhO+F/oflFbxI3TRalegqIhQK&#10;oqAteH1mn0lo9m3MrjH6611B6HGYmW+Y6bw1pWiodoVlBR+9CARxanXBmYLfn6/3MQjnkTWWlknB&#10;lRzMZ68vU0y0vfCWmp3PRICwS1BB7n2VSOnSnAy6nq2Ig3e0tUEfZJ1JXeMlwE0p4ygaSoMFh4Uc&#10;K1rmlP7tzkbBqbyth5vPcdxt13LUnPeHweC4Uqrz1i4mIDy1/j/8bH9rBf0YHl/CD5CzO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BAo9sYAAADbAAAADwAAAAAAAAAAAAAA&#10;AACfAgAAZHJzL2Rvd25yZXYueG1sUEsFBgAAAAAEAAQA9wAAAJIDAAAAAA==&#10;">
                        <v:imagedata r:id="rId30" o:title="" chromakey="white"/>
                      </v:shape>
                    </v:group>
                  </w:pict>
                </mc:Fallback>
              </mc:AlternateContent>
            </w:r>
            <w:r w:rsidRPr="00B71A1F">
              <w:rPr>
                <w:noProof/>
                <w:sz w:val="18"/>
                <w:szCs w:val="18"/>
              </w:rPr>
              <w:drawing>
                <wp:inline distT="0" distB="0" distL="0" distR="0" wp14:anchorId="533E4282" wp14:editId="168A452E">
                  <wp:extent cx="1546860" cy="334272"/>
                  <wp:effectExtent l="0" t="0" r="0" b="8890"/>
                  <wp:docPr id="6159" name="Picture 16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9" name="Picture 16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947" cy="339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gridSpan w:val="4"/>
            <w:tcBorders>
              <w:left w:val="single" w:sz="4" w:space="0" w:color="auto"/>
              <w:right w:val="double" w:sz="4" w:space="0" w:color="7030A0"/>
            </w:tcBorders>
            <w:shd w:val="clear" w:color="auto" w:fill="E2EFD9" w:themeFill="accent6" w:themeFillTint="33"/>
          </w:tcPr>
          <w:p w:rsidR="00C91C2F" w:rsidRPr="00B71A1F" w:rsidRDefault="00C91C2F" w:rsidP="00B43E3C">
            <w:pPr>
              <w:jc w:val="center"/>
              <w:rPr>
                <w:b/>
                <w:noProof/>
                <w:sz w:val="18"/>
                <w:szCs w:val="18"/>
              </w:rPr>
            </w:pPr>
            <w:r w:rsidRPr="00B71A1F">
              <w:rPr>
                <w:b/>
                <w:noProof/>
                <w:sz w:val="18"/>
                <w:szCs w:val="18"/>
              </w:rPr>
              <w:t>Parsevals’s Power Relationships</w:t>
            </w:r>
          </w:p>
          <w:p w:rsidR="00C91C2F" w:rsidRPr="00B71A1F" w:rsidRDefault="00C91C2F" w:rsidP="00B43E3C">
            <w:pPr>
              <w:jc w:val="center"/>
              <w:rPr>
                <w:noProof/>
                <w:sz w:val="18"/>
                <w:szCs w:val="18"/>
              </w:rPr>
            </w:pPr>
            <w:r w:rsidRPr="00B71A1F">
              <w:rPr>
                <w:noProof/>
                <w:sz w:val="18"/>
                <w:szCs w:val="18"/>
              </w:rPr>
              <w:drawing>
                <wp:inline distT="0" distB="0" distL="0" distR="0" wp14:anchorId="518CA1EB" wp14:editId="1B2C94A8">
                  <wp:extent cx="1051560" cy="345074"/>
                  <wp:effectExtent l="0" t="0" r="0" b="0"/>
                  <wp:docPr id="12294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4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5485" cy="349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  <w:r w:rsidRPr="00B71A1F">
              <w:rPr>
                <w:noProof/>
                <w:sz w:val="18"/>
                <w:szCs w:val="18"/>
              </w:rPr>
              <w:drawing>
                <wp:inline distT="0" distB="0" distL="0" distR="0" wp14:anchorId="184FB42B" wp14:editId="44BFA5DF">
                  <wp:extent cx="579120" cy="359993"/>
                  <wp:effectExtent l="0" t="0" r="0" b="2540"/>
                  <wp:docPr id="12295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5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254" cy="374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C91C2F" w:rsidRPr="00B71A1F" w:rsidRDefault="00C91C2F" w:rsidP="00B43E3C">
            <w:pPr>
              <w:jc w:val="center"/>
              <w:rPr>
                <w:noProof/>
                <w:sz w:val="18"/>
                <w:szCs w:val="18"/>
              </w:rPr>
            </w:pPr>
            <w:r w:rsidRPr="00B71A1F">
              <w:rPr>
                <w:noProof/>
                <w:sz w:val="18"/>
                <w:szCs w:val="18"/>
              </w:rPr>
              <w:drawing>
                <wp:inline distT="0" distB="0" distL="0" distR="0" wp14:anchorId="074B2419" wp14:editId="68B47C84">
                  <wp:extent cx="1165860" cy="377509"/>
                  <wp:effectExtent l="0" t="0" r="0" b="3810"/>
                  <wp:docPr id="12296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6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114" cy="385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  <w:r w:rsidRPr="00B71A1F">
              <w:rPr>
                <w:noProof/>
                <w:sz w:val="18"/>
                <w:szCs w:val="18"/>
              </w:rPr>
              <w:drawing>
                <wp:inline distT="0" distB="0" distL="0" distR="0" wp14:anchorId="6F19BEF3" wp14:editId="49BF58CD">
                  <wp:extent cx="754380" cy="360443"/>
                  <wp:effectExtent l="0" t="0" r="7620" b="1905"/>
                  <wp:docPr id="12297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7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4380" cy="360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8" w:type="dxa"/>
            <w:gridSpan w:val="3"/>
            <w:tcBorders>
              <w:top w:val="double" w:sz="4" w:space="0" w:color="7030A0"/>
              <w:left w:val="double" w:sz="4" w:space="0" w:color="7030A0"/>
              <w:right w:val="double" w:sz="4" w:space="0" w:color="7030A0"/>
            </w:tcBorders>
          </w:tcPr>
          <w:p w:rsidR="00C91C2F" w:rsidRPr="00470856" w:rsidRDefault="00C91C2F" w:rsidP="00B43E3C">
            <w:pPr>
              <w:pStyle w:val="ListParagraph"/>
              <w:numPr>
                <w:ilvl w:val="0"/>
                <w:numId w:val="1"/>
              </w:numPr>
              <w:rPr>
                <w:rFonts w:eastAsia="Calibri" w:cs="Times New Roman"/>
                <w:sz w:val="14"/>
              </w:rPr>
            </w:pPr>
            <w:r w:rsidRPr="00470856">
              <w:rPr>
                <w:rFonts w:eastAsia="Calibri" w:cs="Times New Roman"/>
                <w:sz w:val="14"/>
              </w:rPr>
              <w:t xml:space="preserve">If </w:t>
            </w:r>
            <m:oMath>
              <m:r>
                <w:rPr>
                  <w:rFonts w:ascii="Cambria Math" w:eastAsia="Calibri" w:hAnsi="Cambria Math" w:cs="Times New Roman"/>
                  <w:sz w:val="14"/>
                </w:rPr>
                <m:t>x(t)</m:t>
              </m:r>
            </m:oMath>
            <w:r w:rsidRPr="00470856">
              <w:rPr>
                <w:rFonts w:eastAsia="Calibri" w:cs="Times New Roman"/>
                <w:sz w:val="14"/>
              </w:rPr>
              <w:t xml:space="preserve"> is real-valued: </w:t>
            </w:r>
            <m:oMath>
              <m:r>
                <w:rPr>
                  <w:rFonts w:ascii="Cambria Math" w:eastAsia="Calibri" w:hAnsi="Cambria Math" w:cs="Times New Roman"/>
                  <w:sz w:val="14"/>
                </w:rPr>
                <m:t>|X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14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14"/>
                    </w:rPr>
                    <m:t>jω</m:t>
                  </m:r>
                </m:e>
              </m:d>
              <m:r>
                <w:rPr>
                  <w:rFonts w:ascii="Cambria Math" w:eastAsia="Calibri" w:hAnsi="Cambria Math" w:cs="Times New Roman"/>
                  <w:sz w:val="14"/>
                </w:rPr>
                <m:t>|</m:t>
              </m:r>
            </m:oMath>
            <w:r w:rsidRPr="00470856">
              <w:rPr>
                <w:rFonts w:eastAsia="Calibri" w:cs="Times New Roman"/>
                <w:sz w:val="14"/>
              </w:rPr>
              <w:t xml:space="preserve"> is even.</w:t>
            </w:r>
          </w:p>
          <w:p w:rsidR="00C91C2F" w:rsidRPr="00470856" w:rsidRDefault="00C91C2F" w:rsidP="00B43E3C">
            <w:pPr>
              <w:pStyle w:val="ListParagraph"/>
              <w:numPr>
                <w:ilvl w:val="0"/>
                <w:numId w:val="1"/>
              </w:numPr>
              <w:rPr>
                <w:rFonts w:eastAsia="Calibri" w:cs="Times New Roman"/>
                <w:sz w:val="14"/>
              </w:rPr>
            </w:pPr>
            <w:r w:rsidRPr="00470856">
              <w:rPr>
                <w:rFonts w:eastAsia="Calibri" w:cs="Times New Roman"/>
                <w:sz w:val="14"/>
              </w:rPr>
              <w:t xml:space="preserve">If </w:t>
            </w:r>
            <m:oMath>
              <m:r>
                <w:rPr>
                  <w:rFonts w:ascii="Cambria Math" w:eastAsia="Calibri" w:hAnsi="Cambria Math" w:cs="Times New Roman"/>
                  <w:sz w:val="14"/>
                </w:rPr>
                <m:t>x[n]</m:t>
              </m:r>
            </m:oMath>
            <w:r w:rsidRPr="00470856">
              <w:rPr>
                <w:rFonts w:eastAsia="Calibri" w:cs="Times New Roman"/>
                <w:sz w:val="14"/>
              </w:rPr>
              <w:t xml:space="preserve"> is real-valued: </w:t>
            </w:r>
            <m:oMath>
              <m:r>
                <w:rPr>
                  <w:rFonts w:ascii="Cambria Math" w:eastAsia="Calibri" w:hAnsi="Cambria Math" w:cs="Times New Roman"/>
                  <w:sz w:val="14"/>
                </w:rPr>
                <m:t>|X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1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14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1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14"/>
                        </w:rPr>
                        <m:t>jω</m:t>
                      </m:r>
                    </m:sup>
                  </m:sSup>
                </m:e>
              </m:d>
              <m:r>
                <w:rPr>
                  <w:rFonts w:ascii="Cambria Math" w:eastAsia="Calibri" w:hAnsi="Cambria Math" w:cs="Times New Roman"/>
                  <w:sz w:val="14"/>
                </w:rPr>
                <m:t>|</m:t>
              </m:r>
            </m:oMath>
            <w:r w:rsidRPr="00470856">
              <w:rPr>
                <w:rFonts w:eastAsia="Calibri" w:cs="Times New Roman"/>
                <w:sz w:val="14"/>
              </w:rPr>
              <w:t xml:space="preserve"> is even.</w:t>
            </w:r>
          </w:p>
          <w:p w:rsidR="00C91C2F" w:rsidRPr="00470856" w:rsidRDefault="00C91C2F" w:rsidP="00B43E3C">
            <w:pPr>
              <w:pStyle w:val="ListParagraph"/>
              <w:numPr>
                <w:ilvl w:val="0"/>
                <w:numId w:val="1"/>
              </w:numPr>
            </w:pPr>
            <w:r w:rsidRPr="00470856">
              <w:rPr>
                <w:rFonts w:eastAsia="Calibri" w:cs="Times New Roman"/>
                <w:sz w:val="14"/>
              </w:rPr>
              <w:t>For real-valued signals, all of the information in the magnitude of the F.T. is contained in the positive frequencies</w:t>
            </w:r>
          </w:p>
          <w:p w:rsidR="00C91C2F" w:rsidRPr="00470856" w:rsidRDefault="00C91C2F" w:rsidP="00B43E3C">
            <w:r>
              <w:rPr>
                <w:b/>
                <w:sz w:val="14"/>
              </w:rPr>
              <w:t xml:space="preserve"> ---------------------------------------</w:t>
            </w:r>
            <w:r w:rsidRPr="00E22779">
              <w:rPr>
                <w:b/>
                <w:color w:val="7030A0"/>
                <w:sz w:val="14"/>
              </w:rPr>
              <w:t>Unrelated Note</w:t>
            </w:r>
            <w:r>
              <w:rPr>
                <w:b/>
                <w:sz w:val="14"/>
              </w:rPr>
              <w:t xml:space="preserve">----------------------------------------- </w:t>
            </w:r>
          </w:p>
          <w:p w:rsidR="00C91C2F" w:rsidRPr="00D3063B" w:rsidRDefault="001F5A27" w:rsidP="00B43E3C">
            <w:pPr>
              <w:pStyle w:val="ListParagraph"/>
              <w:ind w:left="36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4"/>
                      </w:rPr>
                      <m:t>2j</m:t>
                    </m:r>
                  </m:den>
                </m:f>
                <m:r>
                  <w:rPr>
                    <w:rFonts w:ascii="Cambria Math" w:hAnsi="Cambria Math"/>
                    <w:sz w:val="14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4"/>
                          </w:rPr>
                          <m:t>jω</m:t>
                        </m:r>
                      </m:sup>
                    </m:sSup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BF8F00" w:themeColor="accent4" w:themeShade="BF"/>
                            <w:sz w:val="14"/>
                          </w:rPr>
                          <m:t>ω-a</m:t>
                        </m:r>
                      </m:e>
                    </m:d>
                    <m:r>
                      <w:rPr>
                        <w:rFonts w:ascii="Cambria Math" w:hAnsi="Cambria Math"/>
                        <w:sz w:val="14"/>
                      </w:rPr>
                      <m:t>-δ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BF8F00" w:themeColor="accent4" w:themeShade="BF"/>
                            <w:sz w:val="14"/>
                          </w:rPr>
                          <m:t>ω+a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14"/>
                  </w:rPr>
                  <m:t>→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4"/>
                      </w:rPr>
                      <m:t>2j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4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4"/>
                              </w:rPr>
                              <m:t>j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BF8F00" w:themeColor="accent4" w:themeShade="BF"/>
                                    <w:sz w:val="14"/>
                                  </w:rPr>
                                  <m:t>ω-a</m:t>
                                </m:r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 w:val="14"/>
                      </w:rPr>
                      <m:t>-X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4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4"/>
                              </w:rPr>
                              <m:t>j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BF8F00" w:themeColor="accent4" w:themeShade="BF"/>
                                    <w:sz w:val="14"/>
                                  </w:rPr>
                                  <m:t>ω+a</m:t>
                                </m:r>
                              </m:e>
                            </m:d>
                          </m:sup>
                        </m:sSup>
                      </m:e>
                    </m:d>
                  </m:e>
                </m:d>
              </m:oMath>
            </m:oMathPara>
          </w:p>
        </w:tc>
      </w:tr>
      <w:tr w:rsidR="00494A39" w:rsidTr="00B43E3C">
        <w:trPr>
          <w:trHeight w:val="1998"/>
        </w:trPr>
        <w:tc>
          <w:tcPr>
            <w:tcW w:w="4225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:rsidR="00494A39" w:rsidRPr="00494A39" w:rsidRDefault="00494A39" w:rsidP="00B43E3C">
            <w:pPr>
              <w:jc w:val="center"/>
              <w:rPr>
                <w:b/>
                <w:noProof/>
                <w:sz w:val="16"/>
                <w:szCs w:val="16"/>
              </w:rPr>
            </w:pPr>
            <w:r w:rsidRPr="00494A39">
              <w:rPr>
                <w:b/>
                <w:noProof/>
                <w:sz w:val="16"/>
                <w:szCs w:val="16"/>
              </w:rPr>
              <w:lastRenderedPageBreak/>
              <w:t>Basic Building Blocks For Magnitude Calculations</w:t>
            </w:r>
          </w:p>
          <w:p w:rsidR="00494A39" w:rsidRPr="00494A39" w:rsidRDefault="001F5A27" w:rsidP="00B43E3C">
            <w:pPr>
              <w:jc w:val="center"/>
              <w:rPr>
                <w:rFonts w:eastAsiaTheme="minorEastAsia"/>
                <w:noProof/>
                <w:sz w:val="16"/>
                <w:szCs w:val="16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16"/>
                        <w:szCs w:val="16"/>
                      </w:rPr>
                      <m:t>1-a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16"/>
                            <w:szCs w:val="16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16"/>
                            <w:szCs w:val="16"/>
                          </w:rPr>
                          <m:t>-jω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noProof/>
                    <w:sz w:val="16"/>
                    <w:szCs w:val="16"/>
                  </w:rPr>
                  <m:t>=|1-a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16"/>
                        <w:szCs w:val="16"/>
                      </w:rPr>
                      <m:t>cosω-jsinω</m:t>
                    </m:r>
                  </m:e>
                </m:d>
                <m:r>
                  <w:rPr>
                    <w:rFonts w:ascii="Cambria Math" w:hAnsi="Cambria Math"/>
                    <w:noProof/>
                    <w:sz w:val="16"/>
                    <w:szCs w:val="16"/>
                  </w:rPr>
                  <m:t>|</m:t>
                </m:r>
              </m:oMath>
            </m:oMathPara>
          </w:p>
          <w:p w:rsidR="00494A39" w:rsidRPr="00494A39" w:rsidRDefault="00494A39" w:rsidP="00B43E3C">
            <w:pPr>
              <w:jc w:val="center"/>
              <w:rPr>
                <w:rFonts w:eastAsiaTheme="minorEastAsia"/>
                <w:noProof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16"/>
                    <w:szCs w:val="16"/>
                  </w:rPr>
                  <m:t>=|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16"/>
                        <w:szCs w:val="16"/>
                      </w:rPr>
                      <m:t>1-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16"/>
                        <w:szCs w:val="16"/>
                      </w:rPr>
                      <m:t>acosω</m:t>
                    </m:r>
                  </m:e>
                </m:d>
                <m:r>
                  <w:rPr>
                    <w:rFonts w:ascii="Cambria Math" w:hAnsi="Cambria Math"/>
                    <w:noProof/>
                    <w:sz w:val="16"/>
                    <w:szCs w:val="16"/>
                  </w:rPr>
                  <m:t>+j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16"/>
                        <w:szCs w:val="16"/>
                      </w:rPr>
                      <m:t>asinω</m:t>
                    </m:r>
                  </m:e>
                </m:d>
                <m:r>
                  <w:rPr>
                    <w:rFonts w:ascii="Cambria Math" w:hAnsi="Cambria Math"/>
                    <w:noProof/>
                    <w:sz w:val="16"/>
                    <w:szCs w:val="16"/>
                  </w:rPr>
                  <m:t>|</m:t>
                </m:r>
              </m:oMath>
            </m:oMathPara>
          </w:p>
          <w:p w:rsidR="00494A39" w:rsidRPr="00494A39" w:rsidRDefault="00494A39" w:rsidP="00B43E3C">
            <w:pPr>
              <w:jc w:val="center"/>
              <w:rPr>
                <w:rFonts w:eastAsiaTheme="minorEastAsia"/>
                <w:noProof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16"/>
                    <w:szCs w:val="16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noProof/>
                        <w:sz w:val="16"/>
                        <w:szCs w:val="16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16"/>
                            <w:szCs w:val="1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16"/>
                                <w:szCs w:val="16"/>
                              </w:rPr>
                              <m:t>1-acosω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sz w:val="16"/>
                        <w:szCs w:val="1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16"/>
                            <w:szCs w:val="1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16"/>
                                <w:szCs w:val="16"/>
                              </w:rPr>
                              <m:t>asinω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:rsidR="00494A39" w:rsidRPr="00494A39" w:rsidRDefault="00494A39" w:rsidP="00B43E3C">
            <w:pPr>
              <w:jc w:val="center"/>
              <w:rPr>
                <w:rFonts w:eastAsiaTheme="minorEastAsia"/>
                <w:noProof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16"/>
                    <w:szCs w:val="16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noProof/>
                        <w:sz w:val="16"/>
                        <w:szCs w:val="1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noProof/>
                        <w:sz w:val="16"/>
                        <w:szCs w:val="16"/>
                      </w:rPr>
                      <m:t>1-2acosω+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16"/>
                            <w:szCs w:val="16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noProof/>
                            <w:sz w:val="16"/>
                            <w:szCs w:val="16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sz w:val="16"/>
                                <w:szCs w:val="16"/>
                              </w:rPr>
                              <m:t>cos</m:t>
                            </m:r>
                            <m:ctrlPr>
                              <w:rPr>
                                <w:rFonts w:ascii="Cambria Math" w:hAnsi="Cambria Math"/>
                                <w:noProof/>
                                <w:sz w:val="16"/>
                                <w:szCs w:val="16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noProof/>
                                <w:sz w:val="16"/>
                                <w:szCs w:val="16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noProof/>
                                <w:sz w:val="16"/>
                                <w:szCs w:val="16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  <w:noProof/>
                            <w:sz w:val="16"/>
                            <w:szCs w:val="16"/>
                          </w:rPr>
                          <m:t>ω+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16"/>
                                <w:szCs w:val="16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noProof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p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noProof/>
                                    <w:sz w:val="16"/>
                                    <w:szCs w:val="16"/>
                                  </w:rPr>
                                  <m:t>sin</m:t>
                                </m:r>
                                <m:ctrlPr>
                                  <w:rPr>
                                    <w:rFonts w:ascii="Cambria Math" w:hAnsi="Cambria Math"/>
                                    <w:noProof/>
                                    <w:sz w:val="16"/>
                                    <w:szCs w:val="16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noProof/>
                                    <w:sz w:val="16"/>
                                    <w:szCs w:val="16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noProof/>
                                    <w:sz w:val="16"/>
                                    <w:szCs w:val="16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16"/>
                                <w:szCs w:val="16"/>
                              </w:rPr>
                              <m:t>ω</m:t>
                            </m:r>
                          </m:e>
                        </m:func>
                      </m:e>
                    </m:func>
                  </m:e>
                </m:rad>
              </m:oMath>
            </m:oMathPara>
          </w:p>
          <w:p w:rsidR="00494A39" w:rsidRPr="00494A39" w:rsidRDefault="001F5A27" w:rsidP="00B43E3C">
            <w:pPr>
              <w:jc w:val="center"/>
              <w:rPr>
                <w:rFonts w:eastAsiaTheme="minorEastAsia"/>
                <w:noProof/>
                <w:sz w:val="16"/>
                <w:szCs w:val="16"/>
              </w:rPr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noProof/>
                      <w:sz w:val="16"/>
                      <w:szCs w:val="16"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16"/>
                      <w:szCs w:val="16"/>
                      <w:highlight w:val="yellow"/>
                    </w:rPr>
                    <m:t>a+jω</m:t>
                  </m:r>
                </m:e>
              </m:d>
              <m:r>
                <w:rPr>
                  <w:rFonts w:ascii="Cambria Math" w:hAnsi="Cambria Math"/>
                  <w:noProof/>
                  <w:sz w:val="16"/>
                  <w:szCs w:val="16"/>
                  <w:highlight w:val="yellow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noProof/>
                      <w:sz w:val="16"/>
                      <w:szCs w:val="16"/>
                      <w:highlight w:val="yellow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16"/>
                          <w:szCs w:val="16"/>
                          <w:highlight w:val="yellow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16"/>
                          <w:szCs w:val="16"/>
                          <w:highlight w:val="yellow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16"/>
                          <w:szCs w:val="16"/>
                          <w:highlight w:val="yellow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noProof/>
                      <w:sz w:val="16"/>
                      <w:szCs w:val="16"/>
                      <w:highlight w:val="yellow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16"/>
                          <w:szCs w:val="16"/>
                          <w:highlight w:val="yellow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16"/>
                          <w:szCs w:val="16"/>
                          <w:highlight w:val="yellow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16"/>
                          <w:szCs w:val="16"/>
                          <w:highlight w:val="yellow"/>
                        </w:rPr>
                        <m:t>2</m:t>
                      </m:r>
                    </m:sup>
                  </m:sSup>
                </m:e>
              </m:rad>
            </m:oMath>
            <w:r w:rsidR="00494A39" w:rsidRPr="00494A39">
              <w:rPr>
                <w:rFonts w:eastAsiaTheme="minorEastAsia"/>
                <w:noProof/>
                <w:sz w:val="16"/>
                <w:szCs w:val="16"/>
                <w:highlight w:val="yellow"/>
              </w:rPr>
              <w:t xml:space="preserve"> </w:t>
            </w:r>
            <w:r w:rsidR="00494A39" w:rsidRPr="00494A39">
              <w:rPr>
                <w:rFonts w:eastAsiaTheme="minorEastAsia"/>
                <w:noProof/>
                <w:sz w:val="16"/>
                <w:szCs w:val="16"/>
                <w:highlight w:val="yellow"/>
              </w:rPr>
              <w:sym w:font="Wingdings" w:char="F0E0"/>
            </w:r>
            <w:r w:rsidR="00494A39" w:rsidRPr="00494A39">
              <w:rPr>
                <w:rFonts w:eastAsiaTheme="minorEastAsia"/>
                <w:noProof/>
                <w:sz w:val="16"/>
                <w:szCs w:val="16"/>
                <w:highlight w:val="yellow"/>
              </w:rPr>
              <w:t xml:space="preserve">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noProof/>
                      <w:sz w:val="16"/>
                      <w:szCs w:val="16"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16"/>
                      <w:szCs w:val="16"/>
                      <w:highlight w:val="yellow"/>
                    </w:rPr>
                    <m:t>1-a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16"/>
                          <w:szCs w:val="16"/>
                          <w:highlight w:val="yellow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16"/>
                          <w:szCs w:val="16"/>
                          <w:highlight w:val="yellow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16"/>
                          <w:szCs w:val="16"/>
                          <w:highlight w:val="yellow"/>
                        </w:rPr>
                        <m:t>-jω</m:t>
                      </m:r>
                    </m:sup>
                  </m:sSup>
                </m:e>
              </m:d>
              <m:r>
                <w:rPr>
                  <w:rFonts w:ascii="Cambria Math" w:hAnsi="Cambria Math"/>
                  <w:noProof/>
                  <w:sz w:val="16"/>
                  <w:szCs w:val="16"/>
                  <w:highlight w:val="yellow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noProof/>
                      <w:sz w:val="16"/>
                      <w:szCs w:val="16"/>
                      <w:highlight w:val="yellow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noProof/>
                      <w:sz w:val="16"/>
                      <w:szCs w:val="16"/>
                      <w:highlight w:val="yellow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16"/>
                          <w:szCs w:val="16"/>
                          <w:highlight w:val="yellow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16"/>
                          <w:szCs w:val="16"/>
                          <w:highlight w:val="yellow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16"/>
                          <w:szCs w:val="16"/>
                          <w:highlight w:val="yellow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noProof/>
                      <w:sz w:val="16"/>
                      <w:szCs w:val="16"/>
                      <w:highlight w:val="yellow"/>
                    </w:rPr>
                    <m:t>-2acosω</m:t>
                  </m:r>
                </m:e>
              </m:rad>
            </m:oMath>
          </w:p>
          <w:p w:rsidR="00494A39" w:rsidRDefault="00494A39" w:rsidP="00B43E3C">
            <w:pPr>
              <w:jc w:val="both"/>
              <w:rPr>
                <w:rFonts w:eastAsiaTheme="minorEastAsia"/>
                <w:noProof/>
                <w:sz w:val="20"/>
              </w:rPr>
            </w:pPr>
          </w:p>
          <w:p w:rsidR="00494A39" w:rsidRPr="00C503BB" w:rsidRDefault="00494A39" w:rsidP="00B43E3C">
            <w:pPr>
              <w:jc w:val="both"/>
              <w:rPr>
                <w:rFonts w:eastAsiaTheme="minorEastAsia"/>
                <w:b/>
                <w:noProof/>
                <w:sz w:val="20"/>
              </w:rPr>
            </w:pPr>
            <w:r w:rsidRPr="00C503BB">
              <w:rPr>
                <w:rFonts w:eastAsiaTheme="minorEastAsia"/>
                <w:b/>
                <w:noProof/>
                <w:sz w:val="20"/>
              </w:rPr>
              <w:t>Example Modulation</w:t>
            </w:r>
          </w:p>
          <w:p w:rsidR="00494A39" w:rsidRDefault="00494A39" w:rsidP="00B43E3C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3A8D41" wp14:editId="2049E117">
                  <wp:extent cx="2660073" cy="1226524"/>
                  <wp:effectExtent l="0" t="0" r="698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498" cy="1246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0" w:type="dxa"/>
            <w:gridSpan w:val="4"/>
            <w:tcBorders>
              <w:left w:val="single" w:sz="4" w:space="0" w:color="auto"/>
              <w:right w:val="single" w:sz="12" w:space="0" w:color="FF0000"/>
            </w:tcBorders>
          </w:tcPr>
          <w:p w:rsidR="00494A39" w:rsidRPr="00E513E7" w:rsidRDefault="00494A39" w:rsidP="00B43E3C">
            <w:pPr>
              <w:tabs>
                <w:tab w:val="left" w:pos="1248"/>
              </w:tabs>
              <w:rPr>
                <w:b/>
                <w:noProof/>
                <w:sz w:val="16"/>
                <w:szCs w:val="16"/>
              </w:rPr>
            </w:pPr>
            <w:r w:rsidRPr="00E513E7">
              <w:rPr>
                <w:b/>
                <w:noProof/>
                <w:sz w:val="16"/>
                <w:szCs w:val="16"/>
              </w:rPr>
              <w:t>Effects of Modulation</w:t>
            </w:r>
          </w:p>
          <w:p w:rsidR="00494A39" w:rsidRDefault="00494A39" w:rsidP="00B43E3C">
            <w:pPr>
              <w:tabs>
                <w:tab w:val="left" w:pos="1248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4CE71A" wp14:editId="1A4AAFAF">
                  <wp:extent cx="2306782" cy="739328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3192" cy="741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4A39" w:rsidRPr="00E513E7" w:rsidRDefault="00494A39" w:rsidP="00B43E3C">
            <w:pPr>
              <w:rPr>
                <w:rFonts w:eastAsiaTheme="minorEastAsia"/>
                <w:noProof/>
                <w:sz w:val="16"/>
                <w:szCs w:val="16"/>
              </w:rPr>
            </w:pPr>
            <w:r w:rsidRPr="00E513E7">
              <w:rPr>
                <w:noProof/>
                <w:sz w:val="16"/>
                <w:szCs w:val="16"/>
              </w:rPr>
              <w:t xml:space="preserve">Determine </w:t>
            </w:r>
            <w:r w:rsidRPr="0035644A">
              <w:rPr>
                <w:b/>
                <w:noProof/>
                <w:sz w:val="16"/>
                <w:szCs w:val="16"/>
              </w:rPr>
              <w:t>Magnitude</w:t>
            </w:r>
            <w:r w:rsidRPr="00E513E7">
              <w:rPr>
                <w:noProof/>
                <w:sz w:val="16"/>
                <w:szCs w:val="16"/>
              </w:rPr>
              <w:t xml:space="preserve"> </w:t>
            </w:r>
            <w:r w:rsidRPr="0035644A">
              <w:rPr>
                <w:b/>
                <w:noProof/>
                <w:sz w:val="16"/>
                <w:szCs w:val="16"/>
              </w:rPr>
              <w:t>of F.T.</w:t>
            </w:r>
            <w:r w:rsidRPr="00E513E7">
              <w:rPr>
                <w:noProof/>
                <w:sz w:val="16"/>
                <w:szCs w:val="16"/>
              </w:rPr>
              <w:t xml:space="preserve"> of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16"/>
                      <w:szCs w:val="16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16"/>
                      <w:szCs w:val="16"/>
                    </w:rPr>
                    <m:t>-at</m:t>
                  </m:r>
                </m:sup>
              </m:sSup>
              <m:r>
                <w:rPr>
                  <w:rFonts w:ascii="Cambria Math" w:hAnsi="Cambria Math"/>
                  <w:noProof/>
                  <w:sz w:val="16"/>
                  <w:szCs w:val="16"/>
                </w:rPr>
                <m:t>u(t)</m:t>
              </m:r>
            </m:oMath>
            <w:r w:rsidRPr="00E513E7">
              <w:rPr>
                <w:rFonts w:eastAsiaTheme="minorEastAsia"/>
                <w:noProof/>
                <w:sz w:val="16"/>
                <w:szCs w:val="16"/>
              </w:rPr>
              <w:t xml:space="preserve">, if a&gt;0, and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16"/>
                      <w:szCs w:val="16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16"/>
                      <w:szCs w:val="16"/>
                    </w:rPr>
                    <m:t>n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sz w:val="16"/>
                  <w:szCs w:val="16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sz w:val="16"/>
                      <w:szCs w:val="16"/>
                    </w:rPr>
                    <m:t>n</m:t>
                  </m:r>
                </m:e>
              </m:d>
            </m:oMath>
            <w:r w:rsidRPr="00E513E7">
              <w:rPr>
                <w:rFonts w:eastAsiaTheme="minorEastAsia"/>
                <w:noProof/>
                <w:sz w:val="16"/>
                <w:szCs w:val="16"/>
              </w:rPr>
              <w:t>, if -1&lt;a&lt;1.</w:t>
            </w:r>
          </w:p>
          <w:p w:rsidR="00494A39" w:rsidRDefault="00494A39" w:rsidP="00B43E3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48F565" wp14:editId="23FB0ACB">
                  <wp:extent cx="2328735" cy="10668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846" cy="1075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0" w:type="dxa"/>
            <w:gridSpan w:val="2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494A39" w:rsidRDefault="00494A39" w:rsidP="00B43E3C">
            <w:pPr>
              <w:jc w:val="center"/>
              <w:rPr>
                <w:b/>
                <w:noProof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</w:rPr>
              <w:t>Advanced Fourier Transforms</w:t>
            </w:r>
          </w:p>
          <w:p w:rsidR="00494A39" w:rsidRPr="00494A39" w:rsidRDefault="001F5A27" w:rsidP="00B43E3C">
            <w:pPr>
              <w:jc w:val="both"/>
              <w:rPr>
                <w:rFonts w:eastAsiaTheme="minorEastAsia"/>
                <w:noProof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  <m:t>-a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t</m:t>
                        </m:r>
                      </m:e>
                    </m:d>
                  </m:sup>
                </m:sSup>
                <m:r>
                  <m:rPr>
                    <m:nor/>
                  </m:rPr>
                  <w:rPr>
                    <w:rFonts w:ascii="Cambria Math" w:hAnsi="Cambria Math"/>
                    <w:noProof/>
                    <w:sz w:val="20"/>
                    <w:szCs w:val="20"/>
                  </w:rPr>
                  <m:t>sgn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noProof/>
                    <w:sz w:val="20"/>
                    <w:szCs w:val="20"/>
                  </w:rPr>
                  <m:t>↔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  <m:t>-2jω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noProof/>
                    <w:sz w:val="20"/>
                    <w:szCs w:val="20"/>
                  </w:rPr>
                  <m:t>,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noProof/>
                    <w:sz w:val="20"/>
                    <w:szCs w:val="20"/>
                  </w:rPr>
                  <m:t xml:space="preserve"> where-1&lt;a&lt;1</m:t>
                </m:r>
              </m:oMath>
            </m:oMathPara>
          </w:p>
          <w:p w:rsidR="00494A39" w:rsidRPr="00C60E0B" w:rsidRDefault="001F5A27" w:rsidP="00B43E3C">
            <w:pPr>
              <w:jc w:val="both"/>
              <w:rPr>
                <w:rFonts w:eastAsiaTheme="minorEastAsia"/>
                <w:noProof/>
                <w:sz w:val="18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0"/>
                      </w:rPr>
                      <m:t>a</m:t>
                    </m:r>
                  </m:e>
                  <m:sup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noProof/>
                            <w:sz w:val="18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sz w:val="18"/>
                            <w:szCs w:val="20"/>
                          </w:rPr>
                          <m:t>n</m:t>
                        </m:r>
                      </m:e>
                    </m:d>
                  </m:sup>
                </m:sSup>
                <m:r>
                  <m:rPr>
                    <m:nor/>
                  </m:rPr>
                  <w:rPr>
                    <w:rFonts w:ascii="Cambria Math" w:hAnsi="Cambria Math"/>
                    <w:noProof/>
                    <w:sz w:val="18"/>
                    <w:szCs w:val="20"/>
                  </w:rPr>
                  <m:t>sgn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0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  <w:noProof/>
                    <w:sz w:val="18"/>
                    <w:szCs w:val="20"/>
                  </w:rPr>
                  <m:t>↔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 w:val="18"/>
                        <w:szCs w:val="20"/>
                      </w:rPr>
                      <m:t>-2ja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noProof/>
                        <w:sz w:val="18"/>
                        <w:szCs w:val="20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  <w:sz w:val="18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sz w:val="18"/>
                            <w:szCs w:val="20"/>
                          </w:rPr>
                          <m:t>ω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noProof/>
                        <w:sz w:val="18"/>
                        <w:szCs w:val="20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18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18"/>
                            <w:szCs w:val="20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18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sz w:val="18"/>
                        <w:szCs w:val="20"/>
                      </w:rPr>
                      <m:t>-2a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noProof/>
                        <w:sz w:val="18"/>
                        <w:szCs w:val="20"/>
                      </w:rPr>
                      <m:t>cos</m:t>
                    </m:r>
                    <m:r>
                      <w:rPr>
                        <w:rFonts w:ascii="Cambria Math" w:hAnsi="Cambria Math"/>
                        <w:noProof/>
                        <w:sz w:val="18"/>
                        <w:szCs w:val="20"/>
                      </w:rPr>
                      <m:t>ω</m:t>
                    </m:r>
                  </m:den>
                </m:f>
                <m:r>
                  <m:rPr>
                    <m:nor/>
                  </m:rPr>
                  <w:rPr>
                    <w:rFonts w:ascii="Cambria Math" w:eastAsiaTheme="minorEastAsia" w:hAnsi="Cambria Math"/>
                    <w:noProof/>
                    <w:sz w:val="18"/>
                    <w:szCs w:val="20"/>
                  </w:rPr>
                  <m:t>, where a&gt;0</m:t>
                </m:r>
              </m:oMath>
            </m:oMathPara>
          </w:p>
          <w:p w:rsidR="00494A39" w:rsidRPr="00494A39" w:rsidRDefault="001F5A27" w:rsidP="00B43E3C">
            <w:pPr>
              <w:jc w:val="both"/>
              <w:rPr>
                <w:rFonts w:eastAsiaTheme="minorEastAsia"/>
                <w:noProof/>
                <w:sz w:val="2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0"/>
                      <w:szCs w:val="20"/>
                    </w:rPr>
                    <m:t>-a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noProof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0"/>
                          <w:szCs w:val="20"/>
                        </w:rPr>
                        <m:t>t</m:t>
                      </m:r>
                    </m:e>
                  </m:d>
                </m:sup>
              </m:sSup>
              <m:r>
                <w:rPr>
                  <w:rFonts w:ascii="Cambria Math" w:hAnsi="Cambria Math"/>
                  <w:noProof/>
                  <w:sz w:val="20"/>
                  <w:szCs w:val="20"/>
                </w:rPr>
                <m:t>↔</m:t>
              </m:r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0"/>
                      <w:szCs w:val="20"/>
                    </w:rPr>
                    <m:t>2a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0"/>
                          <w:szCs w:val="20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noProof/>
                      <w:sz w:val="20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0"/>
                          <w:szCs w:val="20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  <m:r>
                <m:rPr>
                  <m:nor/>
                </m:rPr>
                <w:rPr>
                  <w:rFonts w:ascii="Cambria Math" w:eastAsiaTheme="minorEastAsia" w:hAnsi="Cambria Math"/>
                  <w:noProof/>
                  <w:sz w:val="20"/>
                  <w:szCs w:val="20"/>
                </w:rPr>
                <m:t>where a&gt;0</m:t>
              </m:r>
            </m:oMath>
            <w:r w:rsidR="00C60E0B">
              <w:rPr>
                <w:rFonts w:eastAsiaTheme="minorEastAsia"/>
                <w:noProof/>
                <w:sz w:val="20"/>
                <w:szCs w:val="20"/>
              </w:rPr>
              <w:t xml:space="preserve">, </w:t>
            </w:r>
          </w:p>
          <w:p w:rsidR="00494A39" w:rsidRPr="00C60E0B" w:rsidRDefault="001F5A27" w:rsidP="00B43E3C">
            <w:pPr>
              <w:jc w:val="both"/>
              <w:rPr>
                <w:rFonts w:eastAsiaTheme="minorEastAsia"/>
                <w:noProof/>
                <w:sz w:val="18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0"/>
                      </w:rPr>
                      <m:t>a</m:t>
                    </m:r>
                  </m:e>
                  <m:sup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noProof/>
                            <w:sz w:val="18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sz w:val="18"/>
                            <w:szCs w:val="20"/>
                          </w:rPr>
                          <m:t>n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noProof/>
                    <w:sz w:val="18"/>
                    <w:szCs w:val="20"/>
                  </w:rPr>
                  <m:t>↔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 w:val="18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18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18"/>
                            <w:szCs w:val="20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18"/>
                            <w:szCs w:val="20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noProof/>
                        <w:sz w:val="18"/>
                        <w:szCs w:val="20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18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18"/>
                            <w:szCs w:val="20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18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sz w:val="18"/>
                        <w:szCs w:val="20"/>
                      </w:rPr>
                      <m:t>-2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noProof/>
                            <w:sz w:val="18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sz w:val="18"/>
                            <w:szCs w:val="20"/>
                          </w:rPr>
                          <m:t>acos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18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18"/>
                                <w:szCs w:val="20"/>
                              </w:rPr>
                              <m:t>ω</m:t>
                            </m:r>
                          </m:e>
                        </m:d>
                      </m:e>
                    </m:func>
                  </m:den>
                </m:f>
                <m:r>
                  <w:rPr>
                    <w:rFonts w:ascii="Cambria Math" w:eastAsiaTheme="minorEastAsia" w:hAnsi="Cambria Math"/>
                    <w:noProof/>
                    <w:sz w:val="18"/>
                    <w:szCs w:val="20"/>
                  </w:rPr>
                  <m:t>,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noProof/>
                    <w:sz w:val="18"/>
                    <w:szCs w:val="20"/>
                  </w:rPr>
                  <m:t xml:space="preserve"> where-1&lt;a&lt;1</m:t>
                </m:r>
              </m:oMath>
            </m:oMathPara>
          </w:p>
          <w:p w:rsidR="00C60E0B" w:rsidRPr="00C60E0B" w:rsidRDefault="00C60E0B" w:rsidP="00B43E3C">
            <w:pPr>
              <w:jc w:val="both"/>
              <w:rPr>
                <w:rFonts w:eastAsiaTheme="minorEastAsia"/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0"/>
                    <w:szCs w:val="20"/>
                  </w:rPr>
                  <m:t>n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noProof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  <m:t>a</m:t>
                    </m:r>
                    <m:ctrlPr>
                      <w:rPr>
                        <w:rFonts w:ascii="Cambria Math" w:hAnsi="Cambria Math"/>
                        <w:i/>
                        <w:noProof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  <w:sz w:val="20"/>
                        <w:szCs w:val="20"/>
                      </w:rPr>
                      <m:t>n</m:t>
                    </m:r>
                  </m:sup>
                </m:sSup>
                <m:r>
                  <w:rPr>
                    <w:rFonts w:ascii="Cambria Math" w:eastAsiaTheme="minorEastAsia" w:hAnsi="Cambria Math"/>
                    <w:noProof/>
                    <w:sz w:val="20"/>
                    <w:szCs w:val="20"/>
                  </w:rPr>
                  <m:t>u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  <w:sz w:val="20"/>
                        <w:szCs w:val="20"/>
                      </w:rPr>
                      <m:t>n</m:t>
                    </m:r>
                  </m:e>
                </m:d>
                <m:r>
                  <w:rPr>
                    <w:rFonts w:ascii="Cambria Math" w:eastAsiaTheme="minorEastAsia" w:hAnsi="Cambria Math"/>
                    <w:noProof/>
                    <w:sz w:val="20"/>
                    <w:szCs w:val="20"/>
                  </w:rPr>
                  <m:t>↔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noProof/>
                        <w:sz w:val="20"/>
                        <w:szCs w:val="20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sz w:val="20"/>
                            <w:szCs w:val="20"/>
                          </w:rPr>
                          <m:t>a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noProof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noProof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noProof/>
                                <w:sz w:val="20"/>
                                <w:szCs w:val="20"/>
                              </w:rPr>
                              <m:t>-jω</m:t>
                            </m:r>
                          </m:sup>
                        </m:sSup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noProof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noProof/>
                                <w:sz w:val="20"/>
                                <w:szCs w:val="20"/>
                              </w:rPr>
                              <m:t>1-a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noProof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sz w:val="20"/>
                                    <w:szCs w:val="20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sz w:val="20"/>
                                    <w:szCs w:val="20"/>
                                  </w:rPr>
                                  <m:t>-jω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noProof/>
                    <w:sz w:val="20"/>
                    <w:szCs w:val="20"/>
                  </w:rPr>
                  <m:t xml:space="preserve">, 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noProof/>
                    <w:sz w:val="20"/>
                    <w:szCs w:val="20"/>
                  </w:rPr>
                  <m:t>where-1&lt;a&lt;1</m:t>
                </m:r>
              </m:oMath>
            </m:oMathPara>
          </w:p>
          <w:p w:rsidR="00C60E0B" w:rsidRPr="00C60E0B" w:rsidRDefault="00C60E0B" w:rsidP="00B43E3C">
            <w:pPr>
              <w:jc w:val="both"/>
              <w:rPr>
                <w:rFonts w:eastAsiaTheme="minorEastAsia"/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0"/>
                    <w:szCs w:val="20"/>
                  </w:rPr>
                  <m:t>u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noProof/>
                    <w:sz w:val="20"/>
                    <w:szCs w:val="20"/>
                  </w:rPr>
                  <m:t>↔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  <m:t>jω</m:t>
                    </m:r>
                  </m:den>
                </m:f>
                <m:r>
                  <w:rPr>
                    <w:rFonts w:ascii="Cambria Math" w:hAnsi="Cambria Math"/>
                    <w:noProof/>
                    <w:sz w:val="20"/>
                    <w:szCs w:val="20"/>
                  </w:rPr>
                  <m:t>+πδ(ω)</m:t>
                </m:r>
              </m:oMath>
            </m:oMathPara>
          </w:p>
          <w:p w:rsidR="00C60E0B" w:rsidRPr="00494A39" w:rsidRDefault="00C60E0B" w:rsidP="00B43E3C">
            <w:pPr>
              <w:jc w:val="both"/>
              <w:rPr>
                <w:b/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0"/>
                    <w:szCs w:val="20"/>
                  </w:rPr>
                  <m:t>u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noProof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  <w:noProof/>
                    <w:sz w:val="20"/>
                    <w:szCs w:val="20"/>
                  </w:rPr>
                  <m:t>↔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-jω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noProof/>
                    <w:sz w:val="20"/>
                    <w:szCs w:val="20"/>
                  </w:rPr>
                  <m:t>+π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0"/>
                        <w:szCs w:val="20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  <w:szCs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δ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  <m:t>2π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0"/>
                    <w:szCs w:val="20"/>
                  </w:rPr>
                  <m:t>(ω)</m:t>
                </m:r>
              </m:oMath>
            </m:oMathPara>
          </w:p>
        </w:tc>
      </w:tr>
      <w:tr w:rsidR="00C91C2F" w:rsidTr="00B43E3C">
        <w:trPr>
          <w:trHeight w:val="2265"/>
        </w:trPr>
        <w:tc>
          <w:tcPr>
            <w:tcW w:w="4225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:rsidR="00C91C2F" w:rsidRDefault="00C91C2F" w:rsidP="00B43E3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5A8F3" wp14:editId="0E7F4E98">
                  <wp:extent cx="1995055" cy="1475818"/>
                  <wp:effectExtent l="0" t="0" r="571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7706" cy="1485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0" w:type="dxa"/>
            <w:gridSpan w:val="4"/>
            <w:tcBorders>
              <w:left w:val="single" w:sz="4" w:space="0" w:color="auto"/>
            </w:tcBorders>
          </w:tcPr>
          <w:p w:rsidR="00C91C2F" w:rsidRPr="008131CD" w:rsidRDefault="00C91C2F" w:rsidP="00B43E3C">
            <w:pPr>
              <w:tabs>
                <w:tab w:val="left" w:pos="1248"/>
              </w:tabs>
              <w:rPr>
                <w:noProof/>
                <w:sz w:val="16"/>
                <w:szCs w:val="16"/>
              </w:rPr>
            </w:pPr>
            <w:r w:rsidRPr="008131CD">
              <w:rPr>
                <w:noProof/>
                <w:sz w:val="16"/>
                <w:szCs w:val="16"/>
              </w:rPr>
              <w:drawing>
                <wp:inline distT="0" distB="0" distL="0" distR="0" wp14:anchorId="44F6C84D" wp14:editId="4A6F1CD2">
                  <wp:extent cx="1790097" cy="1364672"/>
                  <wp:effectExtent l="0" t="0" r="635" b="698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4046" cy="1367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1C2F" w:rsidRPr="008131CD" w:rsidRDefault="00C91C2F" w:rsidP="00B43E3C">
            <w:pPr>
              <w:tabs>
                <w:tab w:val="left" w:pos="1248"/>
              </w:tabs>
              <w:rPr>
                <w:noProof/>
                <w:sz w:val="16"/>
                <w:szCs w:val="16"/>
              </w:rPr>
            </w:pPr>
            <w:r w:rsidRPr="008131CD">
              <w:rPr>
                <w:noProof/>
                <w:sz w:val="16"/>
                <w:szCs w:val="16"/>
              </w:rPr>
              <w:t>(Parseval’s)</w:t>
            </w:r>
          </w:p>
        </w:tc>
        <w:tc>
          <w:tcPr>
            <w:tcW w:w="3780" w:type="dxa"/>
            <w:gridSpan w:val="2"/>
            <w:tcBorders>
              <w:top w:val="single" w:sz="12" w:space="0" w:color="FF0000"/>
            </w:tcBorders>
            <w:shd w:val="clear" w:color="auto" w:fill="E2EFD9" w:themeFill="accent6" w:themeFillTint="33"/>
          </w:tcPr>
          <w:p w:rsidR="00C91C2F" w:rsidRPr="008131CD" w:rsidRDefault="00C91C2F" w:rsidP="00B43E3C">
            <w:pPr>
              <w:tabs>
                <w:tab w:val="left" w:pos="1248"/>
              </w:tabs>
              <w:rPr>
                <w:noProof/>
                <w:sz w:val="16"/>
                <w:szCs w:val="16"/>
              </w:rPr>
            </w:pPr>
            <w:r w:rsidRPr="008131CD">
              <w:rPr>
                <w:b/>
                <w:noProof/>
                <w:sz w:val="16"/>
                <w:szCs w:val="16"/>
              </w:rPr>
              <w:t>Energy in Frequency Band</w:t>
            </w:r>
          </w:p>
          <w:p w:rsidR="00C91C2F" w:rsidRPr="008131CD" w:rsidRDefault="00C91C2F" w:rsidP="00B43E3C">
            <w:pPr>
              <w:tabs>
                <w:tab w:val="left" w:pos="1248"/>
              </w:tabs>
              <w:rPr>
                <w:rFonts w:eastAsiaTheme="minorEastAsia"/>
                <w:noProof/>
                <w:sz w:val="16"/>
                <w:szCs w:val="16"/>
              </w:rPr>
            </w:pPr>
            <w:r w:rsidRPr="008131CD">
              <w:rPr>
                <w:noProof/>
                <w:sz w:val="16"/>
                <w:szCs w:val="16"/>
              </w:rPr>
              <w:t>The energy in the frequency band is [</w:t>
            </w:r>
            <m:oMath>
              <m:r>
                <w:rPr>
                  <w:rFonts w:ascii="Cambria Math" w:hAnsi="Cambria Math"/>
                  <w:noProof/>
                  <w:sz w:val="16"/>
                  <w:szCs w:val="16"/>
                </w:rPr>
                <m:t>α,β]</m:t>
              </m:r>
            </m:oMath>
            <w:r w:rsidRPr="008131CD">
              <w:rPr>
                <w:rFonts w:eastAsiaTheme="minorEastAsia"/>
                <w:noProof/>
                <w:sz w:val="16"/>
                <w:szCs w:val="16"/>
              </w:rPr>
              <w:t xml:space="preserve"> is defined as:</w:t>
            </w:r>
          </w:p>
          <w:p w:rsidR="00C91C2F" w:rsidRPr="008131CD" w:rsidRDefault="001F5A27" w:rsidP="00B43E3C">
            <w:pPr>
              <w:tabs>
                <w:tab w:val="left" w:pos="1248"/>
              </w:tabs>
              <w:rPr>
                <w:rFonts w:eastAsiaTheme="minorEastAsia"/>
                <w:noProof/>
                <w:sz w:val="14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16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6"/>
                      </w:rPr>
                      <m:t>α,β</m:t>
                    </m:r>
                  </m:sub>
                </m:sSub>
                <m:r>
                  <w:rPr>
                    <w:rFonts w:ascii="Cambria Math" w:hAnsi="Cambria Math"/>
                    <w:noProof/>
                    <w:sz w:val="14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 w:val="14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 w:val="14"/>
                        <w:szCs w:val="16"/>
                      </w:rPr>
                      <m:t>2π</m:t>
                    </m:r>
                  </m:den>
                </m:f>
                <m:nary>
                  <m:nary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6"/>
                      </w:rPr>
                      <m:t>-β</m:t>
                    </m:r>
                  </m:sub>
                  <m:sup>
                    <m:r>
                      <m:rPr>
                        <m:lit/>
                      </m:rPr>
                      <w:rPr>
                        <w:rFonts w:ascii="Cambria Math" w:hAnsi="Cambria Math"/>
                        <w:noProof/>
                        <w:sz w:val="14"/>
                        <w:szCs w:val="16"/>
                      </w:rPr>
                      <m:t>-</m:t>
                    </m:r>
                    <m:r>
                      <w:rPr>
                        <w:rFonts w:ascii="Cambria Math" w:hAnsi="Cambria Math"/>
                        <w:noProof/>
                        <w:sz w:val="14"/>
                        <w:szCs w:val="16"/>
                      </w:rPr>
                      <m:t>α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14"/>
                            <w:szCs w:val="16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14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14"/>
                                <w:szCs w:val="16"/>
                              </w:rPr>
                              <m:t>X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sz w:val="14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 w:val="14"/>
                                    <w:szCs w:val="16"/>
                                  </w:rPr>
                                  <m:t>jω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14"/>
                            <w:szCs w:val="1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sz w:val="14"/>
                        <w:szCs w:val="16"/>
                      </w:rPr>
                      <m:t>dω</m:t>
                    </m:r>
                  </m:e>
                </m:nary>
                <m:r>
                  <w:rPr>
                    <w:rFonts w:ascii="Cambria Math" w:hAnsi="Cambria Math"/>
                    <w:noProof/>
                    <w:sz w:val="14"/>
                    <w:szCs w:val="16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 w:val="14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 w:val="14"/>
                        <w:szCs w:val="16"/>
                      </w:rPr>
                      <m:t>2π</m:t>
                    </m:r>
                  </m:den>
                </m:f>
                <m:nary>
                  <m:nary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6"/>
                      </w:rPr>
                      <m:t>β</m:t>
                    </m:r>
                  </m:sub>
                  <m:sup>
                    <m:r>
                      <w:rPr>
                        <w:rFonts w:ascii="Cambria Math" w:hAnsi="Cambria Math"/>
                        <w:noProof/>
                        <w:sz w:val="14"/>
                        <w:szCs w:val="16"/>
                      </w:rPr>
                      <m:t>α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14"/>
                            <w:szCs w:val="16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14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14"/>
                                <w:szCs w:val="16"/>
                              </w:rPr>
                              <m:t>X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sz w:val="14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 w:val="14"/>
                                    <w:szCs w:val="16"/>
                                  </w:rPr>
                                  <m:t>jω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14"/>
                            <w:szCs w:val="1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sz w:val="14"/>
                        <w:szCs w:val="16"/>
                      </w:rPr>
                      <m:t>dω</m:t>
                    </m:r>
                  </m:e>
                </m:nary>
                <m:r>
                  <w:rPr>
                    <w:rFonts w:ascii="Cambria Math" w:hAnsi="Cambria Math"/>
                    <w:noProof/>
                    <w:sz w:val="14"/>
                    <w:szCs w:val="16"/>
                  </w:rPr>
                  <m:t xml:space="preserve"> </m:t>
                </m:r>
              </m:oMath>
            </m:oMathPara>
          </w:p>
          <w:p w:rsidR="00C91C2F" w:rsidRPr="008131CD" w:rsidRDefault="00C91C2F" w:rsidP="00B43E3C">
            <w:pPr>
              <w:tabs>
                <w:tab w:val="left" w:pos="1248"/>
              </w:tabs>
              <w:rPr>
                <w:rFonts w:eastAsiaTheme="minorEastAsia"/>
                <w:noProof/>
                <w:sz w:val="14"/>
                <w:szCs w:val="16"/>
              </w:rPr>
            </w:pPr>
            <w:r w:rsidRPr="008131CD">
              <w:rPr>
                <w:rFonts w:eastAsiaTheme="minorEastAsia"/>
                <w:noProof/>
                <w:sz w:val="14"/>
                <w:szCs w:val="16"/>
              </w:rPr>
              <w:t xml:space="preserve">Where </w:t>
            </w:r>
            <m:oMath>
              <m:r>
                <w:rPr>
                  <w:rFonts w:ascii="Cambria Math" w:eastAsiaTheme="minorEastAsia" w:hAnsi="Cambria Math"/>
                  <w:noProof/>
                  <w:sz w:val="14"/>
                  <w:szCs w:val="16"/>
                </w:rPr>
                <m:t>0≤α&lt;β</m:t>
              </m:r>
            </m:oMath>
          </w:p>
          <w:p w:rsidR="00C91C2F" w:rsidRPr="008131CD" w:rsidRDefault="001F5A27" w:rsidP="00B43E3C">
            <w:pPr>
              <w:tabs>
                <w:tab w:val="left" w:pos="1248"/>
              </w:tabs>
              <w:rPr>
                <w:rFonts w:eastAsiaTheme="minorEastAsia"/>
                <w:noProof/>
                <w:sz w:val="14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4"/>
                        <w:szCs w:val="16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6"/>
                      </w:rPr>
                      <m:t>α,β</m:t>
                    </m:r>
                  </m:sub>
                </m:sSub>
                <m:r>
                  <w:rPr>
                    <w:rFonts w:ascii="Cambria Math" w:hAnsi="Cambria Math"/>
                    <w:noProof/>
                    <w:sz w:val="14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 w:val="14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 w:val="14"/>
                        <w:szCs w:val="16"/>
                      </w:rPr>
                      <m:t>2π</m:t>
                    </m:r>
                  </m:den>
                </m:f>
                <m:nary>
                  <m:nary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6"/>
                      </w:rPr>
                      <m:t>-β</m:t>
                    </m:r>
                  </m:sub>
                  <m:sup>
                    <m:r>
                      <m:rPr>
                        <m:lit/>
                      </m:rPr>
                      <w:rPr>
                        <w:rFonts w:ascii="Cambria Math" w:hAnsi="Cambria Math"/>
                        <w:noProof/>
                        <w:sz w:val="14"/>
                        <w:szCs w:val="16"/>
                      </w:rPr>
                      <m:t>-</m:t>
                    </m:r>
                    <m:r>
                      <w:rPr>
                        <w:rFonts w:ascii="Cambria Math" w:hAnsi="Cambria Math"/>
                        <w:noProof/>
                        <w:sz w:val="14"/>
                        <w:szCs w:val="16"/>
                      </w:rPr>
                      <m:t>α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14"/>
                            <w:szCs w:val="16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14"/>
                                <w:szCs w:val="1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color w:val="BF8F00" w:themeColor="accent4" w:themeShade="BF"/>
                                    <w:sz w:val="14"/>
                                    <w:szCs w:val="1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 w:val="14"/>
                                    <w:szCs w:val="16"/>
                                  </w:rPr>
                                  <m:t>X(</m:t>
                                </m:r>
                                <m:r>
                                  <w:rPr>
                                    <w:rFonts w:ascii="Cambria Math" w:hAnsi="Cambria Math"/>
                                    <w:noProof/>
                                    <w:color w:val="BF8F00" w:themeColor="accent4" w:themeShade="BF"/>
                                    <w:sz w:val="14"/>
                                    <w:szCs w:val="16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noProof/>
                                    <w:color w:val="BF8F00" w:themeColor="accent4" w:themeShade="BF"/>
                                    <w:sz w:val="14"/>
                                    <w:szCs w:val="16"/>
                                  </w:rPr>
                                  <m:t>jω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noProof/>
                                <w:sz w:val="14"/>
                                <w:szCs w:val="16"/>
                              </w:rPr>
                              <m:t>)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14"/>
                            <w:szCs w:val="1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sz w:val="14"/>
                        <w:szCs w:val="16"/>
                      </w:rPr>
                      <m:t>dω</m:t>
                    </m:r>
                  </m:e>
                </m:nary>
                <m:r>
                  <w:rPr>
                    <w:rFonts w:ascii="Cambria Math" w:hAnsi="Cambria Math"/>
                    <w:noProof/>
                    <w:sz w:val="14"/>
                    <w:szCs w:val="16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 w:val="14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 w:val="14"/>
                        <w:szCs w:val="16"/>
                      </w:rPr>
                      <m:t>2π</m:t>
                    </m:r>
                  </m:den>
                </m:f>
                <m:nary>
                  <m:nary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noProof/>
                        <w:sz w:val="14"/>
                        <w:szCs w:val="16"/>
                      </w:rPr>
                      <m:t>β</m:t>
                    </m:r>
                  </m:sub>
                  <m:sup>
                    <m:r>
                      <w:rPr>
                        <w:rFonts w:ascii="Cambria Math" w:hAnsi="Cambria Math"/>
                        <w:noProof/>
                        <w:sz w:val="14"/>
                        <w:szCs w:val="16"/>
                      </w:rPr>
                      <m:t>α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14"/>
                            <w:szCs w:val="16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14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14"/>
                                <w:szCs w:val="16"/>
                              </w:rPr>
                              <m:t>X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sz w:val="14"/>
                                    <w:szCs w:val="16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color w:val="BF8F00" w:themeColor="accent4" w:themeShade="BF"/>
                                        <w:sz w:val="14"/>
                                        <w:szCs w:val="1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BF8F00" w:themeColor="accent4" w:themeShade="BF"/>
                                        <w:sz w:val="14"/>
                                        <w:szCs w:val="16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BF8F00" w:themeColor="accent4" w:themeShade="BF"/>
                                        <w:sz w:val="14"/>
                                        <w:szCs w:val="16"/>
                                      </w:rPr>
                                      <m:t>jω</m:t>
                                    </m:r>
                                  </m:sup>
                                </m:sSup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14"/>
                            <w:szCs w:val="1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sz w:val="14"/>
                        <w:szCs w:val="16"/>
                      </w:rPr>
                      <m:t>dω</m:t>
                    </m:r>
                  </m:e>
                </m:nary>
                <m:r>
                  <w:rPr>
                    <w:rFonts w:ascii="Cambria Math" w:hAnsi="Cambria Math"/>
                    <w:noProof/>
                    <w:sz w:val="14"/>
                    <w:szCs w:val="16"/>
                  </w:rPr>
                  <m:t xml:space="preserve"> </m:t>
                </m:r>
              </m:oMath>
            </m:oMathPara>
          </w:p>
          <w:p w:rsidR="00C91C2F" w:rsidRPr="008131CD" w:rsidRDefault="00C91C2F" w:rsidP="00B43E3C">
            <w:pPr>
              <w:pBdr>
                <w:bottom w:val="single" w:sz="6" w:space="1" w:color="auto"/>
              </w:pBdr>
              <w:tabs>
                <w:tab w:val="left" w:pos="1248"/>
              </w:tabs>
              <w:rPr>
                <w:rFonts w:eastAsiaTheme="minorEastAsia"/>
                <w:noProof/>
                <w:sz w:val="14"/>
                <w:szCs w:val="16"/>
              </w:rPr>
            </w:pPr>
            <w:r w:rsidRPr="008131CD">
              <w:rPr>
                <w:rFonts w:eastAsiaTheme="minorEastAsia"/>
                <w:noProof/>
                <w:sz w:val="14"/>
                <w:szCs w:val="16"/>
              </w:rPr>
              <w:t xml:space="preserve">Where </w:t>
            </w:r>
            <m:oMath>
              <m:r>
                <w:rPr>
                  <w:rFonts w:ascii="Cambria Math" w:eastAsiaTheme="minorEastAsia" w:hAnsi="Cambria Math"/>
                  <w:noProof/>
                  <w:sz w:val="14"/>
                  <w:szCs w:val="16"/>
                </w:rPr>
                <m:t>0≤α&lt;β≤π</m:t>
              </m:r>
            </m:oMath>
          </w:p>
          <w:p w:rsidR="00C91C2F" w:rsidRPr="008131CD" w:rsidRDefault="00C91C2F" w:rsidP="00B43E3C">
            <w:pPr>
              <w:tabs>
                <w:tab w:val="left" w:pos="1248"/>
              </w:tabs>
              <w:rPr>
                <w:rFonts w:eastAsiaTheme="minorEastAsia"/>
                <w:noProof/>
                <w:sz w:val="16"/>
                <w:szCs w:val="16"/>
              </w:rPr>
            </w:pPr>
            <w:r w:rsidRPr="008131CD">
              <w:rPr>
                <w:rFonts w:eastAsiaTheme="minorEastAsia"/>
                <w:noProof/>
                <w:sz w:val="16"/>
                <w:szCs w:val="16"/>
              </w:rPr>
              <w:t>If x(t) or x[n] is real-valued:</w:t>
            </w:r>
          </w:p>
          <w:p w:rsidR="00C91C2F" w:rsidRPr="00621DE8" w:rsidRDefault="00C91C2F" w:rsidP="00B43E3C">
            <w:pPr>
              <w:tabs>
                <w:tab w:val="left" w:pos="1248"/>
              </w:tabs>
              <w:rPr>
                <w:noProof/>
              </w:rPr>
            </w:pPr>
            <w:r w:rsidRPr="008131CD">
              <w:rPr>
                <w:noProof/>
                <w:sz w:val="16"/>
                <w:szCs w:val="16"/>
              </w:rPr>
              <w:drawing>
                <wp:inline distT="0" distB="0" distL="0" distR="0" wp14:anchorId="23B17EE1" wp14:editId="6B5D485D">
                  <wp:extent cx="943703" cy="274320"/>
                  <wp:effectExtent l="0" t="0" r="8890" b="0"/>
                  <wp:docPr id="16407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7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830" cy="276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   </w:t>
            </w:r>
            <w:r>
              <w:rPr>
                <w:noProof/>
              </w:rPr>
              <w:drawing>
                <wp:inline distT="0" distB="0" distL="0" distR="0" wp14:anchorId="74AE14B0" wp14:editId="555C9C59">
                  <wp:extent cx="982980" cy="284634"/>
                  <wp:effectExtent l="0" t="0" r="7620" b="1270"/>
                  <wp:docPr id="16408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8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2634" cy="29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C2F" w:rsidTr="00B43E3C">
        <w:trPr>
          <w:trHeight w:val="1998"/>
        </w:trPr>
        <w:tc>
          <w:tcPr>
            <w:tcW w:w="4225" w:type="dxa"/>
            <w:gridSpan w:val="4"/>
            <w:tcBorders>
              <w:left w:val="single" w:sz="4" w:space="0" w:color="auto"/>
            </w:tcBorders>
            <w:shd w:val="clear" w:color="auto" w:fill="E2EFD9" w:themeFill="accent6" w:themeFillTint="33"/>
          </w:tcPr>
          <w:p w:rsidR="00C91C2F" w:rsidRPr="009E7B40" w:rsidRDefault="00C91C2F" w:rsidP="00B43E3C">
            <w:pPr>
              <w:rPr>
                <w:b/>
                <w:noProof/>
                <w:sz w:val="18"/>
              </w:rPr>
            </w:pPr>
            <w:r w:rsidRPr="009E7B40">
              <w:rPr>
                <w:b/>
                <w:noProof/>
                <w:sz w:val="16"/>
              </w:rPr>
              <w:t>Example of Calculation of Energy in a Frequency Band</w:t>
            </w:r>
          </w:p>
          <w:p w:rsidR="00C91C2F" w:rsidRDefault="00C91C2F" w:rsidP="00B43E3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E6D846" wp14:editId="1F03DC62">
                  <wp:extent cx="2341418" cy="1225318"/>
                  <wp:effectExtent l="0" t="0" r="190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198" cy="1236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0" w:type="dxa"/>
            <w:gridSpan w:val="4"/>
          </w:tcPr>
          <w:p w:rsidR="00C91C2F" w:rsidRPr="00DD1A17" w:rsidRDefault="00C91C2F" w:rsidP="00B43E3C">
            <w:pPr>
              <w:tabs>
                <w:tab w:val="left" w:pos="1248"/>
              </w:tabs>
              <w:rPr>
                <w:rFonts w:eastAsiaTheme="minorEastAsia"/>
                <w:noProof/>
                <w:sz w:val="20"/>
              </w:rPr>
            </w:pPr>
            <w:r w:rsidRPr="00DD1A17">
              <w:rPr>
                <w:noProof/>
                <w:sz w:val="20"/>
              </w:rPr>
              <w:t xml:space="preserve">To remove ambiguity in the description and plots of </w:t>
            </w:r>
            <m:oMath>
              <m:r>
                <w:rPr>
                  <w:rFonts w:ascii="Cambria Math" w:hAnsi="Cambria Math"/>
                  <w:noProof/>
                  <w:sz w:val="20"/>
                </w:rPr>
                <m:t>∠X(jω)</m:t>
              </m:r>
            </m:oMath>
            <w:r w:rsidRPr="00DD1A17">
              <w:rPr>
                <w:rFonts w:eastAsiaTheme="minorEastAsia"/>
                <w:noProof/>
                <w:sz w:val="20"/>
              </w:rPr>
              <w:t xml:space="preserve"> and </w:t>
            </w:r>
            <m:oMath>
              <m:r>
                <w:rPr>
                  <w:rFonts w:ascii="Cambria Math" w:eastAsiaTheme="minorEastAsia" w:hAnsi="Cambria Math"/>
                  <w:noProof/>
                  <w:sz w:val="20"/>
                </w:rPr>
                <m:t>∠X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sz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noProof/>
                          <w:sz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  <w:sz w:val="20"/>
                        </w:rPr>
                        <m:t>jω</m:t>
                      </m:r>
                    </m:sup>
                  </m:sSup>
                </m:e>
              </m:d>
            </m:oMath>
            <w:r w:rsidRPr="00DD1A17">
              <w:rPr>
                <w:rFonts w:eastAsiaTheme="minorEastAsia"/>
                <w:noProof/>
                <w:sz w:val="20"/>
              </w:rPr>
              <w:t xml:space="preserve"> the phase should always be between </w:t>
            </w:r>
            <m:oMath>
              <m:r>
                <w:rPr>
                  <w:rFonts w:ascii="Cambria Math" w:eastAsiaTheme="minorEastAsia" w:hAnsi="Cambria Math"/>
                  <w:noProof/>
                  <w:sz w:val="20"/>
                </w:rPr>
                <m:t>–π</m:t>
              </m:r>
            </m:oMath>
            <w:r w:rsidRPr="00DD1A17">
              <w:rPr>
                <w:rFonts w:eastAsiaTheme="minorEastAsia"/>
                <w:noProof/>
                <w:sz w:val="20"/>
              </w:rPr>
              <w:t xml:space="preserve"> and </w:t>
            </w:r>
            <m:oMath>
              <m:r>
                <w:rPr>
                  <w:rFonts w:ascii="Cambria Math" w:eastAsiaTheme="minorEastAsia" w:hAnsi="Cambria Math"/>
                  <w:noProof/>
                  <w:sz w:val="20"/>
                </w:rPr>
                <m:t>π</m:t>
              </m:r>
            </m:oMath>
            <w:r w:rsidRPr="00DD1A17">
              <w:rPr>
                <w:rFonts w:eastAsiaTheme="minorEastAsia"/>
                <w:noProof/>
                <w:sz w:val="20"/>
              </w:rPr>
              <w:t xml:space="preserve">, including </w:t>
            </w:r>
            <m:oMath>
              <m:r>
                <w:rPr>
                  <w:rFonts w:ascii="Cambria Math" w:eastAsiaTheme="minorEastAsia" w:hAnsi="Cambria Math"/>
                  <w:noProof/>
                  <w:sz w:val="20"/>
                </w:rPr>
                <m:t>–π</m:t>
              </m:r>
            </m:oMath>
            <w:r w:rsidRPr="00DD1A17">
              <w:rPr>
                <w:rFonts w:eastAsiaTheme="minorEastAsia"/>
                <w:noProof/>
                <w:sz w:val="20"/>
              </w:rPr>
              <w:t xml:space="preserve"> but not </w:t>
            </w:r>
            <m:oMath>
              <m:r>
                <w:rPr>
                  <w:rFonts w:ascii="Cambria Math" w:eastAsiaTheme="minorEastAsia" w:hAnsi="Cambria Math"/>
                  <w:noProof/>
                  <w:sz w:val="20"/>
                </w:rPr>
                <m:t>π</m:t>
              </m:r>
            </m:oMath>
            <w:r w:rsidRPr="00DD1A17">
              <w:rPr>
                <w:rFonts w:eastAsiaTheme="minorEastAsia"/>
                <w:noProof/>
                <w:sz w:val="20"/>
              </w:rPr>
              <w:t>.</w:t>
            </w:r>
          </w:p>
          <w:p w:rsidR="00C91C2F" w:rsidRDefault="00C91C2F" w:rsidP="00B43E3C">
            <w:pPr>
              <w:tabs>
                <w:tab w:val="left" w:pos="1248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2A651A" wp14:editId="5F759DEA">
                  <wp:extent cx="762674" cy="59436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506" cy="59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E38036F" wp14:editId="05E8829C">
                  <wp:extent cx="691245" cy="59626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369" cy="60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0" w:type="dxa"/>
            <w:gridSpan w:val="2"/>
          </w:tcPr>
          <w:p w:rsidR="00C91C2F" w:rsidRPr="008131CD" w:rsidRDefault="00C91C2F" w:rsidP="00B43E3C">
            <w:pPr>
              <w:pStyle w:val="ListParagraph"/>
              <w:ind w:left="0"/>
              <w:rPr>
                <w:rFonts w:eastAsia="Calibri" w:cs="Times New Roman"/>
                <w:b/>
                <w:sz w:val="12"/>
                <w:szCs w:val="12"/>
              </w:rPr>
            </w:pPr>
            <w:r w:rsidRPr="008131CD">
              <w:rPr>
                <w:rFonts w:eastAsia="Calibri" w:cs="Times New Roman"/>
                <w:b/>
                <w:sz w:val="12"/>
                <w:szCs w:val="12"/>
              </w:rPr>
              <w:t>Phase of the F.T. of Real Signals</w:t>
            </w:r>
          </w:p>
          <w:p w:rsidR="00C91C2F" w:rsidRPr="008131CD" w:rsidRDefault="00C91C2F" w:rsidP="00B43E3C">
            <w:pPr>
              <w:pStyle w:val="ListParagraph"/>
              <w:numPr>
                <w:ilvl w:val="0"/>
                <w:numId w:val="3"/>
              </w:numPr>
              <w:rPr>
                <w:rFonts w:eastAsia="Calibri" w:cs="Times New Roman"/>
                <w:sz w:val="12"/>
                <w:szCs w:val="12"/>
              </w:rPr>
            </w:pPr>
            <w:r w:rsidRPr="008131CD">
              <w:rPr>
                <w:rFonts w:eastAsia="Calibri" w:cs="Times New Roman"/>
                <w:sz w:val="12"/>
                <w:szCs w:val="12"/>
              </w:rPr>
              <w:t xml:space="preserve">If </w:t>
            </w:r>
            <m:oMath>
              <m:r>
                <w:rPr>
                  <w:rFonts w:ascii="Cambria Math" w:eastAsia="Calibri" w:hAnsi="Cambria Math" w:cs="Times New Roman"/>
                  <w:sz w:val="12"/>
                  <w:szCs w:val="12"/>
                </w:rPr>
                <m:t>x(t)</m:t>
              </m:r>
            </m:oMath>
            <w:r w:rsidRPr="008131CD">
              <w:rPr>
                <w:rFonts w:eastAsia="Calibri" w:cs="Times New Roman"/>
                <w:sz w:val="12"/>
                <w:szCs w:val="12"/>
              </w:rPr>
              <w:t xml:space="preserve"> is real-valued: </w:t>
            </w:r>
            <m:oMath>
              <m:r>
                <w:rPr>
                  <w:rFonts w:ascii="Cambria Math" w:eastAsia="Calibri" w:hAnsi="Cambria Math" w:cs="Times New Roman"/>
                  <w:sz w:val="12"/>
                  <w:szCs w:val="12"/>
                </w:rPr>
                <m:t>∠X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12"/>
                      <w:szCs w:val="12"/>
                    </w:rPr>
                    <m:t>jω</m:t>
                  </m:r>
                </m:e>
              </m:d>
              <m:r>
                <w:rPr>
                  <w:rFonts w:ascii="Cambria Math" w:eastAsia="Calibri" w:hAnsi="Cambria Math" w:cs="Times New Roman"/>
                  <w:sz w:val="12"/>
                  <w:szCs w:val="12"/>
                </w:rPr>
                <m:t xml:space="preserve"> </m:t>
              </m:r>
            </m:oMath>
            <w:r w:rsidRPr="008131CD">
              <w:rPr>
                <w:rFonts w:eastAsia="Calibri" w:cs="Times New Roman"/>
                <w:sz w:val="12"/>
                <w:szCs w:val="12"/>
              </w:rPr>
              <w:t>is odd.</w:t>
            </w:r>
          </w:p>
          <w:p w:rsidR="00C91C2F" w:rsidRPr="008131CD" w:rsidRDefault="00C91C2F" w:rsidP="00B43E3C">
            <w:pPr>
              <w:pStyle w:val="ListParagraph"/>
              <w:numPr>
                <w:ilvl w:val="0"/>
                <w:numId w:val="3"/>
              </w:numPr>
              <w:rPr>
                <w:rFonts w:eastAsia="Calibri" w:cs="Times New Roman"/>
                <w:sz w:val="12"/>
                <w:szCs w:val="12"/>
              </w:rPr>
            </w:pPr>
            <w:r w:rsidRPr="008131CD">
              <w:rPr>
                <w:rFonts w:eastAsia="Calibri" w:cs="Times New Roman"/>
                <w:sz w:val="12"/>
                <w:szCs w:val="12"/>
              </w:rPr>
              <w:t xml:space="preserve">If </w:t>
            </w:r>
            <m:oMath>
              <m:r>
                <w:rPr>
                  <w:rFonts w:ascii="Cambria Math" w:eastAsia="Calibri" w:hAnsi="Cambria Math" w:cs="Times New Roman"/>
                  <w:sz w:val="12"/>
                  <w:szCs w:val="12"/>
                </w:rPr>
                <m:t>x[n]</m:t>
              </m:r>
            </m:oMath>
            <w:r w:rsidRPr="008131CD">
              <w:rPr>
                <w:rFonts w:eastAsia="Calibri" w:cs="Times New Roman"/>
                <w:sz w:val="12"/>
                <w:szCs w:val="12"/>
              </w:rPr>
              <w:t xml:space="preserve"> is real-valued: </w:t>
            </w:r>
            <m:oMath>
              <m:r>
                <w:rPr>
                  <w:rFonts w:ascii="Cambria Math" w:eastAsia="Calibri" w:hAnsi="Cambria Math" w:cs="Times New Roman"/>
                  <w:sz w:val="12"/>
                  <w:szCs w:val="12"/>
                </w:rPr>
                <m:t>∠X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12"/>
                      <w:szCs w:val="1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12"/>
                          <w:szCs w:val="1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12"/>
                          <w:szCs w:val="12"/>
                        </w:rPr>
                        <m:t>jω</m:t>
                      </m:r>
                    </m:sup>
                  </m:sSup>
                </m:e>
              </m:d>
            </m:oMath>
            <w:r w:rsidRPr="008131CD">
              <w:rPr>
                <w:rFonts w:eastAsia="Calibri" w:cs="Times New Roman"/>
                <w:sz w:val="12"/>
                <w:szCs w:val="12"/>
              </w:rPr>
              <w:t xml:space="preserve"> is odd.</w:t>
            </w:r>
          </w:p>
          <w:p w:rsidR="00C91C2F" w:rsidRPr="008131CD" w:rsidRDefault="00C91C2F" w:rsidP="00B43E3C">
            <w:pPr>
              <w:pStyle w:val="ListParagraph"/>
              <w:numPr>
                <w:ilvl w:val="0"/>
                <w:numId w:val="3"/>
              </w:numPr>
              <w:rPr>
                <w:rFonts w:eastAsia="Calibri" w:cs="Times New Roman"/>
                <w:sz w:val="12"/>
                <w:szCs w:val="12"/>
              </w:rPr>
            </w:pPr>
            <w:r w:rsidRPr="008131CD">
              <w:rPr>
                <w:rFonts w:eastAsia="Calibri" w:cs="Times New Roman"/>
                <w:sz w:val="12"/>
                <w:szCs w:val="12"/>
              </w:rPr>
              <w:t>For real-valued signals, all of the information in the phase of the Fourier  transform is contained in the positive frequencies</w:t>
            </w:r>
          </w:p>
          <w:p w:rsidR="00C91C2F" w:rsidRPr="008131CD" w:rsidRDefault="00C91C2F" w:rsidP="00B43E3C">
            <w:pPr>
              <w:pStyle w:val="ListParagraph"/>
              <w:ind w:left="0"/>
              <w:rPr>
                <w:rFonts w:eastAsia="Calibri" w:cs="Times New Roman"/>
                <w:b/>
                <w:sz w:val="12"/>
                <w:szCs w:val="12"/>
              </w:rPr>
            </w:pPr>
            <w:r w:rsidRPr="008131CD">
              <w:rPr>
                <w:rFonts w:eastAsia="Calibri" w:cs="Times New Roman"/>
                <w:b/>
                <w:sz w:val="12"/>
                <w:szCs w:val="12"/>
              </w:rPr>
              <w:t>Phase of the F.T. of Real Even Signals</w:t>
            </w:r>
          </w:p>
          <w:p w:rsidR="00C91C2F" w:rsidRPr="008131CD" w:rsidRDefault="00C91C2F" w:rsidP="00B43E3C">
            <w:pPr>
              <w:pStyle w:val="ListParagraph"/>
              <w:numPr>
                <w:ilvl w:val="0"/>
                <w:numId w:val="3"/>
              </w:numPr>
              <w:rPr>
                <w:rFonts w:eastAsia="Calibri" w:cs="Times New Roman"/>
                <w:sz w:val="12"/>
                <w:szCs w:val="12"/>
              </w:rPr>
            </w:pPr>
            <w:r w:rsidRPr="008131CD">
              <w:rPr>
                <w:rFonts w:eastAsia="Calibri" w:cs="Times New Roman"/>
                <w:sz w:val="12"/>
                <w:szCs w:val="12"/>
              </w:rPr>
              <w:t xml:space="preserve">If </w:t>
            </w:r>
            <m:oMath>
              <m:r>
                <w:rPr>
                  <w:rFonts w:ascii="Cambria Math" w:eastAsia="Calibri" w:hAnsi="Cambria Math" w:cs="Times New Roman"/>
                  <w:color w:val="FF0000"/>
                  <w:sz w:val="12"/>
                  <w:szCs w:val="12"/>
                </w:rPr>
                <m:t>x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12"/>
                      <w:szCs w:val="12"/>
                    </w:rPr>
                    <m:t>t</m:t>
                  </m:r>
                </m:e>
              </m:d>
              <m:r>
                <w:rPr>
                  <w:rFonts w:ascii="Cambria Math" w:eastAsia="Calibri" w:hAnsi="Cambria Math" w:cs="Times New Roman"/>
                  <w:sz w:val="12"/>
                  <w:szCs w:val="12"/>
                </w:rPr>
                <m:t xml:space="preserve">/ </m:t>
              </m:r>
              <m:r>
                <w:rPr>
                  <w:rFonts w:ascii="Cambria Math" w:eastAsia="Calibri" w:hAnsi="Cambria Math" w:cs="Times New Roman"/>
                  <w:color w:val="0000FF"/>
                  <w:sz w:val="12"/>
                  <w:szCs w:val="12"/>
                </w:rPr>
                <m:t>x[n]</m:t>
              </m:r>
            </m:oMath>
            <w:r w:rsidRPr="008131CD">
              <w:rPr>
                <w:rFonts w:eastAsia="Calibri" w:cs="Times New Roman"/>
                <w:sz w:val="12"/>
                <w:szCs w:val="12"/>
              </w:rPr>
              <w:t xml:space="preserve"> is real and even,</w:t>
            </w:r>
            <m:oMath>
              <m:r>
                <w:rPr>
                  <w:rFonts w:ascii="Cambria Math" w:eastAsia="Calibri" w:hAnsi="Cambria Math" w:cs="Times New Roman"/>
                  <w:color w:val="FF0000"/>
                  <w:sz w:val="12"/>
                  <w:szCs w:val="12"/>
                </w:rPr>
                <m:t>∠X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12"/>
                      <w:szCs w:val="12"/>
                    </w:rPr>
                    <m:t>jω</m:t>
                  </m:r>
                </m:e>
              </m:d>
              <m:r>
                <w:rPr>
                  <w:rFonts w:ascii="Cambria Math" w:eastAsia="Calibri" w:hAnsi="Cambria Math" w:cs="Times New Roman"/>
                  <w:sz w:val="12"/>
                  <w:szCs w:val="12"/>
                </w:rPr>
                <m:t>/</m:t>
              </m:r>
              <m:r>
                <w:rPr>
                  <w:rFonts w:ascii="Cambria Math" w:eastAsia="Calibri" w:hAnsi="Cambria Math" w:cs="Times New Roman"/>
                  <w:color w:val="0000FF"/>
                  <w:sz w:val="12"/>
                  <w:szCs w:val="12"/>
                </w:rPr>
                <m:t>∠X(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FF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FF"/>
                      <w:sz w:val="12"/>
                      <w:szCs w:val="12"/>
                    </w:rPr>
                    <m:t>e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FF"/>
                      <w:sz w:val="12"/>
                      <w:szCs w:val="12"/>
                    </w:rPr>
                    <m:t>jω</m:t>
                  </m:r>
                </m:sup>
              </m:sSup>
              <m:r>
                <w:rPr>
                  <w:rFonts w:ascii="Cambria Math" w:eastAsia="Calibri" w:hAnsi="Cambria Math" w:cs="Times New Roman"/>
                  <w:color w:val="0000FF"/>
                  <w:sz w:val="12"/>
                  <w:szCs w:val="12"/>
                </w:rPr>
                <m:t>)</m:t>
              </m:r>
            </m:oMath>
            <w:r w:rsidRPr="008131CD">
              <w:rPr>
                <w:rFonts w:eastAsia="Calibri" w:cs="Times New Roman"/>
                <w:sz w:val="12"/>
                <w:szCs w:val="12"/>
              </w:rPr>
              <w:t xml:space="preserve"> is always 0 </w:t>
            </w:r>
            <w:proofErr w:type="gramStart"/>
            <w:r w:rsidRPr="008131CD">
              <w:rPr>
                <w:rFonts w:eastAsia="Calibri" w:cs="Times New Roman"/>
                <w:sz w:val="12"/>
                <w:szCs w:val="12"/>
              </w:rPr>
              <w:t xml:space="preserve">and </w:t>
            </w:r>
            <m:oMath>
              <m:r>
                <w:rPr>
                  <w:rFonts w:ascii="Cambria Math" w:eastAsia="Calibri" w:hAnsi="Cambria Math" w:cs="Times New Roman"/>
                  <w:sz w:val="12"/>
                  <w:szCs w:val="12"/>
                </w:rPr>
                <m:t>-</m:t>
              </m:r>
              <w:proofErr w:type="gramEnd"/>
              <m:r>
                <w:rPr>
                  <w:rFonts w:ascii="Cambria Math" w:eastAsia="Calibri" w:hAnsi="Cambria Math" w:cs="Times New Roman"/>
                  <w:sz w:val="12"/>
                  <w:szCs w:val="12"/>
                </w:rPr>
                <m:t>π</m:t>
              </m:r>
            </m:oMath>
            <w:r w:rsidRPr="008131CD">
              <w:rPr>
                <w:rFonts w:eastAsia="Calibri" w:cs="Times New Roman"/>
                <w:sz w:val="12"/>
                <w:szCs w:val="12"/>
              </w:rPr>
              <w:t xml:space="preserve"> </w:t>
            </w:r>
            <w:r w:rsidR="00DC2329">
              <w:rPr>
                <w:rFonts w:eastAsia="Calibri" w:cs="Times New Roman"/>
                <w:sz w:val="12"/>
                <w:szCs w:val="12"/>
              </w:rPr>
              <w:t xml:space="preserve">. 0 if positive, </w:t>
            </w:r>
            <m:oMath>
              <m:r>
                <w:rPr>
                  <w:rFonts w:ascii="Cambria Math" w:eastAsia="Calibri" w:hAnsi="Cambria Math" w:cs="Times New Roman"/>
                  <w:sz w:val="12"/>
                  <w:szCs w:val="12"/>
                </w:rPr>
                <m:t>-π</m:t>
              </m:r>
            </m:oMath>
            <w:r w:rsidR="00DC2329">
              <w:rPr>
                <w:rFonts w:eastAsia="Calibri" w:cs="Times New Roman"/>
                <w:sz w:val="12"/>
                <w:szCs w:val="12"/>
              </w:rPr>
              <w:t xml:space="preserve"> if negative.</w:t>
            </w:r>
          </w:p>
          <w:p w:rsidR="00C91C2F" w:rsidRPr="008131CD" w:rsidRDefault="00C91C2F" w:rsidP="00B43E3C">
            <w:pPr>
              <w:pStyle w:val="ListParagraph"/>
              <w:numPr>
                <w:ilvl w:val="0"/>
                <w:numId w:val="3"/>
              </w:numPr>
              <w:rPr>
                <w:rFonts w:eastAsia="Calibri" w:cs="Times New Roman"/>
                <w:sz w:val="12"/>
                <w:szCs w:val="12"/>
              </w:rPr>
            </w:pPr>
            <w:r w:rsidRPr="008131CD">
              <w:rPr>
                <w:rFonts w:eastAsia="Calibri" w:cs="Times New Roman"/>
                <w:sz w:val="12"/>
                <w:szCs w:val="12"/>
              </w:rPr>
              <w:t>For real, even signals, the entire F.T. is real.</w:t>
            </w:r>
          </w:p>
          <w:p w:rsidR="00C91C2F" w:rsidRPr="008131CD" w:rsidRDefault="00C91C2F" w:rsidP="00B43E3C">
            <w:pPr>
              <w:rPr>
                <w:rFonts w:eastAsia="Calibri" w:cs="Times New Roman"/>
                <w:b/>
                <w:sz w:val="12"/>
                <w:szCs w:val="12"/>
              </w:rPr>
            </w:pPr>
            <w:r w:rsidRPr="008131CD">
              <w:rPr>
                <w:rFonts w:eastAsia="Calibri" w:cs="Times New Roman"/>
                <w:b/>
                <w:sz w:val="12"/>
                <w:szCs w:val="12"/>
              </w:rPr>
              <w:t>Phase of the F.T. of Real Odd Signals</w:t>
            </w:r>
          </w:p>
          <w:p w:rsidR="00C91C2F" w:rsidRPr="008131CD" w:rsidRDefault="00C91C2F" w:rsidP="00B43E3C">
            <w:pPr>
              <w:pStyle w:val="ListParagraph"/>
              <w:numPr>
                <w:ilvl w:val="0"/>
                <w:numId w:val="3"/>
              </w:numPr>
              <w:rPr>
                <w:rFonts w:eastAsia="Calibri" w:cs="Times New Roman"/>
                <w:sz w:val="12"/>
                <w:szCs w:val="12"/>
              </w:rPr>
            </w:pPr>
            <w:r w:rsidRPr="008131CD">
              <w:rPr>
                <w:rFonts w:eastAsia="Calibri" w:cs="Times New Roman"/>
                <w:sz w:val="12"/>
                <w:szCs w:val="12"/>
              </w:rPr>
              <w:t xml:space="preserve">If </w:t>
            </w:r>
            <m:oMath>
              <m:r>
                <w:rPr>
                  <w:rFonts w:ascii="Cambria Math" w:eastAsia="Calibri" w:hAnsi="Cambria Math" w:cs="Times New Roman"/>
                  <w:color w:val="FF0000"/>
                  <w:sz w:val="12"/>
                  <w:szCs w:val="12"/>
                </w:rPr>
                <m:t>x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12"/>
                      <w:szCs w:val="12"/>
                    </w:rPr>
                    <m:t>t</m:t>
                  </m:r>
                </m:e>
              </m:d>
              <m:r>
                <w:rPr>
                  <w:rFonts w:ascii="Cambria Math" w:eastAsia="Calibri" w:hAnsi="Cambria Math" w:cs="Times New Roman"/>
                  <w:sz w:val="12"/>
                  <w:szCs w:val="12"/>
                </w:rPr>
                <m:t xml:space="preserve">/ </m:t>
              </m:r>
              <m:r>
                <w:rPr>
                  <w:rFonts w:ascii="Cambria Math" w:eastAsia="Calibri" w:hAnsi="Cambria Math" w:cs="Times New Roman"/>
                  <w:color w:val="0000FF"/>
                  <w:sz w:val="12"/>
                  <w:szCs w:val="12"/>
                </w:rPr>
                <m:t>x[n]</m:t>
              </m:r>
            </m:oMath>
            <w:r w:rsidRPr="008131CD">
              <w:rPr>
                <w:rFonts w:eastAsia="Calibri" w:cs="Times New Roman"/>
                <w:sz w:val="12"/>
                <w:szCs w:val="12"/>
              </w:rPr>
              <w:t xml:space="preserve"> is real and odd,</w:t>
            </w:r>
            <m:oMath>
              <m:r>
                <w:rPr>
                  <w:rFonts w:ascii="Cambria Math" w:eastAsia="Calibri" w:hAnsi="Cambria Math" w:cs="Times New Roman"/>
                  <w:color w:val="FF0000"/>
                  <w:sz w:val="12"/>
                  <w:szCs w:val="12"/>
                </w:rPr>
                <m:t>∠X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12"/>
                      <w:szCs w:val="12"/>
                    </w:rPr>
                    <m:t>jω</m:t>
                  </m:r>
                </m:e>
              </m:d>
              <m:r>
                <w:rPr>
                  <w:rFonts w:ascii="Cambria Math" w:eastAsia="Calibri" w:hAnsi="Cambria Math" w:cs="Times New Roman"/>
                  <w:sz w:val="12"/>
                  <w:szCs w:val="12"/>
                </w:rPr>
                <m:t>/</m:t>
              </m:r>
              <m:r>
                <w:rPr>
                  <w:rFonts w:ascii="Cambria Math" w:eastAsia="Calibri" w:hAnsi="Cambria Math" w:cs="Times New Roman"/>
                  <w:color w:val="0000FF"/>
                  <w:sz w:val="12"/>
                  <w:szCs w:val="12"/>
                </w:rPr>
                <m:t>∠X(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FF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FF"/>
                      <w:sz w:val="12"/>
                      <w:szCs w:val="12"/>
                    </w:rPr>
                    <m:t>e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FF"/>
                      <w:sz w:val="12"/>
                      <w:szCs w:val="12"/>
                    </w:rPr>
                    <m:t>jω</m:t>
                  </m:r>
                </m:sup>
              </m:sSup>
              <m:r>
                <w:rPr>
                  <w:rFonts w:ascii="Cambria Math" w:eastAsia="Calibri" w:hAnsi="Cambria Math" w:cs="Times New Roman"/>
                  <w:color w:val="0000FF"/>
                  <w:sz w:val="12"/>
                  <w:szCs w:val="12"/>
                </w:rPr>
                <m:t>)</m:t>
              </m:r>
            </m:oMath>
            <w:r w:rsidRPr="008131CD">
              <w:rPr>
                <w:rFonts w:eastAsia="Calibri" w:cs="Times New Roman"/>
                <w:sz w:val="12"/>
                <w:szCs w:val="12"/>
              </w:rPr>
              <w:t xml:space="preserve"> is always </w:t>
            </w:r>
            <m:oMath>
              <m:r>
                <w:rPr>
                  <w:rFonts w:ascii="Cambria Math" w:eastAsia="Calibri" w:hAnsi="Cambria Math" w:cs="Times New Roman"/>
                  <w:sz w:val="12"/>
                  <w:szCs w:val="12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12"/>
                      <w:szCs w:val="12"/>
                    </w:rPr>
                    <m:t>π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12"/>
                      <w:szCs w:val="12"/>
                    </w:rPr>
                    <m:t>2</m:t>
                  </m:r>
                </m:den>
              </m:f>
            </m:oMath>
            <w:r w:rsidRPr="008131CD">
              <w:rPr>
                <w:rFonts w:eastAsia="Calibri" w:cs="Times New Roman"/>
                <w:sz w:val="12"/>
                <w:szCs w:val="12"/>
              </w:rPr>
              <w:t xml:space="preserve"> </w:t>
            </w:r>
            <w:r w:rsidR="00DC2329">
              <w:rPr>
                <w:rFonts w:eastAsia="Calibri" w:cs="Times New Roman"/>
                <w:sz w:val="12"/>
                <w:szCs w:val="12"/>
              </w:rPr>
              <w:t xml:space="preserve">(if negative) </w:t>
            </w:r>
            <w:r w:rsidRPr="008131CD">
              <w:rPr>
                <w:rFonts w:eastAsia="Calibri" w:cs="Times New Roman"/>
                <w:sz w:val="12"/>
                <w:szCs w:val="12"/>
              </w:rPr>
              <w:t xml:space="preserve">and </w:t>
            </w:r>
            <m:oMath>
              <m:r>
                <w:rPr>
                  <w:rFonts w:ascii="Cambria Math" w:eastAsia="Calibri" w:hAnsi="Cambria Math" w:cs="Times New Roman"/>
                  <w:sz w:val="12"/>
                  <w:szCs w:val="12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12"/>
                      <w:szCs w:val="12"/>
                    </w:rPr>
                    <m:t>π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12"/>
                      <w:szCs w:val="12"/>
                    </w:rPr>
                    <m:t>2</m:t>
                  </m:r>
                </m:den>
              </m:f>
            </m:oMath>
            <w:r w:rsidRPr="008131CD">
              <w:rPr>
                <w:rFonts w:eastAsia="Calibri" w:cs="Times New Roman"/>
                <w:sz w:val="12"/>
                <w:szCs w:val="12"/>
              </w:rPr>
              <w:t xml:space="preserve"> </w:t>
            </w:r>
            <w:r w:rsidR="00DC2329">
              <w:rPr>
                <w:rFonts w:eastAsia="Calibri" w:cs="Times New Roman"/>
                <w:sz w:val="12"/>
                <w:szCs w:val="12"/>
              </w:rPr>
              <w:t xml:space="preserve"> (if positive)</w:t>
            </w:r>
          </w:p>
          <w:p w:rsidR="00C91C2F" w:rsidRPr="009E7B40" w:rsidRDefault="00C91C2F" w:rsidP="00B43E3C">
            <w:pPr>
              <w:pStyle w:val="ListParagraph"/>
              <w:numPr>
                <w:ilvl w:val="0"/>
                <w:numId w:val="3"/>
              </w:numPr>
              <w:rPr>
                <w:rFonts w:eastAsia="Calibri" w:cs="Times New Roman"/>
                <w:sz w:val="12"/>
                <w:szCs w:val="12"/>
              </w:rPr>
            </w:pPr>
            <w:r w:rsidRPr="008131CD">
              <w:rPr>
                <w:rFonts w:eastAsia="Calibri" w:cs="Times New Roman"/>
                <w:sz w:val="12"/>
                <w:szCs w:val="12"/>
              </w:rPr>
              <w:t>For real, odd signals, the entire F.T. is purely imaginary.</w:t>
            </w:r>
            <w:r w:rsidRPr="008131CD">
              <w:rPr>
                <w:noProof/>
                <w:sz w:val="12"/>
                <w:szCs w:val="12"/>
              </w:rPr>
              <w:t xml:space="preserve"> </w:t>
            </w:r>
          </w:p>
        </w:tc>
      </w:tr>
      <w:tr w:rsidR="00C91C2F" w:rsidTr="00B43E3C">
        <w:trPr>
          <w:trHeight w:val="1998"/>
        </w:trPr>
        <w:tc>
          <w:tcPr>
            <w:tcW w:w="4225" w:type="dxa"/>
            <w:gridSpan w:val="4"/>
            <w:tcBorders>
              <w:left w:val="single" w:sz="4" w:space="0" w:color="auto"/>
            </w:tcBorders>
          </w:tcPr>
          <w:p w:rsidR="00C91C2F" w:rsidRPr="008657AF" w:rsidRDefault="00C91C2F" w:rsidP="00B43E3C">
            <w:pPr>
              <w:rPr>
                <w:rFonts w:eastAsia="Calibri" w:cs="Times New Roman"/>
                <w:b/>
                <w:sz w:val="16"/>
              </w:rPr>
            </w:pPr>
            <w:r w:rsidRPr="00C503BB">
              <w:rPr>
                <w:b/>
                <w:noProof/>
                <w:sz w:val="18"/>
                <w:szCs w:val="18"/>
              </w:rPr>
              <w:t>Example</w:t>
            </w:r>
            <w:r w:rsidR="008657AF">
              <w:rPr>
                <w:b/>
                <w:noProof/>
                <w:sz w:val="18"/>
                <w:szCs w:val="18"/>
              </w:rPr>
              <w:t xml:space="preserve"> </w:t>
            </w:r>
            <w:r w:rsidR="008657AF" w:rsidRPr="008657AF">
              <w:rPr>
                <w:rFonts w:eastAsia="Calibri" w:cs="Times New Roman"/>
                <w:color w:val="D9D9D9" w:themeColor="background1" w:themeShade="D9"/>
                <w:sz w:val="16"/>
              </w:rPr>
              <w:t>F201</w:t>
            </w:r>
            <w:r w:rsidR="008657AF">
              <w:rPr>
                <w:rFonts w:eastAsia="Calibri" w:cs="Times New Roman"/>
                <w:color w:val="D9D9D9" w:themeColor="background1" w:themeShade="D9"/>
                <w:sz w:val="16"/>
              </w:rPr>
              <w:t>6,#12</w:t>
            </w:r>
          </w:p>
          <w:p w:rsidR="00BE5840" w:rsidRDefault="00BE5840" w:rsidP="00B43E3C">
            <w:pPr>
              <w:rPr>
                <w:rFonts w:eastAsiaTheme="minorEastAsia"/>
                <w:noProof/>
                <w:sz w:val="14"/>
                <w:szCs w:val="14"/>
              </w:rPr>
            </w:pPr>
            <w:r w:rsidRPr="00BE5840">
              <w:rPr>
                <w:noProof/>
                <w:sz w:val="14"/>
                <w:szCs w:val="14"/>
              </w:rPr>
              <w:t xml:space="preserve">Suppose </w:t>
            </w:r>
            <m:oMath>
              <m:acc>
                <m:accPr>
                  <m:chr m:val="̃"/>
                  <m:ctrlPr>
                    <w:rPr>
                      <w:rFonts w:ascii="Cambria Math" w:hAnsi="Cambria Math"/>
                      <w:i/>
                      <w:noProof/>
                      <w:sz w:val="14"/>
                      <w:szCs w:val="14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  <w:sz w:val="14"/>
                      <w:szCs w:val="14"/>
                    </w:rPr>
                    <m:t>x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14"/>
                      <w:szCs w:val="14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14"/>
                      <w:szCs w:val="14"/>
                    </w:rPr>
                    <m:t>t</m:t>
                  </m:r>
                </m:e>
              </m:d>
            </m:oMath>
            <w:r w:rsidRPr="00BE5840">
              <w:rPr>
                <w:rFonts w:eastAsiaTheme="minorEastAsia"/>
                <w:noProof/>
                <w:sz w:val="14"/>
                <w:szCs w:val="14"/>
              </w:rPr>
              <w:t xml:space="preserve"> has period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14"/>
                      <w:szCs w:val="1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14"/>
                      <w:szCs w:val="1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sz w:val="14"/>
                  <w:szCs w:val="14"/>
                </w:rPr>
                <m:t>=π</m:t>
              </m:r>
            </m:oMath>
            <w:r w:rsidRPr="00BE5840">
              <w:rPr>
                <w:rFonts w:eastAsiaTheme="minorEastAsia"/>
                <w:noProof/>
                <w:sz w:val="14"/>
                <w:szCs w:val="14"/>
              </w:rPr>
              <w:t xml:space="preserve"> and Fourier series coefficients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14"/>
                      <w:szCs w:val="1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14"/>
                      <w:szCs w:val="14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sz w:val="14"/>
                  <w:szCs w:val="14"/>
                </w:rPr>
                <m:t>=jk</m:t>
              </m:r>
            </m:oMath>
            <w:r w:rsidRPr="00BE5840">
              <w:rPr>
                <w:rFonts w:eastAsiaTheme="minorEastAsia"/>
                <w:noProof/>
                <w:sz w:val="14"/>
                <w:szCs w:val="14"/>
              </w:rPr>
              <w:t xml:space="preserve"> if </w:t>
            </w:r>
            <m:oMath>
              <m:r>
                <w:rPr>
                  <w:rFonts w:ascii="Cambria Math" w:eastAsiaTheme="minorEastAsia" w:hAnsi="Cambria Math"/>
                  <w:noProof/>
                  <w:sz w:val="14"/>
                  <w:szCs w:val="14"/>
                </w:rPr>
                <m:t>-4≤k≤4</m:t>
              </m:r>
            </m:oMath>
            <w:r w:rsidRPr="00BE5840">
              <w:rPr>
                <w:rFonts w:eastAsiaTheme="minorEastAsia"/>
                <w:noProof/>
                <w:sz w:val="14"/>
                <w:szCs w:val="14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14"/>
                      <w:szCs w:val="1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14"/>
                      <w:szCs w:val="14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sz w:val="14"/>
                  <w:szCs w:val="14"/>
                </w:rPr>
                <m:t>=0</m:t>
              </m:r>
            </m:oMath>
            <w:r w:rsidRPr="00BE5840">
              <w:rPr>
                <w:rFonts w:eastAsiaTheme="minorEastAsia"/>
                <w:noProof/>
                <w:sz w:val="14"/>
                <w:szCs w:val="14"/>
              </w:rPr>
              <w:t xml:space="preserve"> otherwise. Determine the percentage of power in the frequency band [3,7].</w:t>
            </w:r>
          </w:p>
          <w:p w:rsidR="001F5A27" w:rsidRPr="00BE5840" w:rsidRDefault="001F5A27" w:rsidP="00B43E3C">
            <w:pPr>
              <w:rPr>
                <w:noProof/>
                <w:sz w:val="14"/>
                <w:szCs w:val="14"/>
              </w:rPr>
            </w:pPr>
            <w:r>
              <w:rPr>
                <w:rFonts w:cs="Times New Roman"/>
                <w:noProof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669504" behindDoc="0" locked="0" layoutInCell="1" allowOverlap="1" wp14:anchorId="23884E05" wp14:editId="3F25DC19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155575</wp:posOffset>
                      </wp:positionV>
                      <wp:extent cx="1717675" cy="748030"/>
                      <wp:effectExtent l="0" t="0" r="15875" b="13970"/>
                      <wp:wrapSquare wrapText="bothSides"/>
                      <wp:docPr id="29" name="Text Box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7675" cy="7480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F5A27" w:rsidRDefault="001F5A27" w:rsidP="001F5A27">
                                  <w:pPr>
                                    <w:rPr>
                                      <w:b/>
                                      <w:color w:val="FF0000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highlight w:val="yellow"/>
                                    </w:rPr>
                                    <w:t>(Delete this text box)</w:t>
                                  </w:r>
                                </w:p>
                                <w:p w:rsidR="001F5A27" w:rsidRDefault="001F5A27" w:rsidP="001F5A27">
                                  <w:r>
                                    <w:t>This part should be handwritten if you are going to use it on your notes sheet!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884E05" id="Text Box 29" o:spid="_x0000_s1027" type="#_x0000_t202" style="position:absolute;margin-left:-.5pt;margin-top:12.25pt;width:135.25pt;height:58.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NJLKgIAAE0EAAAOAAAAZHJzL2Uyb0RvYy54bWysVF+P2jAMf5+07xDlfbQwOKCinG7cmCbd&#10;/kh3+wBpmtJoSZwlgZZ9+jkpcOymvUzrQ2THzs/2z3ZXt71W5CCcl2BKOh7llAjDoZZmV9JvT9s3&#10;C0p8YKZmCowo6VF4ert+/WrV2UJMoAVVC0cQxPiisyVtQ7BFlnneCs38CKwwaGzAaRZQdbusdqxD&#10;dK2ySZ7fZB242jrgwnu8vR+MdJ3wm0bw8KVpvAhElRRzC+l06azima1XrNg5ZlvJT2mwf8hCM2kw&#10;6AXqngVG9k7+AaUld+ChCSMOOoOmkVykGrCacf6imseWWZFqQXK8vdDk/x8s/3z46oisSzpZUmKY&#10;xh49iT6Qd9ATvEJ+OusLdHu06Bh6vMc+p1q9fQD+3RMDm5aZnbhzDrpWsBrzG8eX2dXTAcdHkKr7&#10;BDXGYfsACahvnI7kIR0E0bFPx0tvYi48hpyP5zfzGSUcbfPpIn+bmpex4vzaOh8+CNAkCiV12PuE&#10;zg4PPsRsWHF2icE8KFlvpVJJcbtqoxw5MJyTLX75Gf03N2VIV9LlbDIbCPgrRJ6+xMGLSFoGHHgl&#10;dUkXFydWRNremzqNY2BSDTKmrMyJx0jdQGLoqz61LJEcOa6gPiKxDob5xn1EoQX3k5IOZ7uk/see&#10;OUGJ+miwOcvxdBqXISnT2XyCiru2VNcWZjhClTRQMoibkBYo8mbgDpvYyMTvcyanlHFmE+2n/YpL&#10;ca0nr+e/wPoXAAAA//8DAFBLAwQUAAYACAAAACEAIy6W/uIAAAAJAQAADwAAAGRycy9kb3ducmV2&#10;LnhtbEyPS0/DMBCE70j8B2uRuLVOTaloiFMhpCJxKI+0UsXNTTYPiNdp7LTh37Oc4LajGc1+k6xG&#10;24oT9r5xpGE2jUAg5a5oqNKw264ndyB8MFSY1hFq+EYPq/TyIjFx4c70jqcsVIJLyMdGQx1CF0vp&#10;8xqt8VPXIbFXut6awLKvZNGbM5fbVqooWkhrGuIPtenwscb8Kxusho/jUL7uP3f0pN7w5fi8Xm7K&#10;bKP19dX4cA8i4Bj+wvCLz+iQMtPBDVR40WqYzHhK0KDmtyDYV4slHwcOztUNyDSR/xekPwAAAP//&#10;AwBQSwECLQAUAAYACAAAACEAtoM4kv4AAADhAQAAEwAAAAAAAAAAAAAAAAAAAAAAW0NvbnRlbnRf&#10;VHlwZXNdLnhtbFBLAQItABQABgAIAAAAIQA4/SH/1gAAAJQBAAALAAAAAAAAAAAAAAAAAC8BAABf&#10;cmVscy8ucmVsc1BLAQItABQABgAIAAAAIQCIANJLKgIAAE0EAAAOAAAAAAAAAAAAAAAAAC4CAABk&#10;cnMvZTJvRG9jLnhtbFBLAQItABQABgAIAAAAIQAjLpb+4gAAAAkBAAAPAAAAAAAAAAAAAAAAAIQE&#10;AABkcnMvZG93bnJldi54bWxQSwUGAAAAAAQABADzAAAAkwUAAAAA&#10;" fillcolor="yellow">
                      <v:textbox>
                        <w:txbxContent>
                          <w:p w:rsidR="001F5A27" w:rsidRDefault="001F5A27" w:rsidP="001F5A27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highlight w:val="yellow"/>
                              </w:rPr>
                              <w:t>(Delete this text box)</w:t>
                            </w:r>
                          </w:p>
                          <w:p w:rsidR="001F5A27" w:rsidRDefault="001F5A27" w:rsidP="001F5A27">
                            <w:r>
                              <w:t>This part should be handwritten if you are going to use it on your notes sheet!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3780" w:type="dxa"/>
            <w:gridSpan w:val="4"/>
          </w:tcPr>
          <w:p w:rsidR="00C91C2F" w:rsidRDefault="00C91C2F" w:rsidP="00B43E3C">
            <w:pPr>
              <w:tabs>
                <w:tab w:val="left" w:pos="1248"/>
              </w:tabs>
              <w:rPr>
                <w:noProof/>
                <w:sz w:val="20"/>
              </w:rPr>
            </w:pPr>
            <w:r>
              <w:rPr>
                <w:b/>
                <w:noProof/>
                <w:sz w:val="20"/>
              </w:rPr>
              <w:t>Time Shifting and Phase</w:t>
            </w:r>
          </w:p>
          <w:p w:rsidR="00C91C2F" w:rsidRDefault="00C91C2F" w:rsidP="00B43E3C">
            <w:pPr>
              <w:tabs>
                <w:tab w:val="left" w:pos="1248"/>
              </w:tabs>
              <w:rPr>
                <w:noProof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2034890" wp14:editId="6303A536">
                  <wp:extent cx="1059180" cy="261233"/>
                  <wp:effectExtent l="0" t="0" r="7620" b="571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870" cy="266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DE5EDD9" wp14:editId="18E26085">
                  <wp:extent cx="1051560" cy="288568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210" cy="297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1C2F" w:rsidRDefault="00C91C2F" w:rsidP="00B43E3C">
            <w:pPr>
              <w:pStyle w:val="ListParagraph"/>
              <w:numPr>
                <w:ilvl w:val="0"/>
                <w:numId w:val="4"/>
              </w:numPr>
              <w:tabs>
                <w:tab w:val="left" w:pos="1248"/>
              </w:tabs>
              <w:rPr>
                <w:noProof/>
                <w:sz w:val="20"/>
              </w:rPr>
            </w:pPr>
            <w:r>
              <w:rPr>
                <w:noProof/>
                <w:sz w:val="20"/>
              </w:rPr>
              <w:t>Time shifting has no effect on the magnitude of the Fourier transform</w:t>
            </w:r>
          </w:p>
          <w:p w:rsidR="00C91C2F" w:rsidRDefault="00C91C2F" w:rsidP="00B43E3C">
            <w:pPr>
              <w:pStyle w:val="ListParagraph"/>
              <w:numPr>
                <w:ilvl w:val="0"/>
                <w:numId w:val="4"/>
              </w:numPr>
              <w:tabs>
                <w:tab w:val="left" w:pos="1248"/>
              </w:tabs>
              <w:rPr>
                <w:noProof/>
                <w:sz w:val="20"/>
              </w:rPr>
            </w:pPr>
            <w:r>
              <w:rPr>
                <w:noProof/>
                <w:sz w:val="20"/>
              </w:rPr>
              <w:t xml:space="preserve">The phase alone contains information about the </w:t>
            </w:r>
            <w:r>
              <w:rPr>
                <w:noProof/>
                <w:sz w:val="20"/>
                <w:u w:val="single"/>
              </w:rPr>
              <w:t>location</w:t>
            </w:r>
            <w:r>
              <w:rPr>
                <w:noProof/>
                <w:sz w:val="20"/>
              </w:rPr>
              <w:t xml:space="preserve"> of a signal in time</w:t>
            </w:r>
          </w:p>
          <w:p w:rsidR="00C91C2F" w:rsidRDefault="00514344" w:rsidP="00B43E3C">
            <w:pPr>
              <w:tabs>
                <w:tab w:val="left" w:pos="1248"/>
              </w:tabs>
              <w:jc w:val="center"/>
              <w:rPr>
                <w:b/>
                <w:noProof/>
                <w:sz w:val="20"/>
              </w:rPr>
            </w:pPr>
            <w:r>
              <w:rPr>
                <w:b/>
                <w:noProof/>
                <w:sz w:val="20"/>
              </w:rPr>
              <w:t xml:space="preserve">Important </w:t>
            </w:r>
            <w:r w:rsidR="00C91C2F">
              <w:rPr>
                <w:b/>
                <w:noProof/>
                <w:sz w:val="20"/>
              </w:rPr>
              <w:t>Identity</w:t>
            </w:r>
          </w:p>
          <w:p w:rsidR="00C91C2F" w:rsidRPr="008B1BE4" w:rsidRDefault="001F5A27" w:rsidP="00B43E3C">
            <w:pPr>
              <w:tabs>
                <w:tab w:val="left" w:pos="1248"/>
              </w:tabs>
              <w:jc w:val="center"/>
              <w:rPr>
                <w:rFonts w:eastAsiaTheme="minorEastAsia"/>
                <w:noProof/>
                <w:sz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0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0"/>
                      </w:rPr>
                      <m:t>jθ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0"/>
                  </w:rPr>
                  <m:t>=cosθ+jsinθ</m:t>
                </m:r>
              </m:oMath>
            </m:oMathPara>
          </w:p>
          <w:p w:rsidR="00C91C2F" w:rsidRPr="008B1BE4" w:rsidRDefault="001F5A27" w:rsidP="00B43E3C">
            <w:pPr>
              <w:tabs>
                <w:tab w:val="left" w:pos="1248"/>
              </w:tabs>
              <w:jc w:val="center"/>
              <w:rPr>
                <w:rFonts w:eastAsiaTheme="minorEastAsia"/>
                <w:noProof/>
                <w:sz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noProof/>
                        <w:sz w:val="2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noProof/>
                        <w:sz w:val="20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  <w:sz w:val="20"/>
                      </w:rPr>
                      <m:t>-jθ</m:t>
                    </m:r>
                  </m:sup>
                </m:sSup>
                <m:r>
                  <w:rPr>
                    <w:rFonts w:ascii="Cambria Math" w:eastAsiaTheme="minorEastAsia" w:hAnsi="Cambria Math"/>
                    <w:noProof/>
                    <w:sz w:val="20"/>
                  </w:rPr>
                  <m:t>=cosθ-jsinθ</m:t>
                </m:r>
              </m:oMath>
            </m:oMathPara>
          </w:p>
        </w:tc>
        <w:tc>
          <w:tcPr>
            <w:tcW w:w="3780" w:type="dxa"/>
            <w:gridSpan w:val="2"/>
            <w:shd w:val="clear" w:color="auto" w:fill="DEEAF6" w:themeFill="accent1" w:themeFillTint="33"/>
          </w:tcPr>
          <w:p w:rsidR="009E7B40" w:rsidRPr="009E7B40" w:rsidRDefault="009E7B40" w:rsidP="00B43E3C">
            <w:pPr>
              <w:pStyle w:val="ListParagraph"/>
              <w:ind w:left="360"/>
              <w:rPr>
                <w:rFonts w:eastAsiaTheme="minorEastAsia"/>
                <w:b/>
                <w:noProof/>
                <w:color w:val="FF0000"/>
                <w:sz w:val="22"/>
              </w:rPr>
            </w:pPr>
            <w:r w:rsidRPr="009E7B40">
              <w:rPr>
                <w:rFonts w:eastAsiaTheme="minorEastAsia"/>
                <w:b/>
                <w:noProof/>
                <w:sz w:val="20"/>
              </w:rPr>
              <w:t>Fourier Series Coefficients</w:t>
            </w:r>
          </w:p>
          <w:p w:rsidR="00C91C2F" w:rsidRPr="00946C20" w:rsidRDefault="001F5A27" w:rsidP="00B43E3C">
            <w:pPr>
              <w:pStyle w:val="ListParagraph"/>
              <w:ind w:left="-18"/>
              <w:rPr>
                <w:rFonts w:eastAsia="Calibri" w:cs="Times New Roman"/>
                <w:color w:val="0000FF"/>
                <w:sz w:val="16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color w:val="FF0000"/>
                        <w:sz w:val="16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color w:val="FF0000"/>
                        <w:sz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color w:val="FF0000"/>
                        <w:sz w:val="16"/>
                      </w:rPr>
                      <m:t>k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color w:val="FF0000"/>
                    <w:sz w:val="16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color w:val="FF0000"/>
                        <w:sz w:val="16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color w:val="FF0000"/>
                        <w:sz w:val="16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color w:val="FF0000"/>
                            <w:sz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color w:val="FF0000"/>
                            <w:sz w:val="16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color w:val="FF0000"/>
                            <w:sz w:val="16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="Calibri" w:hAnsi="Cambria Math" w:cs="Times New Roman"/>
                    <w:color w:val="FF0000"/>
                    <w:sz w:val="16"/>
                  </w:rPr>
                  <m:t>X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color w:val="FF0000"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color w:val="FF0000"/>
                        <w:sz w:val="16"/>
                      </w:rPr>
                      <m:t>jk</m:t>
                    </m:r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i/>
                            <w:color w:val="FF0000"/>
                            <w:sz w:val="16"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 w:cs="Times New Roman"/>
                            <w:color w:val="FF0000"/>
                            <w:sz w:val="16"/>
                          </w:rPr>
                          <m:t>2π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color w:val="FF0000"/>
                                <w:sz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color w:val="FF0000"/>
                                <w:sz w:val="16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color w:val="FF0000"/>
                                <w:sz w:val="16"/>
                              </w:rPr>
                              <m:t>0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eastAsia="Calibri" w:hAnsi="Cambria Math" w:cs="Times New Roman"/>
                    <w:sz w:val="16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color w:val="0000FF"/>
                        <w:sz w:val="16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color w:val="0000FF"/>
                        <w:sz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color w:val="0000FF"/>
                        <w:sz w:val="16"/>
                      </w:rPr>
                      <m:t>k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color w:val="0000FF"/>
                    <w:sz w:val="16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color w:val="0000FF"/>
                        <w:sz w:val="16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color w:val="0000FF"/>
                        <w:sz w:val="16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color w:val="0000FF"/>
                            <w:sz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color w:val="0000FF"/>
                            <w:sz w:val="16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color w:val="0000FF"/>
                            <w:sz w:val="16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="Calibri" w:hAnsi="Cambria Math" w:cs="Times New Roman"/>
                    <w:color w:val="0000FF"/>
                    <w:sz w:val="16"/>
                  </w:rPr>
                  <m:t>X(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color w:val="0000FF"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color w:val="0000FF"/>
                        <w:sz w:val="16"/>
                      </w:rPr>
                      <m:t>e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color w:val="0000FF"/>
                        <w:sz w:val="16"/>
                      </w:rPr>
                      <m:t>jk</m:t>
                    </m:r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i/>
                            <w:color w:val="0000FF"/>
                            <w:sz w:val="16"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 w:cs="Times New Roman"/>
                            <w:color w:val="0000FF"/>
                            <w:sz w:val="16"/>
                          </w:rPr>
                          <m:t>2π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color w:val="0000FF"/>
                                <w:sz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color w:val="0000FF"/>
                                <w:sz w:val="16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color w:val="0000FF"/>
                                <w:sz w:val="16"/>
                              </w:rPr>
                              <m:t>0</m:t>
                            </m:r>
                          </m:sub>
                        </m:sSub>
                      </m:den>
                    </m:f>
                  </m:sup>
                </m:sSup>
                <m:r>
                  <w:rPr>
                    <w:rFonts w:ascii="Cambria Math" w:eastAsia="Calibri" w:hAnsi="Cambria Math" w:cs="Times New Roman"/>
                    <w:color w:val="0000FF"/>
                    <w:sz w:val="16"/>
                  </w:rPr>
                  <m:t>)</m:t>
                </m:r>
              </m:oMath>
            </m:oMathPara>
          </w:p>
          <w:p w:rsidR="009E7B40" w:rsidRDefault="009E7B40" w:rsidP="00B43E3C">
            <w:pPr>
              <w:jc w:val="center"/>
              <w:rPr>
                <w:rFonts w:eastAsia="Calibri" w:cs="Times New Roman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385EEE6" wp14:editId="6E32B1E1">
                  <wp:extent cx="1948180" cy="394665"/>
                  <wp:effectExtent l="0" t="0" r="0" b="571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248" cy="396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1568" w:rsidRPr="00946C20" w:rsidRDefault="00946C20" w:rsidP="00B43E3C">
            <w:pPr>
              <w:pStyle w:val="ListParagraph"/>
              <w:numPr>
                <w:ilvl w:val="0"/>
                <w:numId w:val="5"/>
              </w:numPr>
              <w:ind w:left="72" w:hanging="108"/>
              <w:rPr>
                <w:rFonts w:eastAsia="Calibri" w:cs="Times New Roman"/>
                <w:sz w:val="16"/>
                <w:szCs w:val="16"/>
              </w:rPr>
            </w:pPr>
            <w:r w:rsidRPr="00946C20">
              <w:rPr>
                <w:rFonts w:eastAsia="Calibri" w:cs="Times New Roman"/>
                <w:sz w:val="16"/>
                <w:szCs w:val="16"/>
              </w:rPr>
              <w:t>The 0</w:t>
            </w:r>
            <w:r w:rsidRPr="00946C20">
              <w:rPr>
                <w:rFonts w:eastAsia="Calibri" w:cs="Times New Roman"/>
                <w:sz w:val="16"/>
                <w:szCs w:val="16"/>
                <w:vertAlign w:val="superscript"/>
              </w:rPr>
              <w:t>th</w:t>
            </w:r>
            <w:r w:rsidRPr="00946C20">
              <w:rPr>
                <w:rFonts w:eastAsia="Calibri" w:cs="Times New Roman"/>
                <w:sz w:val="16"/>
                <w:szCs w:val="16"/>
              </w:rPr>
              <w:t xml:space="preserve"> harmonic is called DC</w:t>
            </w:r>
          </w:p>
          <w:p w:rsidR="00946C20" w:rsidRPr="00946C20" w:rsidRDefault="00946C20" w:rsidP="00B43E3C">
            <w:pPr>
              <w:pStyle w:val="ListParagraph"/>
              <w:numPr>
                <w:ilvl w:val="0"/>
                <w:numId w:val="5"/>
              </w:numPr>
              <w:ind w:left="72" w:hanging="108"/>
              <w:rPr>
                <w:rFonts w:eastAsia="Calibri" w:cs="Times New Roman"/>
                <w:sz w:val="22"/>
              </w:rPr>
            </w:pPr>
            <w:r w:rsidRPr="00946C20">
              <w:rPr>
                <w:rFonts w:eastAsia="Calibri" w:cs="Times New Roman"/>
                <w:sz w:val="16"/>
                <w:szCs w:val="16"/>
              </w:rPr>
              <w:t>The 1</w:t>
            </w:r>
            <w:r w:rsidRPr="00946C20">
              <w:rPr>
                <w:rFonts w:eastAsia="Calibri" w:cs="Times New Roman"/>
                <w:sz w:val="16"/>
                <w:szCs w:val="16"/>
                <w:vertAlign w:val="superscript"/>
              </w:rPr>
              <w:t>st</w:t>
            </w:r>
            <w:r w:rsidRPr="00946C20">
              <w:rPr>
                <w:rFonts w:eastAsia="Calibri" w:cs="Times New Roman"/>
                <w:sz w:val="16"/>
                <w:szCs w:val="16"/>
              </w:rPr>
              <w:t xml:space="preserve"> harmonic is called the </w:t>
            </w:r>
            <w:r w:rsidRPr="00946C20">
              <w:rPr>
                <w:rFonts w:eastAsia="Calibri" w:cs="Times New Roman"/>
                <w:color w:val="C00000"/>
                <w:sz w:val="16"/>
                <w:szCs w:val="16"/>
              </w:rPr>
              <w:t>fundamental frequency</w:t>
            </w:r>
          </w:p>
          <w:p w:rsidR="00946C20" w:rsidRPr="00946C20" w:rsidRDefault="00946C20" w:rsidP="00B43E3C">
            <w:pPr>
              <w:ind w:left="-36"/>
              <w:rPr>
                <w:rFonts w:eastAsia="Calibri" w:cs="Times New Roman"/>
                <w:sz w:val="16"/>
              </w:rPr>
            </w:pPr>
            <w:r>
              <w:rPr>
                <w:rFonts w:eastAsia="Calibri" w:cs="Times New Roman"/>
                <w:sz w:val="16"/>
              </w:rPr>
              <w:t xml:space="preserve">The </w:t>
            </w:r>
            <w:r>
              <w:rPr>
                <w:rFonts w:eastAsia="Calibri" w:cs="Times New Roman"/>
                <w:sz w:val="16"/>
                <w:u w:val="single"/>
              </w:rPr>
              <w:t>power in a frequency band</w:t>
            </w:r>
            <w:r>
              <w:rPr>
                <w:rFonts w:eastAsia="Calibri" w:cs="Times New Roman"/>
                <w:sz w:val="16"/>
              </w:rPr>
              <w:t xml:space="preserve">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  <w:sz w:val="16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16"/>
                    </w:rPr>
                    <m:t>α,β</m:t>
                  </m:r>
                </m:e>
              </m:d>
              <m:r>
                <w:rPr>
                  <w:rFonts w:ascii="Cambria Math" w:eastAsia="Calibri" w:hAnsi="Cambria Math" w:cs="Times New Roman"/>
                  <w:sz w:val="16"/>
                </w:rPr>
                <m:t xml:space="preserve">,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16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16"/>
                    </w:rPr>
                    <m:t>P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16"/>
                    </w:rPr>
                    <m:t>α,β</m:t>
                  </m:r>
                </m:sub>
              </m:sSub>
            </m:oMath>
            <w:r>
              <w:rPr>
                <w:rFonts w:eastAsia="Calibri" w:cs="Times New Roman"/>
                <w:sz w:val="16"/>
              </w:rPr>
              <w:t xml:space="preserve"> can be determined by summing the powers of the harmonics that lie in that band. </w:t>
            </w:r>
            <w:r w:rsidRPr="00946C20">
              <w:rPr>
                <w:rFonts w:eastAsia="Calibri" w:cs="Times New Roman"/>
                <w:color w:val="0070C0"/>
                <w:sz w:val="16"/>
              </w:rPr>
              <w:t xml:space="preserve">The </w:t>
            </w:r>
            <w:r w:rsidRPr="00946C20">
              <w:rPr>
                <w:rFonts w:eastAsia="Calibri" w:cs="Times New Roman"/>
                <w:i/>
                <w:color w:val="0070C0"/>
                <w:sz w:val="16"/>
              </w:rPr>
              <w:t>k</w:t>
            </w:r>
            <w:r w:rsidRPr="00946C20">
              <w:rPr>
                <w:rFonts w:eastAsia="Calibri" w:cs="Times New Roman"/>
                <w:color w:val="0070C0"/>
                <w:sz w:val="16"/>
              </w:rPr>
              <w:t xml:space="preserve">th harmonic has frequency </w:t>
            </w:r>
            <m:oMath>
              <m:r>
                <w:rPr>
                  <w:rFonts w:ascii="Cambria Math" w:eastAsia="Calibri" w:hAnsi="Cambria Math" w:cs="Times New Roman"/>
                  <w:color w:val="0070C0"/>
                  <w:sz w:val="16"/>
                </w:rPr>
                <m:t>k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70C0"/>
                      <w:sz w:val="16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0070C0"/>
                      <w:sz w:val="16"/>
                    </w:rPr>
                    <m:t>2π</m:t>
                  </m:r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70C0"/>
                          <w:sz w:val="16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70C0"/>
                          <w:sz w:val="1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70C0"/>
                          <w:sz w:val="16"/>
                        </w:rPr>
                        <m:t>0</m:t>
                      </m:r>
                    </m:sub>
                  </m:sSub>
                </m:den>
              </m:f>
            </m:oMath>
            <w:r w:rsidRPr="00946C20">
              <w:rPr>
                <w:rFonts w:eastAsia="Calibri" w:cs="Times New Roman"/>
                <w:color w:val="0070C0"/>
                <w:sz w:val="16"/>
              </w:rPr>
              <w:t xml:space="preserve"> or </w:t>
            </w:r>
            <m:oMath>
              <m:r>
                <w:rPr>
                  <w:rFonts w:ascii="Cambria Math" w:eastAsia="Calibri" w:hAnsi="Cambria Math" w:cs="Times New Roman"/>
                  <w:color w:val="0070C0"/>
                  <w:sz w:val="16"/>
                </w:rPr>
                <m:t>k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70C0"/>
                      <w:sz w:val="16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0070C0"/>
                      <w:sz w:val="16"/>
                    </w:rPr>
                    <m:t>2π</m:t>
                  </m:r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70C0"/>
                          <w:sz w:val="16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70C0"/>
                          <w:sz w:val="16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70C0"/>
                          <w:sz w:val="16"/>
                        </w:rPr>
                        <m:t>0</m:t>
                      </m:r>
                    </m:sub>
                  </m:sSub>
                </m:den>
              </m:f>
            </m:oMath>
          </w:p>
        </w:tc>
      </w:tr>
      <w:tr w:rsidR="00C91C2F" w:rsidTr="00B43E3C">
        <w:trPr>
          <w:trHeight w:val="1998"/>
        </w:trPr>
        <w:tc>
          <w:tcPr>
            <w:tcW w:w="3145" w:type="dxa"/>
            <w:gridSpan w:val="2"/>
            <w:tcBorders>
              <w:left w:val="single" w:sz="4" w:space="0" w:color="auto"/>
            </w:tcBorders>
            <w:shd w:val="clear" w:color="auto" w:fill="DEEAF6" w:themeFill="accent1" w:themeFillTint="33"/>
          </w:tcPr>
          <w:p w:rsidR="00C91C2F" w:rsidRPr="008131CD" w:rsidRDefault="00C91C2F" w:rsidP="00B43E3C">
            <w:pPr>
              <w:rPr>
                <w:b/>
                <w:noProof/>
                <w:sz w:val="16"/>
                <w:szCs w:val="16"/>
              </w:rPr>
            </w:pPr>
            <w:r w:rsidRPr="008131CD">
              <w:rPr>
                <w:noProof/>
                <w:sz w:val="16"/>
                <w:szCs w:val="16"/>
              </w:rPr>
              <w:drawing>
                <wp:inline distT="0" distB="0" distL="0" distR="0" wp14:anchorId="3F9D9B1E" wp14:editId="1C54AEB5">
                  <wp:extent cx="1468582" cy="603698"/>
                  <wp:effectExtent l="0" t="0" r="0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745" cy="614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1C2F" w:rsidRPr="008131CD" w:rsidRDefault="00C91C2F" w:rsidP="00B43E3C">
            <w:pPr>
              <w:rPr>
                <w:sz w:val="16"/>
                <w:szCs w:val="16"/>
              </w:rPr>
            </w:pPr>
            <w:r w:rsidRPr="008131CD">
              <w:rPr>
                <w:noProof/>
                <w:sz w:val="16"/>
                <w:szCs w:val="16"/>
              </w:rPr>
              <w:drawing>
                <wp:inline distT="0" distB="0" distL="0" distR="0" wp14:anchorId="77BF234D" wp14:editId="7ABA4119">
                  <wp:extent cx="1482436" cy="619746"/>
                  <wp:effectExtent l="0" t="0" r="381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728" cy="626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1C2F" w:rsidRPr="008131CD" w:rsidRDefault="00C91C2F" w:rsidP="00B43E3C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860" w:type="dxa"/>
            <w:gridSpan w:val="6"/>
            <w:tcBorders>
              <w:right w:val="single" w:sz="8" w:space="0" w:color="auto"/>
            </w:tcBorders>
            <w:shd w:val="clear" w:color="auto" w:fill="DEEAF6" w:themeFill="accent1" w:themeFillTint="33"/>
          </w:tcPr>
          <w:p w:rsidR="00C91C2F" w:rsidRPr="008131CD" w:rsidRDefault="00C91C2F" w:rsidP="00B43E3C">
            <w:pPr>
              <w:tabs>
                <w:tab w:val="left" w:pos="1248"/>
              </w:tabs>
              <w:rPr>
                <w:b/>
                <w:noProof/>
                <w:sz w:val="16"/>
                <w:szCs w:val="16"/>
              </w:rPr>
            </w:pPr>
            <w:r w:rsidRPr="008131CD">
              <w:rPr>
                <w:noProof/>
                <w:sz w:val="16"/>
                <w:szCs w:val="16"/>
              </w:rPr>
              <w:drawing>
                <wp:inline distT="0" distB="0" distL="0" distR="0" wp14:anchorId="56604D4C" wp14:editId="47824822">
                  <wp:extent cx="1159171" cy="320040"/>
                  <wp:effectExtent l="0" t="0" r="3175" b="3810"/>
                  <wp:docPr id="6156" name="Picture 1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6" name="Picture 15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5764" cy="327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  <w:r w:rsidRPr="008131CD">
              <w:rPr>
                <w:b/>
                <w:noProof/>
                <w:sz w:val="16"/>
                <w:szCs w:val="16"/>
              </w:rPr>
              <w:t xml:space="preserve">    </w:t>
            </w:r>
            <w:r w:rsidRPr="008131CD">
              <w:rPr>
                <w:noProof/>
                <w:sz w:val="16"/>
                <w:szCs w:val="16"/>
              </w:rPr>
              <w:drawing>
                <wp:inline distT="0" distB="0" distL="0" distR="0" wp14:anchorId="6C160CED" wp14:editId="24FAD25E">
                  <wp:extent cx="976700" cy="274320"/>
                  <wp:effectExtent l="0" t="0" r="0" b="0"/>
                  <wp:docPr id="6158" name="Picture 15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8" name="Picture 15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6344" cy="285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C91C2F" w:rsidRPr="008131CD" w:rsidRDefault="00C91C2F" w:rsidP="00B43E3C">
            <w:pPr>
              <w:tabs>
                <w:tab w:val="left" w:pos="1248"/>
              </w:tabs>
              <w:rPr>
                <w:b/>
                <w:noProof/>
                <w:sz w:val="16"/>
                <w:szCs w:val="16"/>
              </w:rPr>
            </w:pPr>
            <w:r w:rsidRPr="008131CD">
              <w:rPr>
                <w:b/>
                <w:noProof/>
                <w:sz w:val="16"/>
                <w:szCs w:val="16"/>
              </w:rPr>
              <w:t>Fourier Series Coefficients and Periodicity</w:t>
            </w:r>
          </w:p>
          <w:p w:rsidR="00C91C2F" w:rsidRPr="008131CD" w:rsidRDefault="00C91C2F" w:rsidP="00B43E3C">
            <w:pPr>
              <w:tabs>
                <w:tab w:val="left" w:pos="1248"/>
              </w:tabs>
              <w:rPr>
                <w:rFonts w:eastAsiaTheme="minorEastAsia"/>
                <w:noProof/>
                <w:sz w:val="16"/>
                <w:szCs w:val="16"/>
              </w:rPr>
            </w:pPr>
            <w:r w:rsidRPr="008131CD">
              <w:rPr>
                <w:noProof/>
                <w:sz w:val="16"/>
                <w:szCs w:val="16"/>
              </w:rPr>
              <w:t xml:space="preserve">For </w:t>
            </w:r>
            <m:oMath>
              <m:acc>
                <m:accPr>
                  <m:chr m:val="̃"/>
                  <m:ctrlPr>
                    <w:rPr>
                      <w:rFonts w:ascii="Cambria Math" w:hAnsi="Cambria Math"/>
                      <w:i/>
                      <w:noProof/>
                      <w:sz w:val="16"/>
                      <w:szCs w:val="16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  <w:sz w:val="16"/>
                      <w:szCs w:val="16"/>
                    </w:rPr>
                    <m:t>x</m:t>
                  </m:r>
                </m:e>
              </m:acc>
              <m:r>
                <w:rPr>
                  <w:rFonts w:ascii="Cambria Math" w:hAnsi="Cambria Math"/>
                  <w:noProof/>
                  <w:sz w:val="16"/>
                  <w:szCs w:val="16"/>
                </w:rPr>
                <m:t>(t),</m:t>
              </m:r>
            </m:oMath>
            <w:r w:rsidRPr="008131CD">
              <w:rPr>
                <w:rFonts w:eastAsiaTheme="minorEastAsia"/>
                <w:noProof/>
                <w:sz w:val="16"/>
                <w:szCs w:val="16"/>
              </w:rPr>
              <w:t xml:space="preserve"> the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16"/>
                      <w:szCs w:val="16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16"/>
                      <w:szCs w:val="16"/>
                    </w:rPr>
                    <m:t>k</m:t>
                  </m:r>
                </m:sub>
              </m:sSub>
            </m:oMath>
            <w:r w:rsidRPr="008131CD">
              <w:rPr>
                <w:rFonts w:eastAsiaTheme="minorEastAsia"/>
                <w:noProof/>
                <w:sz w:val="16"/>
                <w:szCs w:val="16"/>
              </w:rPr>
              <w:t xml:space="preserve">s are </w:t>
            </w:r>
            <w:r w:rsidRPr="009E7B40">
              <w:rPr>
                <w:rFonts w:eastAsiaTheme="minorEastAsia"/>
                <w:noProof/>
                <w:color w:val="FF0000"/>
                <w:sz w:val="16"/>
                <w:szCs w:val="16"/>
              </w:rPr>
              <w:t xml:space="preserve">not </w:t>
            </w:r>
            <w:r w:rsidRPr="008131CD">
              <w:rPr>
                <w:rFonts w:eastAsiaTheme="minorEastAsia"/>
                <w:noProof/>
                <w:sz w:val="16"/>
                <w:szCs w:val="16"/>
              </w:rPr>
              <w:t>periodic in general</w:t>
            </w:r>
          </w:p>
          <w:p w:rsidR="00C91C2F" w:rsidRPr="008131CD" w:rsidRDefault="00C91C2F" w:rsidP="00B43E3C">
            <w:pPr>
              <w:tabs>
                <w:tab w:val="left" w:pos="1248"/>
              </w:tabs>
              <w:rPr>
                <w:rFonts w:eastAsiaTheme="minorEastAsia"/>
                <w:noProof/>
                <w:sz w:val="16"/>
                <w:szCs w:val="16"/>
              </w:rPr>
            </w:pPr>
            <w:r w:rsidRPr="008131CD">
              <w:rPr>
                <w:rFonts w:eastAsiaTheme="minorEastAsia"/>
                <w:noProof/>
                <w:sz w:val="16"/>
                <w:szCs w:val="16"/>
              </w:rPr>
              <w:t xml:space="preserve">For </w:t>
            </w:r>
            <m:oMath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  <w:noProof/>
                      <w:sz w:val="16"/>
                      <w:szCs w:val="16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noProof/>
                      <w:sz w:val="16"/>
                      <w:szCs w:val="16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  <w:noProof/>
                  <w:sz w:val="16"/>
                  <w:szCs w:val="16"/>
                </w:rPr>
                <m:t>[n]</m:t>
              </m:r>
            </m:oMath>
            <w:r w:rsidRPr="008131CD">
              <w:rPr>
                <w:rFonts w:eastAsiaTheme="minorEastAsia"/>
                <w:noProof/>
                <w:sz w:val="16"/>
                <w:szCs w:val="16"/>
              </w:rPr>
              <w:t xml:space="preserve">, the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16"/>
                      <w:szCs w:val="16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16"/>
                      <w:szCs w:val="16"/>
                    </w:rPr>
                    <m:t>k</m:t>
                  </m:r>
                </m:sub>
              </m:sSub>
            </m:oMath>
            <w:r w:rsidRPr="008131CD">
              <w:rPr>
                <w:rFonts w:eastAsiaTheme="minorEastAsia"/>
                <w:noProof/>
                <w:sz w:val="16"/>
                <w:szCs w:val="16"/>
              </w:rPr>
              <w:t xml:space="preserve">s are periodic with period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16"/>
                      <w:szCs w:val="16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16"/>
                      <w:szCs w:val="16"/>
                    </w:rPr>
                    <m:t>0</m:t>
                  </m:r>
                </m:sub>
              </m:sSub>
            </m:oMath>
            <w:r w:rsidRPr="008131CD">
              <w:rPr>
                <w:rFonts w:eastAsiaTheme="minorEastAsia"/>
                <w:noProof/>
                <w:sz w:val="16"/>
                <w:szCs w:val="16"/>
              </w:rPr>
              <w:t xml:space="preserve"> </w:t>
            </w:r>
          </w:p>
          <w:p w:rsidR="00C91C2F" w:rsidRPr="008131CD" w:rsidRDefault="00C91C2F" w:rsidP="00B43E3C">
            <w:pPr>
              <w:tabs>
                <w:tab w:val="left" w:pos="1248"/>
              </w:tabs>
              <w:rPr>
                <w:rFonts w:eastAsiaTheme="minorEastAsia"/>
                <w:noProof/>
                <w:sz w:val="16"/>
                <w:szCs w:val="16"/>
              </w:rPr>
            </w:pPr>
          </w:p>
          <w:p w:rsidR="00C91C2F" w:rsidRPr="008131CD" w:rsidRDefault="00C91C2F" w:rsidP="00B43E3C">
            <w:pPr>
              <w:tabs>
                <w:tab w:val="left" w:pos="1248"/>
              </w:tabs>
              <w:rPr>
                <w:rFonts w:eastAsiaTheme="minorEastAsia"/>
                <w:noProof/>
                <w:sz w:val="16"/>
                <w:szCs w:val="16"/>
              </w:rPr>
            </w:pPr>
            <w:r w:rsidRPr="008131CD">
              <w:rPr>
                <w:rFonts w:eastAsiaTheme="minorEastAsia"/>
                <w:b/>
                <w:noProof/>
                <w:sz w:val="16"/>
                <w:szCs w:val="16"/>
              </w:rPr>
              <w:t>Fourier Series expansion:</w:t>
            </w:r>
          </w:p>
          <w:p w:rsidR="00C91C2F" w:rsidRPr="008131CD" w:rsidRDefault="00C91C2F" w:rsidP="00B43E3C">
            <w:pPr>
              <w:tabs>
                <w:tab w:val="left" w:pos="1248"/>
              </w:tabs>
              <w:rPr>
                <w:noProof/>
                <w:sz w:val="16"/>
                <w:szCs w:val="16"/>
              </w:rPr>
            </w:pPr>
            <w:r w:rsidRPr="008131CD">
              <w:rPr>
                <w:noProof/>
                <w:sz w:val="16"/>
                <w:szCs w:val="16"/>
              </w:rPr>
              <w:drawing>
                <wp:inline distT="0" distB="0" distL="0" distR="0" wp14:anchorId="456513C6" wp14:editId="51B4728A">
                  <wp:extent cx="1013460" cy="365510"/>
                  <wp:effectExtent l="0" t="0" r="0" b="0"/>
                  <wp:docPr id="13325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25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9879" cy="375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  <w:r w:rsidRPr="008131CD">
              <w:rPr>
                <w:noProof/>
                <w:sz w:val="16"/>
                <w:szCs w:val="16"/>
              </w:rPr>
              <w:t xml:space="preserve">       </w:t>
            </w:r>
            <w:r w:rsidRPr="008131CD">
              <w:rPr>
                <w:noProof/>
                <w:sz w:val="16"/>
                <w:szCs w:val="16"/>
              </w:rPr>
              <w:drawing>
                <wp:inline distT="0" distB="0" distL="0" distR="0" wp14:anchorId="129AE949" wp14:editId="5BF43E21">
                  <wp:extent cx="1226820" cy="384198"/>
                  <wp:effectExtent l="0" t="0" r="0" b="0"/>
                  <wp:docPr id="13326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26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819" cy="408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C91C2F" w:rsidRPr="008131CD" w:rsidRDefault="00C91C2F" w:rsidP="00B43E3C">
            <w:pPr>
              <w:tabs>
                <w:tab w:val="left" w:pos="1248"/>
              </w:tabs>
              <w:rPr>
                <w:noProof/>
                <w:sz w:val="16"/>
                <w:szCs w:val="16"/>
              </w:rPr>
            </w:pPr>
            <w:r w:rsidRPr="008131CD">
              <w:rPr>
                <w:noProof/>
                <w:sz w:val="16"/>
                <w:szCs w:val="16"/>
              </w:rPr>
              <w:t xml:space="preserve">Where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16"/>
                      <w:szCs w:val="1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16"/>
                      <w:szCs w:val="16"/>
                    </w:rPr>
                    <m:t>k</m:t>
                  </m:r>
                </m:sub>
              </m:sSub>
            </m:oMath>
            <w:r w:rsidRPr="008131CD">
              <w:rPr>
                <w:rFonts w:eastAsiaTheme="minorEastAsia"/>
                <w:noProof/>
                <w:sz w:val="16"/>
                <w:szCs w:val="16"/>
              </w:rPr>
              <w:t>s are the Fourier series coefficients</w:t>
            </w:r>
          </w:p>
        </w:tc>
        <w:tc>
          <w:tcPr>
            <w:tcW w:w="3780" w:type="dxa"/>
            <w:gridSpan w:val="2"/>
            <w:tcBorders>
              <w:left w:val="single" w:sz="8" w:space="0" w:color="auto"/>
            </w:tcBorders>
          </w:tcPr>
          <w:p w:rsidR="00C91C2F" w:rsidRPr="008131CD" w:rsidRDefault="00C91C2F" w:rsidP="00B43E3C">
            <w:pPr>
              <w:rPr>
                <w:sz w:val="16"/>
                <w:szCs w:val="16"/>
              </w:rPr>
            </w:pPr>
            <w:r w:rsidRPr="008131CD">
              <w:rPr>
                <w:sz w:val="16"/>
                <w:szCs w:val="16"/>
              </w:rPr>
              <w:t>Example of the phase of a real odd signal</w:t>
            </w:r>
          </w:p>
          <w:p w:rsidR="00C91C2F" w:rsidRPr="00DD1A17" w:rsidRDefault="00C91C2F" w:rsidP="00B43E3C">
            <w:pPr>
              <w:pStyle w:val="ListParagraph"/>
              <w:ind w:left="0"/>
              <w:rPr>
                <w:rFonts w:eastAsia="Calibri" w:cs="Times New Roman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4006310" wp14:editId="5DE525F1">
                  <wp:extent cx="2279073" cy="1115131"/>
                  <wp:effectExtent l="0" t="0" r="6985" b="889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119" cy="1127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568" w:rsidTr="00B43E3C">
        <w:trPr>
          <w:trHeight w:val="1998"/>
        </w:trPr>
        <w:tc>
          <w:tcPr>
            <w:tcW w:w="3145" w:type="dxa"/>
            <w:gridSpan w:val="2"/>
            <w:tcBorders>
              <w:left w:val="single" w:sz="4" w:space="0" w:color="auto"/>
            </w:tcBorders>
          </w:tcPr>
          <w:p w:rsidR="00EA1568" w:rsidRDefault="00EA1568" w:rsidP="00B43E3C">
            <w:pPr>
              <w:rPr>
                <w:b/>
                <w:noProof/>
                <w:sz w:val="16"/>
                <w:szCs w:val="16"/>
              </w:rPr>
            </w:pPr>
            <w:r>
              <w:rPr>
                <w:b/>
                <w:noProof/>
                <w:sz w:val="16"/>
                <w:szCs w:val="16"/>
              </w:rPr>
              <w:t>Error of the Truncated Fourier Series Expansion</w:t>
            </w:r>
          </w:p>
          <w:p w:rsidR="00EA1568" w:rsidRDefault="00EA1568" w:rsidP="00B43E3C">
            <w:pPr>
              <w:jc w:val="center"/>
              <w:rPr>
                <w:noProof/>
                <w:sz w:val="16"/>
                <w:szCs w:val="16"/>
              </w:rPr>
            </w:pPr>
            <w:r w:rsidRPr="00EA1568">
              <w:rPr>
                <w:noProof/>
                <w:sz w:val="16"/>
                <w:szCs w:val="16"/>
              </w:rPr>
              <w:drawing>
                <wp:inline distT="0" distB="0" distL="0" distR="0" wp14:anchorId="0F78D569" wp14:editId="52E78BDD">
                  <wp:extent cx="1329267" cy="307243"/>
                  <wp:effectExtent l="0" t="0" r="4445" b="0"/>
                  <wp:docPr id="18442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42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6503" cy="311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EA1568" w:rsidRDefault="00EA1568" w:rsidP="00B43E3C">
            <w:pPr>
              <w:rPr>
                <w:b/>
                <w:noProof/>
                <w:sz w:val="16"/>
                <w:szCs w:val="16"/>
              </w:rPr>
            </w:pPr>
            <w:r>
              <w:rPr>
                <w:b/>
                <w:noProof/>
                <w:sz w:val="16"/>
                <w:szCs w:val="16"/>
              </w:rPr>
              <w:t>Truncated Fourier Series Expansion</w:t>
            </w:r>
          </w:p>
          <w:p w:rsidR="00EA1568" w:rsidRPr="00EA1568" w:rsidRDefault="00EA1568" w:rsidP="00B43E3C">
            <w:pPr>
              <w:rPr>
                <w:b/>
                <w:noProof/>
                <w:sz w:val="16"/>
                <w:szCs w:val="16"/>
              </w:rPr>
            </w:pPr>
            <w:r w:rsidRPr="00EA1568">
              <w:rPr>
                <w:rFonts w:eastAsia="Calibri" w:cs="Times New Roman"/>
                <w:noProof/>
                <w:sz w:val="22"/>
              </w:rPr>
              <w:drawing>
                <wp:inline distT="0" distB="0" distL="0" distR="0" wp14:anchorId="2B901E77" wp14:editId="52ED961E">
                  <wp:extent cx="1058333" cy="351293"/>
                  <wp:effectExtent l="0" t="0" r="8890" b="0"/>
                  <wp:docPr id="16391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91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9232" cy="354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gridSpan w:val="6"/>
            <w:tcBorders>
              <w:right w:val="single" w:sz="8" w:space="0" w:color="auto"/>
            </w:tcBorders>
          </w:tcPr>
          <w:p w:rsidR="00EA1568" w:rsidRDefault="00C6276D" w:rsidP="00B43E3C">
            <w:pPr>
              <w:tabs>
                <w:tab w:val="left" w:pos="1248"/>
              </w:tabs>
              <w:rPr>
                <w:rFonts w:eastAsiaTheme="minorEastAsia"/>
                <w:b/>
                <w:noProof/>
                <w:sz w:val="16"/>
                <w:szCs w:val="16"/>
              </w:rPr>
            </w:pPr>
            <w:r>
              <w:rPr>
                <w:b/>
                <w:noProof/>
                <w:sz w:val="16"/>
                <w:szCs w:val="16"/>
              </w:rPr>
              <w:t xml:space="preserve">Quick formula to find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noProof/>
                      <w:sz w:val="16"/>
                      <w:szCs w:val="1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16"/>
                      <w:szCs w:val="16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16"/>
                      <w:szCs w:val="16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  <w:noProof/>
                <w:sz w:val="16"/>
                <w:szCs w:val="16"/>
              </w:rPr>
              <w:t>:</w:t>
            </w:r>
          </w:p>
          <w:p w:rsidR="00C6276D" w:rsidRPr="00990115" w:rsidRDefault="001F5A27" w:rsidP="00B43E3C">
            <w:pPr>
              <w:tabs>
                <w:tab w:val="left" w:pos="1248"/>
              </w:tabs>
              <w:rPr>
                <w:rFonts w:eastAsiaTheme="minorEastAsia"/>
                <w:noProof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noProof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 w:val="16"/>
                        <w:szCs w:val="16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16"/>
                            <w:szCs w:val="16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16"/>
                            <w:szCs w:val="16"/>
                          </w:rPr>
                          <m:t>0</m:t>
                        </m:r>
                      </m:sub>
                    </m:sSub>
                  </m:den>
                </m:f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noProof/>
                        <w:sz w:val="16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noProof/>
                        <w:sz w:val="16"/>
                        <w:szCs w:val="1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  <w:sz w:val="16"/>
                            <w:szCs w:val="16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16"/>
                                <w:szCs w:val="16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noProof/>
                            <w:sz w:val="16"/>
                            <w:szCs w:val="16"/>
                          </w:rPr>
                          <m:t>2</m:t>
                        </m:r>
                      </m:den>
                    </m:f>
                  </m:sub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  <w:sz w:val="16"/>
                            <w:szCs w:val="16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16"/>
                                <w:szCs w:val="16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noProof/>
                            <w:sz w:val="16"/>
                            <w:szCs w:val="16"/>
                          </w:rPr>
                          <m:t>2</m:t>
                        </m:r>
                      </m:den>
                    </m:f>
                  </m:sup>
                  <m:e>
                    <m:r>
                      <w:rPr>
                        <w:rFonts w:ascii="Cambria Math" w:hAnsi="Cambria Math"/>
                        <w:noProof/>
                        <w:sz w:val="16"/>
                        <w:szCs w:val="16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sz w:val="16"/>
                            <w:szCs w:val="16"/>
                          </w:rPr>
                          <m:t>t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16"/>
                            <w:szCs w:val="16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16"/>
                            <w:szCs w:val="16"/>
                          </w:rPr>
                          <m:t>-jk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noProof/>
                                <w:sz w:val="16"/>
                                <w:szCs w:val="16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noProof/>
                                    <w:sz w:val="16"/>
                                    <w:szCs w:val="16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noProof/>
                            <w:sz w:val="16"/>
                            <w:szCs w:val="16"/>
                          </w:rPr>
                          <m:t>t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  <w:noProof/>
                    <w:sz w:val="16"/>
                    <w:szCs w:val="16"/>
                  </w:rPr>
                  <m:t>dt</m:t>
                </m:r>
              </m:oMath>
            </m:oMathPara>
          </w:p>
          <w:p w:rsidR="000D7970" w:rsidRPr="000D7970" w:rsidRDefault="00990115" w:rsidP="00B43E3C">
            <w:pPr>
              <w:tabs>
                <w:tab w:val="left" w:pos="1248"/>
              </w:tabs>
              <w:rPr>
                <w:rFonts w:eastAsia="Calibri" w:cs="Times New Roman"/>
                <w:color w:val="D9D9D9" w:themeColor="background1" w:themeShade="D9"/>
                <w:sz w:val="14"/>
                <w:szCs w:val="14"/>
              </w:rPr>
            </w:pPr>
            <w:r w:rsidRPr="000D7970">
              <w:rPr>
                <w:rFonts w:eastAsiaTheme="minorEastAsia"/>
                <w:b/>
                <w:noProof/>
                <w:sz w:val="14"/>
                <w:szCs w:val="14"/>
              </w:rPr>
              <w:t>Example</w:t>
            </w:r>
            <w:r w:rsidR="000D7970" w:rsidRPr="000D7970">
              <w:rPr>
                <w:rFonts w:eastAsiaTheme="minorEastAsia"/>
                <w:b/>
                <w:noProof/>
                <w:sz w:val="14"/>
                <w:szCs w:val="14"/>
              </w:rPr>
              <w:t xml:space="preserve"> </w:t>
            </w:r>
            <w:r w:rsidR="000D7970" w:rsidRPr="000D7970">
              <w:rPr>
                <w:rFonts w:eastAsia="Calibri" w:cs="Times New Roman"/>
                <w:color w:val="D9D9D9" w:themeColor="background1" w:themeShade="D9"/>
                <w:sz w:val="14"/>
                <w:szCs w:val="14"/>
              </w:rPr>
              <w:t>S2016,#7</w:t>
            </w:r>
          </w:p>
          <w:p w:rsidR="00990115" w:rsidRPr="00990115" w:rsidRDefault="00990115" w:rsidP="00B43E3C">
            <w:pPr>
              <w:tabs>
                <w:tab w:val="left" w:pos="1248"/>
              </w:tabs>
              <w:rPr>
                <w:rFonts w:eastAsiaTheme="minorEastAsia"/>
                <w:noProof/>
                <w:sz w:val="12"/>
                <w:szCs w:val="12"/>
              </w:rPr>
            </w:pPr>
            <w:r w:rsidRPr="00990115">
              <w:rPr>
                <w:noProof/>
                <w:sz w:val="12"/>
                <w:szCs w:val="12"/>
              </w:rPr>
              <w:t xml:space="preserve">Using definition of F.T.: Find </w:t>
            </w:r>
            <m:oMath>
              <m:r>
                <w:rPr>
                  <w:rFonts w:ascii="Cambria Math" w:hAnsi="Cambria Math"/>
                  <w:noProof/>
                  <w:sz w:val="12"/>
                  <w:szCs w:val="12"/>
                </w:rPr>
                <m:t>X(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12"/>
                      <w:szCs w:val="1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12"/>
                      <w:szCs w:val="12"/>
                    </w:rPr>
                    <m:t>jω</m:t>
                  </m:r>
                </m:sup>
              </m:sSup>
              <m:r>
                <w:rPr>
                  <w:rFonts w:ascii="Cambria Math" w:hAnsi="Cambria Math"/>
                  <w:noProof/>
                  <w:sz w:val="12"/>
                  <w:szCs w:val="12"/>
                </w:rPr>
                <m:t>)</m:t>
              </m:r>
            </m:oMath>
            <w:r w:rsidRPr="00990115">
              <w:rPr>
                <w:rFonts w:eastAsiaTheme="minorEastAsia"/>
                <w:noProof/>
                <w:sz w:val="12"/>
                <w:szCs w:val="12"/>
              </w:rPr>
              <w:t xml:space="preserve"> of </w:t>
            </w:r>
            <m:oMath>
              <m:r>
                <w:rPr>
                  <w:rFonts w:ascii="Cambria Math" w:eastAsiaTheme="minorEastAsia" w:hAnsi="Cambria Math"/>
                  <w:noProof/>
                  <w:sz w:val="12"/>
                  <w:szCs w:val="12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sz w:val="12"/>
                      <w:szCs w:val="12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  <w:noProof/>
                  <w:sz w:val="12"/>
                  <w:szCs w:val="12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sz w:val="12"/>
                      <w:szCs w:val="1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12"/>
                          <w:szCs w:val="1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  <w:sz w:val="12"/>
                              <w:szCs w:val="12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sz w:val="12"/>
                                  <w:szCs w:val="1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sz w:val="12"/>
                                  <w:szCs w:val="12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sz w:val="12"/>
                                  <w:szCs w:val="12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  <w:sz w:val="12"/>
                          <w:szCs w:val="12"/>
                        </w:rPr>
                        <m:t>n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noProof/>
                      <w:sz w:val="12"/>
                      <w:szCs w:val="12"/>
                    </w:rPr>
                    <m:t>n!</m:t>
                  </m:r>
                </m:den>
              </m:f>
              <m:r>
                <w:rPr>
                  <w:rFonts w:ascii="Cambria Math" w:eastAsiaTheme="minorEastAsia" w:hAnsi="Cambria Math"/>
                  <w:noProof/>
                  <w:sz w:val="12"/>
                  <w:szCs w:val="12"/>
                </w:rPr>
                <m:t>u[n]</m:t>
              </m:r>
            </m:oMath>
            <w:r w:rsidRPr="00990115">
              <w:rPr>
                <w:rFonts w:eastAsiaTheme="minorEastAsia"/>
                <w:noProof/>
                <w:sz w:val="12"/>
                <w:szCs w:val="12"/>
              </w:rPr>
              <w:t>.</w:t>
            </w:r>
          </w:p>
          <w:p w:rsidR="00990115" w:rsidRPr="00990115" w:rsidRDefault="00990115" w:rsidP="00B43E3C">
            <w:pPr>
              <w:tabs>
                <w:tab w:val="left" w:pos="1248"/>
              </w:tabs>
              <w:rPr>
                <w:rFonts w:eastAsiaTheme="minorEastAsia"/>
                <w:noProof/>
                <w:sz w:val="12"/>
                <w:szCs w:val="12"/>
              </w:rPr>
            </w:pPr>
            <m:oMath>
              <m:r>
                <w:rPr>
                  <w:rFonts w:ascii="Cambria Math" w:eastAsiaTheme="minorEastAsia" w:hAnsi="Cambria Math"/>
                  <w:noProof/>
                  <w:sz w:val="12"/>
                  <w:szCs w:val="12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sz w:val="12"/>
                      <w:szCs w:val="1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noProof/>
                          <w:sz w:val="12"/>
                          <w:szCs w:val="1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  <w:sz w:val="12"/>
                          <w:szCs w:val="12"/>
                        </w:rPr>
                        <m:t>jω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noProof/>
                  <w:sz w:val="12"/>
                  <w:szCs w:val="12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sz w:val="12"/>
                      <w:szCs w:val="1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12"/>
                          <w:szCs w:val="1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  <w:sz w:val="12"/>
                              <w:szCs w:val="12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sz w:val="12"/>
                                  <w:szCs w:val="1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sz w:val="12"/>
                                  <w:szCs w:val="12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sz w:val="12"/>
                                  <w:szCs w:val="12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  <w:sz w:val="12"/>
                          <w:szCs w:val="12"/>
                        </w:rPr>
                        <m:t>n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noProof/>
                      <w:sz w:val="12"/>
                      <w:szCs w:val="12"/>
                    </w:rPr>
                    <m:t>n!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12"/>
                      <w:szCs w:val="1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12"/>
                      <w:szCs w:val="12"/>
                    </w:rPr>
                    <m:t>-jωn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sz w:val="12"/>
                  <w:szCs w:val="12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12"/>
                      <w:szCs w:val="12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12"/>
                          <w:szCs w:val="1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noProof/>
                          <w:sz w:val="12"/>
                          <w:szCs w:val="1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  <w:sz w:val="12"/>
                          <w:szCs w:val="12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noProof/>
                          <w:sz w:val="12"/>
                          <w:szCs w:val="1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  <w:sz w:val="12"/>
                          <w:szCs w:val="12"/>
                        </w:rPr>
                        <m:t>-jω</m:t>
                      </m:r>
                    </m:sup>
                  </m:sSup>
                </m:sup>
              </m:sSup>
            </m:oMath>
            <w:r w:rsidRPr="00990115">
              <w:rPr>
                <w:rFonts w:eastAsiaTheme="minorEastAsia"/>
                <w:noProof/>
                <w:sz w:val="12"/>
                <w:szCs w:val="12"/>
              </w:rPr>
              <w:t xml:space="preserve"> This uses an unlisted property!</w:t>
            </w:r>
          </w:p>
          <w:p w:rsidR="00990115" w:rsidRDefault="00990115" w:rsidP="00B43E3C">
            <w:pPr>
              <w:tabs>
                <w:tab w:val="left" w:pos="1248"/>
              </w:tabs>
              <w:rPr>
                <w:noProof/>
                <w:sz w:val="16"/>
                <w:szCs w:val="16"/>
              </w:rPr>
            </w:pPr>
          </w:p>
          <w:p w:rsidR="004313C3" w:rsidRDefault="004313C3" w:rsidP="00B43E3C">
            <w:pPr>
              <w:tabs>
                <w:tab w:val="left" w:pos="1248"/>
              </w:tabs>
              <w:rPr>
                <w:noProof/>
                <w:sz w:val="16"/>
                <w:szCs w:val="16"/>
              </w:rPr>
            </w:pPr>
          </w:p>
          <w:p w:rsidR="004313C3" w:rsidRPr="004313C3" w:rsidRDefault="004313C3" w:rsidP="00B43E3C">
            <w:pPr>
              <w:rPr>
                <w:rFonts w:eastAsia="Calibri" w:cs="Times New Roman"/>
                <w:b/>
                <w:sz w:val="16"/>
              </w:rPr>
            </w:pPr>
            <w:r>
              <w:rPr>
                <w:rFonts w:eastAsia="Calibri" w:cs="Times New Roman"/>
                <w:color w:val="D9D9D9" w:themeColor="background1" w:themeShade="D9"/>
                <w:sz w:val="16"/>
              </w:rPr>
              <w:t>F2015,#4 MSE</w:t>
            </w:r>
          </w:p>
        </w:tc>
        <w:tc>
          <w:tcPr>
            <w:tcW w:w="3780" w:type="dxa"/>
            <w:gridSpan w:val="2"/>
            <w:tcBorders>
              <w:left w:val="single" w:sz="8" w:space="0" w:color="auto"/>
            </w:tcBorders>
          </w:tcPr>
          <w:p w:rsidR="00C6276D" w:rsidRPr="00BE5840" w:rsidRDefault="00C6276D" w:rsidP="00B43E3C">
            <w:pPr>
              <w:jc w:val="center"/>
              <w:rPr>
                <w:b/>
                <w:sz w:val="14"/>
                <w:szCs w:val="12"/>
              </w:rPr>
            </w:pPr>
            <w:r w:rsidRPr="00BE5840">
              <w:rPr>
                <w:b/>
                <w:sz w:val="14"/>
                <w:szCs w:val="12"/>
              </w:rPr>
              <w:t>Example of Fourier Transform Determination</w:t>
            </w:r>
          </w:p>
          <w:p w:rsidR="00EA1568" w:rsidRPr="00BE5840" w:rsidRDefault="00C6276D" w:rsidP="00B43E3C">
            <w:pPr>
              <w:rPr>
                <w:sz w:val="14"/>
                <w:szCs w:val="12"/>
              </w:rPr>
            </w:pPr>
            <w:r w:rsidRPr="00BE5840">
              <w:rPr>
                <w:noProof/>
                <w:sz w:val="14"/>
                <w:szCs w:val="12"/>
              </w:rPr>
              <w:drawing>
                <wp:inline distT="0" distB="0" distL="0" distR="0" wp14:anchorId="0FD12B7E" wp14:editId="086F30FB">
                  <wp:extent cx="2263140" cy="417830"/>
                  <wp:effectExtent l="0" t="0" r="3810" b="127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417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1522" w:rsidRPr="00BE5840" w:rsidRDefault="00ED1522" w:rsidP="00B43E3C">
            <w:pPr>
              <w:rPr>
                <w:rFonts w:eastAsiaTheme="minorEastAsia"/>
                <w:sz w:val="14"/>
                <w:szCs w:val="12"/>
              </w:rPr>
            </w:pPr>
            <w:r w:rsidRPr="00BE5840">
              <w:rPr>
                <w:b/>
                <w:sz w:val="14"/>
                <w:szCs w:val="12"/>
              </w:rPr>
              <w:t>Magnitude Thing</w:t>
            </w:r>
            <w:r w:rsidRPr="00BE5840">
              <w:rPr>
                <w:sz w:val="14"/>
                <w:szCs w:val="12"/>
              </w:rPr>
              <w:t xml:space="preserve">: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4"/>
                      <w:szCs w:val="12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1-j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14"/>
                      <w:szCs w:val="1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4"/>
                  <w:szCs w:val="12"/>
                </w:rPr>
                <m:t>→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4"/>
                      <w:szCs w:val="12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2"/>
                            </w:rPr>
                            <m:t>1+1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2</m:t>
                      </m:r>
                    </m:sup>
                  </m:sSup>
                </m:e>
              </m:rad>
            </m:oMath>
          </w:p>
          <w:p w:rsidR="00ED1522" w:rsidRPr="00BE5840" w:rsidRDefault="001F5A27" w:rsidP="00B43E3C">
            <w:pPr>
              <w:rPr>
                <w:rFonts w:eastAsiaTheme="minorEastAsia"/>
                <w:sz w:val="14"/>
                <w:szCs w:val="1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4"/>
                        <w:szCs w:val="12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4"/>
                            <w:szCs w:val="12"/>
                          </w:rPr>
                          <m:t>1+j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4"/>
                        <w:szCs w:val="1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4"/>
                    <w:szCs w:val="12"/>
                  </w:rPr>
                  <m:t>→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14"/>
                        <w:szCs w:val="12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2"/>
                              </w:rPr>
                              <m:t>1+1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14"/>
                            <w:szCs w:val="12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:rsidR="00715E41" w:rsidRPr="00BE5840" w:rsidRDefault="001F5A27" w:rsidP="00B43E3C">
            <w:pPr>
              <w:rPr>
                <w:rFonts w:eastAsiaTheme="minorEastAsia"/>
                <w:sz w:val="14"/>
                <w:szCs w:val="12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2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4"/>
                            <w:szCs w:val="12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4"/>
                                <w:szCs w:val="1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4"/>
                                <w:szCs w:val="12"/>
                              </w:rPr>
                              <m:t>2j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4"/>
                                <w:szCs w:val="12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14"/>
                        <w:szCs w:val="12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14"/>
                    <w:szCs w:val="12"/>
                  </w:rPr>
                  <m:t>→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4"/>
                        <w:szCs w:val="12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4"/>
                        <w:szCs w:val="12"/>
                      </w:rPr>
                      <m:t>9</m:t>
                    </m:r>
                  </m:den>
                </m:f>
              </m:oMath>
            </m:oMathPara>
          </w:p>
          <w:p w:rsidR="005905B3" w:rsidRPr="005905B3" w:rsidRDefault="005905B3" w:rsidP="00B43E3C">
            <w:pPr>
              <w:rPr>
                <w:rFonts w:eastAsiaTheme="minorEastAsia"/>
                <w:sz w:val="16"/>
                <w:szCs w:val="16"/>
              </w:rPr>
            </w:pPr>
            <w:r w:rsidRPr="00BE5840">
              <w:rPr>
                <w:rFonts w:eastAsiaTheme="minorEastAsia"/>
                <w:b/>
                <w:sz w:val="14"/>
                <w:szCs w:val="12"/>
              </w:rPr>
              <w:t xml:space="preserve">F.T. Thing: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4"/>
                      <w:szCs w:val="1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14"/>
                      <w:szCs w:val="12"/>
                    </w:rPr>
                    <m:t>-2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2"/>
                        </w:rPr>
                        <m:t>t-1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  <w:sz w:val="14"/>
                  <w:szCs w:val="12"/>
                </w:rPr>
                <m:t>→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4"/>
                      <w:szCs w:val="12"/>
                    </w:rPr>
                    <m:t>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2"/>
                        </w:rPr>
                        <m:t>2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4"/>
                          <w:szCs w:val="12"/>
                        </w:rPr>
                        <m:t>-jω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14"/>
                      <w:szCs w:val="12"/>
                    </w:rPr>
                    <m:t>4+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2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4"/>
                          <w:szCs w:val="12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14"/>
                  <w:szCs w:val="12"/>
                </w:rPr>
                <m:t>→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4"/>
                      <w:szCs w:val="12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4"/>
                          <w:szCs w:val="12"/>
                        </w:rPr>
                        <m:t>-jω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14"/>
                      <w:szCs w:val="12"/>
                    </w:rPr>
                    <m:t>4+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2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4"/>
                          <w:szCs w:val="12"/>
                        </w:rPr>
                        <m:t>2</m:t>
                      </m:r>
                    </m:sup>
                  </m:sSup>
                </m:den>
              </m:f>
            </m:oMath>
            <w:r w:rsidR="003C7CAF" w:rsidRPr="00BE5840">
              <w:rPr>
                <w:rFonts w:eastAsiaTheme="minorEastAsia"/>
                <w:sz w:val="14"/>
                <w:szCs w:val="12"/>
              </w:rPr>
              <w:t xml:space="preserve"> </w:t>
            </w:r>
          </w:p>
        </w:tc>
      </w:tr>
    </w:tbl>
    <w:p w:rsidR="00801F64" w:rsidRDefault="00B43E3C">
      <w:pPr>
        <w:rPr>
          <w:b/>
          <w:i/>
        </w:rPr>
      </w:pPr>
      <w:r>
        <w:rPr>
          <w:b/>
          <w:i/>
        </w:rPr>
        <w:lastRenderedPageBreak/>
        <w:br w:type="textWrapping" w:clear="all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70"/>
        <w:gridCol w:w="5870"/>
      </w:tblGrid>
      <w:tr w:rsidR="00D4331E" w:rsidTr="00D4331E">
        <w:tc>
          <w:tcPr>
            <w:tcW w:w="5870" w:type="dxa"/>
          </w:tcPr>
          <w:p w:rsidR="006C7AF3" w:rsidRPr="001F5A27" w:rsidRDefault="001F5A27" w:rsidP="008131CD">
            <w:pPr>
              <w:rPr>
                <w:b/>
                <w:i/>
              </w:rPr>
            </w:pPr>
            <w:r w:rsidRPr="001F5A27">
              <w:rPr>
                <w:b/>
                <w:i/>
                <w:color w:val="FF0000"/>
                <w:sz w:val="36"/>
                <w:highlight w:val="yellow"/>
              </w:rPr>
              <w:t>DON’T PRINT THIS PAGE</w:t>
            </w:r>
          </w:p>
        </w:tc>
        <w:tc>
          <w:tcPr>
            <w:tcW w:w="5870" w:type="dxa"/>
          </w:tcPr>
          <w:p w:rsidR="00D4331E" w:rsidRDefault="00D4331E">
            <w:r>
              <w:rPr>
                <w:noProof/>
              </w:rPr>
              <w:drawing>
                <wp:inline distT="0" distB="0" distL="0" distR="0" wp14:anchorId="5F22C574" wp14:editId="53FDCB2E">
                  <wp:extent cx="2997200" cy="2068900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264" cy="2088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331E" w:rsidTr="00D4331E">
        <w:tc>
          <w:tcPr>
            <w:tcW w:w="5870" w:type="dxa"/>
          </w:tcPr>
          <w:p w:rsidR="00D4331E" w:rsidRDefault="00D4331E">
            <w:r>
              <w:rPr>
                <w:noProof/>
              </w:rPr>
              <w:drawing>
                <wp:inline distT="0" distB="0" distL="0" distR="0" wp14:anchorId="7050C516" wp14:editId="65A5D014">
                  <wp:extent cx="3402965" cy="2628900"/>
                  <wp:effectExtent l="0" t="0" r="698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2643" cy="2636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70" w:type="dxa"/>
          </w:tcPr>
          <w:p w:rsidR="00D4331E" w:rsidRPr="007D62A4" w:rsidRDefault="007D62A4" w:rsidP="007D62A4">
            <w:pPr>
              <w:rPr>
                <w:rFonts w:eastAsiaTheme="minorEastAsia"/>
              </w:rPr>
            </w:pPr>
            <w:r w:rsidRPr="007D62A4">
              <w:rPr>
                <w:sz w:val="18"/>
              </w:rPr>
              <w:t xml:space="preserve">Suppose </w:t>
            </w:r>
            <m:oMath>
              <m:r>
                <w:rPr>
                  <w:rFonts w:ascii="Cambria Math" w:hAnsi="Cambria Math"/>
                  <w:sz w:val="18"/>
                </w:rPr>
                <m:t>x(t)</m:t>
              </m:r>
            </m:oMath>
            <w:r w:rsidRPr="007D62A4">
              <w:rPr>
                <w:rFonts w:eastAsiaTheme="minorEastAsia"/>
                <w:sz w:val="18"/>
              </w:rPr>
              <w:t xml:space="preserve"> is a real, even, signal, and </w:t>
            </w:r>
            <w:proofErr w:type="gramStart"/>
            <w:r w:rsidRPr="007D62A4">
              <w:rPr>
                <w:rFonts w:eastAsiaTheme="minorEastAsia"/>
                <w:sz w:val="18"/>
              </w:rPr>
              <w:t xml:space="preserve">suppose </w:t>
            </w:r>
            <w:proofErr w:type="gramEnd"/>
            <m:oMath>
              <m:r>
                <w:rPr>
                  <w:rFonts w:ascii="Cambria Math" w:eastAsiaTheme="minorEastAsia" w:hAnsi="Cambria Math"/>
                  <w:sz w:val="18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</w:rPr>
                    <m:t>jω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8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8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18"/>
                            </w:rPr>
                            <m:t>2</m:t>
                          </m:r>
                        </m:sup>
                      </m:sSup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8"/>
                        </w:rPr>
                        <m:t>4-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18"/>
                            </w:rPr>
                            <m:t>2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18"/>
                    </w:rPr>
                    <m:t>9-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8"/>
                        </w:rPr>
                        <m:t>2</m:t>
                      </m:r>
                    </m:sup>
                  </m:sSup>
                </m:den>
              </m:f>
            </m:oMath>
            <w:r>
              <w:rPr>
                <w:rFonts w:eastAsiaTheme="minorEastAsia"/>
                <w:sz w:val="18"/>
              </w:rPr>
              <w:t xml:space="preserve">. At what ranges does </w:t>
            </w:r>
            <m:oMath>
              <m:r>
                <w:rPr>
                  <w:rFonts w:ascii="Cambria Math" w:eastAsiaTheme="minorEastAsia" w:hAnsi="Cambria Math"/>
                  <w:sz w:val="18"/>
                </w:rPr>
                <m:t>∠X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</w:rPr>
                    <m:t>jω</m:t>
                  </m:r>
                </m:e>
              </m:d>
            </m:oMath>
            <w:r>
              <w:rPr>
                <w:rFonts w:eastAsiaTheme="minorEastAsia"/>
                <w:sz w:val="18"/>
              </w:rPr>
              <w:t xml:space="preserve"> equal zero?</w:t>
            </w:r>
          </w:p>
        </w:tc>
      </w:tr>
      <w:tr w:rsidR="00D4331E" w:rsidTr="00D4331E">
        <w:tc>
          <w:tcPr>
            <w:tcW w:w="5870" w:type="dxa"/>
          </w:tcPr>
          <w:p w:rsidR="00D4331E" w:rsidRDefault="00D4331E">
            <w:r>
              <w:rPr>
                <w:noProof/>
              </w:rPr>
              <w:drawing>
                <wp:inline distT="0" distB="0" distL="0" distR="0" wp14:anchorId="252C8F78" wp14:editId="3988C044">
                  <wp:extent cx="3291840" cy="2609157"/>
                  <wp:effectExtent l="0" t="0" r="3810" b="127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7484" cy="2629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70" w:type="dxa"/>
          </w:tcPr>
          <w:p w:rsidR="00D4331E" w:rsidRDefault="00800A72" w:rsidP="00800A72">
            <w:pPr>
              <w:rPr>
                <w:rFonts w:eastAsiaTheme="minorEastAsia"/>
              </w:rPr>
            </w:pPr>
            <w:r>
              <w:t xml:space="preserve">Suppose </w:t>
            </w:r>
            <m:oMath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oMath>
            <w:r>
              <w:rPr>
                <w:rFonts w:eastAsiaTheme="minorEastAsia"/>
              </w:rPr>
              <w:t xml:space="preserve"> has a period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=2</m:t>
              </m:r>
            </m:oMath>
            <w:r>
              <w:rPr>
                <w:rFonts w:eastAsiaTheme="minorEastAsia"/>
              </w:rPr>
              <w:t xml:space="preserve"> and Four</w:t>
            </w:r>
            <w:proofErr w:type="spellStart"/>
            <w:r>
              <w:rPr>
                <w:rFonts w:eastAsiaTheme="minorEastAsia"/>
              </w:rPr>
              <w:t>ier</w:t>
            </w:r>
            <w:proofErr w:type="spellEnd"/>
            <w:r>
              <w:rPr>
                <w:rFonts w:eastAsiaTheme="minorEastAsia"/>
              </w:rPr>
              <w:t xml:space="preserve"> series </w:t>
            </w:r>
            <w:proofErr w:type="gramStart"/>
            <w:r>
              <w:rPr>
                <w:rFonts w:eastAsiaTheme="minorEastAsia"/>
              </w:rPr>
              <w:t xml:space="preserve">coefficients </w:t>
            </w:r>
            <w:proofErr w:type="gramEnd"/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=2-j, 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-2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=2+j,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=2j,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=-2j</m:t>
              </m:r>
            </m:oMath>
            <w:r>
              <w:rPr>
                <w:rFonts w:eastAsiaTheme="minorEastAsia"/>
              </w:rPr>
              <w:t xml:space="preserve">; all other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</m:t>
              </m:r>
            </m:oMath>
            <w:r>
              <w:rPr>
                <w:rFonts w:eastAsiaTheme="minorEastAsia"/>
              </w:rPr>
              <w:t xml:space="preserve"> are zero. Determine the percentage of power in the second harmonic.</w:t>
            </w:r>
          </w:p>
          <w:p w:rsidR="00800A72" w:rsidRDefault="00800A72" w:rsidP="00800A72"/>
        </w:tc>
      </w:tr>
      <w:tr w:rsidR="00D4331E" w:rsidTr="008131CD">
        <w:trPr>
          <w:trHeight w:val="2481"/>
        </w:trPr>
        <w:tc>
          <w:tcPr>
            <w:tcW w:w="5870" w:type="dxa"/>
          </w:tcPr>
          <w:p w:rsidR="00D4331E" w:rsidRDefault="00D4331E">
            <w:pPr>
              <w:rPr>
                <w:noProof/>
              </w:rPr>
            </w:pPr>
          </w:p>
        </w:tc>
        <w:tc>
          <w:tcPr>
            <w:tcW w:w="5870" w:type="dxa"/>
          </w:tcPr>
          <w:p w:rsidR="00D4331E" w:rsidRDefault="00800A72" w:rsidP="00800A72">
            <w:r>
              <w:t xml:space="preserve">Determine the inverse Fourier transformer </w:t>
            </w:r>
            <m:oMath>
              <m:r>
                <w:rPr>
                  <w:rFonts w:ascii="Cambria Math" w:hAnsi="Cambria Math"/>
                </w:rPr>
                <m:t>x(t)</m:t>
              </m:r>
            </m:oMath>
            <w:r w:rsidR="00AD259A">
              <w:rPr>
                <w:rFonts w:eastAsiaTheme="minorEastAsia"/>
              </w:rPr>
              <w:t xml:space="preserve"> </w:t>
            </w:r>
            <w:proofErr w:type="gramStart"/>
            <w:r w:rsidR="00AD259A">
              <w:rPr>
                <w:rFonts w:eastAsiaTheme="minorEastAsia"/>
              </w:rPr>
              <w:t>o</w:t>
            </w:r>
            <w:r>
              <w:rPr>
                <w:rFonts w:eastAsiaTheme="minorEastAsia"/>
              </w:rPr>
              <w:t xml:space="preserve">f </w:t>
            </w:r>
            <w:proofErr w:type="gramEnd"/>
            <m:oMath>
              <m:r>
                <w:rPr>
                  <w:rFonts w:ascii="Cambria Math" w:eastAsiaTheme="minorEastAsia" w:hAnsi="Cambria Math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jω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  <m:r>
                <w:rPr>
                  <w:rFonts w:ascii="Cambria Math" w:eastAsiaTheme="minorEastAsia" w:hAnsi="Cambria Math"/>
                </w:rPr>
                <m:t>rect(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ω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)</m:t>
              </m:r>
            </m:oMath>
            <w:r>
              <w:rPr>
                <w:rFonts w:eastAsiaTheme="minorEastAsia"/>
              </w:rPr>
              <w:t xml:space="preserve">. </w:t>
            </w:r>
          </w:p>
        </w:tc>
      </w:tr>
    </w:tbl>
    <w:p w:rsidR="004B59EC" w:rsidRDefault="00E70CDD">
      <w:r>
        <w:t xml:space="preserve"> </w:t>
      </w:r>
    </w:p>
    <w:p w:rsidR="00E70CDD" w:rsidRDefault="00E70CDD"/>
    <w:p w:rsidR="00C8640E" w:rsidRDefault="00C8640E"/>
    <w:p w:rsidR="00C8640E" w:rsidRDefault="00C8640E"/>
    <w:p w:rsidR="00841996" w:rsidRDefault="00841996"/>
    <w:sectPr w:rsidR="00841996" w:rsidSect="004B59EC">
      <w:pgSz w:w="12240" w:h="15840"/>
      <w:pgMar w:top="245" w:right="245" w:bottom="245" w:left="24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C0F0588"/>
    <w:multiLevelType w:val="hybridMultilevel"/>
    <w:tmpl w:val="CC3EDC06"/>
    <w:lvl w:ilvl="0" w:tplc="67885A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EE162A"/>
    <w:multiLevelType w:val="hybridMultilevel"/>
    <w:tmpl w:val="F0663EF0"/>
    <w:lvl w:ilvl="0" w:tplc="FC282F1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4023FCD"/>
    <w:multiLevelType w:val="hybridMultilevel"/>
    <w:tmpl w:val="C78007A0"/>
    <w:lvl w:ilvl="0" w:tplc="E742694C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4B3645"/>
    <w:multiLevelType w:val="hybridMultilevel"/>
    <w:tmpl w:val="A8927B7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6711332"/>
    <w:multiLevelType w:val="hybridMultilevel"/>
    <w:tmpl w:val="49801892"/>
    <w:lvl w:ilvl="0" w:tplc="E742694C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59EC"/>
    <w:rsid w:val="00006E86"/>
    <w:rsid w:val="000B3A8A"/>
    <w:rsid w:val="000D01A6"/>
    <w:rsid w:val="000D7970"/>
    <w:rsid w:val="001324F6"/>
    <w:rsid w:val="001A169A"/>
    <w:rsid w:val="001A504E"/>
    <w:rsid w:val="001C5C22"/>
    <w:rsid w:val="001F19BD"/>
    <w:rsid w:val="001F5A27"/>
    <w:rsid w:val="00220607"/>
    <w:rsid w:val="002250FB"/>
    <w:rsid w:val="002324E5"/>
    <w:rsid w:val="0035644A"/>
    <w:rsid w:val="003719E3"/>
    <w:rsid w:val="003C7CAF"/>
    <w:rsid w:val="003D0D29"/>
    <w:rsid w:val="003D6F6D"/>
    <w:rsid w:val="004247BC"/>
    <w:rsid w:val="004313C3"/>
    <w:rsid w:val="00443616"/>
    <w:rsid w:val="00447BBF"/>
    <w:rsid w:val="00470856"/>
    <w:rsid w:val="00482353"/>
    <w:rsid w:val="00494A39"/>
    <w:rsid w:val="004B5942"/>
    <w:rsid w:val="004B59EC"/>
    <w:rsid w:val="004E2C75"/>
    <w:rsid w:val="00500E2D"/>
    <w:rsid w:val="00514344"/>
    <w:rsid w:val="005905B3"/>
    <w:rsid w:val="005A022D"/>
    <w:rsid w:val="005A0DE0"/>
    <w:rsid w:val="005A737E"/>
    <w:rsid w:val="005C5A19"/>
    <w:rsid w:val="005E1F20"/>
    <w:rsid w:val="00621DE8"/>
    <w:rsid w:val="00623E99"/>
    <w:rsid w:val="006A597C"/>
    <w:rsid w:val="006B54C8"/>
    <w:rsid w:val="006C7AF3"/>
    <w:rsid w:val="006F2BD0"/>
    <w:rsid w:val="0071324E"/>
    <w:rsid w:val="00715E41"/>
    <w:rsid w:val="007709C9"/>
    <w:rsid w:val="007D62A4"/>
    <w:rsid w:val="00800A72"/>
    <w:rsid w:val="00801F64"/>
    <w:rsid w:val="00807530"/>
    <w:rsid w:val="008131CD"/>
    <w:rsid w:val="00841996"/>
    <w:rsid w:val="008657AF"/>
    <w:rsid w:val="00872B16"/>
    <w:rsid w:val="0087628A"/>
    <w:rsid w:val="008B1BE4"/>
    <w:rsid w:val="008C2EE0"/>
    <w:rsid w:val="009131F9"/>
    <w:rsid w:val="00916114"/>
    <w:rsid w:val="00946C20"/>
    <w:rsid w:val="00990115"/>
    <w:rsid w:val="009E7B40"/>
    <w:rsid w:val="00A66E00"/>
    <w:rsid w:val="00A84353"/>
    <w:rsid w:val="00A964F0"/>
    <w:rsid w:val="00AD259A"/>
    <w:rsid w:val="00AE37A3"/>
    <w:rsid w:val="00B43E3C"/>
    <w:rsid w:val="00B518D4"/>
    <w:rsid w:val="00B71A1F"/>
    <w:rsid w:val="00BE5840"/>
    <w:rsid w:val="00C00891"/>
    <w:rsid w:val="00C17D89"/>
    <w:rsid w:val="00C503BB"/>
    <w:rsid w:val="00C60E0B"/>
    <w:rsid w:val="00C6276D"/>
    <w:rsid w:val="00C76C35"/>
    <w:rsid w:val="00C8640E"/>
    <w:rsid w:val="00C91C2F"/>
    <w:rsid w:val="00CC5A2D"/>
    <w:rsid w:val="00CE5AC9"/>
    <w:rsid w:val="00D3063B"/>
    <w:rsid w:val="00D4331E"/>
    <w:rsid w:val="00DB4748"/>
    <w:rsid w:val="00DC2329"/>
    <w:rsid w:val="00DD1A17"/>
    <w:rsid w:val="00DD50D8"/>
    <w:rsid w:val="00DE3C74"/>
    <w:rsid w:val="00DF1E7B"/>
    <w:rsid w:val="00E03EB4"/>
    <w:rsid w:val="00E17778"/>
    <w:rsid w:val="00E21DDA"/>
    <w:rsid w:val="00E22779"/>
    <w:rsid w:val="00E25C1A"/>
    <w:rsid w:val="00E41572"/>
    <w:rsid w:val="00E513E7"/>
    <w:rsid w:val="00E70CDD"/>
    <w:rsid w:val="00EA1568"/>
    <w:rsid w:val="00EA5242"/>
    <w:rsid w:val="00ED1522"/>
    <w:rsid w:val="00F26964"/>
    <w:rsid w:val="00FA4BA9"/>
    <w:rsid w:val="00FC3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EC39C3-C9A2-4603-9DAA-59A5251F8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B59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B59EC"/>
    <w:rPr>
      <w:color w:val="808080"/>
    </w:rPr>
  </w:style>
  <w:style w:type="paragraph" w:styleId="ListParagraph">
    <w:name w:val="List Paragraph"/>
    <w:basedOn w:val="Normal"/>
    <w:uiPriority w:val="34"/>
    <w:qFormat/>
    <w:rsid w:val="001C5C2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09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09C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957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9893</TotalTime>
  <Pages>4</Pages>
  <Words>965</Words>
  <Characters>5504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Clemson University</Company>
  <LinksUpToDate>false</LinksUpToDate>
  <CharactersWithSpaces>6457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Eddie</dc:creator>
  <cp:keywords/>
  <dc:description/>
  <cp:lastModifiedBy>Eddie</cp:lastModifiedBy>
  <cp:revision>22</cp:revision>
  <cp:lastPrinted>2016-10-10T03:04:00Z</cp:lastPrinted>
  <dcterms:created xsi:type="dcterms:W3CDTF">2017-02-28T23:20:00Z</dcterms:created>
  <dcterms:modified xsi:type="dcterms:W3CDTF">2017-05-07T21:29:00Z</dcterms:modified>
</cp:coreProperties>
</file>