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p w14:paraId="3FE1C7D4" w14:textId="77777777" w:rsidR="009B7E99" w:rsidRDefault="009B7E99" w:rsidP="009B7E99"/>
    <w:p w14:paraId="383F0BD8" w14:textId="77777777" w:rsidR="009B7E99" w:rsidRDefault="009B7E99">
      <w:r>
        <w:br w:type="page"/>
      </w:r>
    </w:p>
    <w:p w14:paraId="0DB02EFA" w14:textId="4CB78A3C" w:rsidR="009B7E99" w:rsidRDefault="009B7E99" w:rsidP="009B7E99">
      <w:r>
        <w:lastRenderedPageBreak/>
        <w:t>Meeting 6/19</w:t>
      </w:r>
    </w:p>
    <w:p w14:paraId="04124A42" w14:textId="3C16587F" w:rsidR="009B7E99" w:rsidRDefault="009B7E99" w:rsidP="009B7E99">
      <w:pPr>
        <w:pStyle w:val="ListParagraph"/>
        <w:numPr>
          <w:ilvl w:val="0"/>
          <w:numId w:val="6"/>
        </w:numPr>
      </w:pPr>
      <w:r>
        <w:t>To share</w:t>
      </w:r>
    </w:p>
    <w:p w14:paraId="0656D5FF" w14:textId="6FD54B50" w:rsidR="009B7E99" w:rsidRDefault="004C3C54" w:rsidP="009B7E99">
      <w:pPr>
        <w:pStyle w:val="ListParagraph"/>
        <w:numPr>
          <w:ilvl w:val="1"/>
          <w:numId w:val="6"/>
        </w:numPr>
      </w:pPr>
      <w:r>
        <w:t>I d</w:t>
      </w:r>
      <w:r w:rsidR="009B7E99">
        <w:t xml:space="preserve">id KNN model using just location to predict damage, </w:t>
      </w:r>
      <w:r w:rsidR="00314D49">
        <w:t>it did not do very well. I struggled with the code for predicting probabilities rather than a single class; that may give a more interesting picture</w:t>
      </w:r>
    </w:p>
    <w:p w14:paraId="6B2E6692" w14:textId="4BB4EC48" w:rsidR="009B7E99" w:rsidRDefault="004C3C54" w:rsidP="009B7E99">
      <w:pPr>
        <w:pStyle w:val="ListParagraph"/>
        <w:numPr>
          <w:ilvl w:val="1"/>
          <w:numId w:val="6"/>
        </w:numPr>
      </w:pPr>
      <w:r>
        <w:t xml:space="preserve">I’ve started working on the presentation and executive summary so we’re not in too much of a pinch next week if we’re still finishing up the </w:t>
      </w:r>
      <w:proofErr w:type="gramStart"/>
      <w:r>
        <w:t>modeling</w:t>
      </w:r>
      <w:proofErr w:type="gramEnd"/>
    </w:p>
    <w:p w14:paraId="110C4D93" w14:textId="0F2DADF8" w:rsidR="00316701" w:rsidRDefault="00316701" w:rsidP="009B7E99">
      <w:pPr>
        <w:pStyle w:val="ListParagraph"/>
        <w:numPr>
          <w:ilvl w:val="1"/>
          <w:numId w:val="6"/>
        </w:numPr>
      </w:pPr>
      <w:r>
        <w:t xml:space="preserve">Nice package from </w:t>
      </w:r>
      <w:r w:rsidR="003B5595">
        <w:t>most recent problem set</w:t>
      </w:r>
    </w:p>
    <w:p w14:paraId="0469D27E" w14:textId="77777777" w:rsidR="00316701" w:rsidRPr="00316701" w:rsidRDefault="00316701" w:rsidP="00316701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</w:pP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from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proofErr w:type="gram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interpret.glassbox</w:t>
      </w:r>
      <w:proofErr w:type="spellEnd"/>
      <w:proofErr w:type="gramEnd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import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ExplainableBoostingRegressor</w:t>
      </w:r>
      <w:proofErr w:type="spellEnd"/>
    </w:p>
    <w:p w14:paraId="787714F1" w14:textId="6A0BA00E" w:rsidR="00316701" w:rsidRDefault="00FB64A3" w:rsidP="00316701">
      <w:pPr>
        <w:pStyle w:val="ListParagraph"/>
        <w:numPr>
          <w:ilvl w:val="1"/>
          <w:numId w:val="6"/>
        </w:numPr>
      </w:pPr>
      <w:r>
        <w:t>Separated data cleaning into its own file, cleaned up that notebook a bit</w:t>
      </w:r>
    </w:p>
    <w:sectPr w:rsidR="0031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CEB"/>
    <w:multiLevelType w:val="hybridMultilevel"/>
    <w:tmpl w:val="0E9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  <w:num w:numId="6" w16cid:durableId="147949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14D49"/>
    <w:rsid w:val="00316701"/>
    <w:rsid w:val="003B5595"/>
    <w:rsid w:val="003C355E"/>
    <w:rsid w:val="004B2F5D"/>
    <w:rsid w:val="004C3C54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B7E99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27</cp:revision>
  <dcterms:created xsi:type="dcterms:W3CDTF">2025-05-20T20:04:00Z</dcterms:created>
  <dcterms:modified xsi:type="dcterms:W3CDTF">2025-06-19T14:34:00Z</dcterms:modified>
</cp:coreProperties>
</file>