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069B" w14:textId="6728EF34" w:rsidR="0070185C" w:rsidRDefault="00BF47A8" w:rsidP="0070185C">
      <w:r>
        <w:t>C.J.’s notes</w:t>
      </w:r>
    </w:p>
    <w:p w14:paraId="233A9A41" w14:textId="1D724FD6" w:rsidR="00BF47A8" w:rsidRDefault="00BF47A8" w:rsidP="00BF47A8"/>
    <w:p w14:paraId="29B3EDD8" w14:textId="53C0B708" w:rsidR="00BF47A8" w:rsidRDefault="00BF47A8" w:rsidP="00BF47A8">
      <w:pPr>
        <w:pStyle w:val="ListParagraph"/>
        <w:numPr>
          <w:ilvl w:val="0"/>
          <w:numId w:val="1"/>
        </w:numPr>
      </w:pPr>
      <w:r>
        <w:t>ASRP started 4/30/1975, modified in 1983, 1987, 1999 (</w:t>
      </w:r>
      <w:hyperlink r:id="rId5" w:history="1">
        <w:r w:rsidRPr="00BF47A8">
          <w:rPr>
            <w:rStyle w:val="Hyperlink"/>
          </w:rPr>
          <w:t>section 6</w:t>
        </w:r>
      </w:hyperlink>
      <w:r>
        <w:t>)</w:t>
      </w:r>
    </w:p>
    <w:p w14:paraId="04736E78" w14:textId="5CAC6C1F" w:rsidR="00BF47A8" w:rsidRDefault="00BF47A8" w:rsidP="00BF47A8">
      <w:pPr>
        <w:pStyle w:val="ListParagraph"/>
        <w:numPr>
          <w:ilvl w:val="0"/>
          <w:numId w:val="1"/>
        </w:numPr>
      </w:pPr>
      <w:r>
        <w:t xml:space="preserve">Data are </w:t>
      </w:r>
      <w:hyperlink r:id="rId6" w:history="1">
        <w:r w:rsidRPr="00BF47A8">
          <w:rPr>
            <w:rStyle w:val="Hyperlink"/>
          </w:rPr>
          <w:t>anonymized</w:t>
        </w:r>
      </w:hyperlink>
      <w:r>
        <w:t xml:space="preserve">, FAA does not use data against reporters in enforcement (except for accidents and criminal offenses – cf. </w:t>
      </w:r>
      <w:hyperlink r:id="rId7" w:history="1">
        <w:r w:rsidRPr="00BF47A8">
          <w:rPr>
            <w:rStyle w:val="Hyperlink"/>
          </w:rPr>
          <w:t>FAR 91.25</w:t>
        </w:r>
      </w:hyperlink>
      <w:r>
        <w:t>)</w:t>
      </w:r>
    </w:p>
    <w:p w14:paraId="26D758DE" w14:textId="7C7826FC" w:rsidR="00BF47A8" w:rsidRPr="00F7734D" w:rsidRDefault="00867225" w:rsidP="00BF47A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Description of </w:t>
      </w:r>
      <w:hyperlink r:id="rId8" w:history="1">
        <w:r w:rsidRPr="00867225">
          <w:rPr>
            <w:rStyle w:val="Hyperlink"/>
          </w:rPr>
          <w:t>airspace classification</w:t>
        </w:r>
      </w:hyperlink>
    </w:p>
    <w:p w14:paraId="71515015" w14:textId="784A9D1F" w:rsidR="00F7734D" w:rsidRDefault="00000000" w:rsidP="00BF47A8">
      <w:pPr>
        <w:pStyle w:val="ListParagraph"/>
        <w:numPr>
          <w:ilvl w:val="0"/>
          <w:numId w:val="1"/>
        </w:numPr>
      </w:pPr>
      <w:hyperlink r:id="rId9" w:history="1">
        <w:r w:rsidR="00F7734D" w:rsidRPr="00F7734D">
          <w:rPr>
            <w:rStyle w:val="Hyperlink"/>
          </w:rPr>
          <w:t>Coding</w:t>
        </w:r>
      </w:hyperlink>
      <w:r w:rsidR="00F7734D">
        <w:rPr>
          <w:rStyle w:val="Hyperlink"/>
        </w:rPr>
        <w:t xml:space="preserve"> Taxonomy</w:t>
      </w:r>
      <w:r w:rsidR="00F7734D">
        <w:t xml:space="preserve">, may be useful in interpreting database </w:t>
      </w:r>
      <w:proofErr w:type="gramStart"/>
      <w:r w:rsidR="00F7734D">
        <w:t>entries</w:t>
      </w:r>
      <w:proofErr w:type="gramEnd"/>
    </w:p>
    <w:p w14:paraId="7901B5A6" w14:textId="0CCBC514" w:rsidR="00C71A9E" w:rsidRDefault="00C71A9E" w:rsidP="00BF47A8">
      <w:pPr>
        <w:pStyle w:val="ListParagraph"/>
        <w:numPr>
          <w:ilvl w:val="0"/>
          <w:numId w:val="1"/>
        </w:numPr>
      </w:pPr>
      <w:r>
        <w:t>There will likely be some big effects from covid. (How) do we need to address that?</w:t>
      </w:r>
    </w:p>
    <w:p w14:paraId="3C869862" w14:textId="7A6C17F9" w:rsidR="00870C32" w:rsidRDefault="00870C32" w:rsidP="00BF47A8">
      <w:pPr>
        <w:pStyle w:val="ListParagraph"/>
        <w:numPr>
          <w:ilvl w:val="0"/>
          <w:numId w:val="1"/>
        </w:numPr>
      </w:pPr>
      <w:r>
        <w:t>Should we be looking at safety in accidents per flight or accidents per hour / mile?</w:t>
      </w:r>
    </w:p>
    <w:p w14:paraId="1F1822A7" w14:textId="0F62B72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I guess we can see what the data have to say </w:t>
      </w:r>
      <w:proofErr w:type="gramStart"/>
      <w:r>
        <w:t>here</w:t>
      </w:r>
      <w:proofErr w:type="gramEnd"/>
    </w:p>
    <w:p w14:paraId="58E0F308" w14:textId="17EB0663" w:rsidR="00870C32" w:rsidRDefault="00870C32" w:rsidP="00870C32">
      <w:pPr>
        <w:pStyle w:val="ListParagraph"/>
        <w:numPr>
          <w:ilvl w:val="1"/>
          <w:numId w:val="1"/>
        </w:numPr>
      </w:pPr>
      <w:r>
        <w:t xml:space="preserve">Presumably takeoff and landing are the most dangerous segments of a flight, in which case accidents/flight makes more </w:t>
      </w:r>
      <w:proofErr w:type="gramStart"/>
      <w:r>
        <w:t>sense</w:t>
      </w:r>
      <w:proofErr w:type="gramEnd"/>
    </w:p>
    <w:p w14:paraId="61B17207" w14:textId="6CFDD35F" w:rsidR="00753F8E" w:rsidRDefault="00753F8E" w:rsidP="00753F8E">
      <w:pPr>
        <w:pStyle w:val="ListParagraph"/>
        <w:numPr>
          <w:ilvl w:val="0"/>
          <w:numId w:val="1"/>
        </w:numPr>
      </w:pPr>
      <w:r>
        <w:t>Jake’s proposed problems</w:t>
      </w:r>
    </w:p>
    <w:p w14:paraId="63EFB643" w14:textId="2CB69611" w:rsidR="00753F8E" w:rsidRDefault="00753F8E" w:rsidP="00753F8E">
      <w:pPr>
        <w:pStyle w:val="ListParagraph"/>
        <w:numPr>
          <w:ilvl w:val="1"/>
          <w:numId w:val="1"/>
        </w:numPr>
      </w:pPr>
      <w:r>
        <w:t>NTSB – in the universe of aviation accidents, what are the predictors of severity?</w:t>
      </w:r>
    </w:p>
    <w:p w14:paraId="343284C4" w14:textId="25542B91" w:rsidR="00753F8E" w:rsidRDefault="00753F8E" w:rsidP="00753F8E">
      <w:pPr>
        <w:pStyle w:val="ListParagraph"/>
        <w:numPr>
          <w:ilvl w:val="1"/>
          <w:numId w:val="1"/>
        </w:numPr>
      </w:pPr>
      <w:r>
        <w:t xml:space="preserve">ASRS – determine prominence of various types of incidents over </w:t>
      </w:r>
      <w:proofErr w:type="gramStart"/>
      <w:r>
        <w:t>time</w:t>
      </w:r>
      <w:proofErr w:type="gramEnd"/>
    </w:p>
    <w:p w14:paraId="60A9E373" w14:textId="77777777" w:rsidR="006F36D0" w:rsidRDefault="006F36D0" w:rsidP="006F36D0"/>
    <w:p w14:paraId="790C76E0" w14:textId="4ED988AF" w:rsidR="006F36D0" w:rsidRDefault="006F36D0" w:rsidP="006F36D0">
      <w:r>
        <w:t>5/27 -- Questions we have</w:t>
      </w:r>
    </w:p>
    <w:p w14:paraId="3D7738A6" w14:textId="380CC761" w:rsidR="006F36D0" w:rsidRDefault="006F36D0" w:rsidP="006F36D0">
      <w:pPr>
        <w:pStyle w:val="ListParagraph"/>
        <w:numPr>
          <w:ilvl w:val="0"/>
          <w:numId w:val="2"/>
        </w:numPr>
      </w:pPr>
      <w:r>
        <w:t>What is the research question?</w:t>
      </w:r>
    </w:p>
    <w:p w14:paraId="6BA894EE" w14:textId="2E8A8DBB" w:rsidR="006F36D0" w:rsidRDefault="006F36D0" w:rsidP="006F36D0">
      <w:pPr>
        <w:pStyle w:val="ListParagraph"/>
        <w:numPr>
          <w:ilvl w:val="0"/>
          <w:numId w:val="2"/>
        </w:numPr>
      </w:pPr>
      <w:r>
        <w:t xml:space="preserve">What </w:t>
      </w:r>
      <w:r w:rsidR="00753F8E">
        <w:t>data do we need to withhold for testing?</w:t>
      </w:r>
    </w:p>
    <w:p w14:paraId="12CE2C4B" w14:textId="77777777" w:rsidR="00753F8E" w:rsidRDefault="00753F8E" w:rsidP="0070185C"/>
    <w:p w14:paraId="75629C45" w14:textId="77777777" w:rsidR="0070185C" w:rsidRDefault="0070185C" w:rsidP="0070185C"/>
    <w:p w14:paraId="71F26EC0" w14:textId="4F72F28D" w:rsidR="00CB6F60" w:rsidRDefault="00CB6F60" w:rsidP="00CB6F60">
      <w:r>
        <w:t>Meeting 6/10</w:t>
      </w:r>
    </w:p>
    <w:p w14:paraId="7DCDD72D" w14:textId="77777777" w:rsidR="00CB6F60" w:rsidRDefault="00CB6F60" w:rsidP="004B2F5D">
      <w:pPr>
        <w:pStyle w:val="ListParagraph"/>
        <w:numPr>
          <w:ilvl w:val="0"/>
          <w:numId w:val="3"/>
        </w:numPr>
      </w:pPr>
      <w:r>
        <w:t>To share</w:t>
      </w:r>
    </w:p>
    <w:p w14:paraId="20062AF6" w14:textId="3CC572B1" w:rsidR="004B2F5D" w:rsidRDefault="004B2F5D" w:rsidP="00CB6F60">
      <w:pPr>
        <w:pStyle w:val="ListParagraph"/>
        <w:numPr>
          <w:ilvl w:val="1"/>
          <w:numId w:val="3"/>
        </w:numPr>
      </w:pPr>
      <w:r>
        <w:t xml:space="preserve">Large dataset has number of uninjured passengers, so we can determine how many people were </w:t>
      </w:r>
      <w:proofErr w:type="gramStart"/>
      <w:r>
        <w:t>onboard</w:t>
      </w:r>
      <w:proofErr w:type="gramEnd"/>
    </w:p>
    <w:p w14:paraId="15AD2715" w14:textId="29680199" w:rsidR="00684703" w:rsidRDefault="00684703" w:rsidP="00CB6F60">
      <w:pPr>
        <w:pStyle w:val="ListParagraph"/>
        <w:numPr>
          <w:ilvl w:val="2"/>
          <w:numId w:val="3"/>
        </w:numPr>
      </w:pPr>
      <w:r>
        <w:t xml:space="preserve">But there are a good handful (~2%) where this number is greater than the number of seats, in some cases by a wide </w:t>
      </w:r>
      <w:proofErr w:type="gramStart"/>
      <w:r>
        <w:t>margin</w:t>
      </w:r>
      <w:proofErr w:type="gramEnd"/>
    </w:p>
    <w:p w14:paraId="46814F77" w14:textId="705E6999" w:rsidR="0070185C" w:rsidRDefault="004B2F5D" w:rsidP="00CB6F60">
      <w:pPr>
        <w:pStyle w:val="ListParagraph"/>
        <w:numPr>
          <w:ilvl w:val="1"/>
          <w:numId w:val="3"/>
        </w:numPr>
      </w:pPr>
      <w:r>
        <w:t>Is there a way using T-100 queries to sort by flight type? (Re: seasonality of crashes / 100k flights)</w:t>
      </w:r>
    </w:p>
    <w:p w14:paraId="0DBB80D9" w14:textId="39721DEF" w:rsidR="00A5467C" w:rsidRDefault="00A5467C" w:rsidP="00CB6F60">
      <w:pPr>
        <w:pStyle w:val="ListParagraph"/>
        <w:numPr>
          <w:ilvl w:val="1"/>
          <w:numId w:val="3"/>
        </w:numPr>
      </w:pPr>
      <w:r>
        <w:t xml:space="preserve">In ~5/6 fatal flights, everyone onboard </w:t>
      </w:r>
      <w:proofErr w:type="gramStart"/>
      <w:r>
        <w:t>died</w:t>
      </w:r>
      <w:proofErr w:type="gramEnd"/>
    </w:p>
    <w:p w14:paraId="43E81C33" w14:textId="47B9E25E" w:rsidR="00F634FD" w:rsidRDefault="00A5467C" w:rsidP="00CB6F60">
      <w:pPr>
        <w:pStyle w:val="ListParagraph"/>
        <w:numPr>
          <w:ilvl w:val="1"/>
          <w:numId w:val="3"/>
        </w:numPr>
      </w:pPr>
      <w:r>
        <w:t>We impute values after train/test split, right</w:t>
      </w:r>
      <w:r w:rsidR="00B360C3">
        <w:t>?</w:t>
      </w:r>
    </w:p>
    <w:p w14:paraId="563A7747" w14:textId="77777777" w:rsidR="00CB6F60" w:rsidRDefault="00CB6F60" w:rsidP="00F634FD">
      <w:pPr>
        <w:pStyle w:val="ListParagraph"/>
        <w:numPr>
          <w:ilvl w:val="0"/>
          <w:numId w:val="4"/>
        </w:numPr>
      </w:pPr>
      <w:r>
        <w:t>From meeting</w:t>
      </w:r>
    </w:p>
    <w:p w14:paraId="16542CA6" w14:textId="6164A4F3" w:rsidR="00CB6F60" w:rsidRDefault="00CB6F60" w:rsidP="00CB6F60">
      <w:pPr>
        <w:pStyle w:val="ListParagraph"/>
        <w:numPr>
          <w:ilvl w:val="1"/>
          <w:numId w:val="4"/>
        </w:numPr>
      </w:pPr>
      <w:r>
        <w:t xml:space="preserve">Number of seats issue seems to be resulting from multi-plane crashes; the reported injury counts are aggregated but the seat counts are </w:t>
      </w:r>
      <w:proofErr w:type="gramStart"/>
      <w:r>
        <w:t>not</w:t>
      </w:r>
      <w:proofErr w:type="gramEnd"/>
    </w:p>
    <w:p w14:paraId="0296A844" w14:textId="1BFEBAE2" w:rsidR="00F634FD" w:rsidRDefault="007C107C" w:rsidP="00CB6F60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non-</w:t>
      </w:r>
      <w:proofErr w:type="spellStart"/>
      <w:r>
        <w:t>na</w:t>
      </w:r>
      <w:proofErr w:type="spellEnd"/>
      <w:r>
        <w:t xml:space="preserve"> entries in the column?</w:t>
      </w:r>
    </w:p>
    <w:p w14:paraId="1F0E1767" w14:textId="77777777" w:rsidR="00CB6F60" w:rsidRDefault="00CB6F60" w:rsidP="00CB6F60"/>
    <w:p w14:paraId="5664F8D0" w14:textId="77777777" w:rsidR="00CE1F84" w:rsidRDefault="00CE1F84">
      <w:r>
        <w:br w:type="page"/>
      </w:r>
    </w:p>
    <w:p w14:paraId="28C6178E" w14:textId="60EBF00C" w:rsidR="00CB6F60" w:rsidRDefault="00CB6F60" w:rsidP="00CB6F60">
      <w:r>
        <w:lastRenderedPageBreak/>
        <w:t>Meeting 6/12</w:t>
      </w:r>
    </w:p>
    <w:p w14:paraId="7A8091D7" w14:textId="3CFC4144" w:rsidR="00CB6F60" w:rsidRDefault="00CB6F60" w:rsidP="00CB6F60">
      <w:pPr>
        <w:pStyle w:val="ListParagraph"/>
        <w:numPr>
          <w:ilvl w:val="0"/>
          <w:numId w:val="4"/>
        </w:numPr>
      </w:pPr>
      <w:r>
        <w:t>Qs for Francesca (decreasing priority)</w:t>
      </w:r>
    </w:p>
    <w:p w14:paraId="5316B13F" w14:textId="52AD9163" w:rsidR="00CB6F60" w:rsidRDefault="00CB6F60" w:rsidP="00CB6F60">
      <w:pPr>
        <w:pStyle w:val="ListParagraph"/>
        <w:numPr>
          <w:ilvl w:val="1"/>
          <w:numId w:val="4"/>
        </w:numPr>
      </w:pPr>
      <w:r>
        <w:t>What model</w:t>
      </w:r>
      <w:r w:rsidR="00CE1F84">
        <w:t>s should we use / consider using?</w:t>
      </w:r>
    </w:p>
    <w:p w14:paraId="334A09D6" w14:textId="69B40222" w:rsidR="007C4D02" w:rsidRDefault="007C4D02" w:rsidP="007C4D02">
      <w:pPr>
        <w:pStyle w:val="ListParagraph"/>
        <w:numPr>
          <w:ilvl w:val="1"/>
          <w:numId w:val="4"/>
        </w:numPr>
      </w:pPr>
      <w:r>
        <w:t>What metrics / tests would be useful for feature selection?</w:t>
      </w:r>
    </w:p>
    <w:p w14:paraId="7F8AC07B" w14:textId="1699273B" w:rsidR="007C4D02" w:rsidRDefault="007C4D02" w:rsidP="007C4D02">
      <w:pPr>
        <w:pStyle w:val="ListParagraph"/>
        <w:numPr>
          <w:ilvl w:val="1"/>
          <w:numId w:val="4"/>
        </w:numPr>
      </w:pPr>
      <w:r>
        <w:t>There’s lots of data missing from July 2022 onward, should</w:t>
      </w:r>
      <w:r w:rsidR="009D60E3">
        <w:t xml:space="preserve"> we drop this from dataset if we’re not doing a time series?</w:t>
      </w:r>
    </w:p>
    <w:p w14:paraId="49222450" w14:textId="0485DA5A" w:rsidR="007C4D02" w:rsidRDefault="00CE1F84" w:rsidP="007C4D02">
      <w:pPr>
        <w:pStyle w:val="ListParagraph"/>
        <w:numPr>
          <w:ilvl w:val="1"/>
          <w:numId w:val="4"/>
        </w:numPr>
      </w:pPr>
      <w:r>
        <w:t>When deciding the frequency threshold for dummy variables, do we look at the total number of entries or the number of entries</w:t>
      </w:r>
      <w:r w:rsidR="007C4D02">
        <w:t xml:space="preserve"> present</w:t>
      </w:r>
      <w:r>
        <w:t xml:space="preserve"> in the column?</w:t>
      </w:r>
    </w:p>
    <w:p w14:paraId="2DBCAF6E" w14:textId="1041D8AD" w:rsidR="00CB6F60" w:rsidRDefault="00CB6F60" w:rsidP="00CB6F60">
      <w:pPr>
        <w:pStyle w:val="ListParagraph"/>
        <w:numPr>
          <w:ilvl w:val="1"/>
          <w:numId w:val="4"/>
        </w:numPr>
      </w:pPr>
      <w:r>
        <w:t>How should we impute longitude / latitude?</w:t>
      </w:r>
    </w:p>
    <w:p w14:paraId="013E51F9" w14:textId="66D551C4" w:rsidR="00CB6F60" w:rsidRDefault="00CB6F60" w:rsidP="00CB6F60">
      <w:pPr>
        <w:pStyle w:val="ListParagraph"/>
        <w:numPr>
          <w:ilvl w:val="0"/>
          <w:numId w:val="4"/>
        </w:numPr>
      </w:pPr>
      <w:r>
        <w:t>To share</w:t>
      </w:r>
    </w:p>
    <w:p w14:paraId="23EB1C59" w14:textId="6533B34F" w:rsidR="00CE1F84" w:rsidRDefault="00CE1F84" w:rsidP="00CB6F60">
      <w:pPr>
        <w:pStyle w:val="ListParagraph"/>
        <w:numPr>
          <w:ilvl w:val="1"/>
          <w:numId w:val="4"/>
        </w:numPr>
      </w:pPr>
      <w:r>
        <w:t>Recommendations for handling missing data</w:t>
      </w:r>
    </w:p>
    <w:p w14:paraId="67CB7E2A" w14:textId="0860CFFD" w:rsidR="00CB6F60" w:rsidRDefault="00CE1F84" w:rsidP="00CE1F84">
      <w:pPr>
        <w:pStyle w:val="ListParagraph"/>
        <w:numPr>
          <w:ilvl w:val="2"/>
          <w:numId w:val="4"/>
        </w:numPr>
      </w:pPr>
      <w:r>
        <w:t xml:space="preserve">Restrict to accidents, </w:t>
      </w:r>
      <w:proofErr w:type="gramStart"/>
      <w:r>
        <w:t>USA</w:t>
      </w:r>
      <w:proofErr w:type="gramEnd"/>
    </w:p>
    <w:p w14:paraId="1D455376" w14:textId="17289E55" w:rsidR="00CE1F84" w:rsidRDefault="00CE1F84" w:rsidP="00CE1F84">
      <w:pPr>
        <w:pStyle w:val="ListParagraph"/>
        <w:numPr>
          <w:ilvl w:val="2"/>
          <w:numId w:val="4"/>
        </w:numPr>
      </w:pPr>
      <w:r>
        <w:t>Consider column sparsity on train data only (</w:t>
      </w:r>
      <w:proofErr w:type="gramStart"/>
      <w:r>
        <w:t>i.e.</w:t>
      </w:r>
      <w:proofErr w:type="gramEnd"/>
      <w:r>
        <w:t xml:space="preserve"> pre-covid)</w:t>
      </w:r>
    </w:p>
    <w:p w14:paraId="4C576A37" w14:textId="50A86ED8" w:rsidR="00CE1F84" w:rsidRDefault="00CE1F84" w:rsidP="00CE1F84">
      <w:pPr>
        <w:pStyle w:val="ListParagraph"/>
        <w:numPr>
          <w:ilvl w:val="2"/>
          <w:numId w:val="4"/>
        </w:numPr>
      </w:pPr>
      <w:r>
        <w:t xml:space="preserve">Drop rows that are missing values in columns that are ~99% </w:t>
      </w:r>
      <w:proofErr w:type="gramStart"/>
      <w:r>
        <w:t>present</w:t>
      </w:r>
      <w:proofErr w:type="gramEnd"/>
    </w:p>
    <w:p w14:paraId="3EFB459D" w14:textId="64EA3618" w:rsidR="00CB6F60" w:rsidRDefault="00CB6F60" w:rsidP="00CB6F60">
      <w:pPr>
        <w:pStyle w:val="ListParagraph"/>
        <w:numPr>
          <w:ilvl w:val="1"/>
          <w:numId w:val="4"/>
        </w:numPr>
      </w:pPr>
      <w:r>
        <w:t>There are a bunch of rows</w:t>
      </w:r>
      <w:r w:rsidR="003C355E">
        <w:t xml:space="preserve"> with injury counts on the event level but not on the aircraft level. The overwhelming majority of these are aircraft #1 so we should be able to calculate the value (only issue is if the counts are unknown for both aircraft in a two-craft-crash) </w:t>
      </w:r>
    </w:p>
    <w:p w14:paraId="1190E86E" w14:textId="0E8AE364" w:rsidR="00CB6F60" w:rsidRDefault="009C7A8B" w:rsidP="009C7A8B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ntsb</w:t>
      </w:r>
      <w:proofErr w:type="gramEnd"/>
      <w:r>
        <w:t>_no</w:t>
      </w:r>
      <w:proofErr w:type="spellEnd"/>
      <w:r>
        <w:t xml:space="preserve">’ may actually be helpful – the first three letters contain information. </w:t>
      </w:r>
      <w:proofErr w:type="gramStart"/>
      <w:r>
        <w:t>E.g.</w:t>
      </w:r>
      <w:proofErr w:type="gramEnd"/>
      <w:r>
        <w:t xml:space="preserve"> CEN seemingly indicates damage discovered in an inspection</w:t>
      </w:r>
    </w:p>
    <w:p w14:paraId="0BF0AE7B" w14:textId="464DBDFA" w:rsidR="00CB6F60" w:rsidRDefault="00D55950" w:rsidP="00D55950">
      <w:pPr>
        <w:pStyle w:val="ListParagraph"/>
        <w:numPr>
          <w:ilvl w:val="0"/>
          <w:numId w:val="4"/>
        </w:numPr>
      </w:pPr>
      <w:r>
        <w:t>From meeting</w:t>
      </w:r>
    </w:p>
    <w:p w14:paraId="0D9AC8AF" w14:textId="1AF28112" w:rsidR="00D55950" w:rsidRDefault="00D55950" w:rsidP="00D55950">
      <w:pPr>
        <w:pStyle w:val="ListParagraph"/>
        <w:numPr>
          <w:ilvl w:val="1"/>
          <w:numId w:val="4"/>
        </w:numPr>
      </w:pPr>
      <w:r>
        <w:t>How should we handle missing a target variable (in this case, damage)?</w:t>
      </w:r>
    </w:p>
    <w:p w14:paraId="0D51ECB5" w14:textId="77777777" w:rsidR="00D55950" w:rsidRDefault="00D55950" w:rsidP="00575B86"/>
    <w:p w14:paraId="31CEF156" w14:textId="7D6912BD" w:rsidR="00575B86" w:rsidRDefault="00575B86" w:rsidP="00575B86">
      <w:r>
        <w:t>Meeting 6/17</w:t>
      </w:r>
    </w:p>
    <w:p w14:paraId="14FE3657" w14:textId="139673B8" w:rsidR="00575B86" w:rsidRDefault="00575B86" w:rsidP="00575B86">
      <w:pPr>
        <w:pStyle w:val="ListParagraph"/>
        <w:numPr>
          <w:ilvl w:val="0"/>
          <w:numId w:val="5"/>
        </w:numPr>
      </w:pPr>
      <w:r>
        <w:t>Qs for Francesca</w:t>
      </w:r>
    </w:p>
    <w:p w14:paraId="2BB0F1F2" w14:textId="29495C8A" w:rsidR="00575B86" w:rsidRDefault="00575B86" w:rsidP="00575B86">
      <w:pPr>
        <w:pStyle w:val="ListParagraph"/>
        <w:numPr>
          <w:ilvl w:val="1"/>
          <w:numId w:val="5"/>
        </w:numPr>
      </w:pPr>
      <w:r>
        <w:t>Should we stratify the train/test split on damage? Should we produce two separate train/test splits for predicting damage and injuries?</w:t>
      </w:r>
    </w:p>
    <w:p w14:paraId="03E54F4A" w14:textId="4FF551B6" w:rsidR="00B57CDB" w:rsidRDefault="00B57CDB" w:rsidP="00575B86">
      <w:pPr>
        <w:pStyle w:val="ListParagraph"/>
        <w:numPr>
          <w:ilvl w:val="1"/>
          <w:numId w:val="5"/>
        </w:numPr>
      </w:pPr>
      <w:r>
        <w:t>Should we clean data (</w:t>
      </w:r>
      <w:proofErr w:type="gramStart"/>
      <w:r>
        <w:t>e.g.</w:t>
      </w:r>
      <w:proofErr w:type="gramEnd"/>
      <w:r>
        <w:t xml:space="preserve"> category merging) before or after train/test split?</w:t>
      </w:r>
    </w:p>
    <w:p w14:paraId="67F6F49F" w14:textId="448A398B" w:rsidR="00B76BBE" w:rsidRDefault="00B76BBE" w:rsidP="00575B86">
      <w:pPr>
        <w:pStyle w:val="ListParagraph"/>
        <w:numPr>
          <w:ilvl w:val="1"/>
          <w:numId w:val="5"/>
        </w:numPr>
      </w:pPr>
      <w:r>
        <w:t xml:space="preserve">How should we impute </w:t>
      </w:r>
      <w:r w:rsidR="00F34AD7">
        <w:t>aircraft damage?</w:t>
      </w:r>
    </w:p>
    <w:p w14:paraId="1498AB47" w14:textId="1FF855BF" w:rsidR="00575B86" w:rsidRDefault="00575B86" w:rsidP="00575B86">
      <w:pPr>
        <w:pStyle w:val="ListParagraph"/>
        <w:numPr>
          <w:ilvl w:val="0"/>
          <w:numId w:val="5"/>
        </w:numPr>
      </w:pPr>
      <w:r>
        <w:t>To share</w:t>
      </w:r>
    </w:p>
    <w:p w14:paraId="37506FFE" w14:textId="329D186B" w:rsidR="00575B86" w:rsidRDefault="00575B86" w:rsidP="00575B86">
      <w:pPr>
        <w:pStyle w:val="ListParagraph"/>
        <w:numPr>
          <w:ilvl w:val="1"/>
          <w:numId w:val="5"/>
        </w:numPr>
      </w:pPr>
      <w:r>
        <w:t xml:space="preserve">Edits 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</w:p>
    <w:p w14:paraId="032A54AA" w14:textId="764B07DF" w:rsidR="00575B86" w:rsidRDefault="00575B86" w:rsidP="00575B86">
      <w:pPr>
        <w:pStyle w:val="ListParagraph"/>
        <w:numPr>
          <w:ilvl w:val="2"/>
          <w:numId w:val="5"/>
        </w:numPr>
      </w:pPr>
      <w:r>
        <w:t xml:space="preserve">Restricted to accidents in USA before train/test </w:t>
      </w:r>
      <w:proofErr w:type="gramStart"/>
      <w:r>
        <w:t>split</w:t>
      </w:r>
      <w:proofErr w:type="gramEnd"/>
    </w:p>
    <w:p w14:paraId="56A9CCDF" w14:textId="44AEF4C5" w:rsidR="00B76BBE" w:rsidRDefault="00575B86" w:rsidP="00B76BBE">
      <w:pPr>
        <w:pStyle w:val="ListParagraph"/>
        <w:numPr>
          <w:ilvl w:val="1"/>
          <w:numId w:val="5"/>
        </w:numPr>
      </w:pPr>
      <w:r>
        <w:t xml:space="preserve">How much of a pain would it be to use CAROL to get </w:t>
      </w:r>
      <w:proofErr w:type="spellStart"/>
      <w:r>
        <w:t>BroadPhaseOfFlight</w:t>
      </w:r>
      <w:proofErr w:type="spellEnd"/>
      <w:r>
        <w:t xml:space="preserve">? How much of a pain would it be to incorporate this into </w:t>
      </w:r>
      <w:proofErr w:type="spellStart"/>
      <w:r>
        <w:t>ntsb_table_</w:t>
      </w:r>
      <w:proofErr w:type="gramStart"/>
      <w:r>
        <w:t>join.ipynb</w:t>
      </w:r>
      <w:proofErr w:type="spellEnd"/>
      <w:proofErr w:type="gramEnd"/>
      <w:r>
        <w:t>?</w:t>
      </w:r>
    </w:p>
    <w:p w14:paraId="7E46F66F" w14:textId="165ABC95" w:rsidR="00B76BBE" w:rsidRDefault="00B76BBE" w:rsidP="00B76BBE">
      <w:pPr>
        <w:pStyle w:val="ListParagraph"/>
        <w:numPr>
          <w:ilvl w:val="0"/>
          <w:numId w:val="5"/>
        </w:numPr>
      </w:pPr>
      <w:r>
        <w:t>From meeting</w:t>
      </w:r>
    </w:p>
    <w:p w14:paraId="7B20D533" w14:textId="18129ECD" w:rsidR="00B76BBE" w:rsidRDefault="00F34AD7" w:rsidP="00B76BBE">
      <w:pPr>
        <w:pStyle w:val="ListParagraph"/>
        <w:numPr>
          <w:ilvl w:val="1"/>
          <w:numId w:val="5"/>
        </w:numPr>
      </w:pPr>
      <w:r>
        <w:t>Don’t impute aircraft damage</w:t>
      </w:r>
      <w:r w:rsidR="006A1F75">
        <w:t>, drop the rows instead when we’re building the model</w:t>
      </w:r>
    </w:p>
    <w:p w14:paraId="65F354DA" w14:textId="36C1E892" w:rsidR="005816F3" w:rsidRDefault="005816F3" w:rsidP="00B76BBE">
      <w:pPr>
        <w:pStyle w:val="ListParagraph"/>
        <w:numPr>
          <w:ilvl w:val="1"/>
          <w:numId w:val="5"/>
        </w:numPr>
      </w:pPr>
      <w:r>
        <w:t xml:space="preserve">What exactly is the </w:t>
      </w:r>
      <w:r w:rsidR="00514710">
        <w:t xml:space="preserve">variable for injuries? Seems like we’re using proportions and doing </w:t>
      </w:r>
      <w:proofErr w:type="gramStart"/>
      <w:r w:rsidR="00514710">
        <w:t>regression</w:t>
      </w:r>
      <w:proofErr w:type="gramEnd"/>
    </w:p>
    <w:p w14:paraId="1EAE756D" w14:textId="609F0D46" w:rsidR="005816F3" w:rsidRDefault="005816F3" w:rsidP="00B76BBE">
      <w:pPr>
        <w:pStyle w:val="ListParagraph"/>
        <w:numPr>
          <w:ilvl w:val="1"/>
          <w:numId w:val="5"/>
        </w:numPr>
      </w:pPr>
      <w:r>
        <w:t>Order of operations in train/validation/test split, data cleaning</w:t>
      </w:r>
    </w:p>
    <w:p w14:paraId="3FE1C7D4" w14:textId="77777777" w:rsidR="009B7E99" w:rsidRDefault="009B7E99" w:rsidP="009B7E99"/>
    <w:p w14:paraId="383F0BD8" w14:textId="77777777" w:rsidR="009B7E99" w:rsidRDefault="009B7E99">
      <w:r>
        <w:br w:type="page"/>
      </w:r>
    </w:p>
    <w:p w14:paraId="0DB02EFA" w14:textId="4CB78A3C" w:rsidR="009B7E99" w:rsidRDefault="009B7E99" w:rsidP="009B7E99">
      <w:r>
        <w:lastRenderedPageBreak/>
        <w:t>Meeting 6/19</w:t>
      </w:r>
    </w:p>
    <w:p w14:paraId="04124A42" w14:textId="3C16587F" w:rsidR="009B7E99" w:rsidRDefault="009B7E99" w:rsidP="009B7E99">
      <w:pPr>
        <w:pStyle w:val="ListParagraph"/>
        <w:numPr>
          <w:ilvl w:val="0"/>
          <w:numId w:val="6"/>
        </w:numPr>
      </w:pPr>
      <w:r>
        <w:t>To share</w:t>
      </w:r>
    </w:p>
    <w:p w14:paraId="0656D5FF" w14:textId="6FD54B50" w:rsidR="009B7E99" w:rsidRDefault="004C3C54" w:rsidP="009B7E99">
      <w:pPr>
        <w:pStyle w:val="ListParagraph"/>
        <w:numPr>
          <w:ilvl w:val="1"/>
          <w:numId w:val="6"/>
        </w:numPr>
      </w:pPr>
      <w:r>
        <w:t>I d</w:t>
      </w:r>
      <w:r w:rsidR="009B7E99">
        <w:t xml:space="preserve">id KNN model using just location to predict damage, </w:t>
      </w:r>
      <w:r w:rsidR="00314D49">
        <w:t>it did not do very well. I struggled with the code for predicting probabilities rather than a single class; that may give a more interesting picture</w:t>
      </w:r>
    </w:p>
    <w:p w14:paraId="6B2E6692" w14:textId="4BB4EC48" w:rsidR="009B7E99" w:rsidRDefault="004C3C54" w:rsidP="009B7E99">
      <w:pPr>
        <w:pStyle w:val="ListParagraph"/>
        <w:numPr>
          <w:ilvl w:val="1"/>
          <w:numId w:val="6"/>
        </w:numPr>
      </w:pPr>
      <w:r>
        <w:t xml:space="preserve">I’ve started working on the presentation and executive summary so we’re not in too much of a pinch next week if we’re still finishing up the </w:t>
      </w:r>
      <w:proofErr w:type="gramStart"/>
      <w:r>
        <w:t>modeling</w:t>
      </w:r>
      <w:proofErr w:type="gramEnd"/>
    </w:p>
    <w:p w14:paraId="110C4D93" w14:textId="0F2DADF8" w:rsidR="00316701" w:rsidRDefault="00316701" w:rsidP="009B7E99">
      <w:pPr>
        <w:pStyle w:val="ListParagraph"/>
        <w:numPr>
          <w:ilvl w:val="1"/>
          <w:numId w:val="6"/>
        </w:numPr>
      </w:pPr>
      <w:r>
        <w:t xml:space="preserve">Nice package from </w:t>
      </w:r>
      <w:r w:rsidR="003B5595">
        <w:t>most recent problem set</w:t>
      </w:r>
    </w:p>
    <w:p w14:paraId="0469D27E" w14:textId="77777777" w:rsidR="00316701" w:rsidRPr="00316701" w:rsidRDefault="00316701" w:rsidP="00316701">
      <w:pPr>
        <w:pStyle w:val="ListParagraph"/>
        <w:numPr>
          <w:ilvl w:val="2"/>
          <w:numId w:val="6"/>
        </w:num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</w:pP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from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proofErr w:type="gram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interpret.glassbox</w:t>
      </w:r>
      <w:proofErr w:type="spellEnd"/>
      <w:proofErr w:type="gramEnd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r w:rsidRPr="00316701">
        <w:rPr>
          <w:rFonts w:ascii="Menlo" w:eastAsia="Times New Roman" w:hAnsi="Menlo" w:cs="Menlo"/>
          <w:color w:val="AF00DB"/>
          <w:kern w:val="0"/>
          <w:sz w:val="18"/>
          <w:szCs w:val="18"/>
          <w:lang w:bidi="he-IL"/>
          <w14:ligatures w14:val="none"/>
        </w:rPr>
        <w:t>import</w:t>
      </w:r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 xml:space="preserve"> </w:t>
      </w:r>
      <w:proofErr w:type="spellStart"/>
      <w:r w:rsidRPr="00316701">
        <w:rPr>
          <w:rFonts w:ascii="Menlo" w:eastAsia="Times New Roman" w:hAnsi="Menlo" w:cs="Menlo"/>
          <w:color w:val="3B3B3B"/>
          <w:kern w:val="0"/>
          <w:sz w:val="18"/>
          <w:szCs w:val="18"/>
          <w:lang w:bidi="he-IL"/>
          <w14:ligatures w14:val="none"/>
        </w:rPr>
        <w:t>ExplainableBoostingRegressor</w:t>
      </w:r>
      <w:proofErr w:type="spellEnd"/>
    </w:p>
    <w:p w14:paraId="787714F1" w14:textId="6A0BA00E" w:rsidR="00316701" w:rsidRDefault="00FB64A3" w:rsidP="00316701">
      <w:pPr>
        <w:pStyle w:val="ListParagraph"/>
        <w:numPr>
          <w:ilvl w:val="1"/>
          <w:numId w:val="6"/>
        </w:numPr>
      </w:pPr>
      <w:r>
        <w:t xml:space="preserve">Separated data cleaning into its own file, cleaned up that notebook a </w:t>
      </w:r>
      <w:proofErr w:type="gramStart"/>
      <w:r>
        <w:t>bit</w:t>
      </w:r>
      <w:proofErr w:type="gramEnd"/>
    </w:p>
    <w:p w14:paraId="695BE02C" w14:textId="3165ECA3" w:rsidR="00923B75" w:rsidRDefault="00923B75" w:rsidP="00923B75">
      <w:pPr>
        <w:pStyle w:val="ListParagraph"/>
        <w:numPr>
          <w:ilvl w:val="0"/>
          <w:numId w:val="6"/>
        </w:numPr>
      </w:pPr>
      <w:r>
        <w:t>Qs to address</w:t>
      </w:r>
    </w:p>
    <w:p w14:paraId="198902BD" w14:textId="360D6AA8" w:rsidR="00923B75" w:rsidRDefault="00923B75" w:rsidP="00923B75">
      <w:pPr>
        <w:pStyle w:val="ListParagraph"/>
        <w:numPr>
          <w:ilvl w:val="1"/>
          <w:numId w:val="6"/>
        </w:numPr>
      </w:pPr>
      <w:r>
        <w:t>If we know one but not both injury counts in a multi-aircraft crash, should we keep the line for the aircraft whose injury counts we do know?</w:t>
      </w:r>
    </w:p>
    <w:p w14:paraId="1958BCCD" w14:textId="518D13C2" w:rsidR="004C25CB" w:rsidRDefault="004C25CB" w:rsidP="004C25CB">
      <w:pPr>
        <w:pStyle w:val="ListParagraph"/>
        <w:numPr>
          <w:ilvl w:val="0"/>
          <w:numId w:val="6"/>
        </w:numPr>
      </w:pPr>
      <w:r>
        <w:t>From meeting</w:t>
      </w:r>
    </w:p>
    <w:p w14:paraId="0CBC6C65" w14:textId="0A2E587E" w:rsidR="004C25CB" w:rsidRDefault="004C25CB" w:rsidP="004C25CB">
      <w:pPr>
        <w:pStyle w:val="ListParagraph"/>
        <w:numPr>
          <w:ilvl w:val="1"/>
          <w:numId w:val="6"/>
        </w:numPr>
      </w:pPr>
      <w:r>
        <w:t xml:space="preserve">To do to finish data </w:t>
      </w:r>
      <w:proofErr w:type="gramStart"/>
      <w:r>
        <w:t>cleaning</w:t>
      </w:r>
      <w:proofErr w:type="gramEnd"/>
    </w:p>
    <w:p w14:paraId="29D92F88" w14:textId="6F73862F" w:rsidR="004C25CB" w:rsidRDefault="004C25CB" w:rsidP="004C25CB">
      <w:pPr>
        <w:pStyle w:val="ListParagraph"/>
        <w:numPr>
          <w:ilvl w:val="2"/>
          <w:numId w:val="6"/>
        </w:numPr>
      </w:pPr>
      <w:r>
        <w:t xml:space="preserve">Drop </w:t>
      </w:r>
      <w:proofErr w:type="spellStart"/>
      <w:r>
        <w:t>total_</w:t>
      </w:r>
      <w:proofErr w:type="gramStart"/>
      <w:r>
        <w:t>seats</w:t>
      </w:r>
      <w:proofErr w:type="spellEnd"/>
      <w:proofErr w:type="gramEnd"/>
    </w:p>
    <w:p w14:paraId="58DB22D3" w14:textId="77777777" w:rsidR="007202E9" w:rsidRDefault="007202E9" w:rsidP="007202E9">
      <w:pPr>
        <w:pStyle w:val="ListParagraph"/>
        <w:numPr>
          <w:ilvl w:val="1"/>
          <w:numId w:val="6"/>
        </w:numPr>
      </w:pPr>
    </w:p>
    <w:sectPr w:rsidR="0072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6A5"/>
    <w:multiLevelType w:val="hybridMultilevel"/>
    <w:tmpl w:val="6A62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431DF"/>
    <w:multiLevelType w:val="hybridMultilevel"/>
    <w:tmpl w:val="05C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37F97"/>
    <w:multiLevelType w:val="hybridMultilevel"/>
    <w:tmpl w:val="4D0A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370"/>
    <w:multiLevelType w:val="hybridMultilevel"/>
    <w:tmpl w:val="CFC8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F86"/>
    <w:multiLevelType w:val="hybridMultilevel"/>
    <w:tmpl w:val="892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CEB"/>
    <w:multiLevelType w:val="hybridMultilevel"/>
    <w:tmpl w:val="0E9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0811">
    <w:abstractNumId w:val="1"/>
  </w:num>
  <w:num w:numId="2" w16cid:durableId="2034333252">
    <w:abstractNumId w:val="4"/>
  </w:num>
  <w:num w:numId="3" w16cid:durableId="537742831">
    <w:abstractNumId w:val="0"/>
  </w:num>
  <w:num w:numId="4" w16cid:durableId="490368285">
    <w:abstractNumId w:val="2"/>
  </w:num>
  <w:num w:numId="5" w16cid:durableId="146480257">
    <w:abstractNumId w:val="3"/>
  </w:num>
  <w:num w:numId="6" w16cid:durableId="147949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8"/>
    <w:rsid w:val="000C38A0"/>
    <w:rsid w:val="00257075"/>
    <w:rsid w:val="00314D49"/>
    <w:rsid w:val="00316701"/>
    <w:rsid w:val="003B5595"/>
    <w:rsid w:val="003C355E"/>
    <w:rsid w:val="004B2F5D"/>
    <w:rsid w:val="004C25CB"/>
    <w:rsid w:val="004C3C54"/>
    <w:rsid w:val="00514710"/>
    <w:rsid w:val="00553EBE"/>
    <w:rsid w:val="00575B86"/>
    <w:rsid w:val="005816F3"/>
    <w:rsid w:val="005A2E11"/>
    <w:rsid w:val="00684703"/>
    <w:rsid w:val="006A1F75"/>
    <w:rsid w:val="006F36D0"/>
    <w:rsid w:val="0070185C"/>
    <w:rsid w:val="007202E9"/>
    <w:rsid w:val="00753F8E"/>
    <w:rsid w:val="007C107C"/>
    <w:rsid w:val="007C4D02"/>
    <w:rsid w:val="008175A9"/>
    <w:rsid w:val="00860FE2"/>
    <w:rsid w:val="00867225"/>
    <w:rsid w:val="00870C32"/>
    <w:rsid w:val="00873E9A"/>
    <w:rsid w:val="008973F8"/>
    <w:rsid w:val="008D6311"/>
    <w:rsid w:val="008E3EB5"/>
    <w:rsid w:val="00916D27"/>
    <w:rsid w:val="00923B75"/>
    <w:rsid w:val="009B7E99"/>
    <w:rsid w:val="009C7A8B"/>
    <w:rsid w:val="009D60E3"/>
    <w:rsid w:val="00A5467C"/>
    <w:rsid w:val="00AD68FE"/>
    <w:rsid w:val="00B01838"/>
    <w:rsid w:val="00B360C3"/>
    <w:rsid w:val="00B57CDB"/>
    <w:rsid w:val="00B7079A"/>
    <w:rsid w:val="00B76BBE"/>
    <w:rsid w:val="00BA2282"/>
    <w:rsid w:val="00BA5CA3"/>
    <w:rsid w:val="00BF47A8"/>
    <w:rsid w:val="00C71A9E"/>
    <w:rsid w:val="00CB6F60"/>
    <w:rsid w:val="00CE1F84"/>
    <w:rsid w:val="00D55950"/>
    <w:rsid w:val="00DD45A2"/>
    <w:rsid w:val="00E84ECE"/>
    <w:rsid w:val="00F0214C"/>
    <w:rsid w:val="00F207FC"/>
    <w:rsid w:val="00F324D4"/>
    <w:rsid w:val="00F34AD7"/>
    <w:rsid w:val="00F40383"/>
    <w:rsid w:val="00F634FD"/>
    <w:rsid w:val="00F7734D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BE0F6"/>
  <w15:chartTrackingRefBased/>
  <w15:docId w15:val="{52346377-BD2D-EF47-BC44-67E26150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7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7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7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7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7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7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7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m.faa.gov/aspmhelp/index/Airspace_Classif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rs.arc.nasa.gov/overview/immun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rs.arc.nasa.gov/overview/confidentia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rs.arc.nasa.gov/overview/immunit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rs.arc.nasa.gov/docs/dbol/ASRS_CodingTaxonom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Argue, C.J.</dc:creator>
  <cp:keywords/>
  <dc:description/>
  <cp:lastModifiedBy>C.J. J Argue</cp:lastModifiedBy>
  <cp:revision>31</cp:revision>
  <dcterms:created xsi:type="dcterms:W3CDTF">2025-05-20T20:04:00Z</dcterms:created>
  <dcterms:modified xsi:type="dcterms:W3CDTF">2025-06-19T17:26:00Z</dcterms:modified>
</cp:coreProperties>
</file>