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E64EB" w14:textId="10818763" w:rsidR="000C38A0" w:rsidRDefault="00BF47A8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000000" w:rsidP="00BF47A8">
      <w:pPr>
        <w:pStyle w:val="ListParagraph"/>
        <w:numPr>
          <w:ilvl w:val="0"/>
          <w:numId w:val="1"/>
        </w:numPr>
      </w:pPr>
      <w:hyperlink r:id="rId9" w:history="1">
        <w:r w:rsidR="00F7734D" w:rsidRPr="00F7734D">
          <w:rPr>
            <w:rStyle w:val="Hyperlink"/>
          </w:rPr>
          <w:t>Coding</w:t>
        </w:r>
      </w:hyperlink>
      <w:r w:rsidR="00F7734D">
        <w:rPr>
          <w:rStyle w:val="Hyperlink"/>
        </w:rPr>
        <w:t xml:space="preserve"> Taxonomy</w:t>
      </w:r>
      <w:r w:rsidR="00F7734D">
        <w:t>, may be useful in interpreting database entries</w:t>
      </w:r>
    </w:p>
    <w:p w14:paraId="7901B5A6" w14:textId="0FDC5666" w:rsidR="00C71A9E" w:rsidRDefault="00C71A9E" w:rsidP="00BF47A8">
      <w:pPr>
        <w:pStyle w:val="ListParagraph"/>
        <w:numPr>
          <w:ilvl w:val="0"/>
          <w:numId w:val="1"/>
        </w:numPr>
      </w:pPr>
      <w:r>
        <w:t>There will likely be some big effects from covid. (How) do we need to address that?</w:t>
      </w:r>
      <w:r w:rsidR="005A2E11">
        <w:t>w</w:t>
      </w:r>
    </w:p>
    <w:sectPr w:rsidR="00C7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5A2E11"/>
    <w:rsid w:val="00867225"/>
    <w:rsid w:val="00BF47A8"/>
    <w:rsid w:val="00C71A9E"/>
    <w:rsid w:val="00F0214C"/>
    <w:rsid w:val="00F207FC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Argue, C.J.</cp:lastModifiedBy>
  <cp:revision>4</cp:revision>
  <dcterms:created xsi:type="dcterms:W3CDTF">2025-05-20T20:04:00Z</dcterms:created>
  <dcterms:modified xsi:type="dcterms:W3CDTF">2025-05-21T20:37:00Z</dcterms:modified>
</cp:coreProperties>
</file>