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2F562157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483FA1CE" w14:textId="52C73157" w:rsidR="004B2F5D" w:rsidRDefault="00553EBE" w:rsidP="0070185C">
      <w:r>
        <w:t>T</w:t>
      </w:r>
      <w:r w:rsidR="004B2F5D">
        <w:t>hings to share at meeting on 6/10</w:t>
      </w:r>
    </w:p>
    <w:p w14:paraId="20062AF6" w14:textId="09332C0E" w:rsidR="004B2F5D" w:rsidRDefault="004B2F5D" w:rsidP="004B2F5D">
      <w:pPr>
        <w:pStyle w:val="ListParagraph"/>
        <w:numPr>
          <w:ilvl w:val="0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684703">
      <w:pPr>
        <w:pStyle w:val="ListParagraph"/>
        <w:numPr>
          <w:ilvl w:val="1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28D8DE4F" w14:textId="4B955391" w:rsidR="00860FE2" w:rsidRDefault="00860FE2" w:rsidP="00684703">
      <w:pPr>
        <w:pStyle w:val="ListParagraph"/>
        <w:numPr>
          <w:ilvl w:val="1"/>
          <w:numId w:val="3"/>
        </w:numPr>
      </w:pPr>
      <w:r>
        <w:t xml:space="preserve">This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46814F77" w14:textId="705E6999" w:rsidR="0070185C" w:rsidRDefault="004B2F5D" w:rsidP="00A5467C">
      <w:pPr>
        <w:pStyle w:val="ListParagraph"/>
        <w:numPr>
          <w:ilvl w:val="0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A5467C">
      <w:pPr>
        <w:pStyle w:val="ListParagraph"/>
        <w:numPr>
          <w:ilvl w:val="0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7699A0A3" w14:textId="4F7C34BC" w:rsidR="00A5467C" w:rsidRDefault="00A5467C" w:rsidP="00B360C3">
      <w:pPr>
        <w:pStyle w:val="ListParagraph"/>
        <w:numPr>
          <w:ilvl w:val="0"/>
          <w:numId w:val="3"/>
        </w:numPr>
      </w:pPr>
      <w:r>
        <w:t>We impute values after train/test split, right</w:t>
      </w:r>
      <w:r w:rsidR="00B360C3">
        <w:t>?</w:t>
      </w:r>
    </w:p>
    <w:p w14:paraId="2DD25CEA" w14:textId="77777777" w:rsidR="00F634FD" w:rsidRDefault="00F634FD" w:rsidP="00F634FD"/>
    <w:p w14:paraId="43E81C33" w14:textId="0C8C5803" w:rsidR="00F634FD" w:rsidRDefault="00F634FD" w:rsidP="00F634FD">
      <w:r>
        <w:t>Notes from meeting on 6/10</w:t>
      </w:r>
    </w:p>
    <w:p w14:paraId="0296A844" w14:textId="48E179DC" w:rsidR="00F634FD" w:rsidRDefault="007C107C" w:rsidP="00F634FD">
      <w:pPr>
        <w:pStyle w:val="ListParagraph"/>
        <w:numPr>
          <w:ilvl w:val="0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sectPr w:rsidR="00F6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37E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3"/>
  </w:num>
  <w:num w:numId="3" w16cid:durableId="537742831">
    <w:abstractNumId w:val="0"/>
  </w:num>
  <w:num w:numId="4" w16cid:durableId="49036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4B2F5D"/>
    <w:rsid w:val="00553EBE"/>
    <w:rsid w:val="005A2E11"/>
    <w:rsid w:val="00684703"/>
    <w:rsid w:val="006F36D0"/>
    <w:rsid w:val="0070185C"/>
    <w:rsid w:val="00753F8E"/>
    <w:rsid w:val="007C107C"/>
    <w:rsid w:val="00860FE2"/>
    <w:rsid w:val="00867225"/>
    <w:rsid w:val="00870C32"/>
    <w:rsid w:val="008E3EB5"/>
    <w:rsid w:val="00916D27"/>
    <w:rsid w:val="00A5467C"/>
    <w:rsid w:val="00AD68FE"/>
    <w:rsid w:val="00B360C3"/>
    <w:rsid w:val="00B7079A"/>
    <w:rsid w:val="00BA5CA3"/>
    <w:rsid w:val="00BF47A8"/>
    <w:rsid w:val="00C71A9E"/>
    <w:rsid w:val="00DD45A2"/>
    <w:rsid w:val="00F0214C"/>
    <w:rsid w:val="00F207FC"/>
    <w:rsid w:val="00F324D4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10</cp:revision>
  <dcterms:created xsi:type="dcterms:W3CDTF">2025-05-20T20:04:00Z</dcterms:created>
  <dcterms:modified xsi:type="dcterms:W3CDTF">2025-06-10T17:30:00Z</dcterms:modified>
</cp:coreProperties>
</file>