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>, may be useful in interpreting database entries</w:t>
      </w:r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>I guess we can see what the data have to say here</w:t>
      </w:r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>Presumably takeoff and landing are the most dangerous segments of a flight, in which case accidents/flight makes more sense</w:t>
      </w:r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>ASRS – determine prominence of various types of incidents over time</w:t>
      </w:r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483FA1CE" w14:textId="0FCF8DDD" w:rsidR="004B2F5D" w:rsidRDefault="004B2F5D" w:rsidP="0070185C">
      <w:r>
        <w:t>6/9 – things to share at meeting on 6/10</w:t>
      </w:r>
    </w:p>
    <w:p w14:paraId="20062AF6" w14:textId="09332C0E" w:rsidR="004B2F5D" w:rsidRDefault="004B2F5D" w:rsidP="004B2F5D">
      <w:pPr>
        <w:pStyle w:val="ListParagraph"/>
        <w:numPr>
          <w:ilvl w:val="0"/>
          <w:numId w:val="3"/>
        </w:numPr>
      </w:pPr>
      <w:r>
        <w:t>Large dataset has number of uninjured passengers, so we can determine how many people were onboard</w:t>
      </w:r>
    </w:p>
    <w:p w14:paraId="46814F77" w14:textId="705E6999" w:rsidR="0070185C" w:rsidRDefault="004B2F5D" w:rsidP="00A5467C">
      <w:pPr>
        <w:pStyle w:val="ListParagraph"/>
        <w:numPr>
          <w:ilvl w:val="0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A5467C">
      <w:pPr>
        <w:pStyle w:val="ListParagraph"/>
        <w:numPr>
          <w:ilvl w:val="0"/>
          <w:numId w:val="3"/>
        </w:numPr>
      </w:pPr>
      <w:r>
        <w:t>In ~5/6 fatal flights, everyone onboard died</w:t>
      </w:r>
    </w:p>
    <w:p w14:paraId="31C9F5AA" w14:textId="09C6D7BE" w:rsidR="00A5467C" w:rsidRDefault="00A5467C" w:rsidP="00A5467C">
      <w:pPr>
        <w:pStyle w:val="ListParagraph"/>
        <w:numPr>
          <w:ilvl w:val="0"/>
          <w:numId w:val="3"/>
        </w:numPr>
      </w:pPr>
      <w:r>
        <w:t>We impute values after train/test split, right?</w:t>
      </w:r>
    </w:p>
    <w:p w14:paraId="7699A0A3" w14:textId="409AC319" w:rsidR="00A5467C" w:rsidRDefault="00A5467C" w:rsidP="00A5467C">
      <w:pPr>
        <w:pStyle w:val="ListParagraph"/>
        <w:numPr>
          <w:ilvl w:val="0"/>
          <w:numId w:val="3"/>
        </w:numPr>
      </w:pPr>
      <w:r>
        <w:t>I did a train/test split</w:t>
      </w:r>
    </w:p>
    <w:sectPr w:rsidR="00A5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2"/>
  </w:num>
  <w:num w:numId="3" w16cid:durableId="5377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4B2F5D"/>
    <w:rsid w:val="005A2E11"/>
    <w:rsid w:val="006F36D0"/>
    <w:rsid w:val="0070185C"/>
    <w:rsid w:val="00753F8E"/>
    <w:rsid w:val="00867225"/>
    <w:rsid w:val="00870C32"/>
    <w:rsid w:val="00916D27"/>
    <w:rsid w:val="00A5467C"/>
    <w:rsid w:val="00AD68FE"/>
    <w:rsid w:val="00B7079A"/>
    <w:rsid w:val="00BF47A8"/>
    <w:rsid w:val="00C71A9E"/>
    <w:rsid w:val="00DD45A2"/>
    <w:rsid w:val="00F0214C"/>
    <w:rsid w:val="00F207FC"/>
    <w:rsid w:val="00F324D4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7</cp:revision>
  <dcterms:created xsi:type="dcterms:W3CDTF">2025-05-20T20:04:00Z</dcterms:created>
  <dcterms:modified xsi:type="dcterms:W3CDTF">2025-06-09T15:39:00Z</dcterms:modified>
</cp:coreProperties>
</file>