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575B86"/>
    <w:p w14:paraId="31CEF156" w14:textId="7D6912BD" w:rsidR="00575B86" w:rsidRDefault="00575B86" w:rsidP="00575B86">
      <w:r>
        <w:t>Meeting 6/17</w:t>
      </w:r>
    </w:p>
    <w:p w14:paraId="14FE3657" w14:textId="139673B8" w:rsidR="00575B86" w:rsidRDefault="00575B86" w:rsidP="00575B86">
      <w:pPr>
        <w:pStyle w:val="ListParagraph"/>
        <w:numPr>
          <w:ilvl w:val="0"/>
          <w:numId w:val="5"/>
        </w:numPr>
      </w:pPr>
      <w:r>
        <w:t>Qs for Francesca</w:t>
      </w:r>
    </w:p>
    <w:p w14:paraId="2BB0F1F2" w14:textId="29495C8A" w:rsidR="00575B86" w:rsidRDefault="00575B86" w:rsidP="00575B86">
      <w:pPr>
        <w:pStyle w:val="ListParagraph"/>
        <w:numPr>
          <w:ilvl w:val="1"/>
          <w:numId w:val="5"/>
        </w:numPr>
      </w:pPr>
      <w:r>
        <w:t>Should we stratify the train/test split on damage? Should we produce two separate train/test splits for predicting damage and injuries?</w:t>
      </w:r>
    </w:p>
    <w:p w14:paraId="03E54F4A" w14:textId="4FF551B6" w:rsidR="00B57CDB" w:rsidRDefault="00B57CDB" w:rsidP="00575B86">
      <w:pPr>
        <w:pStyle w:val="ListParagraph"/>
        <w:numPr>
          <w:ilvl w:val="1"/>
          <w:numId w:val="5"/>
        </w:numPr>
      </w:pPr>
      <w:r>
        <w:t>Should we clean data (</w:t>
      </w:r>
      <w:proofErr w:type="gramStart"/>
      <w:r>
        <w:t>e.g.</w:t>
      </w:r>
      <w:proofErr w:type="gramEnd"/>
      <w:r>
        <w:t xml:space="preserve"> category merging) before or after train/test split?</w:t>
      </w:r>
    </w:p>
    <w:p w14:paraId="67F6F49F" w14:textId="448A398B" w:rsidR="00B76BBE" w:rsidRDefault="00B76BBE" w:rsidP="00575B86">
      <w:pPr>
        <w:pStyle w:val="ListParagraph"/>
        <w:numPr>
          <w:ilvl w:val="1"/>
          <w:numId w:val="5"/>
        </w:numPr>
      </w:pPr>
      <w:r>
        <w:t xml:space="preserve">How should we impute </w:t>
      </w:r>
      <w:r w:rsidR="00F34AD7">
        <w:t>aircraft damage?</w:t>
      </w:r>
    </w:p>
    <w:p w14:paraId="1498AB47" w14:textId="1FF855BF" w:rsidR="00575B86" w:rsidRDefault="00575B86" w:rsidP="00575B86">
      <w:pPr>
        <w:pStyle w:val="ListParagraph"/>
        <w:numPr>
          <w:ilvl w:val="0"/>
          <w:numId w:val="5"/>
        </w:numPr>
      </w:pPr>
      <w:r>
        <w:t>To share</w:t>
      </w:r>
    </w:p>
    <w:p w14:paraId="37506FFE" w14:textId="329D186B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Edits 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</w:p>
    <w:p w14:paraId="032A54AA" w14:textId="764B07DF" w:rsidR="00575B86" w:rsidRDefault="00575B86" w:rsidP="00575B86">
      <w:pPr>
        <w:pStyle w:val="ListParagraph"/>
        <w:numPr>
          <w:ilvl w:val="2"/>
          <w:numId w:val="5"/>
        </w:numPr>
      </w:pPr>
      <w:r>
        <w:t xml:space="preserve">Restricted to accidents in USA before train/test </w:t>
      </w:r>
      <w:proofErr w:type="gramStart"/>
      <w:r>
        <w:t>split</w:t>
      </w:r>
      <w:proofErr w:type="gramEnd"/>
    </w:p>
    <w:p w14:paraId="56A9CCDF" w14:textId="44AEF4C5" w:rsidR="00B76BBE" w:rsidRDefault="00575B86" w:rsidP="00B76BBE">
      <w:pPr>
        <w:pStyle w:val="ListParagraph"/>
        <w:numPr>
          <w:ilvl w:val="1"/>
          <w:numId w:val="5"/>
        </w:numPr>
      </w:pPr>
      <w:r>
        <w:t xml:space="preserve">How much of a pain would it be to use CAROL to get </w:t>
      </w:r>
      <w:proofErr w:type="spellStart"/>
      <w:r>
        <w:t>BroadPhaseOfFlight</w:t>
      </w:r>
      <w:proofErr w:type="spellEnd"/>
      <w:r>
        <w:t xml:space="preserve">? How much of a pain would it be to incorporate this into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  <w:r>
        <w:t>?</w:t>
      </w:r>
    </w:p>
    <w:p w14:paraId="7E46F66F" w14:textId="165ABC95" w:rsidR="00B76BBE" w:rsidRDefault="00B76BBE" w:rsidP="00B76BBE">
      <w:pPr>
        <w:pStyle w:val="ListParagraph"/>
        <w:numPr>
          <w:ilvl w:val="0"/>
          <w:numId w:val="5"/>
        </w:numPr>
      </w:pPr>
      <w:r>
        <w:t>From meeting</w:t>
      </w:r>
    </w:p>
    <w:p w14:paraId="7B20D533" w14:textId="18129ECD" w:rsidR="00B76BBE" w:rsidRDefault="00F34AD7" w:rsidP="00B76BBE">
      <w:pPr>
        <w:pStyle w:val="ListParagraph"/>
        <w:numPr>
          <w:ilvl w:val="1"/>
          <w:numId w:val="5"/>
        </w:numPr>
      </w:pPr>
      <w:r>
        <w:t>Don’t impute aircraft damage</w:t>
      </w:r>
      <w:r w:rsidR="006A1F75">
        <w:t>, drop the rows instead when we’re building the model</w:t>
      </w:r>
    </w:p>
    <w:p w14:paraId="65F354DA" w14:textId="36C1E892" w:rsidR="005816F3" w:rsidRDefault="005816F3" w:rsidP="00B76BBE">
      <w:pPr>
        <w:pStyle w:val="ListParagraph"/>
        <w:numPr>
          <w:ilvl w:val="1"/>
          <w:numId w:val="5"/>
        </w:numPr>
      </w:pPr>
      <w:r>
        <w:t xml:space="preserve">What exactly is the </w:t>
      </w:r>
      <w:r w:rsidR="00514710">
        <w:t xml:space="preserve">variable for injuries? Seems like we’re using proportions and doing </w:t>
      </w:r>
      <w:proofErr w:type="gramStart"/>
      <w:r w:rsidR="00514710">
        <w:t>regression</w:t>
      </w:r>
      <w:proofErr w:type="gramEnd"/>
    </w:p>
    <w:p w14:paraId="1EAE756D" w14:textId="609F0D46" w:rsidR="005816F3" w:rsidRDefault="005816F3" w:rsidP="00B76BBE">
      <w:pPr>
        <w:pStyle w:val="ListParagraph"/>
        <w:numPr>
          <w:ilvl w:val="1"/>
          <w:numId w:val="5"/>
        </w:numPr>
      </w:pPr>
      <w:r>
        <w:t>Order of operations in train/validation/test split, data cleaning</w:t>
      </w:r>
    </w:p>
    <w:sectPr w:rsidR="0058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370"/>
    <w:multiLevelType w:val="hybridMultilevel"/>
    <w:tmpl w:val="CFC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4"/>
  </w:num>
  <w:num w:numId="3" w16cid:durableId="537742831">
    <w:abstractNumId w:val="0"/>
  </w:num>
  <w:num w:numId="4" w16cid:durableId="490368285">
    <w:abstractNumId w:val="2"/>
  </w:num>
  <w:num w:numId="5" w16cid:durableId="146480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C355E"/>
    <w:rsid w:val="004B2F5D"/>
    <w:rsid w:val="00514710"/>
    <w:rsid w:val="00553EBE"/>
    <w:rsid w:val="00575B86"/>
    <w:rsid w:val="005816F3"/>
    <w:rsid w:val="005A2E11"/>
    <w:rsid w:val="00684703"/>
    <w:rsid w:val="006A1F75"/>
    <w:rsid w:val="006F36D0"/>
    <w:rsid w:val="0070185C"/>
    <w:rsid w:val="00753F8E"/>
    <w:rsid w:val="007C107C"/>
    <w:rsid w:val="007C4D02"/>
    <w:rsid w:val="00860FE2"/>
    <w:rsid w:val="00867225"/>
    <w:rsid w:val="00870C32"/>
    <w:rsid w:val="00873E9A"/>
    <w:rsid w:val="008D6311"/>
    <w:rsid w:val="008E3EB5"/>
    <w:rsid w:val="00916D27"/>
    <w:rsid w:val="009C7A8B"/>
    <w:rsid w:val="009D60E3"/>
    <w:rsid w:val="00A5467C"/>
    <w:rsid w:val="00AD68FE"/>
    <w:rsid w:val="00B01838"/>
    <w:rsid w:val="00B360C3"/>
    <w:rsid w:val="00B57CDB"/>
    <w:rsid w:val="00B7079A"/>
    <w:rsid w:val="00B76BBE"/>
    <w:rsid w:val="00BA5CA3"/>
    <w:rsid w:val="00BF47A8"/>
    <w:rsid w:val="00C71A9E"/>
    <w:rsid w:val="00CB6F60"/>
    <w:rsid w:val="00CE1F84"/>
    <w:rsid w:val="00D55950"/>
    <w:rsid w:val="00DD45A2"/>
    <w:rsid w:val="00E84ECE"/>
    <w:rsid w:val="00F0214C"/>
    <w:rsid w:val="00F207FC"/>
    <w:rsid w:val="00F324D4"/>
    <w:rsid w:val="00F34AD7"/>
    <w:rsid w:val="00F40383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21</cp:revision>
  <dcterms:created xsi:type="dcterms:W3CDTF">2025-05-20T20:04:00Z</dcterms:created>
  <dcterms:modified xsi:type="dcterms:W3CDTF">2025-06-17T18:29:00Z</dcterms:modified>
</cp:coreProperties>
</file>