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bookmarkEnd w:id="0"/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8FD">
              <w:rPr>
                <w:rFonts w:ascii="Times New Roman" w:hAnsi="Times New Roman" w:cs="Times New Roman"/>
              </w:rPr>
              <w:t>4</w:t>
            </w:r>
          </w:p>
          <w:p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8FD">
              <w:rPr>
                <w:rFonts w:ascii="Times New Roman" w:hAnsi="Times New Roman" w:cs="Times New Roman"/>
                <w:b/>
              </w:rPr>
              <w:t>Automaty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6338FD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E1771F">
              <w:rPr>
                <w:rFonts w:ascii="Times New Roman" w:hAnsi="Times New Roman" w:cs="Times New Roman"/>
                <w:b/>
              </w:rPr>
              <w:t>9</w:t>
            </w:r>
            <w:r w:rsidR="00551F81" w:rsidRPr="00551F8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551F81" w:rsidRPr="00551F81">
              <w:rPr>
                <w:rFonts w:ascii="Times New Roman" w:hAnsi="Times New Roman" w:cs="Times New Roman"/>
                <w:b/>
              </w:rPr>
              <w:t>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8FD">
              <w:rPr>
                <w:rFonts w:ascii="Times New Roman" w:hAnsi="Times New Roman" w:cs="Times New Roman"/>
              </w:rPr>
              <w:t>12</w:t>
            </w:r>
            <w:r w:rsidRPr="00551F81">
              <w:rPr>
                <w:rFonts w:ascii="Times New Roman" w:hAnsi="Times New Roman" w:cs="Times New Roman"/>
                <w:b/>
              </w:rPr>
              <w:t>.0</w:t>
            </w:r>
            <w:r w:rsidR="00E1771F">
              <w:rPr>
                <w:rFonts w:ascii="Times New Roman" w:hAnsi="Times New Roman" w:cs="Times New Roman"/>
                <w:b/>
              </w:rPr>
              <w:t>4</w:t>
            </w:r>
            <w:r w:rsidRPr="00551F81">
              <w:rPr>
                <w:rFonts w:ascii="Times New Roman" w:hAnsi="Times New Roman" w:cs="Times New Roman"/>
                <w:b/>
              </w:rPr>
              <w:t>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E14FF" w:rsidRDefault="00FE14FF" w:rsidP="00FE14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kodowanie stanów automatu w kodzie NKB</w:t>
      </w:r>
      <w:r>
        <w:rPr>
          <w:sz w:val="22"/>
          <w:szCs w:val="22"/>
        </w:rPr>
        <w:t>;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prezentacja stanów wyjść automatu na diodach LED</w:t>
      </w:r>
      <w:r>
        <w:rPr>
          <w:sz w:val="22"/>
          <w:szCs w:val="22"/>
        </w:rPr>
        <w:t>;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prezentacja stanów wewnętrznych automatu na wyświetlaczu 7-segmentowym</w:t>
      </w:r>
      <w:r>
        <w:rPr>
          <w:sz w:val="22"/>
          <w:szCs w:val="22"/>
        </w:rPr>
        <w:t>;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budowa modułowa urządzenia: automat → układ prezentacji danych</w:t>
      </w:r>
      <w:r>
        <w:rPr>
          <w:sz w:val="22"/>
          <w:szCs w:val="22"/>
        </w:rPr>
        <w:t>;</w:t>
      </w:r>
    </w:p>
    <w:p w:rsidR="00E85A21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realizacja przy pomocy dowolnych układów z biblioteki Spartan3E.</w:t>
      </w:r>
    </w:p>
    <w:p w:rsidR="006B76F7" w:rsidRPr="00E85A21" w:rsidRDefault="006B76F7" w:rsidP="006B76F7">
      <w:pPr>
        <w:pStyle w:val="Default"/>
        <w:ind w:left="851"/>
        <w:jc w:val="both"/>
        <w:rPr>
          <w:sz w:val="22"/>
          <w:szCs w:val="22"/>
        </w:rPr>
      </w:pPr>
    </w:p>
    <w:p w:rsidR="00E85A21" w:rsidRPr="00F23130" w:rsidRDefault="00FE14FF" w:rsidP="00E85A21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6B76F7">
        <w:rPr>
          <w:rFonts w:ascii="Times New Roman" w:hAnsi="Times New Roman" w:cs="Times New Roman"/>
          <w:sz w:val="24"/>
          <w:szCs w:val="24"/>
        </w:rPr>
        <w:t>automatu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678">
        <w:rPr>
          <w:b/>
          <w:bCs/>
        </w:rPr>
        <w:t>A</w:t>
      </w:r>
      <w:r w:rsidR="006B76F7">
        <w:rPr>
          <w:b/>
          <w:bCs/>
        </w:rPr>
        <w:t>1</w:t>
      </w:r>
      <w:r w:rsidR="00E85A21"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E14FF" w:rsidRDefault="00FE14FF" w:rsidP="00FE1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1686351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88" cy="16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336"/>
        <w:gridCol w:w="1659"/>
        <w:gridCol w:w="1476"/>
        <w:gridCol w:w="1543"/>
      </w:tblGrid>
      <w:tr w:rsidR="006B76F7" w:rsidTr="006B76F7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6F7" w:rsidRDefault="00806EB6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76F7" w:rsidRDefault="00806EB6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BIN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DEC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A8E" w:rsidRDefault="004C4A8E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Schemat przejść automatu </w:t>
      </w:r>
    </w:p>
    <w:p w:rsidR="004C4A8E" w:rsidRPr="004C4A8E" w:rsidRDefault="004C4A8E" w:rsidP="004C4A8E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175000" cy="2044322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22" cy="20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AF" w:rsidRDefault="006B76F7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Minimalizacja </w:t>
      </w:r>
      <w:r w:rsidR="00B263D2">
        <w:rPr>
          <w:rFonts w:ascii="Times New Roman" w:hAnsi="Times New Roman" w:cs="Times New Roman"/>
          <w:b/>
          <w:i/>
          <w:sz w:val="24"/>
          <w:szCs w:val="24"/>
        </w:rPr>
        <w:t>automatu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w oparciu o tablicę prawdy</w:t>
      </w:r>
    </w:p>
    <w:p w:rsidR="006B76F7" w:rsidRPr="006B76F7" w:rsidRDefault="006B76F7" w:rsidP="006B76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6B76F7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6B76F7" w:rsidRPr="004C4A8E" w:rsidRDefault="004C4A8E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6B76F7" w:rsidRPr="004C4A8E" w:rsidRDefault="00806EB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B76F7" w:rsidRDefault="006B76F7" w:rsidP="006B76F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76F7" w:rsidRDefault="00806EB6" w:rsidP="006B76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6B76F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6B76F7" w:rsidRPr="006B76F7" w:rsidRDefault="006B76F7" w:rsidP="006B76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6B76F7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4C4A8E" w:rsidRPr="004C4A8E" w:rsidRDefault="004C4A8E" w:rsidP="004C4A8E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6B76F7" w:rsidRPr="004C4A8E" w:rsidRDefault="00806EB6" w:rsidP="004C4A8E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B76F7" w:rsidRDefault="006B76F7" w:rsidP="006B76F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76F7" w:rsidRDefault="00806EB6" w:rsidP="006B76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6B76F7">
        <w:rPr>
          <w:rFonts w:ascii="Times New Roman" w:eastAsiaTheme="minorEastAsia" w:hAnsi="Times New Roman" w:cs="Times New Roman"/>
          <w:b/>
          <w:i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6B76F7" w:rsidRPr="006B76F7" w:rsidRDefault="006B76F7" w:rsidP="006B76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6B76F7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4C4A8E" w:rsidRPr="004C4A8E" w:rsidRDefault="004C4A8E" w:rsidP="004C4A8E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6B76F7" w:rsidRPr="004C4A8E" w:rsidRDefault="00806EB6" w:rsidP="004C4A8E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B76F7" w:rsidRDefault="006B76F7" w:rsidP="006B76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B76F7" w:rsidRDefault="00806EB6" w:rsidP="006B76F7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6B76F7">
        <w:rPr>
          <w:rFonts w:ascii="Times New Roman" w:eastAsiaTheme="minorEastAsia" w:hAnsi="Times New Roman" w:cs="Times New Roman"/>
          <w:b/>
          <w:i/>
          <w:sz w:val="24"/>
          <w:szCs w:val="24"/>
        </w:rPr>
        <w:t>=</w:t>
      </w:r>
      <w:r w:rsidR="004C4A8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FB1E02" w:rsidRDefault="00FB1E02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C4A8E" w:rsidRDefault="004C4A8E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4C4A8E" w:rsidP="00FB1E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</w:t>
      </w:r>
      <w:r w:rsidR="00FC7F36">
        <w:rPr>
          <w:rFonts w:ascii="Times New Roman" w:hAnsi="Times New Roman" w:cs="Times New Roman"/>
          <w:b/>
          <w:i/>
          <w:sz w:val="24"/>
          <w:szCs w:val="24"/>
        </w:rPr>
        <w:t xml:space="preserve"> logiki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automatu</w:t>
      </w:r>
    </w:p>
    <w:p w:rsidR="00313CAF" w:rsidRDefault="00313CAF" w:rsidP="00B0162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529137" cy="223542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35" cy="22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Pr="00412102" w:rsidRDefault="00B01624" w:rsidP="00B016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</w:t>
      </w:r>
      <w:r w:rsidR="00F946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94678" w:rsidRPr="00412102">
        <w:rPr>
          <w:rFonts w:ascii="Times New Roman" w:hAnsi="Times New Roman" w:cs="Times New Roman"/>
          <w:b/>
          <w:i/>
          <w:sz w:val="24"/>
          <w:szCs w:val="24"/>
        </w:rPr>
        <w:t>logiki</w:t>
      </w:r>
      <w:r w:rsidRPr="00412102">
        <w:rPr>
          <w:rFonts w:ascii="Times New Roman" w:hAnsi="Times New Roman" w:cs="Times New Roman"/>
          <w:b/>
          <w:i/>
          <w:sz w:val="24"/>
          <w:szCs w:val="24"/>
        </w:rPr>
        <w:t xml:space="preserve"> automatu</w:t>
      </w:r>
    </w:p>
    <w:p w:rsidR="00B01624" w:rsidRPr="0041210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Pr="00412102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sim:/logika/x 0 0, 1 {5000 ps} -r 10ns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sim:/logika/Q0t0 0 0, 1 {10000 ps} -r 20ns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sim:/logika/Q1t0 0 0, 1 {20000 ps} -r 40ns</w:t>
      </w:r>
    </w:p>
    <w:p w:rsidR="00B01624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sim:/logika/Q2t0 0 0, 1 {40000 ps} -r 80ns</w:t>
      </w:r>
    </w:p>
    <w:p w:rsidR="00BB4C17" w:rsidRPr="00BB4C17" w:rsidRDefault="00BB4C17" w:rsidP="00BB4C1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automatu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68"/>
        <w:gridCol w:w="316"/>
        <w:gridCol w:w="1410"/>
      </w:tblGrid>
      <w:tr w:rsidR="00B01624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1624" w:rsidRPr="00B01624" w:rsidRDefault="00806EB6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01624" w:rsidRPr="00B01624" w:rsidRDefault="00806EB6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p>
                </m:sSubSup>
              </m:oMath>
            </m:oMathPara>
          </w:p>
        </w:tc>
      </w:tr>
      <w:tr w:rsidR="00B01624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</w:tbl>
    <w:p w:rsidR="00B01624" w:rsidRPr="007906B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BB4C17" w:rsidRDefault="00B01624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FEFBF7" wp14:editId="4B151877">
            <wp:extent cx="5758422" cy="76730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22" cy="7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Default="00B01624" w:rsidP="00BB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automatu.</w:t>
      </w:r>
    </w:p>
    <w:p w:rsidR="00B263D2" w:rsidRDefault="00B263D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Tablica dekodera</w:t>
      </w:r>
    </w:p>
    <w:p w:rsidR="00B263D2" w:rsidRDefault="00B263D2" w:rsidP="00B263D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B263D2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263D2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263D2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263D2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B263D2" w:rsidRDefault="00B263D2" w:rsidP="00B263D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Default="00B263D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dekodera</w:t>
      </w:r>
    </w:p>
    <w:p w:rsidR="00B263D2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263D2" w:rsidRPr="006B76F7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B263D2" w:rsidTr="00B263D2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B263D2" w:rsidRPr="004C4A8E" w:rsidRDefault="00B263D2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B263D2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B263D2" w:rsidTr="00B263D2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B263D2" w:rsidTr="00B263D2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B263D2" w:rsidRDefault="00B263D2" w:rsidP="00B263D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Pr="00B01624" w:rsidRDefault="00806EB6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263D2" w:rsidRPr="00B263D2" w:rsidRDefault="00B263D2" w:rsidP="00B263D2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263D2" w:rsidRPr="006B76F7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B263D2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B263D2" w:rsidRPr="004C4A8E" w:rsidRDefault="00B263D2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B263D2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B263D2" w:rsidTr="00B0162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B263D2" w:rsidRPr="004C4A8E" w:rsidRDefault="00B01624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B263D2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B263D2" w:rsidRDefault="00B263D2" w:rsidP="00B263D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Pr="00B01624" w:rsidRDefault="00806EB6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B01624" w:rsidRPr="00B01624" w:rsidRDefault="00B01624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B263D2" w:rsidRPr="006B76F7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B263D2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B263D2" w:rsidRPr="004C4A8E" w:rsidRDefault="00B263D2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B263D2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B263D2" w:rsidTr="00B0162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263D2" w:rsidRPr="004C4A8E" w:rsidRDefault="00B01624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263D2" w:rsidRPr="004C4A8E" w:rsidRDefault="00B01624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B263D2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B263D2" w:rsidRDefault="00B263D2" w:rsidP="00B263D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Pr="00B01624" w:rsidRDefault="00806EB6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B01624" w:rsidRDefault="00B01624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 dekodera</w:t>
      </w:r>
    </w:p>
    <w:p w:rsidR="00B01624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937760" cy="2321728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24" w:rsidRDefault="00B01624" w:rsidP="00B01624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dekodera</w:t>
      </w:r>
    </w:p>
    <w:p w:rsidR="00B01624" w:rsidRPr="007906B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Pr="00412102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 0 0, 1 {10000 ps} -r 10ns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 0 0, 1 {20000 ps} -r 20ns</w:t>
      </w:r>
    </w:p>
    <w:p w:rsidR="00B01624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sim:/logika/Q2 0 0, 1 {40000 ps} -r 40ns</w:t>
      </w:r>
    </w:p>
    <w:p w:rsidR="00412102" w:rsidRPr="00412102" w:rsidRDefault="00412102" w:rsidP="00BB4C1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dekodera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B01624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1624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1624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01624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B01624" w:rsidRDefault="00B01624" w:rsidP="00B01624">
      <w:pPr>
        <w:rPr>
          <w:rFonts w:ascii="Times New Roman" w:hAnsi="Times New Roman" w:cs="Times New Roman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B01624" w:rsidRPr="007906B2" w:rsidRDefault="00B01624" w:rsidP="00B01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4237A" wp14:editId="34A1B57F">
            <wp:extent cx="5753607" cy="7666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88" cy="7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Default="00B01624" w:rsidP="00B016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dekodera.</w:t>
      </w:r>
    </w:p>
    <w:p w:rsidR="00B01624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906B2" w:rsidRPr="00542388" w:rsidRDefault="007906B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Wykonanie </w:t>
      </w:r>
      <w:r w:rsidR="00E07A96">
        <w:rPr>
          <w:rFonts w:ascii="Times New Roman" w:hAnsi="Times New Roman" w:cs="Times New Roman"/>
          <w:b/>
          <w:i/>
          <w:sz w:val="24"/>
          <w:szCs w:val="24"/>
        </w:rPr>
        <w:t>automatu</w:t>
      </w:r>
    </w:p>
    <w:p w:rsidR="007906B2" w:rsidRDefault="007538F8" w:rsidP="0078293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276316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_synteza_deko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2" w:rsidRDefault="007906B2" w:rsidP="007906B2">
      <w:pPr>
        <w:spacing w:after="0"/>
        <w:rPr>
          <w:rFonts w:ascii="Times New Roman" w:hAnsi="Times New Roman" w:cs="Times New Roman"/>
        </w:rPr>
      </w:pPr>
    </w:p>
    <w:p w:rsidR="007538F8" w:rsidRPr="00C00CD2" w:rsidRDefault="007538F8" w:rsidP="007538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Implementacja / testowanie prototypu</w:t>
      </w:r>
    </w:p>
    <w:p w:rsidR="007538F8" w:rsidRDefault="007538F8" w:rsidP="00FF121B">
      <w:pPr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649610" cy="159119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_implementacj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10" cy="15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7538F8" w:rsidRDefault="007538F8" w:rsidP="007538F8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BB4C17" w:rsidRPr="009B783A" w:rsidTr="007419A6">
        <w:trPr>
          <w:trHeight w:val="374"/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SW7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sel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dis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SW1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Zegar 50Hz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rst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BTN3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sseg(0)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CA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sseg(1)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CB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sseg(2)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CC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sseg(3)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CD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sseg(4)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CE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sseg(5)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CF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sseg(6)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CG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an(0)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an(1)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AN1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an(2)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AN2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an(3)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AN3</w:t>
            </w:r>
          </w:p>
        </w:tc>
      </w:tr>
    </w:tbl>
    <w:p w:rsidR="00FF121B" w:rsidRDefault="00FF121B" w:rsidP="007538F8">
      <w:pPr>
        <w:jc w:val="both"/>
        <w:rPr>
          <w:rFonts w:ascii="Times New Roman" w:hAnsi="Times New Roman" w:cs="Times New Roman"/>
        </w:rPr>
      </w:pPr>
    </w:p>
    <w:p w:rsidR="007538F8" w:rsidRPr="00412102" w:rsidRDefault="007538F8" w:rsidP="007538F8">
      <w:pPr>
        <w:jc w:val="both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Testowanie polega na podaniu na wejścia</w:t>
      </w:r>
      <w:r w:rsidR="00BB4C17" w:rsidRPr="00412102">
        <w:rPr>
          <w:rFonts w:ascii="Times New Roman" w:hAnsi="Times New Roman" w:cs="Times New Roman"/>
        </w:rPr>
        <w:t xml:space="preserve"> </w:t>
      </w:r>
      <w:r w:rsidRPr="0041210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 x</m:t>
        </m:r>
      </m:oMath>
      <w:r w:rsidR="00BB4C17" w:rsidRPr="00412102">
        <w:rPr>
          <w:rFonts w:ascii="Times New Roman" w:eastAsiaTheme="minorEastAsia" w:hAnsi="Times New Roman" w:cs="Times New Roman"/>
          <w:b/>
        </w:rPr>
        <w:t xml:space="preserve"> </w:t>
      </w:r>
      <w:r w:rsidRPr="00412102">
        <w:rPr>
          <w:rFonts w:ascii="Times New Roman" w:hAnsi="Times New Roman" w:cs="Times New Roman"/>
        </w:rPr>
        <w:t xml:space="preserve">bloku </w:t>
      </w:r>
      <w:r w:rsidR="00BB4C17" w:rsidRPr="00412102">
        <w:rPr>
          <w:rFonts w:ascii="Times New Roman" w:hAnsi="Times New Roman" w:cs="Times New Roman"/>
        </w:rPr>
        <w:t>logiki</w:t>
      </w:r>
      <w:r w:rsidR="00E07A96" w:rsidRPr="00412102">
        <w:rPr>
          <w:rFonts w:ascii="Times New Roman" w:hAnsi="Times New Roman" w:cs="Times New Roman"/>
        </w:rPr>
        <w:t xml:space="preserve"> i </w:t>
      </w:r>
      <w:r w:rsidR="00BB4C17" w:rsidRPr="00412102">
        <w:rPr>
          <w:rFonts w:ascii="Times New Roman" w:hAnsi="Times New Roman" w:cs="Times New Roman"/>
        </w:rPr>
        <w:t>wejś</w:t>
      </w:r>
      <w:r w:rsidR="00412102">
        <w:rPr>
          <w:rFonts w:ascii="Times New Roman" w:hAnsi="Times New Roman" w:cs="Times New Roman"/>
        </w:rPr>
        <w:t>cia</w:t>
      </w:r>
      <w:r w:rsidR="00BB4C17" w:rsidRPr="0041210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BB4C17"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BB4C17"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="00BB4C17" w:rsidRPr="00412102">
        <w:rPr>
          <w:rFonts w:ascii="Times New Roman" w:eastAsiaTheme="minorEastAsia" w:hAnsi="Times New Roman" w:cs="Times New Roman"/>
        </w:rPr>
        <w:t>bloku</w:t>
      </w:r>
      <w:r w:rsidR="00BB4C17" w:rsidRPr="00412102">
        <w:rPr>
          <w:rFonts w:ascii="Times New Roman" w:eastAsiaTheme="minorEastAsia" w:hAnsi="Times New Roman" w:cs="Times New Roman"/>
          <w:b/>
        </w:rPr>
        <w:t xml:space="preserve"> </w:t>
      </w:r>
      <w:r w:rsidR="00E07A96" w:rsidRPr="00412102">
        <w:rPr>
          <w:rFonts w:ascii="Times New Roman" w:hAnsi="Times New Roman" w:cs="Times New Roman"/>
        </w:rPr>
        <w:t xml:space="preserve">dekodera </w:t>
      </w:r>
      <w:r w:rsidRPr="00412102">
        <w:rPr>
          <w:rFonts w:ascii="Times New Roman" w:hAnsi="Times New Roman" w:cs="Times New Roman"/>
        </w:rPr>
        <w:t xml:space="preserve">sekwencji </w:t>
      </w:r>
      <w:r w:rsidR="00412102">
        <w:rPr>
          <w:rFonts w:ascii="Times New Roman" w:hAnsi="Times New Roman" w:cs="Times New Roman"/>
        </w:rPr>
        <w:t>4</w:t>
      </w:r>
      <w:r w:rsidRPr="00412102">
        <w:rPr>
          <w:rFonts w:ascii="Times New Roman" w:hAnsi="Times New Roman" w:cs="Times New Roman"/>
        </w:rPr>
        <w:t>-bitowych</w:t>
      </w:r>
      <w:r w:rsidR="00BB4C17" w:rsidRPr="00412102">
        <w:rPr>
          <w:rFonts w:ascii="Times New Roman" w:hAnsi="Times New Roman" w:cs="Times New Roman"/>
        </w:rPr>
        <w:t xml:space="preserve"> i </w:t>
      </w:r>
      <w:r w:rsidR="00412102">
        <w:rPr>
          <w:rFonts w:ascii="Times New Roman" w:hAnsi="Times New Roman" w:cs="Times New Roman"/>
        </w:rPr>
        <w:t>3</w:t>
      </w:r>
      <w:r w:rsidR="00BB4C17" w:rsidRPr="00412102">
        <w:rPr>
          <w:rFonts w:ascii="Times New Roman" w:hAnsi="Times New Roman" w:cs="Times New Roman"/>
        </w:rPr>
        <w:t>-bitowych</w:t>
      </w:r>
      <w:r w:rsidRPr="00412102">
        <w:rPr>
          <w:rFonts w:ascii="Times New Roman" w:hAnsi="Times New Roman" w:cs="Times New Roman"/>
        </w:rPr>
        <w:t xml:space="preserve"> i obserwacji zachowania układu przy pomocy </w:t>
      </w:r>
      <w:r w:rsidR="00E07A96" w:rsidRPr="00412102">
        <w:rPr>
          <w:rFonts w:ascii="Times New Roman" w:hAnsi="Times New Roman" w:cs="Times New Roman"/>
        </w:rPr>
        <w:t>wyświetlacza 7-segmentowego</w:t>
      </w:r>
      <w:r w:rsidRPr="00412102">
        <w:rPr>
          <w:rFonts w:ascii="Times New Roman" w:hAnsi="Times New Roman" w:cs="Times New Roman"/>
        </w:rPr>
        <w:t xml:space="preserve">. </w:t>
      </w:r>
      <w:r w:rsidR="00E07A96" w:rsidRPr="00412102">
        <w:rPr>
          <w:rFonts w:ascii="Times New Roman" w:hAnsi="Times New Roman" w:cs="Times New Roman"/>
        </w:rPr>
        <w:t>Wyświetlacz</w:t>
      </w:r>
      <w:r w:rsidRPr="00412102">
        <w:rPr>
          <w:rFonts w:ascii="Times New Roman" w:hAnsi="Times New Roman" w:cs="Times New Roman"/>
        </w:rPr>
        <w:t xml:space="preserve"> </w:t>
      </w:r>
      <w:r w:rsidR="00F94678" w:rsidRPr="00412102">
        <w:rPr>
          <w:rFonts w:ascii="Times New Roman" w:hAnsi="Times New Roman" w:cs="Times New Roman"/>
        </w:rPr>
        <w:t>znajduje się bezpośrednio na płytce</w:t>
      </w:r>
      <w:r w:rsidRPr="00412102">
        <w:rPr>
          <w:rFonts w:ascii="Times New Roman" w:hAnsi="Times New Roman" w:cs="Times New Roman"/>
        </w:rPr>
        <w:t xml:space="preserve">. Częstotliwość zegara licznika (wejście </w:t>
      </w:r>
      <w:r w:rsidR="00425F30" w:rsidRPr="00412102">
        <w:rPr>
          <w:rFonts w:ascii="Times New Roman" w:hAnsi="Times New Roman" w:cs="Times New Roman"/>
        </w:rPr>
        <w:t>clk</w:t>
      </w:r>
      <w:r w:rsidRPr="00412102">
        <w:rPr>
          <w:rFonts w:ascii="Times New Roman" w:hAnsi="Times New Roman" w:cs="Times New Roman"/>
        </w:rPr>
        <w:t xml:space="preserve"> dla </w:t>
      </w:r>
      <w:r w:rsidR="00E07A96" w:rsidRPr="00412102">
        <w:rPr>
          <w:rFonts w:ascii="Times New Roman" w:hAnsi="Times New Roman" w:cs="Times New Roman"/>
        </w:rPr>
        <w:t>automatu</w:t>
      </w:r>
      <w:r w:rsidRPr="00412102">
        <w:rPr>
          <w:rFonts w:ascii="Times New Roman" w:hAnsi="Times New Roman" w:cs="Times New Roman"/>
        </w:rPr>
        <w:t xml:space="preserve">) wynosi ~1kHz. </w:t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7538F8" w:rsidRDefault="00FF121B" w:rsidP="00E07A9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6007807" cy="2893595"/>
            <wp:effectExtent l="0" t="0" r="0" b="254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_pinou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19" cy="29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2" w:rsidRDefault="00412102" w:rsidP="00FF121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Pr="00C00CD2" w:rsidRDefault="00FF121B" w:rsidP="00FF121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B: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F121B" w:rsidRDefault="00FF121B" w:rsidP="00FF121B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kodowanie stanów automatu w kodzie Graya</w:t>
      </w:r>
      <w:r>
        <w:rPr>
          <w:sz w:val="22"/>
          <w:szCs w:val="22"/>
        </w:rPr>
        <w:t>;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prezentacja stanów wyjść automatu na diodach LED</w:t>
      </w:r>
      <w:r>
        <w:rPr>
          <w:sz w:val="22"/>
          <w:szCs w:val="22"/>
        </w:rPr>
        <w:t>;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prezentacja stanów wewnętrznych automat</w:t>
      </w:r>
      <w:r>
        <w:rPr>
          <w:sz w:val="22"/>
          <w:szCs w:val="22"/>
        </w:rPr>
        <w:t>u</w:t>
      </w:r>
      <w:r w:rsidRPr="006338FD">
        <w:rPr>
          <w:sz w:val="22"/>
          <w:szCs w:val="22"/>
        </w:rPr>
        <w:t xml:space="preserve"> na wyświetlaczu 7-segmentowym</w:t>
      </w:r>
      <w:r>
        <w:rPr>
          <w:sz w:val="22"/>
          <w:szCs w:val="22"/>
        </w:rPr>
        <w:t>;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budowa modułowa urządzenia: automat → układ prezentacji danych</w:t>
      </w:r>
      <w:r>
        <w:rPr>
          <w:sz w:val="22"/>
          <w:szCs w:val="22"/>
        </w:rPr>
        <w:t xml:space="preserve">; </w:t>
      </w:r>
    </w:p>
    <w:p w:rsidR="00FF121B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realizacja przy pomocy dowolnych układów z biblioteki Spartan3E.</w:t>
      </w:r>
    </w:p>
    <w:p w:rsidR="006338FD" w:rsidRPr="00E85A21" w:rsidRDefault="006338FD" w:rsidP="006338FD">
      <w:pPr>
        <w:pStyle w:val="Default"/>
        <w:ind w:left="1080"/>
        <w:jc w:val="both"/>
        <w:rPr>
          <w:sz w:val="22"/>
          <w:szCs w:val="22"/>
        </w:rPr>
      </w:pPr>
    </w:p>
    <w:p w:rsidR="00FF121B" w:rsidRPr="00F23130" w:rsidRDefault="00FF121B" w:rsidP="00FF121B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6338FD">
        <w:rPr>
          <w:rFonts w:ascii="Times New Roman" w:hAnsi="Times New Roman" w:cs="Times New Roman"/>
          <w:sz w:val="24"/>
          <w:szCs w:val="24"/>
        </w:rPr>
        <w:t>automatu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8FD">
        <w:rPr>
          <w:b/>
          <w:bCs/>
        </w:rPr>
        <w:t>A2</w:t>
      </w:r>
      <w:r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F121B" w:rsidRDefault="006338FD" w:rsidP="00FF12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800" cy="1955901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336"/>
        <w:gridCol w:w="1659"/>
        <w:gridCol w:w="1476"/>
        <w:gridCol w:w="1543"/>
      </w:tblGrid>
      <w:tr w:rsidR="009A79B6" w:rsidTr="009A79B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A79B6" w:rsidRDefault="00806E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79B6" w:rsidRDefault="00806E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BIN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DEC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Schemat przejść automatu </w:t>
      </w:r>
    </w:p>
    <w:p w:rsidR="00FC7F36" w:rsidRDefault="00FC7F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noProof/>
          <w:sz w:val="24"/>
          <w:szCs w:val="24"/>
        </w:rPr>
      </w:pPr>
    </w:p>
    <w:p w:rsidR="00FC7F36" w:rsidRDefault="007829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drawing>
          <wp:inline distT="0" distB="0" distL="0" distR="0">
            <wp:extent cx="3721895" cy="24447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_przejści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78" cy="24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6" w:rsidRPr="00FC7F36" w:rsidRDefault="007829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automatu w oparciu o tablicę prawdy</w:t>
      </w: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FC7F36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806EB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FC7F3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FC7F36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806EB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FC7F36">
        <w:rPr>
          <w:rFonts w:ascii="Times New Roman" w:eastAsiaTheme="minorEastAsia" w:hAnsi="Times New Roman" w:cs="Times New Roman"/>
          <w:b/>
          <w:i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FC7F36" w:rsidRDefault="00FC7F3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FC7F36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806EB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FC7F3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 logiki automatu</w:t>
      </w:r>
    </w:p>
    <w:p w:rsidR="00FC7F36" w:rsidRDefault="00FC7F3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46A1092" wp14:editId="140A6D36">
            <wp:extent cx="4332602" cy="3816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23" cy="38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412102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12102">
        <w:rPr>
          <w:rFonts w:ascii="Times New Roman" w:hAnsi="Times New Roman" w:cs="Times New Roman"/>
          <w:b/>
          <w:i/>
          <w:sz w:val="24"/>
          <w:szCs w:val="24"/>
        </w:rPr>
        <w:lastRenderedPageBreak/>
        <w:t>Symulacja działania</w:t>
      </w:r>
      <w:r w:rsidR="00F94678" w:rsidRPr="00412102">
        <w:rPr>
          <w:rFonts w:ascii="Times New Roman" w:hAnsi="Times New Roman" w:cs="Times New Roman"/>
          <w:b/>
          <w:i/>
          <w:sz w:val="24"/>
          <w:szCs w:val="24"/>
        </w:rPr>
        <w:t xml:space="preserve"> logiki</w:t>
      </w:r>
      <w:r w:rsidRPr="00412102">
        <w:rPr>
          <w:rFonts w:ascii="Times New Roman" w:hAnsi="Times New Roman" w:cs="Times New Roman"/>
          <w:b/>
          <w:i/>
          <w:sz w:val="24"/>
          <w:szCs w:val="24"/>
        </w:rPr>
        <w:t xml:space="preserve"> automatu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412102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sim:/logika/x 0 0, 1 {5000 ps} -r 10ns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 0 0, 1 {10000 ps} -r 20ns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 0 0, 1 {20000 ps} -r 40ns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sim:/logika/Q2 0 0, 1 {40000 ps} -r 80ns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automatu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336"/>
        <w:gridCol w:w="1659"/>
      </w:tblGrid>
      <w:tr w:rsidR="00FC7F36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C7F36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C7F36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FC7F36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FC7F36" w:rsidRDefault="00FC7F36" w:rsidP="00FC7F36">
      <w:pPr>
        <w:pStyle w:val="Akapitzlist"/>
        <w:ind w:left="792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ind w:left="792"/>
        <w:rPr>
          <w:rFonts w:ascii="Times New Roman" w:hAnsi="Times New Roman" w:cs="Times New Roman"/>
        </w:rPr>
      </w:pPr>
    </w:p>
    <w:p w:rsidR="00FC7F36" w:rsidRPr="007906B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FC7F36" w:rsidRPr="007906B2" w:rsidRDefault="00FC7F36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C5E9F" wp14:editId="4896E7D5">
            <wp:extent cx="6154153" cy="20362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47" cy="20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automatu.</w:t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</w:p>
    <w:p w:rsidR="00F94678" w:rsidRDefault="00F94678" w:rsidP="00FC7F36">
      <w:pPr>
        <w:spacing w:after="0"/>
        <w:rPr>
          <w:rFonts w:ascii="Times New Roman" w:hAnsi="Times New Roman" w:cs="Times New Roman"/>
        </w:rPr>
      </w:pPr>
    </w:p>
    <w:p w:rsidR="00F94678" w:rsidRDefault="00F94678" w:rsidP="00FC7F36">
      <w:pPr>
        <w:spacing w:after="0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Tablica dekodera</w:t>
      </w:r>
    </w:p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FC7F36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C7F36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C7F36" w:rsidRDefault="00806EB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C7F36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C7F36" w:rsidRDefault="00AB5B8E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FC7F36" w:rsidRDefault="00AB5B8E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C7F36" w:rsidRDefault="00AB5B8E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dekodera</w:t>
      </w:r>
    </w:p>
    <w:p w:rsidR="00FC7F36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FC7F36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FC7F36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AB5B8E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AB5B8E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FC7F36" w:rsidRPr="004C4A8E" w:rsidRDefault="00AB5B8E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AB5B8E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B01624" w:rsidRDefault="00806EB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FC7F36" w:rsidRPr="00B263D2" w:rsidRDefault="00FC7F36" w:rsidP="00FC7F3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FC7F36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FC7F36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B01624" w:rsidRDefault="00806EB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FC7F36" w:rsidRPr="00B01624" w:rsidRDefault="00FC7F3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FC7F36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FC7F36" w:rsidRPr="004C4A8E" w:rsidRDefault="00806EB6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B01624" w:rsidRDefault="00806EB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 dekodera</w:t>
      </w:r>
    </w:p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048A9C6" wp14:editId="5EA5F123">
            <wp:extent cx="3746500" cy="1811687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74" cy="18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dekodera</w:t>
      </w:r>
    </w:p>
    <w:p w:rsidR="00FC7F36" w:rsidRPr="007906B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Wymuszenia zdefiniowano zgodnie z poniższym skryptem Tcl: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 0 0, 1 {10000 ps} -r 10ns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 0 0, 1 {20000 ps} -r 20ns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  <w:b/>
          <w:i/>
          <w:sz w:val="24"/>
          <w:szCs w:val="24"/>
        </w:rPr>
      </w:pPr>
      <w:r w:rsidRPr="00412102">
        <w:rPr>
          <w:rFonts w:ascii="Times New Roman" w:hAnsi="Times New Roman" w:cs="Times New Roman"/>
        </w:rPr>
        <w:t>force -freeze sim:/logika/Q2 0 0, 1 {40000 ps} -r 40ns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dekodera</w:t>
      </w:r>
    </w:p>
    <w:p w:rsidR="00AB5B8E" w:rsidRDefault="00AB5B8E" w:rsidP="00AB5B8E">
      <w:pPr>
        <w:pStyle w:val="Akapitzlist"/>
        <w:ind w:left="792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AB5B8E" w:rsidTr="00BB4C17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B5B8E" w:rsidRDefault="00806EB6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B5B8E" w:rsidRDefault="00806EB6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B5B8E" w:rsidTr="00BB4C17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AB5B8E" w:rsidRDefault="00AB5B8E" w:rsidP="00AB5B8E">
      <w:pPr>
        <w:pStyle w:val="Akapitzlist"/>
        <w:ind w:left="360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FC7F36" w:rsidRPr="007906B2" w:rsidRDefault="00FC7F36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0AE3F" wp14:editId="43C97B42">
            <wp:extent cx="5302250" cy="203851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074" cy="2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dekodera.</w:t>
      </w:r>
    </w:p>
    <w:p w:rsidR="00FC7F36" w:rsidRPr="00542388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 automatu</w:t>
      </w:r>
    </w:p>
    <w:p w:rsidR="00FC7F36" w:rsidRDefault="00F94678" w:rsidP="0078293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29250" cy="2714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</w:p>
    <w:p w:rsidR="00FC7F36" w:rsidRPr="00C00CD2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Implementacja / testowanie prototypu</w:t>
      </w:r>
    </w:p>
    <w:p w:rsidR="00FC7F36" w:rsidRDefault="00F94678" w:rsidP="00782936">
      <w:pPr>
        <w:ind w:firstLine="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53100" cy="1691005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SW7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BTN0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sel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SW0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dis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SW1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Zegar 50Hz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rst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BTN3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sseg(0)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CA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sseg(1)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CB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sseg(2)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CC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sseg(3)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CD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sseg(4)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CE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sseg(5)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CF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sseg(6)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CG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an(0)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AN0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an(1)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AN1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an(2)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AN2</w:t>
            </w:r>
          </w:p>
        </w:tc>
      </w:tr>
      <w:tr w:rsidR="00F94678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an(3)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AN3</w:t>
            </w:r>
          </w:p>
        </w:tc>
      </w:tr>
    </w:tbl>
    <w:p w:rsidR="00F94678" w:rsidRDefault="00F94678" w:rsidP="00F94678">
      <w:pPr>
        <w:jc w:val="both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lastRenderedPageBreak/>
        <w:t xml:space="preserve">Testowanie polega na podaniu na wejścia 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 x</m:t>
        </m:r>
      </m:oMath>
      <w:r w:rsidRPr="00412102">
        <w:rPr>
          <w:rFonts w:ascii="Times New Roman" w:eastAsiaTheme="minorEastAsia" w:hAnsi="Times New Roman" w:cs="Times New Roman"/>
          <w:b/>
        </w:rPr>
        <w:t xml:space="preserve"> </w:t>
      </w:r>
      <w:r w:rsidRPr="00412102">
        <w:rPr>
          <w:rFonts w:ascii="Times New Roman" w:hAnsi="Times New Roman" w:cs="Times New Roman"/>
        </w:rPr>
        <w:t>bloku logiki i wejś</w:t>
      </w:r>
      <w:r w:rsidR="00412102" w:rsidRPr="00412102">
        <w:rPr>
          <w:rFonts w:ascii="Times New Roman" w:hAnsi="Times New Roman" w:cs="Times New Roman"/>
        </w:rPr>
        <w:t>cia</w:t>
      </w:r>
      <w:r w:rsidRPr="0041210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412102">
        <w:rPr>
          <w:rFonts w:ascii="Times New Roman" w:eastAsiaTheme="minorEastAsia" w:hAnsi="Times New Roman" w:cs="Times New Roman"/>
        </w:rPr>
        <w:t>bloku</w:t>
      </w:r>
      <w:r w:rsidRPr="00412102">
        <w:rPr>
          <w:rFonts w:ascii="Times New Roman" w:eastAsiaTheme="minorEastAsia" w:hAnsi="Times New Roman" w:cs="Times New Roman"/>
          <w:b/>
        </w:rPr>
        <w:t xml:space="preserve"> </w:t>
      </w:r>
      <w:r w:rsidRPr="00412102">
        <w:rPr>
          <w:rFonts w:ascii="Times New Roman" w:hAnsi="Times New Roman" w:cs="Times New Roman"/>
        </w:rPr>
        <w:t xml:space="preserve">dekodera sekwencji </w:t>
      </w:r>
      <w:r w:rsidR="00412102" w:rsidRPr="00412102">
        <w:rPr>
          <w:rFonts w:ascii="Times New Roman" w:hAnsi="Times New Roman" w:cs="Times New Roman"/>
        </w:rPr>
        <w:t>4</w:t>
      </w:r>
      <w:r w:rsidRPr="00412102">
        <w:rPr>
          <w:rFonts w:ascii="Times New Roman" w:hAnsi="Times New Roman" w:cs="Times New Roman"/>
        </w:rPr>
        <w:t xml:space="preserve">-bitowych i </w:t>
      </w:r>
      <w:r w:rsidR="00412102" w:rsidRPr="00412102">
        <w:rPr>
          <w:rFonts w:ascii="Times New Roman" w:hAnsi="Times New Roman" w:cs="Times New Roman"/>
        </w:rPr>
        <w:t>3</w:t>
      </w:r>
      <w:r w:rsidRPr="00412102">
        <w:rPr>
          <w:rFonts w:ascii="Times New Roman" w:hAnsi="Times New Roman" w:cs="Times New Roman"/>
        </w:rPr>
        <w:t xml:space="preserve">-bitowych i obserwacji zachowania układu przy pomocy wyświetlacza 7-segmentowego. Wyświetlacz znajduje się bezpośrednio na płytce. Częstotliwość zegara licznika (wejście clk dla automatu) wynosi ~1kHz. </w:t>
      </w:r>
    </w:p>
    <w:p w:rsidR="00782936" w:rsidRPr="00412102" w:rsidRDefault="00782936" w:rsidP="00F94678">
      <w:pPr>
        <w:jc w:val="both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FC7F36" w:rsidRDefault="00F94678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58180" cy="28098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40A0C" w:rsidRDefault="00240A0C" w:rsidP="00702BE5">
      <w:pPr>
        <w:rPr>
          <w:rFonts w:ascii="Times New Roman" w:hAnsi="Times New Roman" w:cs="Times New Roman"/>
        </w:rPr>
      </w:pPr>
    </w:p>
    <w:sectPr w:rsidR="0024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EB6" w:rsidRDefault="00806EB6" w:rsidP="00C00CD2">
      <w:pPr>
        <w:spacing w:after="0" w:line="240" w:lineRule="auto"/>
      </w:pPr>
      <w:r>
        <w:separator/>
      </w:r>
    </w:p>
  </w:endnote>
  <w:endnote w:type="continuationSeparator" w:id="0">
    <w:p w:rsidR="00806EB6" w:rsidRDefault="00806EB6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EB6" w:rsidRDefault="00806EB6" w:rsidP="00C00CD2">
      <w:pPr>
        <w:spacing w:after="0" w:line="240" w:lineRule="auto"/>
      </w:pPr>
      <w:r>
        <w:separator/>
      </w:r>
    </w:p>
  </w:footnote>
  <w:footnote w:type="continuationSeparator" w:id="0">
    <w:p w:rsidR="00806EB6" w:rsidRDefault="00806EB6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67969"/>
    <w:multiLevelType w:val="hybridMultilevel"/>
    <w:tmpl w:val="0BAACC9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40B6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A7734"/>
    <w:multiLevelType w:val="hybridMultilevel"/>
    <w:tmpl w:val="C08C62C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84F0C9B"/>
    <w:multiLevelType w:val="hybridMultilevel"/>
    <w:tmpl w:val="CDEC7E7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191F0E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F4A08"/>
    <w:multiLevelType w:val="hybridMultilevel"/>
    <w:tmpl w:val="A6A69B6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4C5240"/>
    <w:multiLevelType w:val="hybridMultilevel"/>
    <w:tmpl w:val="2B0A995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3C2626"/>
    <w:multiLevelType w:val="hybridMultilevel"/>
    <w:tmpl w:val="67DE3C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64AA1"/>
    <w:multiLevelType w:val="hybridMultilevel"/>
    <w:tmpl w:val="51B062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14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0652D7"/>
    <w:rsid w:val="000818FB"/>
    <w:rsid w:val="000C0A7E"/>
    <w:rsid w:val="0010781A"/>
    <w:rsid w:val="0014427A"/>
    <w:rsid w:val="0015070C"/>
    <w:rsid w:val="001935B1"/>
    <w:rsid w:val="001B1EFF"/>
    <w:rsid w:val="001C588F"/>
    <w:rsid w:val="0024077F"/>
    <w:rsid w:val="00240A0C"/>
    <w:rsid w:val="0025035F"/>
    <w:rsid w:val="002B5C57"/>
    <w:rsid w:val="002D5D03"/>
    <w:rsid w:val="00313CAF"/>
    <w:rsid w:val="00395778"/>
    <w:rsid w:val="0039671D"/>
    <w:rsid w:val="003B0604"/>
    <w:rsid w:val="003C7E9A"/>
    <w:rsid w:val="003F358A"/>
    <w:rsid w:val="00412102"/>
    <w:rsid w:val="00425F30"/>
    <w:rsid w:val="00466239"/>
    <w:rsid w:val="00477CE3"/>
    <w:rsid w:val="004A7B90"/>
    <w:rsid w:val="004C0041"/>
    <w:rsid w:val="004C4A8E"/>
    <w:rsid w:val="00551F81"/>
    <w:rsid w:val="00594CCF"/>
    <w:rsid w:val="005F7F20"/>
    <w:rsid w:val="006338FD"/>
    <w:rsid w:val="006A65C0"/>
    <w:rsid w:val="006B76F7"/>
    <w:rsid w:val="00702BE5"/>
    <w:rsid w:val="007419A6"/>
    <w:rsid w:val="007538F8"/>
    <w:rsid w:val="00782936"/>
    <w:rsid w:val="007906B2"/>
    <w:rsid w:val="00806EB6"/>
    <w:rsid w:val="00893838"/>
    <w:rsid w:val="009A79B6"/>
    <w:rsid w:val="009B783A"/>
    <w:rsid w:val="00A04D59"/>
    <w:rsid w:val="00A27570"/>
    <w:rsid w:val="00AA1036"/>
    <w:rsid w:val="00AB5B8E"/>
    <w:rsid w:val="00AC2353"/>
    <w:rsid w:val="00AC7D35"/>
    <w:rsid w:val="00B01624"/>
    <w:rsid w:val="00B01977"/>
    <w:rsid w:val="00B021FB"/>
    <w:rsid w:val="00B06019"/>
    <w:rsid w:val="00B263D2"/>
    <w:rsid w:val="00B47948"/>
    <w:rsid w:val="00BB4C17"/>
    <w:rsid w:val="00BB7F47"/>
    <w:rsid w:val="00C00CD2"/>
    <w:rsid w:val="00C03679"/>
    <w:rsid w:val="00C72B51"/>
    <w:rsid w:val="00C93BC1"/>
    <w:rsid w:val="00D25129"/>
    <w:rsid w:val="00D30A7F"/>
    <w:rsid w:val="00D323E4"/>
    <w:rsid w:val="00D36621"/>
    <w:rsid w:val="00D459C8"/>
    <w:rsid w:val="00DA217B"/>
    <w:rsid w:val="00DE4C42"/>
    <w:rsid w:val="00E07A96"/>
    <w:rsid w:val="00E1771F"/>
    <w:rsid w:val="00E4019C"/>
    <w:rsid w:val="00E76432"/>
    <w:rsid w:val="00E85A21"/>
    <w:rsid w:val="00F056A3"/>
    <w:rsid w:val="00F23130"/>
    <w:rsid w:val="00F762C3"/>
    <w:rsid w:val="00F94678"/>
    <w:rsid w:val="00FB1E02"/>
    <w:rsid w:val="00FC7F36"/>
    <w:rsid w:val="00FE14FF"/>
    <w:rsid w:val="00FE6436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1187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Kasia;Eryk</dc:creator>
  <cp:lastModifiedBy>Eryk</cp:lastModifiedBy>
  <cp:revision>2</cp:revision>
  <cp:lastPrinted>2018-03-28T14:32:00Z</cp:lastPrinted>
  <dcterms:created xsi:type="dcterms:W3CDTF">2018-04-11T20:00:00Z</dcterms:created>
  <dcterms:modified xsi:type="dcterms:W3CDTF">2018-04-11T20:00:00Z</dcterms:modified>
</cp:coreProperties>
</file>