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4E40">
              <w:rPr>
                <w:rFonts w:ascii="Times New Roman" w:hAnsi="Times New Roman" w:cs="Times New Roman"/>
              </w:rPr>
              <w:t>5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4E40">
              <w:rPr>
                <w:rFonts w:ascii="Times New Roman" w:hAnsi="Times New Roman" w:cs="Times New Roman"/>
                <w:b/>
              </w:rPr>
              <w:t>Licznik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894E40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="00551F81" w:rsidRPr="00551F81">
              <w:rPr>
                <w:rFonts w:ascii="Times New Roman" w:hAnsi="Times New Roman" w:cs="Times New Roman"/>
                <w:b/>
              </w:rPr>
              <w:t>.0</w:t>
            </w:r>
            <w:r w:rsidR="006338FD">
              <w:rPr>
                <w:rFonts w:ascii="Times New Roman" w:hAnsi="Times New Roman" w:cs="Times New Roman"/>
                <w:b/>
              </w:rPr>
              <w:t>4</w:t>
            </w:r>
            <w:r w:rsidR="00551F81" w:rsidRPr="00551F81">
              <w:rPr>
                <w:rFonts w:ascii="Times New Roman" w:hAnsi="Times New Roman" w:cs="Times New Roman"/>
                <w:b/>
              </w:rPr>
              <w:t>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4E40">
              <w:rPr>
                <w:rFonts w:ascii="Times New Roman" w:hAnsi="Times New Roman" w:cs="Times New Roman"/>
                <w:b/>
              </w:rPr>
              <w:t>19.</w:t>
            </w:r>
            <w:r w:rsidRPr="00551F81">
              <w:rPr>
                <w:rFonts w:ascii="Times New Roman" w:hAnsi="Times New Roman" w:cs="Times New Roman"/>
                <w:b/>
              </w:rPr>
              <w:t>0</w:t>
            </w:r>
            <w:r w:rsidR="00E1771F">
              <w:rPr>
                <w:rFonts w:ascii="Times New Roman" w:hAnsi="Times New Roman" w:cs="Times New Roman"/>
                <w:b/>
              </w:rPr>
              <w:t>4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D24CF" w:rsidRDefault="00FE14FF" w:rsidP="00BD24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BD24CF" w:rsidRPr="00BD24CF" w:rsidRDefault="00BD24CF" w:rsidP="00BD24CF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D24CF" w:rsidRDefault="00894E40" w:rsidP="00BD24CF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BD24CF">
        <w:rPr>
          <w:rFonts w:ascii="Times New Roman" w:hAnsi="Times New Roman" w:cs="Times New Roman"/>
          <w:color w:val="000000"/>
        </w:rPr>
        <w:t xml:space="preserve">Zapoznanie się ze sposobem projektowania układów sekwencyjnych synchronicznych.  </w:t>
      </w:r>
    </w:p>
    <w:p w:rsidR="00894E40" w:rsidRPr="00BD24CF" w:rsidRDefault="00894E40" w:rsidP="00BD24CF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BD24CF">
        <w:rPr>
          <w:rFonts w:ascii="Times New Roman" w:hAnsi="Times New Roman" w:cs="Times New Roman"/>
          <w:color w:val="000000"/>
        </w:rPr>
        <w:t xml:space="preserve">Badanie liczników równoległych binarnych. </w:t>
      </w:r>
    </w:p>
    <w:p w:rsidR="006B76F7" w:rsidRPr="00214020" w:rsidRDefault="006B76F7" w:rsidP="006B76F7">
      <w:pPr>
        <w:pStyle w:val="Default"/>
        <w:ind w:left="851"/>
        <w:jc w:val="both"/>
      </w:pPr>
    </w:p>
    <w:p w:rsidR="00A51D61" w:rsidRDefault="00A51D61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Tabela licznika 3-bitowego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659"/>
      </w:tblGrid>
      <w:tr w:rsidR="00A51D61" w:rsidRPr="00BD24CF" w:rsidTr="005E15D1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51D61" w:rsidRPr="00BD24CF" w:rsidRDefault="003710DF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51D61" w:rsidRPr="00BD24CF" w:rsidRDefault="003710DF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A51D61" w:rsidRPr="00BD24CF" w:rsidTr="005E15D1">
        <w:trPr>
          <w:jc w:val="center"/>
        </w:trPr>
        <w:tc>
          <w:tcPr>
            <w:tcW w:w="0" w:type="auto"/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51D61" w:rsidRPr="00BD24CF" w:rsidRDefault="00A51D61" w:rsidP="00A51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51D61" w:rsidRDefault="00A51D61" w:rsidP="00A51D61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A51D61" w:rsidRDefault="00A51D61" w:rsidP="00A51D61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A51D61" w:rsidRDefault="00A51D61" w:rsidP="00A51D6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licznika 3-bitowego w oparciu o tablicę prawdy</w:t>
      </w:r>
    </w:p>
    <w:p w:rsidR="00A51D61" w:rsidRPr="00214020" w:rsidRDefault="00A51D61" w:rsidP="00A51D6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8"/>
        <w:gridCol w:w="416"/>
        <w:gridCol w:w="416"/>
        <w:gridCol w:w="416"/>
        <w:gridCol w:w="416"/>
      </w:tblGrid>
      <w:tr w:rsidR="00A51D61" w:rsidTr="005E1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A51D61" w:rsidRPr="00A51D61" w:rsidRDefault="00A51D61" w:rsidP="005E15D1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A51D61" w:rsidRPr="004C4A8E" w:rsidRDefault="003710DF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A51D61" w:rsidTr="00A51D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51D61" w:rsidRPr="004C4A8E" w:rsidRDefault="00A51D61" w:rsidP="00A51D6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1D61" w:rsidRPr="004C4A8E" w:rsidRDefault="00A51D61" w:rsidP="00A51D6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1D61" w:rsidRDefault="00A51D61" w:rsidP="00A51D6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1D61" w:rsidRDefault="00A51D61" w:rsidP="00A51D6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51D61" w:rsidRPr="00A51D61" w:rsidRDefault="00A51D61" w:rsidP="00A51D6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51D6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A51D61" w:rsidTr="00A51D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51D61" w:rsidRPr="004C4A8E" w:rsidRDefault="00A51D61" w:rsidP="00A51D6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1D61" w:rsidRPr="004C4A8E" w:rsidRDefault="00A51D61" w:rsidP="00A51D6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1D61" w:rsidRDefault="00A51D61" w:rsidP="00A51D6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1D61" w:rsidRDefault="00A51D61" w:rsidP="00A51D6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51D61" w:rsidRPr="00A51D61" w:rsidRDefault="00A51D61" w:rsidP="00A51D6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51D6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A51D61" w:rsidRDefault="00A51D61" w:rsidP="00A51D61">
      <w:pPr>
        <w:jc w:val="center"/>
        <w:rPr>
          <w:rFonts w:eastAsiaTheme="minorEastAsia"/>
          <w:b/>
          <w:sz w:val="20"/>
          <w:szCs w:val="20"/>
        </w:rPr>
      </w:pPr>
    </w:p>
    <w:p w:rsidR="00A51D61" w:rsidRPr="00A51D61" w:rsidRDefault="003710DF" w:rsidP="00A51D61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A51D61" w:rsidRPr="00A51D61" w:rsidRDefault="00A51D61" w:rsidP="00A51D61">
      <w:pPr>
        <w:jc w:val="center"/>
        <w:rPr>
          <w:rFonts w:eastAsiaTheme="minorEastAsia"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>Tabela dla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8"/>
        <w:gridCol w:w="416"/>
        <w:gridCol w:w="416"/>
        <w:gridCol w:w="416"/>
        <w:gridCol w:w="416"/>
      </w:tblGrid>
      <w:tr w:rsidR="00A51D61" w:rsidTr="005E1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A51D61" w:rsidRPr="00A51D61" w:rsidRDefault="00A51D61" w:rsidP="005E15D1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A51D61" w:rsidRPr="004C4A8E" w:rsidRDefault="003710DF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A51D61" w:rsidTr="002D61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51D61" w:rsidRPr="004C4A8E" w:rsidRDefault="00A51D6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D61" w:rsidRPr="004C4A8E" w:rsidRDefault="005E15D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A51D61" w:rsidRPr="005E15D1" w:rsidRDefault="005E15D1" w:rsidP="005E15D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E15D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1D61" w:rsidRDefault="00A51D61" w:rsidP="005E15D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A51D61" w:rsidRPr="00A51D61" w:rsidRDefault="00A51D61" w:rsidP="005E15D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51D6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5E15D1" w:rsidTr="002D61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E15D1" w:rsidRPr="004C4A8E" w:rsidRDefault="005E15D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5D1" w:rsidRPr="004C4A8E" w:rsidRDefault="005E15D1" w:rsidP="005E15D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5E15D1" w:rsidRPr="005E15D1" w:rsidRDefault="005E15D1" w:rsidP="005E15D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E15D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15D1" w:rsidRDefault="005E15D1" w:rsidP="005E15D1">
            <w:r w:rsidRPr="005476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5E15D1" w:rsidRPr="00A51D61" w:rsidRDefault="005E15D1" w:rsidP="005E15D1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51D6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A51D61" w:rsidRDefault="00A51D61" w:rsidP="00A51D61">
      <w:pPr>
        <w:jc w:val="center"/>
        <w:rPr>
          <w:rFonts w:eastAsiaTheme="minorEastAsia"/>
          <w:b/>
          <w:sz w:val="20"/>
          <w:szCs w:val="20"/>
        </w:rPr>
      </w:pPr>
    </w:p>
    <w:p w:rsidR="002D618A" w:rsidRPr="00A51D61" w:rsidRDefault="003710DF" w:rsidP="002D618A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⊕Q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2D618A" w:rsidRPr="00A51D61" w:rsidRDefault="002D618A" w:rsidP="002D618A">
      <w:pPr>
        <w:jc w:val="center"/>
        <w:rPr>
          <w:rFonts w:eastAsiaTheme="minorEastAsia"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lastRenderedPageBreak/>
        <w:t>Tabela dla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8"/>
        <w:gridCol w:w="416"/>
        <w:gridCol w:w="416"/>
        <w:gridCol w:w="416"/>
        <w:gridCol w:w="416"/>
      </w:tblGrid>
      <w:tr w:rsidR="002D618A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2D618A" w:rsidRPr="00A51D61" w:rsidRDefault="002D618A" w:rsidP="004011C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2D618A" w:rsidRPr="004C4A8E" w:rsidRDefault="003710DF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2D618A" w:rsidTr="002D61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618A" w:rsidRPr="005E15D1" w:rsidRDefault="002D618A" w:rsidP="004011C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2D618A" w:rsidRPr="002D618A" w:rsidRDefault="002D618A" w:rsidP="004011C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618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618A" w:rsidRPr="00A51D61" w:rsidRDefault="002D618A" w:rsidP="004011C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2D618A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2D618A" w:rsidRPr="004C4A8E" w:rsidRDefault="002D618A" w:rsidP="004011C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618A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D618A" w:rsidRPr="005E15D1" w:rsidRDefault="002D618A" w:rsidP="004011C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618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618A" w:rsidRDefault="002D618A" w:rsidP="004011C6"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2D618A" w:rsidRPr="00A51D61" w:rsidRDefault="002D618A" w:rsidP="004011C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618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2D618A" w:rsidRDefault="002D618A" w:rsidP="002D618A">
      <w:pPr>
        <w:jc w:val="center"/>
        <w:rPr>
          <w:rFonts w:eastAsiaTheme="minorEastAsia"/>
          <w:b/>
          <w:sz w:val="20"/>
          <w:szCs w:val="20"/>
        </w:rPr>
      </w:pPr>
    </w:p>
    <w:p w:rsidR="00A51D61" w:rsidRPr="002D618A" w:rsidRDefault="003710DF" w:rsidP="002D618A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</m:oMath>
      </m:oMathPara>
    </w:p>
    <w:p w:rsidR="00A51D61" w:rsidRDefault="00A51D61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Synteza licznika 3-bitowego</w:t>
      </w:r>
    </w:p>
    <w:p w:rsidR="002D618A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314857" cy="3173737"/>
            <wp:effectExtent l="0" t="0" r="952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cznik_syntez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31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8A" w:rsidRDefault="002D618A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Pr="00412102" w:rsidRDefault="002D618A" w:rsidP="002D61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licznika</w:t>
      </w:r>
    </w:p>
    <w:p w:rsidR="002D618A" w:rsidRPr="00412102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D618A" w:rsidRPr="00412102" w:rsidRDefault="002D618A" w:rsidP="002D618A">
      <w:pPr>
        <w:pStyle w:val="Akapitzlist"/>
        <w:ind w:left="792"/>
        <w:rPr>
          <w:rFonts w:ascii="Times New Roman" w:hAnsi="Times New Roman" w:cs="Times New Roman"/>
        </w:rPr>
      </w:pPr>
    </w:p>
    <w:p w:rsidR="002D618A" w:rsidRPr="002D618A" w:rsidRDefault="002D618A" w:rsidP="002D618A">
      <w:pPr>
        <w:pStyle w:val="Akapitzlist"/>
        <w:ind w:left="360"/>
        <w:rPr>
          <w:rFonts w:ascii="Times New Roman" w:hAnsi="Times New Roman" w:cs="Times New Roman"/>
        </w:rPr>
      </w:pPr>
      <w:r w:rsidRPr="002D618A">
        <w:rPr>
          <w:rFonts w:ascii="Times New Roman" w:hAnsi="Times New Roman" w:cs="Times New Roman"/>
        </w:rPr>
        <w:t>force -freeze sim:/licznik3bit/CLK 0 0, 1 {2500 ps} -r 5ns</w:t>
      </w:r>
    </w:p>
    <w:p w:rsidR="002D618A" w:rsidRPr="002D618A" w:rsidRDefault="002D618A" w:rsidP="002D618A">
      <w:pPr>
        <w:pStyle w:val="Akapitzlist"/>
        <w:ind w:left="360"/>
        <w:rPr>
          <w:rFonts w:ascii="Times New Roman" w:hAnsi="Times New Roman" w:cs="Times New Roman"/>
        </w:rPr>
      </w:pPr>
      <w:r w:rsidRPr="002D618A">
        <w:rPr>
          <w:rFonts w:ascii="Times New Roman" w:hAnsi="Times New Roman" w:cs="Times New Roman"/>
        </w:rPr>
        <w:t>force -freeze sim:/licznik3bit/RST 0 0</w:t>
      </w:r>
    </w:p>
    <w:p w:rsidR="002D618A" w:rsidRDefault="002D618A" w:rsidP="002D618A">
      <w:pPr>
        <w:pStyle w:val="Akapitzlist"/>
        <w:ind w:left="360"/>
        <w:rPr>
          <w:rFonts w:ascii="Times New Roman" w:hAnsi="Times New Roman" w:cs="Times New Roman"/>
        </w:rPr>
      </w:pPr>
      <w:r w:rsidRPr="002D618A">
        <w:rPr>
          <w:rFonts w:ascii="Times New Roman" w:hAnsi="Times New Roman" w:cs="Times New Roman"/>
        </w:rPr>
        <w:t>force -freeze sim:/licznik3bit/CE 1 0</w:t>
      </w:r>
    </w:p>
    <w:p w:rsidR="002D618A" w:rsidRPr="00BB4C17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2D618A" w:rsidRDefault="002D618A" w:rsidP="002D6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4B4B3" wp14:editId="44E520C0">
            <wp:extent cx="5442286" cy="744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86" cy="7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8A" w:rsidRDefault="002D618A" w:rsidP="002D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licznika.</w:t>
      </w:r>
    </w:p>
    <w:p w:rsidR="002D618A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011C6" w:rsidRDefault="004011C6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85A21" w:rsidRPr="00214020" w:rsidRDefault="00FE14FF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140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Tabela </w:t>
      </w:r>
      <w:r w:rsidR="00BD24CF" w:rsidRPr="00214020">
        <w:rPr>
          <w:rFonts w:ascii="Times New Roman" w:hAnsi="Times New Roman" w:cs="Times New Roman"/>
          <w:b/>
          <w:i/>
          <w:sz w:val="24"/>
          <w:szCs w:val="24"/>
        </w:rPr>
        <w:t>licznika</w:t>
      </w:r>
      <w:r w:rsidRPr="0021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D24CF" w:rsidRPr="00214020">
        <w:rPr>
          <w:rFonts w:ascii="Times New Roman" w:hAnsi="Times New Roman" w:cs="Times New Roman"/>
          <w:b/>
          <w:bCs/>
          <w:i/>
          <w:sz w:val="24"/>
          <w:szCs w:val="24"/>
        </w:rPr>
        <w:t>L</w:t>
      </w:r>
      <w:r w:rsidR="006B76F7" w:rsidRPr="00214020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="00E85A21" w:rsidRPr="00214020">
        <w:rPr>
          <w:rFonts w:ascii="Times New Roman" w:hAnsi="Times New Roman" w:cs="Times New Roman"/>
          <w:b/>
          <w:i/>
          <w:sz w:val="24"/>
          <w:szCs w:val="24"/>
        </w:rPr>
        <w:t xml:space="preserve"> wg generatora zadań dla numeru indeksu 132100:</w:t>
      </w:r>
    </w:p>
    <w:p w:rsidR="00FE14FF" w:rsidRDefault="00FE14FF" w:rsidP="00FE1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1965" cy="1813753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760" cy="18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32"/>
      </w:tblGrid>
      <w:tr w:rsidR="00BD24CF" w:rsidRPr="00BD24CF" w:rsidTr="006B76F7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D24CF" w:rsidRPr="00BD24CF" w:rsidRDefault="003710D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D24CF" w:rsidRPr="00BD24CF" w:rsidRDefault="003710D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77B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</w:rPr>
              <w:t>1100</w:t>
            </w:r>
          </w:p>
        </w:tc>
      </w:tr>
      <w:tr w:rsidR="00BD24CF" w:rsidRPr="00BD24CF" w:rsidTr="006B76F7">
        <w:trPr>
          <w:jc w:val="center"/>
        </w:trPr>
        <w:tc>
          <w:tcPr>
            <w:tcW w:w="0" w:type="auto"/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D24CF" w:rsidRPr="00BD24CF" w:rsidRDefault="00BD24CF" w:rsidP="006B76F7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</w:tbl>
    <w:p w:rsidR="00BD24CF" w:rsidRDefault="00BD24CF" w:rsidP="00BD24CF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D24CF" w:rsidRDefault="00E5056D" w:rsidP="00BD24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</w:t>
      </w:r>
      <w:r w:rsidR="00BD24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E7F32">
        <w:rPr>
          <w:rFonts w:ascii="Times New Roman" w:hAnsi="Times New Roman" w:cs="Times New Roman"/>
          <w:b/>
          <w:i/>
          <w:sz w:val="24"/>
          <w:szCs w:val="24"/>
        </w:rPr>
        <w:t>licznika L1</w:t>
      </w:r>
      <w:r w:rsidR="00BD24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w oparciu o tablicę prawdy</w:t>
      </w:r>
    </w:p>
    <w:p w:rsidR="00E5056D" w:rsidRPr="00E5056D" w:rsidRDefault="00E5056D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056D">
        <w:rPr>
          <w:rFonts w:ascii="Times New Roman" w:hAnsi="Times New Roman" w:cs="Times New Roman"/>
          <w:i/>
          <w:sz w:val="20"/>
          <w:szCs w:val="20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E5056D" w:rsidRPr="00E5056D" w:rsidRDefault="00E5056D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E5056D" w:rsidRPr="004C4A8E" w:rsidRDefault="003710DF" w:rsidP="00E5056D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E5056D" w:rsidTr="00E505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E5056D" w:rsidRDefault="00E5056D" w:rsidP="00E5056D">
      <w:pPr>
        <w:jc w:val="center"/>
        <w:rPr>
          <w:rFonts w:eastAsiaTheme="minorEastAsia"/>
          <w:b/>
          <w:sz w:val="20"/>
          <w:szCs w:val="20"/>
        </w:rPr>
      </w:pPr>
    </w:p>
    <w:p w:rsidR="00E5056D" w:rsidRPr="00E5056D" w:rsidRDefault="003710DF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</m:oMath>
      </m:oMathPara>
    </w:p>
    <w:p w:rsidR="00E5056D" w:rsidRPr="00E5056D" w:rsidRDefault="00E5056D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056D">
        <w:rPr>
          <w:rFonts w:ascii="Times New Roman" w:hAnsi="Times New Roman" w:cs="Times New Roman"/>
          <w:i/>
          <w:sz w:val="20"/>
          <w:szCs w:val="20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E5056D" w:rsidRPr="00E5056D" w:rsidRDefault="00E5056D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E5056D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E5056D" w:rsidTr="00E505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E5056D" w:rsidTr="00E505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E5056D" w:rsidRDefault="00E5056D" w:rsidP="00E5056D">
      <w:pPr>
        <w:jc w:val="center"/>
        <w:rPr>
          <w:rFonts w:eastAsiaTheme="minorEastAsia"/>
          <w:b/>
          <w:sz w:val="20"/>
          <w:szCs w:val="20"/>
        </w:rPr>
      </w:pPr>
    </w:p>
    <w:p w:rsidR="00E5056D" w:rsidRPr="00E5056D" w:rsidRDefault="003710DF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acc>
        </m:oMath>
      </m:oMathPara>
    </w:p>
    <w:p w:rsidR="00E5056D" w:rsidRPr="00E5056D" w:rsidRDefault="00E5056D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056D">
        <w:rPr>
          <w:rFonts w:ascii="Times New Roman" w:hAnsi="Times New Roman" w:cs="Times New Roman"/>
          <w:i/>
          <w:sz w:val="20"/>
          <w:szCs w:val="20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</w:p>
    <w:tbl>
      <w:tblPr>
        <w:tblStyle w:val="Tabela-Siatka"/>
        <w:tblW w:w="0" w:type="auto"/>
        <w:tblInd w:w="405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E5056D" w:rsidRPr="00E5056D" w:rsidRDefault="00E5056D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E5056D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E5056D"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7469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E5056D" w:rsidRPr="004C4A8E" w:rsidRDefault="007469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E5056D" w:rsidRPr="004C4A8E" w:rsidRDefault="007469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677B5B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6916" w:rsidRPr="004C4A8E" w:rsidRDefault="00746916" w:rsidP="007469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916" w:rsidRPr="004C4A8E" w:rsidRDefault="00746916" w:rsidP="007469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916" w:rsidRPr="004C4A8E" w:rsidRDefault="00746916" w:rsidP="007469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746916" w:rsidRPr="004C4A8E" w:rsidRDefault="00746916" w:rsidP="007469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746916" w:rsidRPr="00677B5B" w:rsidRDefault="00746916" w:rsidP="007469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77B5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1015"/>
        <w:tblW w:w="0" w:type="auto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A35516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A35516" w:rsidRPr="00E5056D" w:rsidRDefault="00A35516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A35516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A35516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A35516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A35516" w:rsidRPr="004C4A8E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A35516" w:rsidRPr="00677B5B" w:rsidRDefault="00A35516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77B5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E5056D" w:rsidRDefault="00E5056D" w:rsidP="00E5056D">
      <w:pPr>
        <w:jc w:val="center"/>
        <w:rPr>
          <w:rFonts w:eastAsiaTheme="minorEastAsia"/>
          <w:b/>
          <w:sz w:val="20"/>
          <w:szCs w:val="20"/>
        </w:rPr>
      </w:pPr>
    </w:p>
    <w:p w:rsidR="00E5056D" w:rsidRDefault="003710DF" w:rsidP="0074691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A35516">
        <w:rPr>
          <w:rFonts w:ascii="Times New Roman" w:eastAsiaTheme="minorEastAsia" w:hAnsi="Times New Roman" w:cs="Times New Roman"/>
          <w:i/>
          <w:sz w:val="20"/>
          <w:szCs w:val="20"/>
        </w:rPr>
        <w:tab/>
      </w:r>
      <w:r w:rsidR="00A35516">
        <w:rPr>
          <w:rFonts w:ascii="Times New Roman" w:eastAsiaTheme="minorEastAsia" w:hAnsi="Times New Roman" w:cs="Times New Roman"/>
          <w:i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</w:p>
    <w:p w:rsidR="00E5056D" w:rsidRPr="00E5056D" w:rsidRDefault="00E5056D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056D">
        <w:rPr>
          <w:rFonts w:ascii="Times New Roman" w:hAnsi="Times New Roman" w:cs="Times New Roman"/>
          <w:i/>
          <w:sz w:val="20"/>
          <w:szCs w:val="20"/>
        </w:rPr>
        <w:lastRenderedPageBreak/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E5056D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E5056D" w:rsidRPr="00E5056D" w:rsidRDefault="00E5056D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E5056D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E5056D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4E7F32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E5056D" w:rsidRPr="004C4A8E" w:rsidRDefault="004E7F32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56D" w:rsidRPr="004C4A8E" w:rsidRDefault="00E5056D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E7F32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E7F32" w:rsidRPr="004C4A8E" w:rsidRDefault="004E7F32" w:rsidP="004E7F3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4E7F32" w:rsidRPr="004C4A8E" w:rsidRDefault="004E7F32" w:rsidP="004E7F3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4E7F32" w:rsidRPr="004C4A8E" w:rsidRDefault="004E7F32" w:rsidP="004E7F3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4E7F32" w:rsidRPr="004C4A8E" w:rsidRDefault="004E7F32" w:rsidP="004E7F3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4E7F32" w:rsidRPr="004C4A8E" w:rsidRDefault="004E7F32" w:rsidP="004E7F32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E5056D" w:rsidRDefault="00E5056D" w:rsidP="00E5056D">
      <w:pPr>
        <w:jc w:val="center"/>
        <w:rPr>
          <w:rFonts w:eastAsiaTheme="minorEastAsia"/>
          <w:b/>
          <w:sz w:val="20"/>
          <w:szCs w:val="20"/>
        </w:rPr>
      </w:pPr>
    </w:p>
    <w:p w:rsidR="00E5056D" w:rsidRPr="00E5056D" w:rsidRDefault="003710DF" w:rsidP="00E5056D">
      <w:pPr>
        <w:jc w:val="center"/>
        <w:rPr>
          <w:rFonts w:ascii="Times New Roman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:rsidR="00E5056D" w:rsidRDefault="00E5056D" w:rsidP="00E5056D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4C4A8E" w:rsidP="00FB1E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</w:t>
      </w:r>
      <w:r w:rsidR="00FC7F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14020">
        <w:rPr>
          <w:rFonts w:ascii="Times New Roman" w:hAnsi="Times New Roman" w:cs="Times New Roman"/>
          <w:b/>
          <w:i/>
          <w:sz w:val="24"/>
          <w:szCs w:val="24"/>
        </w:rPr>
        <w:t>dekodera D1</w:t>
      </w:r>
    </w:p>
    <w:p w:rsidR="00313CAF" w:rsidRDefault="00313CAF" w:rsidP="00B0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212781" cy="3802283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989" cy="38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Pr="00412102" w:rsidRDefault="00214020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 D1</w:t>
      </w:r>
    </w:p>
    <w:p w:rsidR="00214020" w:rsidRPr="00412102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14020" w:rsidRPr="00412102" w:rsidRDefault="00214020" w:rsidP="00214020">
      <w:pPr>
        <w:pStyle w:val="Akapitzlist"/>
        <w:ind w:left="792"/>
        <w:rPr>
          <w:rFonts w:ascii="Times New Roman" w:hAnsi="Times New Roman" w:cs="Times New Roman"/>
        </w:rPr>
      </w:pP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sim:/dekoderl1/Q0 0 0, 1 {5000 ps} -r 10ns</w:t>
      </w: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sim:/dekoderl1/Q1 0 0, 1 {10000 ps} -r 20ns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sim:/dekoderl1/Q2 0 0, 1 {20000 ps} -r 40ns</w:t>
      </w:r>
    </w:p>
    <w:p w:rsidR="00214020" w:rsidRPr="00BB4C17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214020" w:rsidRDefault="00214020" w:rsidP="00214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91B2A" wp14:editId="0673E6EA">
            <wp:extent cx="5801473" cy="503523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73" cy="5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Default="00214020" w:rsidP="00214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214020" w:rsidRPr="00214020" w:rsidRDefault="00214020" w:rsidP="00214020">
      <w:pPr>
        <w:rPr>
          <w:rFonts w:ascii="Times New Roman" w:hAnsi="Times New Roman" w:cs="Times New Roman"/>
        </w:rPr>
      </w:pPr>
    </w:p>
    <w:p w:rsidR="00214020" w:rsidRDefault="00214020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Synteza licznika L1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043392" cy="3162323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cznik1_syntez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Pr="00412102" w:rsidRDefault="00B01624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</w:t>
      </w:r>
      <w:r w:rsidR="00F94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14020">
        <w:rPr>
          <w:rFonts w:ascii="Times New Roman" w:hAnsi="Times New Roman" w:cs="Times New Roman"/>
          <w:b/>
          <w:i/>
          <w:sz w:val="24"/>
          <w:szCs w:val="24"/>
        </w:rPr>
        <w:t>licznika L1</w:t>
      </w:r>
    </w:p>
    <w:p w:rsidR="00B01624" w:rsidRPr="0041210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14020" w:rsidRPr="00214020" w:rsidRDefault="00214020" w:rsidP="002D618A">
      <w:pPr>
        <w:pStyle w:val="Akapitzlist"/>
        <w:tabs>
          <w:tab w:val="left" w:pos="2530"/>
        </w:tabs>
        <w:ind w:left="792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sim:/licznikl1/RST 0 0</w:t>
      </w:r>
    </w:p>
    <w:p w:rsidR="00214020" w:rsidRPr="00214020" w:rsidRDefault="00214020" w:rsidP="00214020">
      <w:pPr>
        <w:pStyle w:val="Akapitzlist"/>
        <w:ind w:left="792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sim:/licznikl1/CE 1 0</w:t>
      </w:r>
    </w:p>
    <w:p w:rsidR="00214020" w:rsidRDefault="00214020" w:rsidP="002D618A">
      <w:pPr>
        <w:pStyle w:val="Akapitzlist"/>
        <w:tabs>
          <w:tab w:val="left" w:pos="6290"/>
        </w:tabs>
        <w:ind w:left="792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sim:/licznikl1/CLK 1 0, 0 {2500 ps} -r 5ns</w:t>
      </w:r>
      <w:r w:rsidR="002D618A">
        <w:rPr>
          <w:rFonts w:ascii="Times New Roman" w:hAnsi="Times New Roman" w:cs="Times New Roman"/>
        </w:rPr>
        <w:tab/>
      </w:r>
    </w:p>
    <w:p w:rsidR="002D618A" w:rsidRPr="002D618A" w:rsidRDefault="002D618A" w:rsidP="002D618A">
      <w:pPr>
        <w:pStyle w:val="Akapitzlist"/>
        <w:tabs>
          <w:tab w:val="left" w:pos="6290"/>
        </w:tabs>
        <w:ind w:left="792"/>
        <w:rPr>
          <w:rFonts w:ascii="Times New Roman" w:hAnsi="Times New Roman" w:cs="Times New Roman"/>
        </w:rPr>
      </w:pPr>
    </w:p>
    <w:p w:rsidR="00B01624" w:rsidRDefault="00B01624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</w:t>
      </w:r>
      <w:r w:rsidR="00214020">
        <w:rPr>
          <w:rFonts w:ascii="Times New Roman" w:hAnsi="Times New Roman" w:cs="Times New Roman"/>
        </w:rPr>
        <w:t xml:space="preserve"> licznika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32"/>
      </w:tblGrid>
      <w:tr w:rsidR="004E7F32" w:rsidRPr="00BD24CF" w:rsidTr="00A3551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E7F32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E7F32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917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</w:rPr>
              <w:t>1100</w:t>
            </w:r>
          </w:p>
        </w:tc>
      </w:tr>
      <w:tr w:rsidR="004E7F32" w:rsidRPr="00BD24CF" w:rsidTr="00A35516">
        <w:trPr>
          <w:jc w:val="center"/>
        </w:trPr>
        <w:tc>
          <w:tcPr>
            <w:tcW w:w="0" w:type="auto"/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E7F32" w:rsidRPr="00BD24CF" w:rsidRDefault="004E7F32" w:rsidP="00A35516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</w:tbl>
    <w:p w:rsidR="00B01624" w:rsidRPr="004E7F32" w:rsidRDefault="00B01624" w:rsidP="004E7F3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BB4C17" w:rsidRDefault="00B01624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FEFBF7" wp14:editId="4B151877">
            <wp:extent cx="5391711" cy="90371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11" cy="9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Default="00B01624" w:rsidP="00BB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</w:t>
      </w:r>
      <w:r w:rsidR="00214020">
        <w:rPr>
          <w:rFonts w:ascii="Times New Roman" w:hAnsi="Times New Roman" w:cs="Times New Roman"/>
        </w:rPr>
        <w:t>licznika</w:t>
      </w:r>
      <w:r>
        <w:rPr>
          <w:rFonts w:ascii="Times New Roman" w:hAnsi="Times New Roman" w:cs="Times New Roman"/>
        </w:rPr>
        <w:t>.</w:t>
      </w:r>
    </w:p>
    <w:p w:rsidR="00214020" w:rsidRDefault="00214020" w:rsidP="00BB4C17">
      <w:pPr>
        <w:rPr>
          <w:rFonts w:ascii="Times New Roman" w:hAnsi="Times New Roman" w:cs="Times New Roman"/>
        </w:rPr>
      </w:pPr>
    </w:p>
    <w:p w:rsidR="002D618A" w:rsidRDefault="002D618A" w:rsidP="00BB4C17">
      <w:pPr>
        <w:rPr>
          <w:rFonts w:ascii="Times New Roman" w:hAnsi="Times New Roman" w:cs="Times New Roman"/>
        </w:rPr>
      </w:pPr>
    </w:p>
    <w:p w:rsidR="005F7E9F" w:rsidRPr="00214020" w:rsidRDefault="005F7E9F" w:rsidP="005F7E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14020">
        <w:rPr>
          <w:rFonts w:ascii="Times New Roman" w:hAnsi="Times New Roman" w:cs="Times New Roman"/>
          <w:b/>
          <w:i/>
          <w:sz w:val="24"/>
          <w:szCs w:val="24"/>
        </w:rPr>
        <w:t xml:space="preserve">Tabela licznika </w:t>
      </w:r>
      <w:r w:rsidRPr="00214020">
        <w:rPr>
          <w:rFonts w:ascii="Times New Roman" w:hAnsi="Times New Roman" w:cs="Times New Roman"/>
          <w:b/>
          <w:bCs/>
          <w:i/>
          <w:sz w:val="24"/>
          <w:szCs w:val="24"/>
        </w:rPr>
        <w:t>L2</w:t>
      </w:r>
      <w:r w:rsidRPr="00214020">
        <w:rPr>
          <w:rFonts w:ascii="Times New Roman" w:hAnsi="Times New Roman" w:cs="Times New Roman"/>
          <w:b/>
          <w:i/>
          <w:sz w:val="24"/>
          <w:szCs w:val="24"/>
        </w:rPr>
        <w:t xml:space="preserve"> wg generatora zadań dla numeru indeksu 132100</w:t>
      </w:r>
    </w:p>
    <w:p w:rsidR="005F7E9F" w:rsidRDefault="005F7E9F" w:rsidP="005F7E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37806" wp14:editId="7D805C5C">
            <wp:extent cx="1313760" cy="1774361"/>
            <wp:effectExtent l="0" t="0" r="127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760" cy="177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0" w:rsidRDefault="00214020" w:rsidP="005F7E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32"/>
      </w:tblGrid>
      <w:tr w:rsidR="005F7E9F" w:rsidRPr="00BD24CF" w:rsidTr="00A3551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7E9F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F7E9F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677B5B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B5B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5F7E9F" w:rsidRPr="00BD24CF" w:rsidTr="00A35516">
        <w:trPr>
          <w:jc w:val="center"/>
        </w:trPr>
        <w:tc>
          <w:tcPr>
            <w:tcW w:w="0" w:type="auto"/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F7E9F" w:rsidRPr="00BD24CF" w:rsidRDefault="005F7E9F" w:rsidP="00A35516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677B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77B5B" w:rsidRDefault="00677B5B" w:rsidP="00677B5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677B5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677B5B" w:rsidRDefault="00677B5B" w:rsidP="00677B5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licznika L2 w oparciu o tablicę prawdy</w:t>
      </w:r>
    </w:p>
    <w:p w:rsidR="00677B5B" w:rsidRPr="00214020" w:rsidRDefault="00677B5B" w:rsidP="00677B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77B5B" w:rsidRPr="00E5056D" w:rsidRDefault="00677B5B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677B5B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677B5B" w:rsidRDefault="00677B5B" w:rsidP="00677B5B">
      <w:pPr>
        <w:jc w:val="center"/>
        <w:rPr>
          <w:rFonts w:eastAsiaTheme="minorEastAsia"/>
          <w:b/>
          <w:sz w:val="20"/>
          <w:szCs w:val="20"/>
        </w:rPr>
      </w:pPr>
    </w:p>
    <w:p w:rsidR="00677B5B" w:rsidRPr="00214020" w:rsidRDefault="003710DF" w:rsidP="00677B5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⊕Q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77B5B" w:rsidRPr="00214020" w:rsidRDefault="00677B5B" w:rsidP="00677B5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77B5B" w:rsidRPr="00214020" w:rsidRDefault="00677B5B" w:rsidP="00677B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77B5B" w:rsidRPr="00E5056D" w:rsidRDefault="00677B5B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677B5B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77B5B" w:rsidRDefault="00677B5B" w:rsidP="00677B5B">
      <w:pPr>
        <w:jc w:val="center"/>
        <w:rPr>
          <w:rFonts w:eastAsiaTheme="minorEastAsia"/>
          <w:b/>
          <w:sz w:val="20"/>
          <w:szCs w:val="20"/>
        </w:rPr>
      </w:pPr>
    </w:p>
    <w:p w:rsidR="00677B5B" w:rsidRPr="00214020" w:rsidRDefault="003710DF" w:rsidP="00677B5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14020" w:rsidRPr="00677B5B" w:rsidRDefault="00214020" w:rsidP="00677B5B">
      <w:pPr>
        <w:jc w:val="center"/>
        <w:rPr>
          <w:rFonts w:ascii="Times New Roman" w:hAnsi="Times New Roman" w:cs="Times New Roman"/>
          <w:i/>
        </w:rPr>
      </w:pPr>
    </w:p>
    <w:p w:rsidR="00677B5B" w:rsidRPr="00214020" w:rsidRDefault="00677B5B" w:rsidP="00677B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77B5B" w:rsidRPr="00E5056D" w:rsidRDefault="00677B5B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677B5B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677B5B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677B5B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46916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1</w:t>
            </w:r>
          </w:p>
        </w:tc>
      </w:tr>
    </w:tbl>
    <w:p w:rsidR="00677B5B" w:rsidRDefault="00677B5B" w:rsidP="00677B5B">
      <w:pPr>
        <w:jc w:val="center"/>
        <w:rPr>
          <w:rFonts w:eastAsiaTheme="minorEastAsia"/>
          <w:b/>
          <w:sz w:val="20"/>
          <w:szCs w:val="20"/>
        </w:rPr>
      </w:pPr>
    </w:p>
    <w:p w:rsidR="00677B5B" w:rsidRPr="00214020" w:rsidRDefault="003710DF" w:rsidP="00677B5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⊕Q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677B5B" w:rsidRPr="00214020" w:rsidRDefault="00677B5B" w:rsidP="00677B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77B5B" w:rsidRPr="00214020" w:rsidRDefault="00677B5B" w:rsidP="00677B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4020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397"/>
        <w:gridCol w:w="416"/>
        <w:gridCol w:w="416"/>
        <w:gridCol w:w="416"/>
        <w:gridCol w:w="416"/>
      </w:tblGrid>
      <w:tr w:rsidR="00677B5B" w:rsidTr="00A355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77B5B" w:rsidRPr="00E5056D" w:rsidRDefault="00677B5B" w:rsidP="00A3551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677B5B" w:rsidRPr="004C4A8E" w:rsidRDefault="003710DF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 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677B5B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677B5B" w:rsidTr="004011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677B5B" w:rsidRPr="004C4A8E" w:rsidRDefault="00677B5B" w:rsidP="00A3551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</w:tbl>
    <w:p w:rsidR="00677B5B" w:rsidRDefault="00677B5B" w:rsidP="00677B5B">
      <w:pPr>
        <w:jc w:val="center"/>
        <w:rPr>
          <w:rFonts w:eastAsiaTheme="minorEastAsia"/>
          <w:b/>
          <w:sz w:val="20"/>
          <w:szCs w:val="20"/>
        </w:rPr>
      </w:pPr>
    </w:p>
    <w:p w:rsidR="00214020" w:rsidRDefault="003710DF" w:rsidP="002D618A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D618A">
        <w:rPr>
          <w:rFonts w:ascii="Times New Roman" w:hAnsi="Times New Roman" w:cs="Times New Roman"/>
          <w:i/>
        </w:rPr>
        <w:tab/>
      </w:r>
    </w:p>
    <w:p w:rsidR="002D618A" w:rsidRPr="00214020" w:rsidRDefault="002D618A" w:rsidP="002D618A">
      <w:pPr>
        <w:jc w:val="center"/>
        <w:rPr>
          <w:rFonts w:ascii="Times New Roman" w:hAnsi="Times New Roman" w:cs="Times New Roman"/>
          <w:i/>
        </w:rPr>
      </w:pPr>
    </w:p>
    <w:p w:rsidR="005F7E9F" w:rsidRDefault="005F7E9F" w:rsidP="005F7E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Wykonanie </w:t>
      </w:r>
      <w:r w:rsidR="00214020">
        <w:rPr>
          <w:rFonts w:ascii="Times New Roman" w:hAnsi="Times New Roman" w:cs="Times New Roman"/>
          <w:b/>
          <w:i/>
          <w:sz w:val="24"/>
          <w:szCs w:val="24"/>
        </w:rPr>
        <w:t>dekodera D2</w:t>
      </w:r>
    </w:p>
    <w:p w:rsidR="005F7E9F" w:rsidRDefault="005F7E9F" w:rsidP="005F7E9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06441FD" wp14:editId="61445775">
            <wp:extent cx="2933700" cy="2656876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05" cy="26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Default="00214020" w:rsidP="005F7E9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Pr="00412102" w:rsidRDefault="00214020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 D2</w:t>
      </w:r>
    </w:p>
    <w:p w:rsidR="00214020" w:rsidRPr="00412102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14020" w:rsidRPr="00412102" w:rsidRDefault="00214020" w:rsidP="00214020">
      <w:pPr>
        <w:pStyle w:val="Akapitzlist"/>
        <w:ind w:left="792"/>
        <w:rPr>
          <w:rFonts w:ascii="Times New Roman" w:hAnsi="Times New Roman" w:cs="Times New Roman"/>
        </w:rPr>
      </w:pP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sim:/dekoderl2/Q0 0 0, 1 {5000 ps} -r 10ns</w:t>
      </w: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sim:/dekoderl2/Q1 0 0, 1 {10000 ps} -r 20ns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sim:/dekoderl2/Q2 0 0, 1 {20000 ps} -r 40ns</w:t>
      </w: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Symulacja w programie modelsim</w:t>
      </w:r>
    </w:p>
    <w:p w:rsidR="00214020" w:rsidRDefault="00214020" w:rsidP="00214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9D6B34" wp14:editId="0A266D68">
            <wp:extent cx="5801473" cy="511401"/>
            <wp:effectExtent l="0" t="0" r="0" b="317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73" cy="5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Default="00214020" w:rsidP="00214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677B5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Wykonanie licznika L2 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833446" cy="2964052"/>
            <wp:effectExtent l="0" t="0" r="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icznik2_syntez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21" cy="29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20" w:rsidRDefault="00214020" w:rsidP="00214020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77B5B" w:rsidRPr="00412102" w:rsidRDefault="00677B5B" w:rsidP="00677B5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</w:t>
      </w:r>
      <w:r w:rsidR="00214020">
        <w:rPr>
          <w:rFonts w:ascii="Times New Roman" w:hAnsi="Times New Roman" w:cs="Times New Roman"/>
          <w:b/>
          <w:i/>
          <w:sz w:val="24"/>
          <w:szCs w:val="24"/>
        </w:rPr>
        <w:t xml:space="preserve"> licznika L2</w:t>
      </w:r>
    </w:p>
    <w:p w:rsidR="00677B5B" w:rsidRPr="00412102" w:rsidRDefault="00677B5B" w:rsidP="00677B5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677B5B" w:rsidRDefault="00677B5B" w:rsidP="00677B5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D618A" w:rsidRPr="00412102" w:rsidRDefault="002D618A" w:rsidP="002D618A">
      <w:pPr>
        <w:pStyle w:val="Akapitzlist"/>
        <w:ind w:left="792"/>
        <w:rPr>
          <w:rFonts w:ascii="Times New Roman" w:hAnsi="Times New Roman" w:cs="Times New Roman"/>
        </w:rPr>
      </w:pP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sim:/licznikl2/RST 0 0</w:t>
      </w:r>
    </w:p>
    <w:p w:rsidR="00214020" w:rsidRPr="00214020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sim:/licznikl2/CE 1 0</w:t>
      </w:r>
    </w:p>
    <w:p w:rsidR="00677B5B" w:rsidRDefault="00214020" w:rsidP="00214020">
      <w:pPr>
        <w:pStyle w:val="Akapitzlist"/>
        <w:ind w:left="360"/>
        <w:rPr>
          <w:rFonts w:ascii="Times New Roman" w:hAnsi="Times New Roman" w:cs="Times New Roman"/>
        </w:rPr>
      </w:pPr>
      <w:r w:rsidRPr="00214020">
        <w:rPr>
          <w:rFonts w:ascii="Times New Roman" w:hAnsi="Times New Roman" w:cs="Times New Roman"/>
        </w:rPr>
        <w:t>force -freeze sim:/licznikl2/CLK 1 0, 0 {2500 ps} -r 5ns</w:t>
      </w:r>
    </w:p>
    <w:p w:rsidR="00214020" w:rsidRDefault="002D618A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D618A" w:rsidRDefault="002D618A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17D37" w:rsidRDefault="00917D37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tabs>
          <w:tab w:val="left" w:pos="325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677B5B" w:rsidRDefault="00677B5B" w:rsidP="00677B5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Tablica </w:t>
      </w:r>
      <w:r w:rsidR="00214020">
        <w:rPr>
          <w:rFonts w:ascii="Times New Roman" w:hAnsi="Times New Roman" w:cs="Times New Roman"/>
        </w:rPr>
        <w:t>licznika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32"/>
      </w:tblGrid>
      <w:tr w:rsidR="00677B5B" w:rsidRPr="00BD24CF" w:rsidTr="00A3551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77B5B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7B5B" w:rsidRPr="00BD24CF" w:rsidRDefault="003710DF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677B5B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B5B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677B5B" w:rsidRPr="00BD24CF" w:rsidTr="00A35516">
        <w:trPr>
          <w:jc w:val="center"/>
        </w:trPr>
        <w:tc>
          <w:tcPr>
            <w:tcW w:w="0" w:type="auto"/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77B5B" w:rsidRPr="00BD24CF" w:rsidRDefault="00677B5B" w:rsidP="00A35516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77B5B" w:rsidRDefault="00677B5B" w:rsidP="00677B5B">
      <w:pPr>
        <w:pStyle w:val="Akapitzlist"/>
        <w:ind w:left="792"/>
        <w:rPr>
          <w:rFonts w:ascii="Times New Roman" w:hAnsi="Times New Roman" w:cs="Times New Roman"/>
        </w:rPr>
      </w:pPr>
    </w:p>
    <w:p w:rsidR="00677B5B" w:rsidRDefault="00677B5B" w:rsidP="00677B5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677B5B" w:rsidRDefault="00677B5B" w:rsidP="00677B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7AA8B5" wp14:editId="11A6F7EE">
            <wp:extent cx="5839401" cy="906636"/>
            <wp:effectExtent l="0" t="0" r="0" b="825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01" cy="9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B" w:rsidRDefault="00677B5B" w:rsidP="006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</w:t>
      </w:r>
      <w:r w:rsidR="00214020">
        <w:rPr>
          <w:rFonts w:ascii="Times New Roman" w:hAnsi="Times New Roman" w:cs="Times New Roman"/>
        </w:rPr>
        <w:t>licznika</w:t>
      </w:r>
      <w:r>
        <w:rPr>
          <w:rFonts w:ascii="Times New Roman" w:hAnsi="Times New Roman" w:cs="Times New Roman"/>
        </w:rPr>
        <w:t>.</w:t>
      </w:r>
    </w:p>
    <w:p w:rsidR="009D48E7" w:rsidRDefault="009D48E7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Synteza 4-bitowego konwertera przekształcającego</w:t>
      </w:r>
      <w:r w:rsidR="004F5DC6">
        <w:rPr>
          <w:rFonts w:ascii="Times New Roman" w:hAnsi="Times New Roman" w:cs="Times New Roman"/>
          <w:b/>
          <w:i/>
          <w:sz w:val="24"/>
          <w:szCs w:val="24"/>
        </w:rPr>
        <w:t xml:space="preserve"> kod BIN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na kod </w:t>
      </w:r>
      <w:r w:rsidR="004F5DC6">
        <w:rPr>
          <w:rFonts w:ascii="Times New Roman" w:hAnsi="Times New Roman" w:cs="Times New Roman"/>
          <w:b/>
          <w:i/>
          <w:sz w:val="24"/>
          <w:szCs w:val="24"/>
        </w:rPr>
        <w:t>BCD</w:t>
      </w: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60720" cy="3448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2bcd_syntez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238CA" w:rsidRDefault="009238CA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D48E7" w:rsidRDefault="009D48E7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działania konwertera</w:t>
      </w: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D48E7" w:rsidRDefault="009D48E7" w:rsidP="009D48E7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9D48E7" w:rsidRPr="00412102" w:rsidRDefault="009D48E7" w:rsidP="009D48E7">
      <w:pPr>
        <w:pStyle w:val="Akapitzlist"/>
        <w:ind w:left="792"/>
        <w:rPr>
          <w:rFonts w:ascii="Times New Roman" w:hAnsi="Times New Roman" w:cs="Times New Roman"/>
        </w:rPr>
      </w:pPr>
    </w:p>
    <w:p w:rsidR="009D48E7" w:rsidRPr="009D48E7" w:rsidRDefault="009D48E7" w:rsidP="009D48E7">
      <w:pPr>
        <w:pStyle w:val="Akapitzlist"/>
        <w:ind w:left="360"/>
        <w:rPr>
          <w:rFonts w:ascii="Times New Roman" w:hAnsi="Times New Roman" w:cs="Times New Roman"/>
        </w:rPr>
      </w:pPr>
      <w:r w:rsidRPr="009D48E7">
        <w:rPr>
          <w:rFonts w:ascii="Times New Roman" w:hAnsi="Times New Roman" w:cs="Times New Roman"/>
        </w:rPr>
        <w:t>force -freeze sim:/bin2bcd/B0 0 0, 1 {5000 ps} -r 10ns</w:t>
      </w:r>
    </w:p>
    <w:p w:rsidR="009D48E7" w:rsidRPr="009D48E7" w:rsidRDefault="009D48E7" w:rsidP="009D48E7">
      <w:pPr>
        <w:pStyle w:val="Akapitzlist"/>
        <w:ind w:left="360"/>
        <w:rPr>
          <w:rFonts w:ascii="Times New Roman" w:hAnsi="Times New Roman" w:cs="Times New Roman"/>
        </w:rPr>
      </w:pPr>
      <w:r w:rsidRPr="009D48E7">
        <w:rPr>
          <w:rFonts w:ascii="Times New Roman" w:hAnsi="Times New Roman" w:cs="Times New Roman"/>
        </w:rPr>
        <w:t>force -freeze sim:/bin2bcd/B1 0 0, 1 {10000 ps} -r 20ns</w:t>
      </w:r>
    </w:p>
    <w:p w:rsidR="009D48E7" w:rsidRPr="009D48E7" w:rsidRDefault="009D48E7" w:rsidP="009D48E7">
      <w:pPr>
        <w:pStyle w:val="Akapitzlist"/>
        <w:ind w:left="360"/>
        <w:rPr>
          <w:rFonts w:ascii="Times New Roman" w:hAnsi="Times New Roman" w:cs="Times New Roman"/>
        </w:rPr>
      </w:pPr>
      <w:r w:rsidRPr="009D48E7">
        <w:rPr>
          <w:rFonts w:ascii="Times New Roman" w:hAnsi="Times New Roman" w:cs="Times New Roman"/>
        </w:rPr>
        <w:t>force -freeze sim:/bin2bcd/B2 0 0, 1 {20000 ps} -r 40ns</w:t>
      </w: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</w:rPr>
      </w:pPr>
      <w:r w:rsidRPr="009D48E7">
        <w:rPr>
          <w:rFonts w:ascii="Times New Roman" w:hAnsi="Times New Roman" w:cs="Times New Roman"/>
        </w:rPr>
        <w:t>force -freeze sim:/bin2bcd/B3 0 0, 1 {40000 ps} -r 80ns</w:t>
      </w:r>
    </w:p>
    <w:p w:rsidR="009D48E7" w:rsidRDefault="009D48E7" w:rsidP="009D48E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D48E7" w:rsidRDefault="009D48E7" w:rsidP="009D48E7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9D48E7" w:rsidRDefault="009D48E7" w:rsidP="009D48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7F75D0" wp14:editId="6DD76FFF">
            <wp:extent cx="5839401" cy="589838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01" cy="58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E7" w:rsidRDefault="009D48E7" w:rsidP="009D4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konwertera.</w:t>
      </w:r>
    </w:p>
    <w:p w:rsidR="004011C6" w:rsidRPr="00542388" w:rsidRDefault="004011C6" w:rsidP="004011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Implementacja kaskadowego połączenia licznika L1 i licznika L2 do symulacji </w:t>
      </w:r>
    </w:p>
    <w:p w:rsidR="004011C6" w:rsidRDefault="004011C6" w:rsidP="00401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7955" cy="2832737"/>
            <wp:effectExtent l="0" t="0" r="4445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8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8A" w:rsidRDefault="002D618A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kaskadowego połączenia licznika L1 i licznika L2</w:t>
      </w:r>
    </w:p>
    <w:p w:rsidR="002D618A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2D618A" w:rsidRPr="00412102" w:rsidRDefault="002D618A" w:rsidP="002D618A">
      <w:pPr>
        <w:pStyle w:val="Akapitzlist"/>
        <w:ind w:left="792"/>
        <w:rPr>
          <w:rFonts w:ascii="Times New Roman" w:hAnsi="Times New Roman" w:cs="Times New Roman"/>
        </w:rPr>
      </w:pPr>
    </w:p>
    <w:p w:rsidR="009238CA" w:rsidRPr="009238CA" w:rsidRDefault="009238CA" w:rsidP="009238CA">
      <w:pPr>
        <w:pStyle w:val="Akapitzlist"/>
        <w:ind w:left="792"/>
        <w:rPr>
          <w:rFonts w:ascii="Times New Roman" w:hAnsi="Times New Roman" w:cs="Times New Roman"/>
        </w:rPr>
      </w:pPr>
      <w:r w:rsidRPr="009238CA">
        <w:rPr>
          <w:rFonts w:ascii="Times New Roman" w:hAnsi="Times New Roman" w:cs="Times New Roman"/>
        </w:rPr>
        <w:t>force -freeze sim:/symulacja/CLK 1 0, 0 {5000 ps} -r 10ns</w:t>
      </w:r>
    </w:p>
    <w:p w:rsidR="009238CA" w:rsidRPr="009238CA" w:rsidRDefault="009238CA" w:rsidP="009238CA">
      <w:pPr>
        <w:pStyle w:val="Akapitzlist"/>
        <w:ind w:left="792"/>
        <w:rPr>
          <w:rFonts w:ascii="Times New Roman" w:hAnsi="Times New Roman" w:cs="Times New Roman"/>
        </w:rPr>
      </w:pPr>
      <w:r w:rsidRPr="009238CA">
        <w:rPr>
          <w:rFonts w:ascii="Times New Roman" w:hAnsi="Times New Roman" w:cs="Times New Roman"/>
        </w:rPr>
        <w:t>force -freeze sim:/symulacja/RST 0 0</w:t>
      </w:r>
    </w:p>
    <w:p w:rsidR="002D618A" w:rsidRDefault="009238CA" w:rsidP="004011C6">
      <w:pPr>
        <w:pStyle w:val="Akapitzlist"/>
        <w:ind w:left="792"/>
        <w:rPr>
          <w:rFonts w:ascii="Times New Roman" w:hAnsi="Times New Roman" w:cs="Times New Roman"/>
        </w:rPr>
      </w:pPr>
      <w:r w:rsidRPr="009238CA">
        <w:rPr>
          <w:rFonts w:ascii="Times New Roman" w:hAnsi="Times New Roman" w:cs="Times New Roman"/>
        </w:rPr>
        <w:t>force -freeze sim:/symulacja/CE 1 0</w:t>
      </w: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4011C6" w:rsidRDefault="004011C6" w:rsidP="004011C6">
      <w:pPr>
        <w:pStyle w:val="Akapitzlist"/>
        <w:ind w:left="792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32"/>
        <w:gridCol w:w="696"/>
        <w:gridCol w:w="222"/>
        <w:gridCol w:w="1000"/>
        <w:gridCol w:w="1232"/>
        <w:gridCol w:w="696"/>
      </w:tblGrid>
      <w:tr w:rsidR="00B51517" w:rsidRPr="00BD24CF" w:rsidTr="00FD697C">
        <w:trPr>
          <w:trHeight w:val="317"/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B51517" w:rsidRDefault="00B51517" w:rsidP="00917D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Licznik 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:rsidR="00B51517" w:rsidRDefault="00B51517" w:rsidP="00917D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Default="00B51517" w:rsidP="00917D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B51517" w:rsidRDefault="00B51517" w:rsidP="00917D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Licznik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:rsidR="00B51517" w:rsidRDefault="00B51517" w:rsidP="00917D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51517" w:rsidRPr="00BD24CF" w:rsidTr="00FD697C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51517" w:rsidRDefault="00B51517" w:rsidP="00B515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Default="00B51517" w:rsidP="00B515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B51517" w:rsidRDefault="00B51517" w:rsidP="00B515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DEC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677B5B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B5B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1517" w:rsidRPr="00BD24CF" w:rsidTr="00FD697C">
        <w:trPr>
          <w:jc w:val="center"/>
        </w:trPr>
        <w:tc>
          <w:tcPr>
            <w:tcW w:w="0" w:type="auto"/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</w:rPr>
            </w:pPr>
            <w:r w:rsidRPr="00BD24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B51517" w:rsidRPr="00BD24CF" w:rsidRDefault="00B51517" w:rsidP="00B51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917D37" w:rsidRDefault="00917D37" w:rsidP="004011C6">
      <w:pPr>
        <w:pStyle w:val="Akapitzlist"/>
        <w:ind w:left="792"/>
        <w:rPr>
          <w:rFonts w:ascii="Times New Roman" w:hAnsi="Times New Roman" w:cs="Times New Roman"/>
        </w:rPr>
      </w:pPr>
    </w:p>
    <w:p w:rsidR="009238CA" w:rsidRDefault="009238CA" w:rsidP="009238C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9238CA" w:rsidRDefault="009238CA" w:rsidP="002D6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13590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mulacja_dlug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8A" w:rsidRDefault="002D618A" w:rsidP="002D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</w:t>
      </w:r>
      <w:r w:rsidR="009238CA">
        <w:rPr>
          <w:rFonts w:ascii="Times New Roman" w:hAnsi="Times New Roman" w:cs="Times New Roman"/>
        </w:rPr>
        <w:t>kaskadowego połączenia liczników</w:t>
      </w:r>
      <w:r>
        <w:rPr>
          <w:rFonts w:ascii="Times New Roman" w:hAnsi="Times New Roman" w:cs="Times New Roman"/>
        </w:rPr>
        <w:t>.</w:t>
      </w:r>
    </w:p>
    <w:p w:rsidR="009238CA" w:rsidRDefault="009238C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906B2" w:rsidRPr="00542388" w:rsidRDefault="00A35516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Implementacja kaskadowego połączenia licznika L1 i licznika L2</w:t>
      </w:r>
      <w:r w:rsidR="00DB01B0">
        <w:rPr>
          <w:rFonts w:ascii="Times New Roman" w:hAnsi="Times New Roman" w:cs="Times New Roman"/>
          <w:b/>
          <w:i/>
          <w:sz w:val="24"/>
          <w:szCs w:val="24"/>
        </w:rPr>
        <w:t xml:space="preserve"> / testowanie prototypu </w:t>
      </w:r>
    </w:p>
    <w:p w:rsidR="007906B2" w:rsidRDefault="00A35516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8063" cy="277050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plemetacj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063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2" w:rsidRDefault="007906B2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917D37" w:rsidRDefault="00917D37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lastRenderedPageBreak/>
        <w:t>Interfejs testowanego urządzenia (wg schematu):</w:t>
      </w:r>
    </w:p>
    <w:p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BB4C17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CE</w:t>
            </w:r>
          </w:p>
        </w:tc>
        <w:tc>
          <w:tcPr>
            <w:tcW w:w="0" w:type="auto"/>
            <w:vAlign w:val="center"/>
          </w:tcPr>
          <w:p w:rsidR="00BB4C17" w:rsidRPr="008F1624" w:rsidRDefault="0057096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Zegar 50MHz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RST</w:t>
            </w:r>
          </w:p>
        </w:tc>
        <w:tc>
          <w:tcPr>
            <w:tcW w:w="0" w:type="auto"/>
            <w:vAlign w:val="center"/>
          </w:tcPr>
          <w:p w:rsidR="00BB4C17" w:rsidRPr="008F1624" w:rsidRDefault="0057096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CA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CB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CC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CD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CE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CF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CG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AN2</w:t>
            </w:r>
          </w:p>
        </w:tc>
      </w:tr>
      <w:tr w:rsidR="0051142E" w:rsidTr="007419A6">
        <w:trPr>
          <w:jc w:val="center"/>
        </w:trPr>
        <w:tc>
          <w:tcPr>
            <w:tcW w:w="0" w:type="auto"/>
            <w:vAlign w:val="center"/>
          </w:tcPr>
          <w:p w:rsidR="0051142E" w:rsidRPr="008F1624" w:rsidRDefault="0051142E" w:rsidP="0051142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:rsidR="0051142E" w:rsidRPr="008F1624" w:rsidRDefault="0051142E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AN3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8F1624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ld0</w:t>
            </w:r>
          </w:p>
        </w:tc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LD7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8F1624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ld1</w:t>
            </w:r>
          </w:p>
        </w:tc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LD6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  <w:r w:rsidR="008F1624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</w:t>
            </w:r>
            <w:r w:rsidR="00570967">
              <w:rPr>
                <w:rFonts w:ascii="Times New Roman" w:hAnsi="Times New Roman" w:cs="Times New Roman"/>
              </w:rPr>
              <w:t>5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ld4</w:t>
            </w:r>
          </w:p>
        </w:tc>
        <w:tc>
          <w:tcPr>
            <w:tcW w:w="0" w:type="auto"/>
            <w:vAlign w:val="center"/>
          </w:tcPr>
          <w:p w:rsidR="008F1624" w:rsidRPr="008F1624" w:rsidRDefault="00570967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LD3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ld5</w:t>
            </w:r>
          </w:p>
        </w:tc>
        <w:tc>
          <w:tcPr>
            <w:tcW w:w="0" w:type="auto"/>
            <w:vAlign w:val="center"/>
          </w:tcPr>
          <w:p w:rsidR="008F1624" w:rsidRPr="008F1624" w:rsidRDefault="00570967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LD2</w:t>
            </w:r>
          </w:p>
        </w:tc>
      </w:tr>
      <w:tr w:rsidR="008F1624" w:rsidTr="007419A6">
        <w:trPr>
          <w:jc w:val="center"/>
        </w:trPr>
        <w:tc>
          <w:tcPr>
            <w:tcW w:w="0" w:type="auto"/>
            <w:vAlign w:val="center"/>
          </w:tcPr>
          <w:p w:rsidR="008F1624" w:rsidRPr="008F1624" w:rsidRDefault="0051142E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ld6</w:t>
            </w:r>
          </w:p>
        </w:tc>
        <w:tc>
          <w:tcPr>
            <w:tcW w:w="0" w:type="auto"/>
            <w:vAlign w:val="center"/>
          </w:tcPr>
          <w:p w:rsidR="008F1624" w:rsidRPr="008F1624" w:rsidRDefault="00570967" w:rsidP="008F162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LD1</w:t>
            </w:r>
          </w:p>
        </w:tc>
      </w:tr>
    </w:tbl>
    <w:p w:rsidR="00FF121B" w:rsidRDefault="00FF121B" w:rsidP="007538F8">
      <w:pPr>
        <w:jc w:val="both"/>
        <w:rPr>
          <w:rFonts w:ascii="Times New Roman" w:hAnsi="Times New Roman" w:cs="Times New Roman"/>
        </w:rPr>
      </w:pPr>
    </w:p>
    <w:p w:rsidR="007538F8" w:rsidRDefault="007538F8" w:rsidP="007538F8">
      <w:pPr>
        <w:jc w:val="both"/>
        <w:rPr>
          <w:rFonts w:ascii="Times New Roman" w:hAnsi="Times New Roman" w:cs="Times New Roman"/>
          <w:color w:val="FF0000"/>
        </w:rPr>
      </w:pPr>
      <w:r w:rsidRPr="00412102">
        <w:rPr>
          <w:rFonts w:ascii="Times New Roman" w:hAnsi="Times New Roman" w:cs="Times New Roman"/>
        </w:rPr>
        <w:t xml:space="preserve">Testowanie polega na podaniu </w:t>
      </w:r>
      <w:r w:rsidR="008F1624">
        <w:rPr>
          <w:rFonts w:ascii="Times New Roman" w:hAnsi="Times New Roman" w:cs="Times New Roman"/>
        </w:rPr>
        <w:t>sygnału zegara na bloki liczników i wyświetlanie aktualnego stanu liczników na wyświetlaczu 7-seg.</w:t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7538F8" w:rsidRDefault="00DB01B0" w:rsidP="008F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60720" cy="3151292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nou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C" w:rsidRDefault="00240A0C" w:rsidP="00702BE5">
      <w:pPr>
        <w:rPr>
          <w:rFonts w:ascii="Times New Roman" w:hAnsi="Times New Roman" w:cs="Times New Roman"/>
        </w:rPr>
      </w:pPr>
    </w:p>
    <w:sectPr w:rsidR="00240A0C" w:rsidSect="00E5056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0DF" w:rsidRDefault="003710DF" w:rsidP="00C00CD2">
      <w:pPr>
        <w:spacing w:after="0" w:line="240" w:lineRule="auto"/>
      </w:pPr>
      <w:r>
        <w:separator/>
      </w:r>
    </w:p>
  </w:endnote>
  <w:endnote w:type="continuationSeparator" w:id="0">
    <w:p w:rsidR="003710DF" w:rsidRDefault="003710DF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0DF" w:rsidRDefault="003710DF" w:rsidP="00C00CD2">
      <w:pPr>
        <w:spacing w:after="0" w:line="240" w:lineRule="auto"/>
      </w:pPr>
      <w:r>
        <w:separator/>
      </w:r>
    </w:p>
  </w:footnote>
  <w:footnote w:type="continuationSeparator" w:id="0">
    <w:p w:rsidR="003710DF" w:rsidRDefault="003710DF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A7734"/>
    <w:multiLevelType w:val="hybridMultilevel"/>
    <w:tmpl w:val="C08C62C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087E8C"/>
    <w:multiLevelType w:val="hybridMultilevel"/>
    <w:tmpl w:val="43CC69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64AA1"/>
    <w:multiLevelType w:val="hybridMultilevel"/>
    <w:tmpl w:val="51B062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  <w:num w:numId="15">
    <w:abstractNumId w:val="4"/>
  </w:num>
  <w:num w:numId="16">
    <w:abstractNumId w:val="8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454D1"/>
    <w:rsid w:val="000652D7"/>
    <w:rsid w:val="000818FB"/>
    <w:rsid w:val="000842C4"/>
    <w:rsid w:val="000C0A7E"/>
    <w:rsid w:val="0010781A"/>
    <w:rsid w:val="0014427A"/>
    <w:rsid w:val="0015070C"/>
    <w:rsid w:val="001935B1"/>
    <w:rsid w:val="001B1EFF"/>
    <w:rsid w:val="001C588F"/>
    <w:rsid w:val="00214020"/>
    <w:rsid w:val="0024077F"/>
    <w:rsid w:val="00240A0C"/>
    <w:rsid w:val="0025035F"/>
    <w:rsid w:val="002B5C57"/>
    <w:rsid w:val="002D5D03"/>
    <w:rsid w:val="002D618A"/>
    <w:rsid w:val="00313CAF"/>
    <w:rsid w:val="003710DF"/>
    <w:rsid w:val="00395778"/>
    <w:rsid w:val="0039671D"/>
    <w:rsid w:val="003B0604"/>
    <w:rsid w:val="003C7E9A"/>
    <w:rsid w:val="003F358A"/>
    <w:rsid w:val="004011C6"/>
    <w:rsid w:val="00410738"/>
    <w:rsid w:val="00412102"/>
    <w:rsid w:val="00425F30"/>
    <w:rsid w:val="00466239"/>
    <w:rsid w:val="00477CE3"/>
    <w:rsid w:val="004A3D73"/>
    <w:rsid w:val="004A7B90"/>
    <w:rsid w:val="004B5ECB"/>
    <w:rsid w:val="004C0041"/>
    <w:rsid w:val="004C4A8E"/>
    <w:rsid w:val="004E7F32"/>
    <w:rsid w:val="004F5DC6"/>
    <w:rsid w:val="0051142E"/>
    <w:rsid w:val="00551F81"/>
    <w:rsid w:val="00570967"/>
    <w:rsid w:val="00594CCF"/>
    <w:rsid w:val="005E15D1"/>
    <w:rsid w:val="005F7E9F"/>
    <w:rsid w:val="005F7F20"/>
    <w:rsid w:val="006338FD"/>
    <w:rsid w:val="00677B5B"/>
    <w:rsid w:val="006A65C0"/>
    <w:rsid w:val="006B76F7"/>
    <w:rsid w:val="006D5108"/>
    <w:rsid w:val="00702BE5"/>
    <w:rsid w:val="007419A6"/>
    <w:rsid w:val="00746916"/>
    <w:rsid w:val="007538F8"/>
    <w:rsid w:val="00782936"/>
    <w:rsid w:val="007906B2"/>
    <w:rsid w:val="007B2DD5"/>
    <w:rsid w:val="00806EB6"/>
    <w:rsid w:val="00893838"/>
    <w:rsid w:val="00894E40"/>
    <w:rsid w:val="008F1624"/>
    <w:rsid w:val="00917D37"/>
    <w:rsid w:val="009238CA"/>
    <w:rsid w:val="009A79B6"/>
    <w:rsid w:val="009B783A"/>
    <w:rsid w:val="009D48E7"/>
    <w:rsid w:val="00A04D59"/>
    <w:rsid w:val="00A27570"/>
    <w:rsid w:val="00A35516"/>
    <w:rsid w:val="00A51D61"/>
    <w:rsid w:val="00AA1036"/>
    <w:rsid w:val="00AA503A"/>
    <w:rsid w:val="00AB5B8E"/>
    <w:rsid w:val="00AC2353"/>
    <w:rsid w:val="00AC7D35"/>
    <w:rsid w:val="00B01624"/>
    <w:rsid w:val="00B01977"/>
    <w:rsid w:val="00B021FB"/>
    <w:rsid w:val="00B06019"/>
    <w:rsid w:val="00B263D2"/>
    <w:rsid w:val="00B47948"/>
    <w:rsid w:val="00B51517"/>
    <w:rsid w:val="00BB4C17"/>
    <w:rsid w:val="00BB7F47"/>
    <w:rsid w:val="00BD24CF"/>
    <w:rsid w:val="00C00CD2"/>
    <w:rsid w:val="00C03679"/>
    <w:rsid w:val="00C72B51"/>
    <w:rsid w:val="00C93BC1"/>
    <w:rsid w:val="00CB4FDF"/>
    <w:rsid w:val="00D25129"/>
    <w:rsid w:val="00D30A7F"/>
    <w:rsid w:val="00D323E4"/>
    <w:rsid w:val="00D36621"/>
    <w:rsid w:val="00D459C8"/>
    <w:rsid w:val="00DA217B"/>
    <w:rsid w:val="00DB01B0"/>
    <w:rsid w:val="00DE4C42"/>
    <w:rsid w:val="00E07A96"/>
    <w:rsid w:val="00E1771F"/>
    <w:rsid w:val="00E4019C"/>
    <w:rsid w:val="00E5056D"/>
    <w:rsid w:val="00E76432"/>
    <w:rsid w:val="00E85A21"/>
    <w:rsid w:val="00EF1365"/>
    <w:rsid w:val="00F056A3"/>
    <w:rsid w:val="00F23130"/>
    <w:rsid w:val="00F762C3"/>
    <w:rsid w:val="00F94678"/>
    <w:rsid w:val="00FB1E02"/>
    <w:rsid w:val="00FC7F36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13E5C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1020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Kasia;Eryk</dc:creator>
  <cp:lastModifiedBy>Eryk</cp:lastModifiedBy>
  <cp:revision>3</cp:revision>
  <cp:lastPrinted>2018-03-28T14:32:00Z</cp:lastPrinted>
  <dcterms:created xsi:type="dcterms:W3CDTF">2018-04-18T23:00:00Z</dcterms:created>
  <dcterms:modified xsi:type="dcterms:W3CDTF">2018-04-19T09:44:00Z</dcterms:modified>
</cp:coreProperties>
</file>