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/>
      </w:pPr>
      <w:r>
        <w:rPr/>
        <w:t xml:space="preserve"> </w:t>
      </w:r>
      <w:r>
        <w:rPr/>
        <w:t>Моя первая персональная выставка была после моей поездки в 1990 году в Дом Творчества им. Репина, что под Вышним Волочком. Немного об этой удивительной поездке, где было полное погружение в мир природы и творчества. Тогда, по молодости лет, будучи еще в молодежной секции СХ, я воспринимала свое нахождение там как само собой разумеющееся, не догадываясь даже, как мне повезло там оказаться. Только спустя много лет я поняла, что мне дала Академичка. Это своего рода рай для художников, где все обустроено для работы. Проживание - в 2-х местном домике на двух уровнях с удобной мастерской. Все необходимые материалы можно было купить прямо на месте. Также нам выделили этюдники, планшеты и еще видавшие виды, телогрейки, что было очень кстати, для работы на пленере. Восьмерик с цветными витражами; старая деревянная лестница, уходящая далеко вниз к реке Мсте; музей в старых мастерских с работами мастеров; зеркальная гладь озера, по которой мы не раз плавали на деревянных лодках с уютными пристаньками у берега; мостик, непременно, с чайками, соединяющий полуостров с большой землей - сказка, да и только. Я попала на Дачу в период начала цветения – конец апреля. Пожалуй, впервые я, городской житель, за эти два месяца увидела всю последовательность цветения - от подснежников и яблонего цвета до всего летнего разнообразия. Мне еще больше повезло - я работала в старых мастерских, пропитанных духом творения известных метров. Все это многообразие цветов и природы полуострова вылилось в ряд акварельных работ, которые и были впоследствии представлены в День открытых дверей, непосредственно в своих мастерских. А в выставочном зале художники сдали по одной работе на отчетную выставку в конце заезда. Я представила на суд зрителей свой мостик- «Розовое утро». Пожалуй, эта выставка в моей мастерской, на самом деле и была самой первой персональной – небольшой и не официальной, но ведь была… . Но к сожалению нет ни одного фото этого дня, но есть каталог ( фото каталога)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( несколько фото №1)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Так вот летом следующего года, в 1991 в Малом зале Союза Художников Башкирии прошла моя первая персональная выставка - «Акварель». Надо сказать, что в это время я была в ожидании своего первенца. Потому на фото платье необъятных размеров. А через 2, 4 года у сына появился братик. Как человек ответственный и как любящая мать, я целиком посвятила себя детям, а впоследствии, и педагогической деятельности. Потому следующая персональная выставка была только в 2000 г.- юбилейная- 40 лет. Она была в МЗ СХ уже по ул. Ленина. Именно на ней мне предложили вступить в Союз Художников. Это была моя первая безуспешная попытка стать члшном СХ.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LibreOffice/5.4.2.2$Windows_X86_64 LibreOffice_project/22b09f6418e8c2d508a9eaf86b2399209b0990f4</Application>
  <Pages>1</Pages>
  <Words>413</Words>
  <Characters>2220</Characters>
  <CharactersWithSpaces>2634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