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E5" w:rsidRDefault="00EC1CE5" w:rsidP="0099766E">
      <w:pPr>
        <w:ind w:firstLine="720"/>
      </w:pPr>
      <w:r>
        <w:t>My senior project was more of a conglomerate of languages to create an end user dashboard for a CEO. The students were broken into four groups Sales and distribution, Production, and materials management, and the programmer. I was the head of the materials management team as well as the assistant to the programmer. We created a management dashboard on Visual Studio using Serene, most of the coding for serene was done in C#, java, and .net. Once I finished the materials management database for the dashboard the lead software developer and I hashed out the languages so that the dashboard would pull information from our databases.</w:t>
      </w:r>
      <w:r>
        <w:t xml:space="preserve"> Each team had certain KPIs, key performance indicators, they were testing such as recyclability of a product in materials management. Depending on the change from these KPIs from the planned values and actual values received</w:t>
      </w:r>
      <w:r w:rsidR="0099766E">
        <w:t>, then</w:t>
      </w:r>
      <w:r>
        <w:t xml:space="preserve"> a</w:t>
      </w:r>
      <w:r w:rsidR="0099766E">
        <w:t xml:space="preserve"> KPI</w:t>
      </w:r>
      <w:r>
        <w:t xml:space="preserve"> would end in 5 possible state of affairs: success, failure, conflict, crisis, and normal.</w:t>
      </w:r>
      <w:r w:rsidR="0099766E">
        <w:t xml:space="preserve"> All of these out</w:t>
      </w:r>
      <w:r>
        <w:t>comes except success offered three knowledge processes which the CEO could choose from to fix the issue o</w:t>
      </w:r>
      <w:r w:rsidR="0099766E">
        <w:t>r improve the state of affairs.</w:t>
      </w:r>
    </w:p>
    <w:p w:rsidR="005C6F1C" w:rsidRDefault="005C6F1C">
      <w:bookmarkStart w:id="0" w:name="_GoBack"/>
      <w:bookmarkEnd w:id="0"/>
    </w:p>
    <w:sectPr w:rsidR="005C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E5"/>
    <w:rsid w:val="005C6F1C"/>
    <w:rsid w:val="005C77E1"/>
    <w:rsid w:val="0099766E"/>
    <w:rsid w:val="00E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B2D2-2EDE-4A47-BDEE-03C971DD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Rouse</dc:creator>
  <cp:keywords/>
  <dc:description/>
  <cp:lastModifiedBy>Ethan Rouse</cp:lastModifiedBy>
  <cp:revision>2</cp:revision>
  <dcterms:created xsi:type="dcterms:W3CDTF">2017-12-19T09:36:00Z</dcterms:created>
  <dcterms:modified xsi:type="dcterms:W3CDTF">2017-12-19T09:36:00Z</dcterms:modified>
</cp:coreProperties>
</file>