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EEFB" w14:textId="69BCC867" w:rsidR="003B376A" w:rsidRDefault="003B376A" w:rsidP="003B376A">
      <w:pPr>
        <w:widowControl w:val="0"/>
        <w:spacing w:before="766" w:line="19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Systems and PDC: Diagnostic Assessment (binary and hexadecimal)</w:t>
      </w:r>
    </w:p>
    <w:p w14:paraId="632106CC" w14:textId="77777777" w:rsidR="003B376A" w:rsidRDefault="003B376A" w:rsidP="003B376A">
      <w:pPr>
        <w:widowControl w:val="0"/>
        <w:spacing w:before="283" w:line="19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 </w:t>
      </w:r>
    </w:p>
    <w:p w14:paraId="050EA45E" w14:textId="60C6E34F" w:rsidR="003B376A" w:rsidRDefault="003B376A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on your own. If you have questions, you can ask. </w:t>
      </w:r>
      <w:r w:rsidR="00F00CCB">
        <w:rPr>
          <w:rFonts w:ascii="Times New Roman" w:eastAsia="Times New Roman" w:hAnsi="Times New Roman" w:cs="Times New Roman"/>
          <w:color w:val="000000"/>
          <w:sz w:val="24"/>
          <w:szCs w:val="24"/>
        </w:rPr>
        <w:t>Don’t worry if you can’t answer the questions.</w:t>
      </w:r>
    </w:p>
    <w:p w14:paraId="55B9FC3A" w14:textId="03F0BFC5" w:rsidR="00177D75" w:rsidRDefault="003B376A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Convert the following numbers from </w:t>
      </w:r>
      <w:r w:rsidR="002E776E">
        <w:rPr>
          <w:rFonts w:ascii="Times New Roman" w:eastAsia="Times New Roman" w:hAnsi="Times New Roman" w:cs="Times New Roman"/>
          <w:color w:val="000000"/>
          <w:sz w:val="24"/>
          <w:szCs w:val="24"/>
        </w:rPr>
        <w:t>binary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2E776E">
        <w:rPr>
          <w:rFonts w:ascii="Times New Roman" w:eastAsia="Times New Roman" w:hAnsi="Times New Roman" w:cs="Times New Roman"/>
          <w:color w:val="000000"/>
          <w:sz w:val="24"/>
          <w:szCs w:val="24"/>
        </w:rPr>
        <w:t>decimal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111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1000</w:t>
      </w:r>
    </w:p>
    <w:p w14:paraId="484F4645" w14:textId="77777777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3AC30" w14:textId="67BC0EF0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 Convert the following </w:t>
      </w:r>
      <w:r w:rsidR="002E776E">
        <w:rPr>
          <w:rFonts w:ascii="Times New Roman" w:eastAsia="Times New Roman" w:hAnsi="Times New Roman" w:cs="Times New Roman"/>
          <w:color w:val="000000"/>
          <w:sz w:val="24"/>
          <w:szCs w:val="24"/>
        </w:rPr>
        <w:t>from decimal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numbers to </w:t>
      </w:r>
      <w:r w:rsidR="002E776E">
        <w:rPr>
          <w:rFonts w:ascii="Times New Roman" w:eastAsia="Times New Roman" w:hAnsi="Times New Roman" w:cs="Times New Roman"/>
          <w:color w:val="000000"/>
          <w:sz w:val="24"/>
          <w:szCs w:val="24"/>
        </w:rPr>
        <w:t>binary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15</w:t>
      </w:r>
    </w:p>
    <w:p w14:paraId="4F756590" w14:textId="77777777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522165" w14:textId="77777777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Convert the following binary numbers to hexadecimal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0100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1010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1111</w:t>
      </w:r>
    </w:p>
    <w:p w14:paraId="26377105" w14:textId="77777777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8B0629" w14:textId="77777777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Convert from hexadecimal to decimal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0xa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0xf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0x1f</w:t>
      </w:r>
    </w:p>
    <w:p w14:paraId="78C9EE79" w14:textId="77777777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8D671" w14:textId="65944623" w:rsidR="003B376A" w:rsidRP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 w:rsidR="00E162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4-bit 2s complement </w:t>
      </w:r>
      <w:r w:rsidR="00E162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representation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following signed integers</w:t>
      </w:r>
      <w:r w:rsidR="00E16245">
        <w:rPr>
          <w:rFonts w:ascii="Times New Roman" w:eastAsia="Times New Roman" w:hAnsi="Times New Roman" w:cs="Times New Roman"/>
          <w:color w:val="000000"/>
          <w:sz w:val="24"/>
          <w:szCs w:val="24"/>
        </w:rPr>
        <w:t>, compute the negative of each.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1001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</w:t>
      </w:r>
      <w:r w:rsidR="003B37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</w:t>
      </w:r>
    </w:p>
    <w:p w14:paraId="3B94D32A" w14:textId="77777777" w:rsidR="00B54752" w:rsidRDefault="00B54752"/>
    <w:sectPr w:rsidR="00B5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6A"/>
    <w:rsid w:val="00177D75"/>
    <w:rsid w:val="002E776E"/>
    <w:rsid w:val="003B376A"/>
    <w:rsid w:val="005110EA"/>
    <w:rsid w:val="005D76FE"/>
    <w:rsid w:val="00821F27"/>
    <w:rsid w:val="00B54752"/>
    <w:rsid w:val="00E16245"/>
    <w:rsid w:val="00EF7BE3"/>
    <w:rsid w:val="00F0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E7D7"/>
  <w15:chartTrackingRefBased/>
  <w15:docId w15:val="{6C274802-818B-4E62-B968-F7C507CF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6A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582</Characters>
  <Application>Microsoft Office Word</Application>
  <DocSecurity>0</DocSecurity>
  <Lines>4</Lines>
  <Paragraphs>1</Paragraphs>
  <ScaleCrop>false</ScaleCrop>
  <Company>The Evergreen State College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Richard</dc:creator>
  <cp:keywords/>
  <dc:description/>
  <cp:lastModifiedBy>Weiss, Richard</cp:lastModifiedBy>
  <cp:revision>2</cp:revision>
  <dcterms:created xsi:type="dcterms:W3CDTF">2022-10-02T20:09:00Z</dcterms:created>
  <dcterms:modified xsi:type="dcterms:W3CDTF">2022-10-02T20:09:00Z</dcterms:modified>
</cp:coreProperties>
</file>