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DD7B" w14:textId="77777777" w:rsidR="00F72A7C" w:rsidRPr="002A5B4B" w:rsidRDefault="00F72A7C" w:rsidP="00F72A7C">
      <w:pPr>
        <w:adjustRightInd w:val="0"/>
        <w:spacing w:line="480" w:lineRule="auto"/>
        <w:contextualSpacing/>
      </w:pPr>
      <w:r w:rsidRPr="002A5B4B">
        <w:t>Evgenii Litvinov</w:t>
      </w:r>
    </w:p>
    <w:p w14:paraId="4B9D79EB" w14:textId="77D8448E" w:rsidR="00F72A7C" w:rsidRPr="002A5B4B" w:rsidRDefault="00F72A7C" w:rsidP="00F72A7C">
      <w:pPr>
        <w:adjustRightInd w:val="0"/>
        <w:spacing w:line="480" w:lineRule="auto"/>
        <w:contextualSpacing/>
      </w:pPr>
      <w:r w:rsidRPr="002A5B4B">
        <w:t xml:space="preserve">Professor </w:t>
      </w:r>
      <w:r w:rsidR="00D97F88" w:rsidRPr="002A5B4B">
        <w:t xml:space="preserve">Aron </w:t>
      </w:r>
      <w:proofErr w:type="spellStart"/>
      <w:r w:rsidR="00D97F88" w:rsidRPr="002A5B4B">
        <w:t>Laszka</w:t>
      </w:r>
      <w:proofErr w:type="spellEnd"/>
    </w:p>
    <w:p w14:paraId="73A533CE" w14:textId="03117CF7" w:rsidR="00D97F88" w:rsidRPr="002A5B4B" w:rsidRDefault="00D97F88" w:rsidP="00F72A7C">
      <w:pPr>
        <w:adjustRightInd w:val="0"/>
        <w:spacing w:line="480" w:lineRule="auto"/>
        <w:contextualSpacing/>
      </w:pPr>
      <w:r w:rsidRPr="002A5B4B">
        <w:t>COSC 3371 / 2021 Spring</w:t>
      </w:r>
    </w:p>
    <w:p w14:paraId="2329DD47" w14:textId="49C19A74" w:rsidR="00BA4339" w:rsidRPr="002A5B4B" w:rsidRDefault="00386CF3" w:rsidP="00F72A7C">
      <w:pPr>
        <w:adjustRightInd w:val="0"/>
        <w:snapToGrid w:val="0"/>
        <w:spacing w:before="120" w:after="120" w:line="480" w:lineRule="auto"/>
        <w:contextualSpacing/>
        <w:rPr>
          <w:color w:val="000000" w:themeColor="text1"/>
        </w:rPr>
      </w:pPr>
      <w:r w:rsidRPr="002A5B4B">
        <w:rPr>
          <w:color w:val="000000" w:themeColor="text1"/>
        </w:rPr>
        <w:t>April</w:t>
      </w:r>
      <w:r w:rsidR="00BA4339" w:rsidRPr="002A5B4B">
        <w:rPr>
          <w:color w:val="000000" w:themeColor="text1"/>
        </w:rPr>
        <w:t xml:space="preserve"> </w:t>
      </w:r>
      <w:r w:rsidR="00DB1401">
        <w:rPr>
          <w:color w:val="000000" w:themeColor="text1"/>
        </w:rPr>
        <w:t>1</w:t>
      </w:r>
      <w:r w:rsidRPr="002A5B4B">
        <w:rPr>
          <w:color w:val="000000" w:themeColor="text1"/>
        </w:rPr>
        <w:t>5</w:t>
      </w:r>
      <w:r w:rsidR="00BA4339" w:rsidRPr="002A5B4B">
        <w:rPr>
          <w:color w:val="000000" w:themeColor="text1"/>
        </w:rPr>
        <w:t>, 2021</w:t>
      </w:r>
    </w:p>
    <w:p w14:paraId="438A0B23" w14:textId="32BA444B" w:rsidR="00386CF3" w:rsidRPr="002A5B4B" w:rsidRDefault="00386CF3" w:rsidP="00386CF3">
      <w:pPr>
        <w:adjustRightInd w:val="0"/>
        <w:snapToGrid w:val="0"/>
        <w:spacing w:before="120" w:after="120" w:line="480" w:lineRule="auto"/>
        <w:ind w:firstLine="720"/>
        <w:jc w:val="center"/>
        <w:rPr>
          <w:color w:val="000000" w:themeColor="text1"/>
        </w:rPr>
      </w:pPr>
      <w:r w:rsidRPr="002A5B4B">
        <w:rPr>
          <w:color w:val="000000" w:themeColor="text1"/>
        </w:rPr>
        <w:t xml:space="preserve">Homework </w:t>
      </w:r>
      <w:r w:rsidR="00DB1401">
        <w:rPr>
          <w:color w:val="000000" w:themeColor="text1"/>
        </w:rPr>
        <w:t>3</w:t>
      </w:r>
    </w:p>
    <w:p w14:paraId="554E71CB" w14:textId="3989543A" w:rsidR="00F72A7C" w:rsidRDefault="00DB1401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B1401">
        <w:rPr>
          <w:color w:val="000000" w:themeColor="text1"/>
        </w:rPr>
        <w:t>Problem 1 (2 points): Buffer Overflow</w:t>
      </w:r>
      <w:r>
        <w:rPr>
          <w:color w:val="000000" w:themeColor="text1"/>
        </w:rPr>
        <w:t>:</w:t>
      </w:r>
    </w:p>
    <w:p w14:paraId="64711820" w14:textId="150976CE" w:rsidR="00DB1401" w:rsidRDefault="00DB1401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EB4E3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rertyuiopijhgfdss</w:t>
      </w:r>
      <w:proofErr w:type="spellEnd"/>
    </w:p>
    <w:p w14:paraId="7688B44E" w14:textId="271F6AEB" w:rsidR="00DB1401" w:rsidRDefault="00DB1401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2.</w:t>
      </w:r>
      <w:r w:rsidR="00EB4E33">
        <w:rPr>
          <w:color w:val="000000" w:themeColor="text1"/>
        </w:rPr>
        <w:t xml:space="preserve"> </w:t>
      </w:r>
      <w:r w:rsidR="00D8239B">
        <w:rPr>
          <w:color w:val="000000" w:themeColor="text1"/>
        </w:rPr>
        <w:t>We overflow the old password by using 17 character.</w:t>
      </w:r>
    </w:p>
    <w:p w14:paraId="7A72B4D4" w14:textId="4117C88A" w:rsidR="00DB1401" w:rsidRPr="002A5B4B" w:rsidRDefault="00EB4E33" w:rsidP="00386CF3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3. “So</w:t>
      </w:r>
      <w:r w:rsidR="00DB1401">
        <w:rPr>
          <w:color w:val="000000" w:themeColor="text1"/>
        </w:rPr>
        <w:t xml:space="preserve"> it begins…</w:t>
      </w:r>
      <w:r w:rsidR="00D8239B">
        <w:rPr>
          <w:color w:val="000000" w:themeColor="text1"/>
        </w:rPr>
        <w:t>”</w:t>
      </w:r>
    </w:p>
    <w:p w14:paraId="4CDBB2FE" w14:textId="708515AC" w:rsidR="009974E0" w:rsidRDefault="00DB1401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B1401">
        <w:rPr>
          <w:color w:val="000000" w:themeColor="text1"/>
        </w:rPr>
        <w:t>Problem 2 (2 points): Integer Overflow</w:t>
      </w:r>
      <w:r w:rsidR="001968C3">
        <w:rPr>
          <w:color w:val="000000" w:themeColor="text1"/>
        </w:rPr>
        <w:t>:</w:t>
      </w:r>
    </w:p>
    <w:p w14:paraId="67C3ABC1" w14:textId="749E5CE3" w:rsidR="00DB1401" w:rsidRDefault="00DB1401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EB4E33">
        <w:rPr>
          <w:color w:val="000000" w:themeColor="text1"/>
        </w:rPr>
        <w:t xml:space="preserve"> </w:t>
      </w:r>
      <w:r>
        <w:rPr>
          <w:color w:val="000000" w:themeColor="text1"/>
        </w:rPr>
        <w:t>257</w:t>
      </w:r>
    </w:p>
    <w:p w14:paraId="3A49DFFE" w14:textId="7A5E7708" w:rsidR="00DB1401" w:rsidRDefault="00DB1401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2.</w:t>
      </w:r>
      <w:r w:rsidR="00EB4E33">
        <w:rPr>
          <w:color w:val="000000" w:themeColor="text1"/>
        </w:rPr>
        <w:t xml:space="preserve"> </w:t>
      </w:r>
      <w:r w:rsidR="00D8239B">
        <w:rPr>
          <w:color w:val="000000" w:themeColor="text1"/>
        </w:rPr>
        <w:t xml:space="preserve">The char is from 0 - 255 and we add 2 to execute 1 and overflow. </w:t>
      </w:r>
    </w:p>
    <w:p w14:paraId="3067EBB6" w14:textId="71BE8076" w:rsidR="00DB1401" w:rsidRPr="002A5B4B" w:rsidRDefault="00D8239B" w:rsidP="009974E0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3.</w:t>
      </w:r>
      <w:r w:rsidR="00EB4E33">
        <w:rPr>
          <w:color w:val="000000" w:themeColor="text1"/>
        </w:rPr>
        <w:t xml:space="preserve"> “</w:t>
      </w:r>
      <w:r>
        <w:rPr>
          <w:color w:val="000000" w:themeColor="text1"/>
        </w:rPr>
        <w:t>I</w:t>
      </w:r>
      <w:r w:rsidR="00DB1401">
        <w:rPr>
          <w:color w:val="000000" w:themeColor="text1"/>
        </w:rPr>
        <w:t xml:space="preserve"> have come here to chew bubblegum and hack programs, and I’m all out of bubblegum.</w:t>
      </w:r>
      <w:r>
        <w:rPr>
          <w:color w:val="000000" w:themeColor="text1"/>
        </w:rPr>
        <w:t>”</w:t>
      </w:r>
    </w:p>
    <w:p w14:paraId="5D357868" w14:textId="79444EDC" w:rsidR="009974E0" w:rsidRDefault="00DB1401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B1401">
        <w:rPr>
          <w:color w:val="000000" w:themeColor="text1"/>
        </w:rPr>
        <w:t>Problem 3 (2 points): Format String Reading</w:t>
      </w:r>
      <w:r w:rsidR="001968C3">
        <w:rPr>
          <w:color w:val="000000" w:themeColor="text1"/>
        </w:rPr>
        <w:t>:</w:t>
      </w:r>
    </w:p>
    <w:p w14:paraId="4C92485B" w14:textId="37A7C1EA" w:rsidR="001968C3" w:rsidRDefault="001968C3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EB4E33">
        <w:rPr>
          <w:color w:val="000000" w:themeColor="text1"/>
        </w:rPr>
        <w:t xml:space="preserve"> </w:t>
      </w:r>
      <w:r>
        <w:rPr>
          <w:color w:val="000000" w:themeColor="text1"/>
        </w:rPr>
        <w:t>%</w:t>
      </w:r>
      <w:proofErr w:type="spellStart"/>
      <w:r>
        <w:rPr>
          <w:color w:val="000000" w:themeColor="text1"/>
        </w:rPr>
        <w:t>d%d%d%d%d%d%s</w:t>
      </w:r>
      <w:proofErr w:type="spellEnd"/>
    </w:p>
    <w:p w14:paraId="5D6CCFD0" w14:textId="3A4232E6" w:rsidR="001968C3" w:rsidRDefault="001968C3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2.</w:t>
      </w:r>
      <w:r w:rsidR="00EB4E33">
        <w:rPr>
          <w:color w:val="000000" w:themeColor="text1"/>
        </w:rPr>
        <w:t xml:space="preserve"> Basically, “pop” the stack until you get to the secret with the %d. Also, professor told us “</w:t>
      </w:r>
      <w:r w:rsidR="00EB4E33" w:rsidRPr="00EB4E33">
        <w:rPr>
          <w:color w:val="000000" w:themeColor="text1"/>
        </w:rPr>
        <w:t xml:space="preserve">But for this homework, it is fine to just manually figure it out (since we do not have time to learn about </w:t>
      </w:r>
      <w:proofErr w:type="spellStart"/>
      <w:r w:rsidR="00EB4E33" w:rsidRPr="00EB4E33">
        <w:rPr>
          <w:color w:val="000000" w:themeColor="text1"/>
        </w:rPr>
        <w:t>gdb</w:t>
      </w:r>
      <w:proofErr w:type="spellEnd"/>
      <w:r w:rsidR="00EB4E33" w:rsidRPr="00EB4E33">
        <w:rPr>
          <w:color w:val="000000" w:themeColor="text1"/>
        </w:rPr>
        <w:t>).</w:t>
      </w:r>
      <w:r w:rsidR="00EB4E33">
        <w:rPr>
          <w:color w:val="000000" w:themeColor="text1"/>
        </w:rPr>
        <w:t>”</w:t>
      </w:r>
    </w:p>
    <w:p w14:paraId="624A8D80" w14:textId="61BD0C41" w:rsidR="00DB1401" w:rsidRPr="002A5B4B" w:rsidRDefault="00D8239B" w:rsidP="00AE5F0B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3.</w:t>
      </w:r>
      <w:r w:rsidR="00EB4E33">
        <w:rPr>
          <w:color w:val="000000" w:themeColor="text1"/>
        </w:rPr>
        <w:t xml:space="preserve"> “</w:t>
      </w:r>
      <w:r>
        <w:rPr>
          <w:color w:val="000000" w:themeColor="text1"/>
        </w:rPr>
        <w:t>What</w:t>
      </w:r>
      <w:r w:rsidR="001968C3">
        <w:rPr>
          <w:color w:val="000000" w:themeColor="text1"/>
        </w:rPr>
        <w:t xml:space="preserve"> a bug… what a lovely bug!</w:t>
      </w:r>
      <w:r>
        <w:rPr>
          <w:color w:val="000000" w:themeColor="text1"/>
        </w:rPr>
        <w:t>”</w:t>
      </w:r>
    </w:p>
    <w:p w14:paraId="7E324719" w14:textId="432A4261" w:rsidR="000B4C28" w:rsidRDefault="00DB1401" w:rsidP="000B4C28">
      <w:pPr>
        <w:adjustRightInd w:val="0"/>
        <w:snapToGrid w:val="0"/>
        <w:spacing w:before="120" w:after="120" w:line="480" w:lineRule="auto"/>
      </w:pPr>
      <w:r w:rsidRPr="00DB1401">
        <w:t>Problem 4 (2 point): Filenames and Symbolic Links</w:t>
      </w:r>
      <w:r w:rsidR="001968C3">
        <w:t>:</w:t>
      </w:r>
    </w:p>
    <w:p w14:paraId="47415B0E" w14:textId="3365D70B" w:rsidR="001968C3" w:rsidRDefault="001968C3" w:rsidP="000B4C28">
      <w:pPr>
        <w:adjustRightInd w:val="0"/>
        <w:snapToGrid w:val="0"/>
        <w:spacing w:before="120" w:after="120" w:line="480" w:lineRule="auto"/>
      </w:pPr>
      <w:r>
        <w:lastRenderedPageBreak/>
        <w:t>1.</w:t>
      </w:r>
      <w:r w:rsidR="00EB4E33">
        <w:t xml:space="preserve"> </w:t>
      </w:r>
      <w:r>
        <w:t>rm public.txt -&gt; y -&gt; ln -s /home/secret4.txt public.txt -&gt;. /problem4</w:t>
      </w:r>
    </w:p>
    <w:p w14:paraId="72ADA10F" w14:textId="40937E72" w:rsidR="001968C3" w:rsidRDefault="001968C3" w:rsidP="000B4C28">
      <w:pPr>
        <w:adjustRightInd w:val="0"/>
        <w:snapToGrid w:val="0"/>
        <w:spacing w:before="120" w:after="120" w:line="480" w:lineRule="auto"/>
      </w:pPr>
      <w:r>
        <w:t>2.</w:t>
      </w:r>
      <w:r w:rsidR="007936ED">
        <w:t xml:space="preserve"> First argument is what </w:t>
      </w:r>
      <w:r w:rsidR="00C004EC">
        <w:t xml:space="preserve">I’m linking to and the second is the file that does the linking. By doing that we get an access to the </w:t>
      </w:r>
      <w:r w:rsidR="00C31712">
        <w:t>secret4.</w:t>
      </w:r>
      <w:r w:rsidR="00C004EC">
        <w:t>txt</w:t>
      </w:r>
    </w:p>
    <w:p w14:paraId="3C16C4AE" w14:textId="4F363383" w:rsidR="00DB1401" w:rsidRPr="002A5B4B" w:rsidRDefault="001968C3" w:rsidP="000B4C28">
      <w:pPr>
        <w:adjustRightInd w:val="0"/>
        <w:snapToGrid w:val="0"/>
        <w:spacing w:before="120" w:after="120" w:line="480" w:lineRule="auto"/>
      </w:pPr>
      <w:r>
        <w:t xml:space="preserve">3. </w:t>
      </w:r>
      <w:r w:rsidR="00EB4E33">
        <w:t>“</w:t>
      </w:r>
      <w:r>
        <w:t>… just kidding, this is actually the solution</w:t>
      </w:r>
      <w:r w:rsidR="00EB4E33">
        <w:t>”</w:t>
      </w:r>
    </w:p>
    <w:p w14:paraId="65B38D35" w14:textId="29D6F9B4" w:rsidR="000B4C28" w:rsidRDefault="00DB1401" w:rsidP="000B4C28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 w:rsidRPr="00DB1401">
        <w:rPr>
          <w:color w:val="000000" w:themeColor="text1"/>
        </w:rPr>
        <w:t>Problem 5 (2 extra point for the course): Format String Writing</w:t>
      </w:r>
    </w:p>
    <w:p w14:paraId="37362C0F" w14:textId="64F795BD" w:rsidR="001968C3" w:rsidRDefault="001968C3" w:rsidP="000B4C28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="00EB4E33">
        <w:rPr>
          <w:color w:val="000000" w:themeColor="text1"/>
        </w:rPr>
        <w:t xml:space="preserve"> </w:t>
      </w:r>
      <w:r>
        <w:rPr>
          <w:color w:val="000000" w:themeColor="text1"/>
        </w:rPr>
        <w:t>%99d%99d%d%d%n</w:t>
      </w:r>
    </w:p>
    <w:p w14:paraId="7B58B11F" w14:textId="132B0EC6" w:rsidR="001968C3" w:rsidRDefault="001968C3" w:rsidP="000B4C28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2.</w:t>
      </w:r>
      <w:r w:rsidR="00C31712">
        <w:rPr>
          <w:color w:val="000000" w:themeColor="text1"/>
        </w:rPr>
        <w:t xml:space="preserve"> G</w:t>
      </w:r>
      <w:r w:rsidR="00C31712" w:rsidRPr="00C31712">
        <w:rPr>
          <w:color w:val="000000" w:themeColor="text1"/>
        </w:rPr>
        <w:t>oing upwards in the stack until we reach &lt;&lt;address&gt;&gt;</w:t>
      </w:r>
      <w:r w:rsidR="00C31712">
        <w:rPr>
          <w:color w:val="000000" w:themeColor="text1"/>
        </w:rPr>
        <w:t xml:space="preserve"> and </w:t>
      </w:r>
      <w:r w:rsidR="00C31712" w:rsidRPr="00C31712">
        <w:rPr>
          <w:color w:val="000000" w:themeColor="text1"/>
        </w:rPr>
        <w:t>us</w:t>
      </w:r>
      <w:r w:rsidR="00C31712">
        <w:rPr>
          <w:color w:val="000000" w:themeColor="text1"/>
        </w:rPr>
        <w:t>ing</w:t>
      </w:r>
      <w:r w:rsidR="00C31712" w:rsidRPr="00C31712">
        <w:rPr>
          <w:color w:val="000000" w:themeColor="text1"/>
        </w:rPr>
        <w:t xml:space="preserve"> the %</w:t>
      </w:r>
      <w:proofErr w:type="spellStart"/>
      <w:r w:rsidR="00C31712" w:rsidRPr="00C31712">
        <w:rPr>
          <w:color w:val="000000" w:themeColor="text1"/>
        </w:rPr>
        <w:t>n</w:t>
      </w:r>
      <w:proofErr w:type="spellEnd"/>
      <w:r w:rsidR="00C31712" w:rsidRPr="00C31712">
        <w:rPr>
          <w:color w:val="000000" w:themeColor="text1"/>
        </w:rPr>
        <w:t xml:space="preserve"> placeholder to change your </w:t>
      </w:r>
      <w:proofErr w:type="spellStart"/>
      <w:r w:rsidR="00C31712" w:rsidRPr="00C31712">
        <w:rPr>
          <w:color w:val="000000" w:themeColor="text1"/>
        </w:rPr>
        <w:t>authorization_level</w:t>
      </w:r>
      <w:proofErr w:type="spellEnd"/>
      <w:r w:rsidR="00C31712" w:rsidRPr="00C31712">
        <w:rPr>
          <w:color w:val="000000" w:themeColor="text1"/>
        </w:rPr>
        <w:t>.</w:t>
      </w:r>
    </w:p>
    <w:p w14:paraId="49BE497A" w14:textId="16B1D127" w:rsidR="001968C3" w:rsidRDefault="001968C3" w:rsidP="000B4C28">
      <w:pPr>
        <w:adjustRightInd w:val="0"/>
        <w:snapToGrid w:val="0"/>
        <w:spacing w:before="120" w:after="120" w:line="480" w:lineRule="auto"/>
        <w:rPr>
          <w:color w:val="000000" w:themeColor="text1"/>
        </w:rPr>
      </w:pPr>
      <w:r>
        <w:rPr>
          <w:color w:val="000000" w:themeColor="text1"/>
        </w:rPr>
        <w:t>3.</w:t>
      </w:r>
      <w:r w:rsidR="00EB4E33">
        <w:rPr>
          <w:color w:val="000000" w:themeColor="text1"/>
        </w:rPr>
        <w:t xml:space="preserve"> “Whew</w:t>
      </w:r>
      <w:r>
        <w:rPr>
          <w:color w:val="000000" w:themeColor="text1"/>
        </w:rPr>
        <w:t>, you are finally done with the homework.</w:t>
      </w:r>
      <w:r w:rsidR="00EB4E33">
        <w:rPr>
          <w:color w:val="000000" w:themeColor="text1"/>
        </w:rPr>
        <w:t>”</w:t>
      </w:r>
    </w:p>
    <w:p w14:paraId="7978CFEF" w14:textId="77777777" w:rsidR="00DB1401" w:rsidRPr="002A5B4B" w:rsidRDefault="00DB1401" w:rsidP="000B4C28">
      <w:pPr>
        <w:adjustRightInd w:val="0"/>
        <w:snapToGrid w:val="0"/>
        <w:spacing w:before="120" w:after="120" w:line="480" w:lineRule="auto"/>
        <w:rPr>
          <w:color w:val="000000" w:themeColor="text1"/>
        </w:rPr>
      </w:pPr>
    </w:p>
    <w:p w14:paraId="4AA275D9" w14:textId="77777777" w:rsidR="00D97F88" w:rsidRPr="002A5B4B" w:rsidRDefault="00D97F88" w:rsidP="00D97F88">
      <w:pPr>
        <w:adjustRightInd w:val="0"/>
        <w:snapToGrid w:val="0"/>
        <w:spacing w:before="120" w:after="120" w:line="480" w:lineRule="auto"/>
        <w:rPr>
          <w:color w:val="000000" w:themeColor="text1"/>
        </w:rPr>
      </w:pPr>
    </w:p>
    <w:sectPr w:rsidR="00D97F88" w:rsidRPr="002A5B4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0ABE8" w14:textId="77777777" w:rsidR="00D178F9" w:rsidRDefault="00D178F9" w:rsidP="00BA4339">
      <w:r>
        <w:separator/>
      </w:r>
    </w:p>
  </w:endnote>
  <w:endnote w:type="continuationSeparator" w:id="0">
    <w:p w14:paraId="60DBF778" w14:textId="77777777" w:rsidR="00D178F9" w:rsidRDefault="00D178F9" w:rsidP="00BA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C211E" w14:textId="77777777" w:rsidR="00D178F9" w:rsidRDefault="00D178F9" w:rsidP="00BA4339">
      <w:r>
        <w:separator/>
      </w:r>
    </w:p>
  </w:footnote>
  <w:footnote w:type="continuationSeparator" w:id="0">
    <w:p w14:paraId="69161F4F" w14:textId="77777777" w:rsidR="00D178F9" w:rsidRDefault="00D178F9" w:rsidP="00BA4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967198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FA38DF0" w14:textId="12CB91CE" w:rsidR="00BA4339" w:rsidRDefault="00BA4339" w:rsidP="001174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4087B8" w14:textId="77777777" w:rsidR="00BA4339" w:rsidRDefault="00BA4339" w:rsidP="00BA43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524888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2BE53B" w14:textId="7B3DC405" w:rsidR="00BA4339" w:rsidRDefault="00BA4339" w:rsidP="001174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525342" w14:textId="4F1844C2" w:rsidR="00BA4339" w:rsidRDefault="00BA4339" w:rsidP="00BA4339">
    <w:pPr>
      <w:pStyle w:val="Header"/>
      <w:ind w:right="360"/>
    </w:pPr>
    <w:r>
      <w:ptab w:relativeTo="margin" w:alignment="center" w:leader="none"/>
    </w:r>
    <w:r>
      <w:ptab w:relativeTo="margin" w:alignment="right" w:leader="none"/>
    </w:r>
    <w:r>
      <w:t>Litvinov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B523B"/>
    <w:multiLevelType w:val="hybridMultilevel"/>
    <w:tmpl w:val="6BA8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D1DC2"/>
    <w:multiLevelType w:val="hybridMultilevel"/>
    <w:tmpl w:val="018A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9"/>
    <w:rsid w:val="00017F64"/>
    <w:rsid w:val="000B4C28"/>
    <w:rsid w:val="00116BC9"/>
    <w:rsid w:val="001259B0"/>
    <w:rsid w:val="00164F48"/>
    <w:rsid w:val="00190EDB"/>
    <w:rsid w:val="001968C3"/>
    <w:rsid w:val="00215805"/>
    <w:rsid w:val="00242DB3"/>
    <w:rsid w:val="002609A6"/>
    <w:rsid w:val="00284854"/>
    <w:rsid w:val="002857A8"/>
    <w:rsid w:val="002A5B4B"/>
    <w:rsid w:val="0034138F"/>
    <w:rsid w:val="00386CF3"/>
    <w:rsid w:val="0040283D"/>
    <w:rsid w:val="0051233A"/>
    <w:rsid w:val="00512E72"/>
    <w:rsid w:val="00564C94"/>
    <w:rsid w:val="005E674F"/>
    <w:rsid w:val="006177C4"/>
    <w:rsid w:val="00625E14"/>
    <w:rsid w:val="007936ED"/>
    <w:rsid w:val="00902995"/>
    <w:rsid w:val="00946853"/>
    <w:rsid w:val="009974E0"/>
    <w:rsid w:val="00A464F3"/>
    <w:rsid w:val="00AE5F0B"/>
    <w:rsid w:val="00AF2D8D"/>
    <w:rsid w:val="00B310AC"/>
    <w:rsid w:val="00B43500"/>
    <w:rsid w:val="00B75D92"/>
    <w:rsid w:val="00BA4339"/>
    <w:rsid w:val="00BC3E34"/>
    <w:rsid w:val="00C004EC"/>
    <w:rsid w:val="00C031BB"/>
    <w:rsid w:val="00C11B21"/>
    <w:rsid w:val="00C221EE"/>
    <w:rsid w:val="00C31712"/>
    <w:rsid w:val="00C31773"/>
    <w:rsid w:val="00C719C4"/>
    <w:rsid w:val="00C92FF4"/>
    <w:rsid w:val="00CB1F33"/>
    <w:rsid w:val="00CE3CFB"/>
    <w:rsid w:val="00D178F9"/>
    <w:rsid w:val="00D63F21"/>
    <w:rsid w:val="00D8239B"/>
    <w:rsid w:val="00D97F88"/>
    <w:rsid w:val="00DB1401"/>
    <w:rsid w:val="00EB4E33"/>
    <w:rsid w:val="00ED45D2"/>
    <w:rsid w:val="00F72A7C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85E08"/>
  <w15:chartTrackingRefBased/>
  <w15:docId w15:val="{7A8CFF96-0A93-E141-82DA-0A0D5DFA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33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A4339"/>
  </w:style>
  <w:style w:type="paragraph" w:styleId="Footer">
    <w:name w:val="footer"/>
    <w:basedOn w:val="Normal"/>
    <w:link w:val="FooterChar"/>
    <w:uiPriority w:val="99"/>
    <w:unhideWhenUsed/>
    <w:rsid w:val="00BA433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A4339"/>
  </w:style>
  <w:style w:type="character" w:styleId="PageNumber">
    <w:name w:val="page number"/>
    <w:basedOn w:val="DefaultParagraphFont"/>
    <w:uiPriority w:val="99"/>
    <w:semiHidden/>
    <w:unhideWhenUsed/>
    <w:rsid w:val="00BA4339"/>
  </w:style>
  <w:style w:type="paragraph" w:styleId="ListParagraph">
    <w:name w:val="List Paragraph"/>
    <w:basedOn w:val="Normal"/>
    <w:uiPriority w:val="34"/>
    <w:qFormat/>
    <w:rsid w:val="00ED45D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F72A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Litvinov, Evgenii V</dc:creator>
  <cp:keywords/>
  <dc:description/>
  <cp:lastModifiedBy>Litvinov, Evgenii V</cp:lastModifiedBy>
  <cp:revision>30</cp:revision>
  <dcterms:created xsi:type="dcterms:W3CDTF">2021-03-10T18:49:00Z</dcterms:created>
  <dcterms:modified xsi:type="dcterms:W3CDTF">2021-04-18T07:01:00Z</dcterms:modified>
</cp:coreProperties>
</file>