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BF" w:rsidRPr="00816A67" w:rsidRDefault="00306148" w:rsidP="00816A67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816A67">
        <w:rPr>
          <w:rFonts w:ascii="Times New Roman" w:hAnsi="Times New Roman" w:cs="Times New Roman"/>
          <w:b/>
          <w:i/>
          <w:sz w:val="36"/>
          <w:szCs w:val="36"/>
          <w:u w:val="single"/>
        </w:rPr>
        <w:t>Játék neve</w:t>
      </w:r>
      <w:r w:rsidR="00816A67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: </w:t>
      </w:r>
      <w:proofErr w:type="spellStart"/>
      <w:r w:rsidR="00816A67">
        <w:rPr>
          <w:rFonts w:ascii="Times New Roman" w:hAnsi="Times New Roman" w:cs="Times New Roman"/>
          <w:b/>
          <w:i/>
          <w:sz w:val="36"/>
          <w:szCs w:val="36"/>
          <w:u w:val="single"/>
        </w:rPr>
        <w:t>Space</w:t>
      </w:r>
      <w:proofErr w:type="spellEnd"/>
      <w:r w:rsidR="00816A67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Fighter</w:t>
      </w:r>
      <w:bookmarkStart w:id="0" w:name="_GoBack"/>
      <w:bookmarkEnd w:id="0"/>
    </w:p>
    <w:p w:rsidR="006E44BF" w:rsidRPr="00816A67" w:rsidRDefault="00306148" w:rsidP="00816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A67">
        <w:rPr>
          <w:rFonts w:ascii="Times New Roman" w:hAnsi="Times New Roman" w:cs="Times New Roman"/>
          <w:b/>
          <w:sz w:val="28"/>
          <w:szCs w:val="28"/>
          <w:u w:val="single"/>
        </w:rPr>
        <w:t>Játék lényege:</w:t>
      </w:r>
      <w:r w:rsidRPr="00816A67">
        <w:rPr>
          <w:rFonts w:ascii="Times New Roman" w:hAnsi="Times New Roman" w:cs="Times New Roman"/>
          <w:sz w:val="28"/>
          <w:szCs w:val="28"/>
        </w:rPr>
        <w:t xml:space="preserve"> Űrhajóddal egyre nehezebb pályákon és </w:t>
      </w:r>
      <w:r w:rsidR="006C4A04" w:rsidRPr="00816A67">
        <w:rPr>
          <w:rFonts w:ascii="Times New Roman" w:hAnsi="Times New Roman" w:cs="Times New Roman"/>
          <w:sz w:val="28"/>
          <w:szCs w:val="28"/>
        </w:rPr>
        <w:t xml:space="preserve">szemből érkező </w:t>
      </w:r>
      <w:r w:rsidRPr="00816A67">
        <w:rPr>
          <w:rFonts w:ascii="Times New Roman" w:hAnsi="Times New Roman" w:cs="Times New Roman"/>
          <w:sz w:val="28"/>
          <w:szCs w:val="28"/>
        </w:rPr>
        <w:t>ellenséges gépek ellen kell harcolnod</w:t>
      </w:r>
      <w:r w:rsidR="006E44BF" w:rsidRPr="00816A67">
        <w:rPr>
          <w:rFonts w:ascii="Times New Roman" w:hAnsi="Times New Roman" w:cs="Times New Roman"/>
          <w:sz w:val="28"/>
          <w:szCs w:val="28"/>
        </w:rPr>
        <w:t xml:space="preserve">. </w:t>
      </w:r>
      <w:r w:rsidR="006C4A04" w:rsidRPr="00816A67">
        <w:rPr>
          <w:rFonts w:ascii="Times New Roman" w:hAnsi="Times New Roman" w:cs="Times New Roman"/>
          <w:sz w:val="28"/>
          <w:szCs w:val="28"/>
        </w:rPr>
        <w:t>A játékot nehezíti, hogy véletlenszerűen</w:t>
      </w:r>
      <w:r w:rsidR="006E44BF" w:rsidRPr="00816A67">
        <w:rPr>
          <w:rFonts w:ascii="Times New Roman" w:hAnsi="Times New Roman" w:cs="Times New Roman"/>
          <w:sz w:val="28"/>
          <w:szCs w:val="28"/>
        </w:rPr>
        <w:t xml:space="preserve"> érkező meteoritnak látszó </w:t>
      </w:r>
      <w:proofErr w:type="gramStart"/>
      <w:r w:rsidR="006E44BF" w:rsidRPr="00816A67">
        <w:rPr>
          <w:rFonts w:ascii="Times New Roman" w:hAnsi="Times New Roman" w:cs="Times New Roman"/>
          <w:sz w:val="28"/>
          <w:szCs w:val="28"/>
        </w:rPr>
        <w:t>objektumok</w:t>
      </w:r>
      <w:proofErr w:type="gramEnd"/>
      <w:r w:rsidR="006E44BF" w:rsidRPr="00816A67">
        <w:rPr>
          <w:rFonts w:ascii="Times New Roman" w:hAnsi="Times New Roman" w:cs="Times New Roman"/>
          <w:sz w:val="28"/>
          <w:szCs w:val="28"/>
        </w:rPr>
        <w:t xml:space="preserve"> és érkezhetnek melyeknek nekiütődve 1 életet elveszítesz.</w:t>
      </w:r>
      <w:r w:rsidR="006C4A04" w:rsidRPr="00816A67">
        <w:rPr>
          <w:rFonts w:ascii="Times New Roman" w:hAnsi="Times New Roman" w:cs="Times New Roman"/>
          <w:sz w:val="28"/>
          <w:szCs w:val="28"/>
        </w:rPr>
        <w:t xml:space="preserve"> Játék induláskor 5 életed van, egyes pályák lekűzdése után bónusz életet szerezhetsz.</w:t>
      </w:r>
      <w:r w:rsidR="006E44BF" w:rsidRPr="00816A67">
        <w:rPr>
          <w:rFonts w:ascii="Times New Roman" w:hAnsi="Times New Roman" w:cs="Times New Roman"/>
          <w:sz w:val="28"/>
          <w:szCs w:val="28"/>
        </w:rPr>
        <w:t xml:space="preserve"> Minden ellenséges gép lelövésével pontot szerezhetsz. Különböző típusú gépek jöhetnek véletlenszerűen ellened. Ezeknek</w:t>
      </w:r>
      <w:r w:rsidR="00816A67">
        <w:rPr>
          <w:rFonts w:ascii="Times New Roman" w:hAnsi="Times New Roman" w:cs="Times New Roman"/>
          <w:sz w:val="28"/>
          <w:szCs w:val="28"/>
        </w:rPr>
        <w:t xml:space="preserve"> a típusai és mérete különböző. </w:t>
      </w:r>
      <w:r w:rsidR="006E44BF" w:rsidRPr="00816A67">
        <w:rPr>
          <w:rFonts w:ascii="Times New Roman" w:hAnsi="Times New Roman" w:cs="Times New Roman"/>
          <w:sz w:val="28"/>
          <w:szCs w:val="28"/>
        </w:rPr>
        <w:t xml:space="preserve">A kisebbekért kevesebb pont a nagyobbakért több pontot szerezhetsz. A nagyobbakat 2, 3 találattal semmisítheted meg. </w:t>
      </w:r>
    </w:p>
    <w:p w:rsidR="00306148" w:rsidRPr="00816A67" w:rsidRDefault="006E44BF" w:rsidP="006E44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6A67">
        <w:rPr>
          <w:rFonts w:ascii="Times New Roman" w:hAnsi="Times New Roman" w:cs="Times New Roman"/>
          <w:b/>
          <w:sz w:val="28"/>
          <w:szCs w:val="28"/>
          <w:u w:val="single"/>
        </w:rPr>
        <w:t>Irányítása</w:t>
      </w:r>
      <w:r w:rsidRPr="00816A67">
        <w:rPr>
          <w:rFonts w:ascii="Times New Roman" w:hAnsi="Times New Roman" w:cs="Times New Roman"/>
          <w:sz w:val="28"/>
          <w:szCs w:val="28"/>
        </w:rPr>
        <w:t xml:space="preserve">: Balra: </w:t>
      </w:r>
      <w:proofErr w:type="gramStart"/>
      <w:r w:rsidRPr="00816A67">
        <w:rPr>
          <w:rFonts w:ascii="Times New Roman" w:hAnsi="Times New Roman" w:cs="Times New Roman"/>
          <w:sz w:val="28"/>
          <w:szCs w:val="28"/>
        </w:rPr>
        <w:t>A ,</w:t>
      </w:r>
      <w:proofErr w:type="gramEnd"/>
      <w:r w:rsidRPr="00816A67">
        <w:rPr>
          <w:rFonts w:ascii="Times New Roman" w:hAnsi="Times New Roman" w:cs="Times New Roman"/>
          <w:sz w:val="28"/>
          <w:szCs w:val="28"/>
        </w:rPr>
        <w:t xml:space="preserve"> Jobbra: D billentyű, tűzgomb: szóköz.</w:t>
      </w:r>
    </w:p>
    <w:p w:rsidR="00306148" w:rsidRPr="00816A67" w:rsidRDefault="00306148" w:rsidP="006E44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6A67">
        <w:rPr>
          <w:rFonts w:ascii="Times New Roman" w:hAnsi="Times New Roman" w:cs="Times New Roman"/>
          <w:b/>
          <w:sz w:val="28"/>
          <w:szCs w:val="28"/>
          <w:u w:val="single"/>
        </w:rPr>
        <w:t>Menete</w:t>
      </w:r>
      <w:r w:rsidRPr="00816A67">
        <w:rPr>
          <w:rFonts w:ascii="Times New Roman" w:hAnsi="Times New Roman" w:cs="Times New Roman"/>
          <w:sz w:val="28"/>
          <w:szCs w:val="28"/>
        </w:rPr>
        <w:t>: Egyre nehezebb pályák vannak</w:t>
      </w:r>
      <w:r w:rsidR="006E44BF" w:rsidRPr="00816A67">
        <w:rPr>
          <w:rFonts w:ascii="Times New Roman" w:hAnsi="Times New Roman" w:cs="Times New Roman"/>
          <w:sz w:val="28"/>
          <w:szCs w:val="28"/>
        </w:rPr>
        <w:t xml:space="preserve">, a nehézséget az érkező ellenséges gépek és </w:t>
      </w:r>
      <w:proofErr w:type="gramStart"/>
      <w:r w:rsidR="006E44BF" w:rsidRPr="00816A67">
        <w:rPr>
          <w:rFonts w:ascii="Times New Roman" w:hAnsi="Times New Roman" w:cs="Times New Roman"/>
          <w:sz w:val="28"/>
          <w:szCs w:val="28"/>
        </w:rPr>
        <w:t>objektumok</w:t>
      </w:r>
      <w:proofErr w:type="gramEnd"/>
      <w:r w:rsidR="006E44BF" w:rsidRPr="00816A67">
        <w:rPr>
          <w:rFonts w:ascii="Times New Roman" w:hAnsi="Times New Roman" w:cs="Times New Roman"/>
          <w:sz w:val="28"/>
          <w:szCs w:val="28"/>
        </w:rPr>
        <w:t xml:space="preserve"> határozzák meg. </w:t>
      </w:r>
    </w:p>
    <w:p w:rsidR="00633055" w:rsidRPr="00816A67" w:rsidRDefault="00633055" w:rsidP="006E44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6A67">
        <w:rPr>
          <w:rFonts w:ascii="Times New Roman" w:hAnsi="Times New Roman" w:cs="Times New Roman"/>
          <w:sz w:val="28"/>
          <w:szCs w:val="28"/>
        </w:rPr>
        <w:t xml:space="preserve">A háttérkép a pályák váltása során cserélődik.  </w:t>
      </w:r>
    </w:p>
    <w:p w:rsidR="006C4A04" w:rsidRPr="00816A67" w:rsidRDefault="00816A67" w:rsidP="006E44B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A67">
        <w:rPr>
          <w:rFonts w:ascii="Times New Roman" w:hAnsi="Times New Roman" w:cs="Times New Roman"/>
          <w:b/>
          <w:noProof/>
          <w:sz w:val="28"/>
          <w:szCs w:val="28"/>
          <w:u w:val="single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240020" cy="3810000"/>
            <wp:effectExtent l="0" t="0" r="0" b="0"/>
            <wp:wrapTopAndBottom/>
            <wp:docPr id="1" name="Kép 1" descr="Spaceship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ship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400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A04" w:rsidRPr="00816A67">
        <w:rPr>
          <w:rFonts w:ascii="Times New Roman" w:hAnsi="Times New Roman" w:cs="Times New Roman"/>
          <w:b/>
          <w:sz w:val="28"/>
          <w:szCs w:val="28"/>
          <w:u w:val="single"/>
        </w:rPr>
        <w:t>Lehetséges ellenséges gépek</w:t>
      </w:r>
      <w:r w:rsidRPr="00816A6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C4A04" w:rsidRPr="00816A67" w:rsidRDefault="00816A67" w:rsidP="006E44B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A67">
        <w:rPr>
          <w:rFonts w:ascii="Times New Roman" w:hAnsi="Times New Roman" w:cs="Times New Roman"/>
          <w:b/>
          <w:noProof/>
          <w:sz w:val="28"/>
          <w:szCs w:val="28"/>
          <w:u w:val="single"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1522095</wp:posOffset>
            </wp:positionH>
            <wp:positionV relativeFrom="paragraph">
              <wp:posOffset>512445</wp:posOffset>
            </wp:positionV>
            <wp:extent cx="3232042" cy="2971800"/>
            <wp:effectExtent l="0" t="0" r="0" b="0"/>
            <wp:wrapTight wrapText="bothSides">
              <wp:wrapPolygon edited="0">
                <wp:start x="6494" y="0"/>
                <wp:lineTo x="5603" y="1385"/>
                <wp:lineTo x="4839" y="2354"/>
                <wp:lineTo x="2419" y="4569"/>
                <wp:lineTo x="2037" y="5400"/>
                <wp:lineTo x="2037" y="6092"/>
                <wp:lineTo x="2292" y="6785"/>
                <wp:lineTo x="1401" y="9000"/>
                <wp:lineTo x="1273" y="11215"/>
                <wp:lineTo x="382" y="13015"/>
                <wp:lineTo x="637" y="13846"/>
                <wp:lineTo x="3056" y="16062"/>
                <wp:lineTo x="3311" y="17862"/>
                <wp:lineTo x="3438" y="18138"/>
                <wp:lineTo x="7640" y="20077"/>
                <wp:lineTo x="8149" y="20077"/>
                <wp:lineTo x="11715" y="21323"/>
                <wp:lineTo x="11842" y="21462"/>
                <wp:lineTo x="12733" y="21462"/>
                <wp:lineTo x="18591" y="17862"/>
                <wp:lineTo x="19609" y="15646"/>
                <wp:lineTo x="20119" y="13431"/>
                <wp:lineTo x="21265" y="11215"/>
                <wp:lineTo x="21265" y="9000"/>
                <wp:lineTo x="18973" y="4569"/>
                <wp:lineTo x="19100" y="4015"/>
                <wp:lineTo x="14516" y="2908"/>
                <wp:lineTo x="10823" y="2354"/>
                <wp:lineTo x="7767" y="0"/>
                <wp:lineTo x="6494" y="0"/>
              </wp:wrapPolygon>
            </wp:wrapTight>
            <wp:docPr id="2" name="Kép 2" descr="Meteor clipart meteoroid pencil and in color meteor gif - Clipar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eor clipart meteoroid pencil and in color meteor gif - Clipart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4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4A04" w:rsidRPr="00816A67">
        <w:rPr>
          <w:rFonts w:ascii="Times New Roman" w:hAnsi="Times New Roman" w:cs="Times New Roman"/>
          <w:b/>
          <w:sz w:val="28"/>
          <w:szCs w:val="28"/>
          <w:u w:val="single"/>
        </w:rPr>
        <w:t>Meteorit</w:t>
      </w:r>
      <w:r w:rsidRPr="00816A67">
        <w:rPr>
          <w:rFonts w:ascii="Times New Roman" w:hAnsi="Times New Roman" w:cs="Times New Roman"/>
          <w:b/>
          <w:sz w:val="28"/>
          <w:szCs w:val="28"/>
          <w:u w:val="single"/>
        </w:rPr>
        <w:t xml:space="preserve"> képe:</w:t>
      </w:r>
    </w:p>
    <w:sectPr w:rsidR="006C4A04" w:rsidRPr="00816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48"/>
    <w:rsid w:val="00306148"/>
    <w:rsid w:val="00434CD6"/>
    <w:rsid w:val="00633055"/>
    <w:rsid w:val="006C4A04"/>
    <w:rsid w:val="006E44BF"/>
    <w:rsid w:val="00816A67"/>
    <w:rsid w:val="00A7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50CB"/>
  <w15:chartTrackingRefBased/>
  <w15:docId w15:val="{53F0C25E-C887-4812-9B3A-2777784F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112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31</cp:revision>
  <dcterms:created xsi:type="dcterms:W3CDTF">2023-01-24T14:08:00Z</dcterms:created>
  <dcterms:modified xsi:type="dcterms:W3CDTF">2023-01-24T15:19:00Z</dcterms:modified>
</cp:coreProperties>
</file>