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542" w14:textId="77777777" w:rsidR="00011BA8" w:rsidRDefault="00011BA8" w:rsidP="00011BA8">
      <w:pPr>
        <w:pStyle w:val="NormalWeb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0AB950E5" w14:textId="32ABC039" w:rsidR="00011BA8" w:rsidRDefault="00EF35C7" w:rsidP="00D22EA8">
      <w:pPr>
        <w:pStyle w:val="NormalWeb"/>
        <w:ind w:firstLine="360"/>
      </w:pPr>
      <w:r>
        <w:t>After organizing and visualizing the provided data there are three main conclusions we can draw</w:t>
      </w:r>
      <w:r w:rsidR="00304E0D">
        <w:t xml:space="preserve">. From the worksheet analyzing the </w:t>
      </w:r>
      <w:r w:rsidR="00AD6272">
        <w:t xml:space="preserve">parent categories </w:t>
      </w:r>
      <w:r w:rsidR="006B4DC3">
        <w:t>we</w:t>
      </w:r>
      <w:r w:rsidR="00AD6272">
        <w:t xml:space="preserve"> can see that the most successful</w:t>
      </w:r>
      <w:r w:rsidR="00CB4D1E">
        <w:t xml:space="preserve">, failed, and cancelled </w:t>
      </w:r>
      <w:r w:rsidR="005F0CD0">
        <w:t xml:space="preserve">crowdfunding campaigns came from the </w:t>
      </w:r>
      <w:r w:rsidR="00CB4D1E">
        <w:t>theater category</w:t>
      </w:r>
      <w:r w:rsidR="006B4DC3">
        <w:t>.</w:t>
      </w:r>
      <w:r w:rsidR="00CB4D1E">
        <w:t xml:space="preserve"> </w:t>
      </w:r>
      <w:r w:rsidR="00A966D9">
        <w:t xml:space="preserve">From the sub-category </w:t>
      </w:r>
      <w:r w:rsidR="00C54B03">
        <w:t>worksheet,</w:t>
      </w:r>
      <w:r w:rsidR="00A966D9">
        <w:t xml:space="preserve"> </w:t>
      </w:r>
      <w:r w:rsidR="006B4DC3">
        <w:t>we</w:t>
      </w:r>
      <w:r w:rsidR="00A966D9">
        <w:t xml:space="preserve"> can conclude that </w:t>
      </w:r>
      <w:r w:rsidR="00C54B03">
        <w:t xml:space="preserve">the plays sub-category had the most successful, failed, and cancelled crowdfunding campaigns as well. </w:t>
      </w:r>
      <w:r w:rsidR="006B4DC3">
        <w:t xml:space="preserve">From the timeline worksheet </w:t>
      </w:r>
      <w:r w:rsidR="00F91B88">
        <w:t xml:space="preserve">we can also conclude that the best month to start a successful crowdfunding campaign </w:t>
      </w:r>
      <w:r w:rsidR="00714640">
        <w:t>is</w:t>
      </w:r>
      <w:r w:rsidR="00260A87">
        <w:t xml:space="preserve"> July</w:t>
      </w:r>
      <w:r w:rsidR="00714640">
        <w:t>,</w:t>
      </w:r>
      <w:r w:rsidR="00FD1870">
        <w:t xml:space="preserve"> </w:t>
      </w:r>
      <w:r w:rsidR="00714640">
        <w:t xml:space="preserve">the most </w:t>
      </w:r>
      <w:r w:rsidR="00FD1870">
        <w:t>failed campaigns</w:t>
      </w:r>
      <w:r w:rsidR="00714640">
        <w:t xml:space="preserve"> start in January</w:t>
      </w:r>
      <w:r w:rsidR="00FD1870">
        <w:t xml:space="preserve">, and </w:t>
      </w:r>
      <w:r w:rsidR="00714640">
        <w:t>the most cancelled campaigns</w:t>
      </w:r>
      <w:r w:rsidR="00D22EA8">
        <w:t xml:space="preserve"> start in August</w:t>
      </w:r>
      <w:r w:rsidR="00714640">
        <w:t xml:space="preserve">. </w:t>
      </w:r>
    </w:p>
    <w:p w14:paraId="163BC5E7" w14:textId="77777777" w:rsidR="00011BA8" w:rsidRDefault="00011BA8" w:rsidP="00011BA8">
      <w:pPr>
        <w:pStyle w:val="NormalWeb"/>
        <w:numPr>
          <w:ilvl w:val="0"/>
          <w:numId w:val="1"/>
        </w:numPr>
      </w:pPr>
      <w:r>
        <w:t>What are some limitations of this dataset?</w:t>
      </w:r>
    </w:p>
    <w:p w14:paraId="7247F853" w14:textId="77627053" w:rsidR="00D22EA8" w:rsidRDefault="00D22EA8" w:rsidP="00D22EA8">
      <w:pPr>
        <w:pStyle w:val="NormalWeb"/>
        <w:ind w:firstLine="360"/>
      </w:pPr>
      <w:r>
        <w:t xml:space="preserve">One limit of this dataset is that </w:t>
      </w:r>
      <w:r w:rsidR="00EF71E3">
        <w:t>it is all in Excel</w:t>
      </w:r>
      <w:r w:rsidR="001414B8">
        <w:t xml:space="preserve">. This is </w:t>
      </w:r>
      <w:r w:rsidR="00A45923">
        <w:t>fine</w:t>
      </w:r>
      <w:r w:rsidR="001414B8">
        <w:t xml:space="preserve"> for the current analysis but </w:t>
      </w:r>
      <w:r w:rsidR="00A45923">
        <w:t>adding new data to the</w:t>
      </w:r>
      <w:r w:rsidR="001414B8">
        <w:t xml:space="preserve"> dataset fro</w:t>
      </w:r>
      <w:r w:rsidR="00A45923">
        <w:t>m</w:t>
      </w:r>
      <w:r w:rsidR="00AB4CCF">
        <w:t xml:space="preserve"> future </w:t>
      </w:r>
      <w:r w:rsidR="00A45923">
        <w:t>campaigns</w:t>
      </w:r>
      <w:r w:rsidR="00AB4CCF">
        <w:t xml:space="preserve"> will be clunky as you can only work on Excel locally</w:t>
      </w:r>
      <w:r w:rsidR="00A45923">
        <w:t xml:space="preserve"> –</w:t>
      </w:r>
      <w:r w:rsidR="00885C3B">
        <w:t xml:space="preserve"> from what I understand this means</w:t>
      </w:r>
      <w:r w:rsidR="00A45923">
        <w:t xml:space="preserve"> only one person can add </w:t>
      </w:r>
      <w:r w:rsidR="00885C3B">
        <w:t xml:space="preserve">data at a time and only from one location. </w:t>
      </w:r>
      <w:r w:rsidR="00A835BD">
        <w:t xml:space="preserve">This also means that if the file is not backed up virtually then if anything happens to the machine it is stored on the data is lost forever. </w:t>
      </w:r>
      <w:r w:rsidR="003369CF">
        <w:t xml:space="preserve">Another limitation is that multiple people cannot work on this dataset at the same time, which slows down workflows </w:t>
      </w:r>
      <w:r w:rsidR="00BE420A">
        <w:t xml:space="preserve">as all of the data analysis has to be done by the same person or they have to take turns working on it which is inefficient. </w:t>
      </w:r>
      <w:r w:rsidR="00885C3B">
        <w:t xml:space="preserve"> </w:t>
      </w:r>
    </w:p>
    <w:p w14:paraId="0E23E8FE" w14:textId="77777777" w:rsidR="00011BA8" w:rsidRDefault="00011BA8" w:rsidP="00011BA8">
      <w:pPr>
        <w:pStyle w:val="NormalWeb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40C36D85" w14:textId="13527EC8" w:rsidR="00B17C41" w:rsidRDefault="00B17C41" w:rsidP="008C6C8E">
      <w:pPr>
        <w:pStyle w:val="NormalWeb"/>
        <w:ind w:firstLine="360"/>
      </w:pPr>
      <w:r>
        <w:t xml:space="preserve">One table we could create </w:t>
      </w:r>
      <w:r w:rsidR="00240239">
        <w:t>is the percentage and makeup of campaigns that were given</w:t>
      </w:r>
      <w:r w:rsidR="008C6C8E">
        <w:t xml:space="preserve"> </w:t>
      </w:r>
      <w:r w:rsidR="00240239">
        <w:t xml:space="preserve">spotlight or staff picks. While there </w:t>
      </w:r>
      <w:r w:rsidR="007A5D55">
        <w:t>are 1000 campaigns shown</w:t>
      </w:r>
      <w:r w:rsidR="00C83B1B">
        <w:t>,</w:t>
      </w:r>
      <w:r w:rsidR="008C6C8E">
        <w:t xml:space="preserve"> few of them were given special attention or recognition, and looking at which ones </w:t>
      </w:r>
      <w:r w:rsidR="00C83B1B">
        <w:t>stood out can help identify what made them stand out</w:t>
      </w:r>
      <w:r w:rsidR="0082720A">
        <w:t xml:space="preserve"> and help </w:t>
      </w:r>
      <w:r w:rsidR="00BE420A">
        <w:t>focus</w:t>
      </w:r>
      <w:r w:rsidR="0082720A">
        <w:t xml:space="preserve"> campaign efforts on specific categories or sub</w:t>
      </w:r>
      <w:r w:rsidR="00BE420A">
        <w:t>-</w:t>
      </w:r>
      <w:r w:rsidR="0082720A">
        <w:t>categories.</w:t>
      </w:r>
      <w:r w:rsidR="00DE2A51">
        <w:t xml:space="preserve"> </w:t>
      </w:r>
      <w:r w:rsidR="005E40ED">
        <w:t xml:space="preserve"> </w:t>
      </w:r>
      <w:r w:rsidR="00251077">
        <w:t xml:space="preserve"> </w:t>
      </w:r>
    </w:p>
    <w:p w14:paraId="081E56C8" w14:textId="77777777" w:rsidR="00ED4C38" w:rsidRDefault="00ED4C38"/>
    <w:sectPr w:rsidR="00ED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D6B"/>
    <w:multiLevelType w:val="multilevel"/>
    <w:tmpl w:val="A2A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3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38"/>
    <w:rsid w:val="00011BA8"/>
    <w:rsid w:val="001414B8"/>
    <w:rsid w:val="00240239"/>
    <w:rsid w:val="00251077"/>
    <w:rsid w:val="00260A87"/>
    <w:rsid w:val="00304E0D"/>
    <w:rsid w:val="003369CF"/>
    <w:rsid w:val="005E40ED"/>
    <w:rsid w:val="005F0CD0"/>
    <w:rsid w:val="006B4DC3"/>
    <w:rsid w:val="00700099"/>
    <w:rsid w:val="00714640"/>
    <w:rsid w:val="007A5D55"/>
    <w:rsid w:val="0082720A"/>
    <w:rsid w:val="00885C3B"/>
    <w:rsid w:val="008C6C8E"/>
    <w:rsid w:val="00A45923"/>
    <w:rsid w:val="00A835BD"/>
    <w:rsid w:val="00A966D9"/>
    <w:rsid w:val="00AB4CCF"/>
    <w:rsid w:val="00AD6272"/>
    <w:rsid w:val="00B17C41"/>
    <w:rsid w:val="00BE420A"/>
    <w:rsid w:val="00C54B03"/>
    <w:rsid w:val="00C83B1B"/>
    <w:rsid w:val="00CB4D1E"/>
    <w:rsid w:val="00D22EA8"/>
    <w:rsid w:val="00DE2A51"/>
    <w:rsid w:val="00ED4C38"/>
    <w:rsid w:val="00EF35C7"/>
    <w:rsid w:val="00EF71E3"/>
    <w:rsid w:val="00F91B88"/>
    <w:rsid w:val="00FD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419"/>
  <w15:chartTrackingRefBased/>
  <w15:docId w15:val="{590F124E-EBE6-4322-A2EF-A37F1A95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Dasan</dc:creator>
  <cp:keywords/>
  <dc:description/>
  <cp:lastModifiedBy>Vidul Dasan</cp:lastModifiedBy>
  <cp:revision>33</cp:revision>
  <dcterms:created xsi:type="dcterms:W3CDTF">2023-02-02T06:38:00Z</dcterms:created>
  <dcterms:modified xsi:type="dcterms:W3CDTF">2023-02-02T07:15:00Z</dcterms:modified>
</cp:coreProperties>
</file>