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E27D4" w14:textId="77777777" w:rsidR="00380FB1" w:rsidRPr="00380FB1" w:rsidRDefault="00380FB1" w:rsidP="00380FB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s-DO"/>
          <w14:ligatures w14:val="none"/>
        </w:rPr>
      </w:pPr>
      <w:r w:rsidRPr="00380FB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s-DO"/>
          <w14:ligatures w14:val="none"/>
        </w:rPr>
        <w:t>Descripción del proyecto</w:t>
      </w:r>
    </w:p>
    <w:p w14:paraId="6C0AE041" w14:textId="77777777" w:rsidR="00380FB1" w:rsidRPr="00380FB1" w:rsidRDefault="00380FB1" w:rsidP="00380F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</w:pP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  <w:t>Los clientes de Beta Bank se están yendo, cada mes, poco a poco. Los banqueros descubrieron que es más barato salvar a los clientes existentes que atraer nuevos.</w:t>
      </w:r>
    </w:p>
    <w:p w14:paraId="784A21B5" w14:textId="77777777" w:rsidR="00380FB1" w:rsidRPr="00380FB1" w:rsidRDefault="00380FB1" w:rsidP="00380F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</w:pP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  <w:t>Necesitamos predecir si un cliente dejará el banco pronto. Tú tienes los datos sobre el comportamiento pasado de los clientes y la terminación de contratos con el banco.</w:t>
      </w:r>
    </w:p>
    <w:p w14:paraId="4EFC25F2" w14:textId="77777777" w:rsidR="00380FB1" w:rsidRPr="00380FB1" w:rsidRDefault="00380FB1" w:rsidP="00380F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</w:pP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  <w:t xml:space="preserve">Crea un modelo con el máximo valor </w:t>
      </w:r>
      <w:r w:rsidRPr="00380FB1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val="es-DO"/>
          <w14:ligatures w14:val="none"/>
        </w:rPr>
        <w:t>F1</w:t>
      </w: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  <w:t xml:space="preserve"> posible. Para aprobar la revisión, necesitas un valor </w:t>
      </w:r>
      <w:r w:rsidRPr="00380FB1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val="es-DO"/>
          <w14:ligatures w14:val="none"/>
        </w:rPr>
        <w:t>F1</w:t>
      </w: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  <w:t xml:space="preserve"> de al menos 0.59. Verifica F1 para el conjunto de prueba. </w:t>
      </w:r>
    </w:p>
    <w:p w14:paraId="3A48A53B" w14:textId="77777777" w:rsidR="00380FB1" w:rsidRPr="00380FB1" w:rsidRDefault="00380FB1" w:rsidP="00380F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</w:pP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  <w:t xml:space="preserve">Además, debes medir la métrica </w:t>
      </w:r>
      <w:r w:rsidRPr="00380FB1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val="es-DO"/>
          <w14:ligatures w14:val="none"/>
        </w:rPr>
        <w:t>AUC-ROC</w:t>
      </w: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  <w:t xml:space="preserve"> y compararla con el valor </w:t>
      </w:r>
      <w:r w:rsidRPr="00380FB1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val="es-DO"/>
          <w14:ligatures w14:val="none"/>
        </w:rPr>
        <w:t>F1</w:t>
      </w: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  <w:t>.</w:t>
      </w:r>
    </w:p>
    <w:p w14:paraId="0FF7ACFE" w14:textId="77777777" w:rsidR="00380FB1" w:rsidRPr="00380FB1" w:rsidRDefault="00380FB1" w:rsidP="00380FB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380FB1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  <w:t>Instrucciones</w:t>
      </w:r>
      <w:proofErr w:type="spellEnd"/>
      <w:r w:rsidRPr="00380FB1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  <w:t xml:space="preserve"> del </w:t>
      </w:r>
      <w:proofErr w:type="spellStart"/>
      <w:r w:rsidRPr="00380FB1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  <w:t>proyecto</w:t>
      </w:r>
      <w:proofErr w:type="spellEnd"/>
    </w:p>
    <w:p w14:paraId="2BB4369C" w14:textId="77777777" w:rsidR="00380FB1" w:rsidRPr="00380FB1" w:rsidRDefault="00380FB1" w:rsidP="00380F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  <w:t xml:space="preserve">Descarga y prepara los datos. </w:t>
      </w:r>
      <w:proofErr w:type="spellStart"/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Explica</w:t>
      </w:r>
      <w:proofErr w:type="spellEnd"/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el</w:t>
      </w:r>
      <w:proofErr w:type="spellEnd"/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procedimiento</w:t>
      </w:r>
      <w:proofErr w:type="spellEnd"/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.</w:t>
      </w:r>
    </w:p>
    <w:p w14:paraId="3B9FCA33" w14:textId="77777777" w:rsidR="00380FB1" w:rsidRPr="00380FB1" w:rsidRDefault="00380FB1" w:rsidP="00380F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  <w:t xml:space="preserve">Examina el equilibrio de clases. Entrena el modelo sin tener en cuenta el desequilibrio. </w:t>
      </w: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Describe </w:t>
      </w:r>
      <w:proofErr w:type="spellStart"/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brevemente</w:t>
      </w:r>
      <w:proofErr w:type="spellEnd"/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tus</w:t>
      </w:r>
      <w:proofErr w:type="spellEnd"/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hallazgos</w:t>
      </w:r>
      <w:proofErr w:type="spellEnd"/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.</w:t>
      </w:r>
    </w:p>
    <w:p w14:paraId="7C1CE3F6" w14:textId="77777777" w:rsidR="00380FB1" w:rsidRPr="00380FB1" w:rsidRDefault="00380FB1" w:rsidP="00380F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  <w:t xml:space="preserve">Mejora la calidad del modelo. Asegúrate de utilizar al menos dos enfoques para corregir el desequilibrio de clases. Utiliza conjuntos de entrenamiento y validación para encontrar el mejor modelo y el mejor conjunto de parámetros. Entrena diferentes modelos en los conjuntos de entrenamiento y validación. </w:t>
      </w:r>
      <w:proofErr w:type="spellStart"/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Encuentra</w:t>
      </w:r>
      <w:proofErr w:type="spellEnd"/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el</w:t>
      </w:r>
      <w:proofErr w:type="spellEnd"/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mejor</w:t>
      </w:r>
      <w:proofErr w:type="spellEnd"/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. Describe </w:t>
      </w:r>
      <w:proofErr w:type="spellStart"/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brevemente</w:t>
      </w:r>
      <w:proofErr w:type="spellEnd"/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tus</w:t>
      </w:r>
      <w:proofErr w:type="spellEnd"/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hallazgos</w:t>
      </w:r>
      <w:proofErr w:type="spellEnd"/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.</w:t>
      </w:r>
    </w:p>
    <w:p w14:paraId="7B62419C" w14:textId="77777777" w:rsidR="00380FB1" w:rsidRPr="00380FB1" w:rsidRDefault="00380FB1" w:rsidP="00380F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proofErr w:type="spellStart"/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Realiza</w:t>
      </w:r>
      <w:proofErr w:type="spellEnd"/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la </w:t>
      </w:r>
      <w:proofErr w:type="spellStart"/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prueba</w:t>
      </w:r>
      <w:proofErr w:type="spellEnd"/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final.</w:t>
      </w:r>
    </w:p>
    <w:p w14:paraId="037BF796" w14:textId="77777777" w:rsidR="00380FB1" w:rsidRPr="00380FB1" w:rsidRDefault="00380FB1" w:rsidP="00380FB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380FB1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  <w:t>Descripción</w:t>
      </w:r>
      <w:proofErr w:type="spellEnd"/>
      <w:r w:rsidRPr="00380FB1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  <w:t xml:space="preserve"> de </w:t>
      </w:r>
      <w:proofErr w:type="spellStart"/>
      <w:r w:rsidRPr="00380FB1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  <w:t>los</w:t>
      </w:r>
      <w:proofErr w:type="spellEnd"/>
      <w:r w:rsidRPr="00380FB1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380FB1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  <w:t>datos</w:t>
      </w:r>
      <w:proofErr w:type="spellEnd"/>
    </w:p>
    <w:p w14:paraId="45D5D6FC" w14:textId="77777777" w:rsidR="00380FB1" w:rsidRPr="00380FB1" w:rsidRDefault="00380FB1" w:rsidP="00380F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  <w:t xml:space="preserve">Puedes encontrar los datos en el archivo </w:t>
      </w:r>
      <w:r w:rsidRPr="00380FB1">
        <w:rPr>
          <w:rFonts w:ascii="Ubuntu Mono" w:eastAsia="Times New Roman" w:hAnsi="Ubuntu Mono" w:cs="Courier New"/>
          <w:color w:val="383A42"/>
          <w:kern w:val="0"/>
          <w:shd w:val="clear" w:color="auto" w:fill="F7F9FC"/>
          <w:lang w:val="es-DO"/>
          <w14:ligatures w14:val="none"/>
        </w:rPr>
        <w:t>/datasets/Churn.csv</w:t>
      </w: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  <w:t xml:space="preserve"> file. </w:t>
      </w: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fldChar w:fldCharType="begin"/>
      </w: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  <w:instrText>HYPERLINK "https://practicum-content.s3.us-west-1.amazonaws.com/datasets/Churn.csv"</w:instrText>
      </w: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fldChar w:fldCharType="separate"/>
      </w:r>
      <w:proofErr w:type="spellStart"/>
      <w:r w:rsidRPr="00380FB1">
        <w:rPr>
          <w:rFonts w:ascii="Arial" w:eastAsia="Times New Roman" w:hAnsi="Arial" w:cs="Arial"/>
          <w:color w:val="23272E"/>
          <w:kern w:val="0"/>
          <w:sz w:val="27"/>
          <w:szCs w:val="27"/>
          <w:u w:val="single"/>
          <w14:ligatures w14:val="none"/>
        </w:rPr>
        <w:t>Descarga</w:t>
      </w:r>
      <w:proofErr w:type="spellEnd"/>
      <w:r w:rsidRPr="00380FB1">
        <w:rPr>
          <w:rFonts w:ascii="Arial" w:eastAsia="Times New Roman" w:hAnsi="Arial" w:cs="Arial"/>
          <w:color w:val="23272E"/>
          <w:kern w:val="0"/>
          <w:sz w:val="27"/>
          <w:szCs w:val="27"/>
          <w:u w:val="single"/>
          <w14:ligatures w14:val="none"/>
        </w:rPr>
        <w:t xml:space="preserve"> </w:t>
      </w:r>
      <w:proofErr w:type="spellStart"/>
      <w:r w:rsidRPr="00380FB1">
        <w:rPr>
          <w:rFonts w:ascii="Arial" w:eastAsia="Times New Roman" w:hAnsi="Arial" w:cs="Arial"/>
          <w:color w:val="23272E"/>
          <w:kern w:val="0"/>
          <w:sz w:val="27"/>
          <w:szCs w:val="27"/>
          <w:u w:val="single"/>
          <w14:ligatures w14:val="none"/>
        </w:rPr>
        <w:t>el</w:t>
      </w:r>
      <w:proofErr w:type="spellEnd"/>
      <w:r w:rsidRPr="00380FB1">
        <w:rPr>
          <w:rFonts w:ascii="Arial" w:eastAsia="Times New Roman" w:hAnsi="Arial" w:cs="Arial"/>
          <w:color w:val="23272E"/>
          <w:kern w:val="0"/>
          <w:sz w:val="27"/>
          <w:szCs w:val="27"/>
          <w:u w:val="single"/>
          <w14:ligatures w14:val="none"/>
        </w:rPr>
        <w:t xml:space="preserve"> conjunto de </w:t>
      </w:r>
      <w:proofErr w:type="spellStart"/>
      <w:r w:rsidRPr="00380FB1">
        <w:rPr>
          <w:rFonts w:ascii="Arial" w:eastAsia="Times New Roman" w:hAnsi="Arial" w:cs="Arial"/>
          <w:color w:val="23272E"/>
          <w:kern w:val="0"/>
          <w:sz w:val="27"/>
          <w:szCs w:val="27"/>
          <w:u w:val="single"/>
          <w14:ligatures w14:val="none"/>
        </w:rPr>
        <w:t>datos</w:t>
      </w:r>
      <w:proofErr w:type="spellEnd"/>
      <w:r w:rsidRPr="00380FB1">
        <w:rPr>
          <w:rFonts w:ascii="Arial" w:eastAsia="Times New Roman" w:hAnsi="Arial" w:cs="Arial"/>
          <w:color w:val="23272E"/>
          <w:kern w:val="0"/>
          <w:sz w:val="27"/>
          <w:szCs w:val="27"/>
          <w:u w:val="single"/>
          <w14:ligatures w14:val="none"/>
        </w:rPr>
        <w:t>.</w:t>
      </w: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fldChar w:fldCharType="end"/>
      </w:r>
    </w:p>
    <w:p w14:paraId="37A562CE" w14:textId="77777777" w:rsidR="00380FB1" w:rsidRPr="00380FB1" w:rsidRDefault="00380FB1" w:rsidP="00380F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proofErr w:type="spellStart"/>
      <w:r w:rsidRPr="00380FB1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  <w:t>Características</w:t>
      </w:r>
      <w:proofErr w:type="spellEnd"/>
    </w:p>
    <w:p w14:paraId="5ECC49D5" w14:textId="77777777" w:rsidR="00380FB1" w:rsidRPr="00380FB1" w:rsidRDefault="00380FB1" w:rsidP="00380F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</w:pPr>
      <w:r w:rsidRPr="00380FB1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val="es-DO"/>
          <w14:ligatures w14:val="none"/>
        </w:rPr>
        <w:t>RowNumber</w:t>
      </w: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  <w:t>: índice de cadena de datos</w:t>
      </w:r>
    </w:p>
    <w:p w14:paraId="5E3957C7" w14:textId="77777777" w:rsidR="00380FB1" w:rsidRPr="00380FB1" w:rsidRDefault="00380FB1" w:rsidP="00380F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proofErr w:type="spellStart"/>
      <w:r w:rsidRPr="00380FB1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14:ligatures w14:val="none"/>
        </w:rPr>
        <w:t>CustomerId</w:t>
      </w:r>
      <w:proofErr w:type="spellEnd"/>
      <w:r w:rsidRPr="00380FB1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14:ligatures w14:val="none"/>
        </w:rPr>
        <w:t>:</w:t>
      </w: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</w:t>
      </w:r>
      <w:proofErr w:type="spellStart"/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identificador</w:t>
      </w:r>
      <w:proofErr w:type="spellEnd"/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de </w:t>
      </w:r>
      <w:proofErr w:type="spellStart"/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cliente</w:t>
      </w:r>
      <w:proofErr w:type="spellEnd"/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único</w:t>
      </w:r>
      <w:proofErr w:type="spellEnd"/>
    </w:p>
    <w:p w14:paraId="58E9609B" w14:textId="77777777" w:rsidR="00380FB1" w:rsidRPr="00380FB1" w:rsidRDefault="00380FB1" w:rsidP="00380F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380FB1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14:ligatures w14:val="none"/>
        </w:rPr>
        <w:t>Surname:</w:t>
      </w: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</w:t>
      </w:r>
      <w:proofErr w:type="spellStart"/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apellido</w:t>
      </w:r>
      <w:proofErr w:type="spellEnd"/>
    </w:p>
    <w:p w14:paraId="0C2C090E" w14:textId="77777777" w:rsidR="00380FB1" w:rsidRPr="00380FB1" w:rsidRDefault="00380FB1" w:rsidP="00380F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proofErr w:type="spellStart"/>
      <w:r w:rsidRPr="00380FB1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14:ligatures w14:val="none"/>
        </w:rPr>
        <w:t>CreditScore</w:t>
      </w:r>
      <w:proofErr w:type="spellEnd"/>
      <w:r w:rsidRPr="00380FB1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14:ligatures w14:val="none"/>
        </w:rPr>
        <w:t>:</w:t>
      </w: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 valor de </w:t>
      </w:r>
      <w:proofErr w:type="spellStart"/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crédito</w:t>
      </w:r>
      <w:proofErr w:type="spellEnd"/>
    </w:p>
    <w:p w14:paraId="10642366" w14:textId="77777777" w:rsidR="00380FB1" w:rsidRPr="00380FB1" w:rsidRDefault="00380FB1" w:rsidP="00380F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380FB1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14:ligatures w14:val="none"/>
        </w:rPr>
        <w:t>Geography:</w:t>
      </w: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</w:t>
      </w:r>
      <w:proofErr w:type="spellStart"/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país</w:t>
      </w:r>
      <w:proofErr w:type="spellEnd"/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de residencia</w:t>
      </w:r>
    </w:p>
    <w:p w14:paraId="6CAEB434" w14:textId="77777777" w:rsidR="00380FB1" w:rsidRPr="00380FB1" w:rsidRDefault="00380FB1" w:rsidP="00380F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380FB1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14:ligatures w14:val="none"/>
        </w:rPr>
        <w:t>Gender:</w:t>
      </w: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</w:t>
      </w:r>
      <w:proofErr w:type="spellStart"/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sexo</w:t>
      </w:r>
      <w:proofErr w:type="spellEnd"/>
    </w:p>
    <w:p w14:paraId="054418EB" w14:textId="77777777" w:rsidR="00380FB1" w:rsidRPr="00380FB1" w:rsidRDefault="00380FB1" w:rsidP="00380F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380FB1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14:ligatures w14:val="none"/>
        </w:rPr>
        <w:t>Age:</w:t>
      </w: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</w:t>
      </w:r>
      <w:proofErr w:type="spellStart"/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edad</w:t>
      </w:r>
      <w:proofErr w:type="spellEnd"/>
    </w:p>
    <w:p w14:paraId="207CA3C0" w14:textId="77777777" w:rsidR="00380FB1" w:rsidRPr="00380FB1" w:rsidRDefault="00380FB1" w:rsidP="00380F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</w:pPr>
      <w:r w:rsidRPr="00380FB1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val="es-DO"/>
          <w14:ligatures w14:val="none"/>
        </w:rPr>
        <w:t>Tenure:</w:t>
      </w: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  <w:t> período durante el cual ha madurado el depósito a plazo fijo de un cliente (años)</w:t>
      </w:r>
    </w:p>
    <w:p w14:paraId="68A2AEF3" w14:textId="77777777" w:rsidR="00380FB1" w:rsidRPr="00380FB1" w:rsidRDefault="00380FB1" w:rsidP="00380F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380FB1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14:ligatures w14:val="none"/>
        </w:rPr>
        <w:lastRenderedPageBreak/>
        <w:t>Balance:</w:t>
      </w: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</w:t>
      </w:r>
      <w:proofErr w:type="spellStart"/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saldo</w:t>
      </w:r>
      <w:proofErr w:type="spellEnd"/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de la </w:t>
      </w:r>
      <w:proofErr w:type="spellStart"/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cuenta</w:t>
      </w:r>
      <w:proofErr w:type="spellEnd"/>
    </w:p>
    <w:p w14:paraId="441E94F1" w14:textId="77777777" w:rsidR="00380FB1" w:rsidRPr="00380FB1" w:rsidRDefault="00380FB1" w:rsidP="00380F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</w:pPr>
      <w:r w:rsidRPr="00380FB1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val="es-DO"/>
          <w14:ligatures w14:val="none"/>
        </w:rPr>
        <w:t>NumOfProducts:</w:t>
      </w: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  <w:t> número de productos bancarios utilizados por el cliente</w:t>
      </w:r>
    </w:p>
    <w:p w14:paraId="6444B445" w14:textId="77777777" w:rsidR="00380FB1" w:rsidRPr="00380FB1" w:rsidRDefault="00380FB1" w:rsidP="00380F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</w:pPr>
      <w:r w:rsidRPr="00380FB1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val="es-DO"/>
          <w14:ligatures w14:val="none"/>
        </w:rPr>
        <w:t>HasCrCard:</w:t>
      </w: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  <w:t> el cliente tiene una tarjeta de crédito (1 - sí; 0 - no)</w:t>
      </w:r>
    </w:p>
    <w:p w14:paraId="3AC4A949" w14:textId="77777777" w:rsidR="00380FB1" w:rsidRPr="00380FB1" w:rsidRDefault="00380FB1" w:rsidP="00380F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</w:pPr>
      <w:r w:rsidRPr="00380FB1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val="es-DO"/>
          <w14:ligatures w14:val="none"/>
        </w:rPr>
        <w:t>IsActiveMember:</w:t>
      </w: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  <w:t> actividad del cliente (1 - sí; 0 - no)</w:t>
      </w:r>
    </w:p>
    <w:p w14:paraId="259F36C7" w14:textId="77777777" w:rsidR="00380FB1" w:rsidRPr="00380FB1" w:rsidRDefault="00380FB1" w:rsidP="00380F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proofErr w:type="spellStart"/>
      <w:r w:rsidRPr="00380FB1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14:ligatures w14:val="none"/>
        </w:rPr>
        <w:t>EstimatedSalary</w:t>
      </w:r>
      <w:proofErr w:type="spellEnd"/>
      <w:r w:rsidRPr="00380FB1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14:ligatures w14:val="none"/>
        </w:rPr>
        <w:t>:</w:t>
      </w: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 </w:t>
      </w:r>
      <w:proofErr w:type="spellStart"/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salario</w:t>
      </w:r>
      <w:proofErr w:type="spellEnd"/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estimado</w:t>
      </w:r>
      <w:proofErr w:type="spellEnd"/>
    </w:p>
    <w:p w14:paraId="6805414A" w14:textId="77777777" w:rsidR="00380FB1" w:rsidRPr="00380FB1" w:rsidRDefault="00380FB1" w:rsidP="00380F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proofErr w:type="spellStart"/>
      <w:r w:rsidRPr="00380FB1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  <w:t>Objetivo</w:t>
      </w:r>
      <w:proofErr w:type="spellEnd"/>
    </w:p>
    <w:p w14:paraId="2CA69B49" w14:textId="77777777" w:rsidR="00380FB1" w:rsidRPr="00380FB1" w:rsidRDefault="00380FB1" w:rsidP="00380F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</w:pPr>
      <w:r w:rsidRPr="00380FB1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val="es-DO"/>
          <w14:ligatures w14:val="none"/>
        </w:rPr>
        <w:t>Exited:</w:t>
      </w: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  <w:t> El cliente se ha ido (1 - sí; 0 - no)</w:t>
      </w:r>
    </w:p>
    <w:p w14:paraId="0EA00C79" w14:textId="77777777" w:rsidR="00380FB1" w:rsidRPr="00380FB1" w:rsidRDefault="00380FB1" w:rsidP="00380FB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s-DO"/>
          <w14:ligatures w14:val="none"/>
        </w:rPr>
      </w:pPr>
      <w:r w:rsidRPr="00380FB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s-DO"/>
          <w14:ligatures w14:val="none"/>
        </w:rPr>
        <w:t>Evaluación del proyecto</w:t>
      </w:r>
    </w:p>
    <w:p w14:paraId="2D0B4657" w14:textId="77777777" w:rsidR="00380FB1" w:rsidRPr="00380FB1" w:rsidRDefault="00380FB1" w:rsidP="00380F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</w:pP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  <w:t>Hemos definido los criterios de evaluación para el proyecto. Lee esto con atención antes de pasar al ejercicio.</w:t>
      </w:r>
    </w:p>
    <w:p w14:paraId="24963CEB" w14:textId="77777777" w:rsidR="00380FB1" w:rsidRPr="00380FB1" w:rsidRDefault="00380FB1" w:rsidP="00380F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</w:pP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  <w:t>Esto es lo que los revisores buscarán cuando evalúen tu proyecto:</w:t>
      </w:r>
    </w:p>
    <w:p w14:paraId="32ABB786" w14:textId="77777777" w:rsidR="00380FB1" w:rsidRPr="00380FB1" w:rsidRDefault="00380FB1" w:rsidP="00380F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</w:pP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  <w:t>¿Cómo preparaste los datos para el entrenamiento? ¿Procesaste todos los tipos de características?</w:t>
      </w:r>
    </w:p>
    <w:p w14:paraId="00AC5358" w14:textId="77777777" w:rsidR="00380FB1" w:rsidRPr="00380FB1" w:rsidRDefault="00380FB1" w:rsidP="00380F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</w:pP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  <w:t>¿Explicaste los pasos de preprocesamiento lo suficientemente bien?</w:t>
      </w:r>
    </w:p>
    <w:p w14:paraId="6E060B44" w14:textId="77777777" w:rsidR="00380FB1" w:rsidRPr="00380FB1" w:rsidRDefault="00380FB1" w:rsidP="00380F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</w:pP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  <w:t>¿Cómo investigaste el equilibrio de clases?</w:t>
      </w:r>
    </w:p>
    <w:p w14:paraId="78EB27A9" w14:textId="77777777" w:rsidR="00380FB1" w:rsidRPr="00380FB1" w:rsidRDefault="00380FB1" w:rsidP="00380F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</w:pP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  <w:t>¿Estudiaste el modelo sin tener en cuenta el desequilibrio de clases?</w:t>
      </w:r>
    </w:p>
    <w:p w14:paraId="705D82CA" w14:textId="77777777" w:rsidR="00380FB1" w:rsidRPr="00380FB1" w:rsidRDefault="00380FB1" w:rsidP="00380F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</w:pP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  <w:t>¿Qué descubriste sobre la investigación del ejercicio?</w:t>
      </w:r>
    </w:p>
    <w:p w14:paraId="4E6F7E16" w14:textId="77777777" w:rsidR="00380FB1" w:rsidRPr="00380FB1" w:rsidRDefault="00380FB1" w:rsidP="00380F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</w:pP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  <w:t>¿Dividiste correctamente los datos en conjuntos?</w:t>
      </w:r>
    </w:p>
    <w:p w14:paraId="2644F1D4" w14:textId="77777777" w:rsidR="00380FB1" w:rsidRPr="00380FB1" w:rsidRDefault="00380FB1" w:rsidP="00380F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</w:pP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  <w:t>¿Cómo trabajaste con el desequilibrio de clases?</w:t>
      </w:r>
    </w:p>
    <w:p w14:paraId="3DFE11B5" w14:textId="77777777" w:rsidR="00380FB1" w:rsidRPr="00380FB1" w:rsidRDefault="00380FB1" w:rsidP="00380F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</w:pP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  <w:t>¿Utilizaste al menos dos técnicas para corregir el desequilibrio?</w:t>
      </w:r>
    </w:p>
    <w:p w14:paraId="56FA0F5D" w14:textId="77777777" w:rsidR="00380FB1" w:rsidRPr="00380FB1" w:rsidRDefault="00380FB1" w:rsidP="00380F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</w:pP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  <w:t>¿Realizaste correctamente el entrenamiento, la validación y las pruebas finales del modelo?</w:t>
      </w:r>
    </w:p>
    <w:p w14:paraId="522C4EFB" w14:textId="77777777" w:rsidR="00380FB1" w:rsidRPr="00380FB1" w:rsidRDefault="00380FB1" w:rsidP="00380F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</w:pP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  <w:t>¿Qué tan alto es tu valor </w:t>
      </w:r>
      <w:r w:rsidRPr="00380FB1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val="es-DO"/>
          <w14:ligatures w14:val="none"/>
        </w:rPr>
        <w:t>F1</w:t>
      </w: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  <w:t>?</w:t>
      </w:r>
    </w:p>
    <w:p w14:paraId="08DED81E" w14:textId="77777777" w:rsidR="00380FB1" w:rsidRPr="00380FB1" w:rsidRDefault="00380FB1" w:rsidP="00380F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</w:pP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  <w:t>¿Examinaste los valores </w:t>
      </w:r>
      <w:r w:rsidRPr="00380FB1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val="es-DO"/>
          <w14:ligatures w14:val="none"/>
        </w:rPr>
        <w:t>AUC-ROC</w:t>
      </w: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  <w:t>?</w:t>
      </w:r>
    </w:p>
    <w:p w14:paraId="68159DB6" w14:textId="77777777" w:rsidR="00380FB1" w:rsidRPr="00380FB1" w:rsidRDefault="00380FB1" w:rsidP="00380F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</w:pP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  <w:t>¿Mantuviste la estructura del proyecto y el código limpio?</w:t>
      </w:r>
    </w:p>
    <w:p w14:paraId="20502C68" w14:textId="77777777" w:rsidR="00380FB1" w:rsidRPr="00380FB1" w:rsidRDefault="00380FB1" w:rsidP="00380F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</w:pP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:lang w:val="es-DO"/>
          <w14:ligatures w14:val="none"/>
        </w:rPr>
        <w:t>Ya tienes las hojas informativas y los resúmenes de capítulos, tienes todo para continuar con el proyecto.</w:t>
      </w:r>
    </w:p>
    <w:p w14:paraId="3EC44ABA" w14:textId="77777777" w:rsidR="00380FB1" w:rsidRPr="00380FB1" w:rsidRDefault="00380FB1" w:rsidP="00380F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380F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¡Buena suerte!</w:t>
      </w:r>
    </w:p>
    <w:p w14:paraId="75F5C547" w14:textId="77777777" w:rsidR="00007F98" w:rsidRDefault="00007F98"/>
    <w:sectPr w:rsidR="00007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D1ECF"/>
    <w:multiLevelType w:val="multilevel"/>
    <w:tmpl w:val="6B7A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C5534"/>
    <w:multiLevelType w:val="multilevel"/>
    <w:tmpl w:val="DD3CD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A46BDA"/>
    <w:multiLevelType w:val="multilevel"/>
    <w:tmpl w:val="D4C2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994C0F"/>
    <w:multiLevelType w:val="multilevel"/>
    <w:tmpl w:val="3C18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4587357">
    <w:abstractNumId w:val="1"/>
  </w:num>
  <w:num w:numId="2" w16cid:durableId="514880681">
    <w:abstractNumId w:val="0"/>
  </w:num>
  <w:num w:numId="3" w16cid:durableId="1081760497">
    <w:abstractNumId w:val="3"/>
  </w:num>
  <w:num w:numId="4" w16cid:durableId="1633708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B1"/>
    <w:rsid w:val="00007F98"/>
    <w:rsid w:val="0038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784E"/>
  <w15:chartTrackingRefBased/>
  <w15:docId w15:val="{B6906782-425E-4D8B-98E6-BF2E6224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0F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80F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FB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80FB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Emphasis">
    <w:name w:val="Emphasis"/>
    <w:basedOn w:val="DefaultParagraphFont"/>
    <w:uiPriority w:val="20"/>
    <w:qFormat/>
    <w:rsid w:val="00380FB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80F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80FB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80F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4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Hamilton Pelegrín</dc:creator>
  <cp:keywords/>
  <dc:description/>
  <cp:lastModifiedBy>Carlos Manuel Hamilton Pelegrín</cp:lastModifiedBy>
  <cp:revision>1</cp:revision>
  <dcterms:created xsi:type="dcterms:W3CDTF">2024-01-10T03:25:00Z</dcterms:created>
  <dcterms:modified xsi:type="dcterms:W3CDTF">2024-01-10T03:26:00Z</dcterms:modified>
</cp:coreProperties>
</file>