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 xml:space="preserve">Chanse </w:t>
      </w:r>
      <w:r>
        <w:rPr/>
        <w:t>Cramer</w:t>
      </w:r>
      <w:r>
        <w:rPr/>
        <w:t xml:space="preserve">, Joe </w:t>
      </w:r>
      <w:r>
        <w:rPr/>
        <w:t>Guerrero</w:t>
      </w:r>
      <w:r>
        <w:rPr/>
        <w:t xml:space="preserve">, and Luke </w:t>
      </w:r>
      <w:r>
        <w:rPr/>
        <w:t>Clancy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Sakire Arslan Ay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Cpts 322, Team Best Team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October 16, 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 xml:space="preserve">Iteration </w:t>
      </w:r>
      <w:r>
        <w:rPr/>
        <w:t>One</w:t>
      </w:r>
      <w:r>
        <w:rPr/>
        <w:t xml:space="preserve"> </w:t>
      </w:r>
      <w:r>
        <w:rPr/>
        <w:t>P</w:t>
      </w:r>
      <w:r>
        <w:rPr/>
        <w:t xml:space="preserve">rogress </w:t>
      </w:r>
      <w:r>
        <w:rPr/>
        <w:t>R</w:t>
      </w:r>
      <w:r>
        <w:rPr/>
        <w:t>eport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S</w:t>
      </w:r>
      <w:r>
        <w:rPr/>
        <w:t xml:space="preserve">o far on this project, our team has made significant progress towards our iteration </w:t>
      </w:r>
      <w:r>
        <w:rPr/>
        <w:t>one</w:t>
      </w:r>
      <w:r>
        <w:rPr/>
        <w:t xml:space="preserve"> goals. We aspired to have a bare-bones front end written and some basic back-end code running. We have met our goal. We can now use Postman to communicate with the server and command it to send a verification email to the user’s account. </w:t>
      </w:r>
      <w:r>
        <w:rPr/>
        <w:t>S</w:t>
      </w:r>
      <w:r>
        <w:rPr/>
        <w:t xml:space="preserve">upport for </w:t>
      </w:r>
      <w:r>
        <w:rPr/>
        <w:t>this</w:t>
      </w:r>
      <w:r>
        <w:rPr/>
        <w:t xml:space="preserve"> in the JavaScript front-end </w:t>
      </w:r>
      <w:r>
        <w:rPr/>
        <w:t xml:space="preserve">is </w:t>
      </w:r>
      <w:r>
        <w:rPr/>
        <w:t xml:space="preserve">almost complete. Our team has successfully constructed </w:t>
      </w:r>
      <w:r>
        <w:rPr/>
        <w:t>much</w:t>
      </w:r>
      <w:r>
        <w:rPr/>
        <w:t xml:space="preserve"> of the code related to handling of user accounts and has started on handling the commenting code </w:t>
      </w:r>
      <w:r>
        <w:rPr/>
        <w:t>(for commenting on our building plans)</w:t>
      </w:r>
      <w:r>
        <w:rPr/>
        <w:t>. We have started work on a test suite for regression testing every helper function on the back-end.</w:t>
      </w:r>
    </w:p>
    <w:p>
      <w:pPr>
        <w:pStyle w:val="Normal"/>
        <w:spacing w:lineRule="auto" w:line="480"/>
        <w:jc w:val="left"/>
        <w:rPr/>
      </w:pPr>
      <w:r>
        <w:rPr/>
        <w:tab/>
        <w:t xml:space="preserve">We have had some difficulties that have bottlenecked development. </w:t>
      </w:r>
      <w:r>
        <w:rPr/>
        <w:t>We had issues with pip automatically resorting to python 2 instead of python 3. We have also had some issues with javascript as mentioned above. When we started this project we were disorganized. Now after</w:t>
      </w:r>
      <w:r>
        <w:rPr/>
        <w:t xml:space="preserve"> sitting down and planning out our software in UML diagrams, </w:t>
      </w:r>
      <w:r>
        <w:rPr/>
        <w:t>we feel much more confident in our future steps</w:t>
      </w:r>
      <w:r>
        <w:rPr/>
        <w:t xml:space="preserve">. </w:t>
      </w:r>
      <w:r>
        <w:rPr/>
        <w:t>W</w:t>
      </w:r>
      <w:r>
        <w:rPr/>
        <w:t xml:space="preserve">e have created </w:t>
      </w:r>
      <w:r>
        <w:rPr/>
        <w:t xml:space="preserve">the outline of </w:t>
      </w:r>
      <w:r>
        <w:rPr/>
        <w:t>a well organized project. This framework will help guide our future actions.</w:t>
      </w:r>
    </w:p>
    <w:p>
      <w:pPr>
        <w:pStyle w:val="Normal"/>
        <w:spacing w:lineRule="auto" w:line="480"/>
        <w:jc w:val="left"/>
        <w:rPr/>
      </w:pPr>
      <w:r>
        <w:rPr/>
        <w:tab/>
        <w:t xml:space="preserve">We have also set up positive work environment on git that has separated our project into the front-end and back-end branches. Our branches can be worked on independently which facilitates work flow and organization. </w:t>
      </w:r>
      <w:r>
        <w:rPr/>
        <w:t>The goal is for o</w:t>
      </w:r>
      <w:r>
        <w:rPr/>
        <w:t xml:space="preserve">ur main branch </w:t>
      </w:r>
      <w:r>
        <w:rPr/>
        <w:t>to</w:t>
      </w:r>
      <w:r>
        <w:rPr/>
        <w:t xml:space="preserve"> always </w:t>
      </w:r>
      <w:r>
        <w:rPr/>
        <w:t>be</w:t>
      </w:r>
      <w:r>
        <w:rPr/>
        <w:t xml:space="preserve"> functional. </w:t>
      </w:r>
      <w:r>
        <w:rPr/>
        <w:t>T</w:t>
      </w:r>
      <w:r>
        <w:rPr/>
        <w:t xml:space="preserve">his stops us from stepping on each others toes. We have established good communication lines and can communicate and share documents with ease </w:t>
      </w:r>
      <w:r>
        <w:rPr/>
        <w:t>over applications we have immediate access too. Our project is doing well, and we look forward to next completing itteration 2.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LibreOffice/5.1.6.2$Linux_X86_64 LibreOffice_project/10m0$Build-2</Application>
  <Pages>1</Pages>
  <Words>306</Words>
  <Characters>1533</Characters>
  <CharactersWithSpaces>1833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2017-10-16T17:08:53Z</dcterms:created>
  <dc:creator/>
  <dc:description/>
  <dc:language>en-US</dc:language>
  <cp:lastModifiedBy/>
  <dcterms:modified xsi:type="dcterms:W3CDTF">2017-10-16T23:54:20Z</dcterms:modified>
  <cp:revision>13</cp:revision>
  <dc:subject/>
  <dc:title/>
</cp:coreProperties>
</file>