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5D83C" w14:textId="4CA6246D" w:rsidR="00162281" w:rsidRDefault="00CF1627" w:rsidP="00CF1627">
      <w:pPr>
        <w:pStyle w:val="Title"/>
        <w:jc w:val="center"/>
      </w:pPr>
      <w:r>
        <w:rPr>
          <w:rFonts w:hint="eastAsia"/>
        </w:rPr>
        <w:t>软件工程实践周报</w:t>
      </w:r>
    </w:p>
    <w:p w14:paraId="1CD053A0" w14:textId="7AB9E84F" w:rsidR="00CF1627" w:rsidRDefault="00CF1627" w:rsidP="00CF1627">
      <w:pPr>
        <w:pStyle w:val="ListParagraph"/>
        <w:numPr>
          <w:ilvl w:val="0"/>
          <w:numId w:val="1"/>
        </w:numPr>
      </w:pPr>
      <w:r>
        <w:rPr>
          <w:rFonts w:hint="eastAsia"/>
        </w:rPr>
        <w:t>小组介绍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5755"/>
      </w:tblGrid>
      <w:tr w:rsidR="00CF1627" w14:paraId="7963124A" w14:textId="77777777" w:rsidTr="009C671D">
        <w:tc>
          <w:tcPr>
            <w:tcW w:w="2875" w:type="dxa"/>
          </w:tcPr>
          <w:p w14:paraId="35396175" w14:textId="213B4950" w:rsidR="00CF1627" w:rsidRDefault="00CF1627" w:rsidP="00CF1627">
            <w:pPr>
              <w:pStyle w:val="ListParagraph"/>
              <w:ind w:left="0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5755" w:type="dxa"/>
          </w:tcPr>
          <w:p w14:paraId="755C84E4" w14:textId="77777777" w:rsidR="00CF1627" w:rsidRDefault="00CF1627" w:rsidP="00CF1627">
            <w:pPr>
              <w:pStyle w:val="ListParagraph"/>
              <w:ind w:left="0"/>
            </w:pPr>
          </w:p>
        </w:tc>
      </w:tr>
      <w:tr w:rsidR="00CF1627" w14:paraId="568F1E0C" w14:textId="77777777" w:rsidTr="009C671D">
        <w:tc>
          <w:tcPr>
            <w:tcW w:w="2875" w:type="dxa"/>
          </w:tcPr>
          <w:p w14:paraId="68C19DA3" w14:textId="0347E230" w:rsidR="00CF1627" w:rsidRDefault="00CF1627" w:rsidP="00CF1627">
            <w:pPr>
              <w:pStyle w:val="ListParagraph"/>
              <w:ind w:left="0"/>
            </w:pPr>
            <w:r>
              <w:rPr>
                <w:rFonts w:hint="eastAsia"/>
              </w:rPr>
              <w:t>项目成员</w:t>
            </w:r>
          </w:p>
        </w:tc>
        <w:tc>
          <w:tcPr>
            <w:tcW w:w="5755" w:type="dxa"/>
          </w:tcPr>
          <w:p w14:paraId="1093FF9A" w14:textId="77777777" w:rsidR="00CF1627" w:rsidRDefault="00CF1627" w:rsidP="00CF1627">
            <w:pPr>
              <w:pStyle w:val="ListParagraph"/>
              <w:ind w:left="0"/>
            </w:pPr>
            <w:r>
              <w:rPr>
                <w:rFonts w:hint="eastAsia"/>
              </w:rPr>
              <w:t>组长：柳思慧</w:t>
            </w:r>
          </w:p>
          <w:p w14:paraId="52FC14C0" w14:textId="77777777" w:rsidR="00CF1627" w:rsidRDefault="00CF1627" w:rsidP="00CF1627">
            <w:pPr>
              <w:pStyle w:val="ListParagraph"/>
              <w:ind w:left="0"/>
            </w:pPr>
            <w:r>
              <w:rPr>
                <w:rFonts w:hint="eastAsia"/>
              </w:rPr>
              <w:t>组员：陈昭熙</w:t>
            </w:r>
          </w:p>
          <w:p w14:paraId="43319700" w14:textId="0C7FBD88" w:rsidR="00CF1627" w:rsidRDefault="00CF1627" w:rsidP="00CF1627">
            <w:pPr>
              <w:pStyle w:val="ListParagraph"/>
              <w:ind w:left="0"/>
            </w:pPr>
            <w:r>
              <w:t xml:space="preserve">             </w:t>
            </w:r>
            <w:r>
              <w:rPr>
                <w:rFonts w:hint="eastAsia"/>
              </w:rPr>
              <w:t>王颜</w:t>
            </w:r>
          </w:p>
          <w:p w14:paraId="3B399F32" w14:textId="1B96B3C5" w:rsidR="00CF1627" w:rsidRDefault="00CF1627" w:rsidP="00CF1627">
            <w:pPr>
              <w:pStyle w:val="ListParagraph"/>
              <w:ind w:left="0"/>
            </w:pPr>
            <w:r>
              <w:t xml:space="preserve">             </w:t>
            </w:r>
            <w:r>
              <w:rPr>
                <w:rFonts w:hint="eastAsia"/>
              </w:rPr>
              <w:t>肖雯艺琳</w:t>
            </w:r>
          </w:p>
          <w:p w14:paraId="4D8AF62E" w14:textId="7F7B4A3B" w:rsidR="00CF1627" w:rsidRDefault="00CF1627" w:rsidP="00CF1627">
            <w:pPr>
              <w:pStyle w:val="ListParagraph"/>
              <w:ind w:left="0"/>
            </w:pPr>
            <w:r>
              <w:t xml:space="preserve">             </w:t>
            </w:r>
            <w:r>
              <w:rPr>
                <w:rFonts w:hint="eastAsia"/>
              </w:rPr>
              <w:t>王鹤</w:t>
            </w:r>
          </w:p>
          <w:p w14:paraId="66C960B0" w14:textId="37DBA615" w:rsidR="00CF1627" w:rsidRDefault="00CF1627" w:rsidP="00CF1627">
            <w:pPr>
              <w:pStyle w:val="ListParagraph"/>
              <w:ind w:left="0"/>
            </w:pPr>
            <w:r>
              <w:t xml:space="preserve">             </w:t>
            </w:r>
            <w:r>
              <w:rPr>
                <w:rFonts w:hint="eastAsia"/>
              </w:rPr>
              <w:t>尤岳</w:t>
            </w:r>
          </w:p>
        </w:tc>
      </w:tr>
    </w:tbl>
    <w:p w14:paraId="3F56A9B9" w14:textId="33BC333F" w:rsidR="00CF1627" w:rsidRDefault="00CF1627" w:rsidP="00CF1627">
      <w:pPr>
        <w:pStyle w:val="ListParagraph"/>
        <w:numPr>
          <w:ilvl w:val="0"/>
          <w:numId w:val="1"/>
        </w:numPr>
      </w:pPr>
      <w:r>
        <w:rPr>
          <w:rFonts w:hint="eastAsia"/>
        </w:rPr>
        <w:t>任务分工及完成进度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065"/>
        <w:gridCol w:w="3690"/>
      </w:tblGrid>
      <w:tr w:rsidR="009C671D" w14:paraId="3209FBF8" w14:textId="04313E4A" w:rsidTr="009C671D">
        <w:tc>
          <w:tcPr>
            <w:tcW w:w="2875" w:type="dxa"/>
          </w:tcPr>
          <w:p w14:paraId="7AB8A345" w14:textId="157049DC" w:rsidR="009C671D" w:rsidRDefault="009C671D" w:rsidP="009C671D">
            <w:pPr>
              <w:pStyle w:val="ListParagraph"/>
              <w:ind w:left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065" w:type="dxa"/>
          </w:tcPr>
          <w:p w14:paraId="185C8FEB" w14:textId="37096454" w:rsidR="009C671D" w:rsidRDefault="009C671D" w:rsidP="00CF1627">
            <w:pPr>
              <w:pStyle w:val="ListParagraph"/>
              <w:ind w:left="0"/>
            </w:pPr>
            <w:r>
              <w:rPr>
                <w:rFonts w:hint="eastAsia"/>
              </w:rPr>
              <w:t>成员</w:t>
            </w:r>
          </w:p>
        </w:tc>
        <w:tc>
          <w:tcPr>
            <w:tcW w:w="3690" w:type="dxa"/>
          </w:tcPr>
          <w:p w14:paraId="702F6257" w14:textId="7AB07945" w:rsidR="009C671D" w:rsidRDefault="009C671D" w:rsidP="00CF1627">
            <w:pPr>
              <w:pStyle w:val="ListParagraph"/>
              <w:ind w:left="0"/>
            </w:pPr>
            <w:r>
              <w:rPr>
                <w:rFonts w:hint="eastAsia"/>
              </w:rPr>
              <w:t>进度</w:t>
            </w:r>
          </w:p>
        </w:tc>
      </w:tr>
      <w:tr w:rsidR="009C671D" w14:paraId="0C83F3F1" w14:textId="64DC8C0E" w:rsidTr="009C671D">
        <w:tc>
          <w:tcPr>
            <w:tcW w:w="2875" w:type="dxa"/>
          </w:tcPr>
          <w:p w14:paraId="6718C7C8" w14:textId="2282FE5D" w:rsidR="009C671D" w:rsidRDefault="009C671D" w:rsidP="00CF1627">
            <w:pPr>
              <w:pStyle w:val="ListParagraph"/>
              <w:ind w:left="0"/>
            </w:pPr>
            <w:r>
              <w:rPr>
                <w:rFonts w:hint="eastAsia"/>
              </w:rPr>
              <w:t>网页界面搭建及内容填充</w:t>
            </w:r>
          </w:p>
        </w:tc>
        <w:tc>
          <w:tcPr>
            <w:tcW w:w="2065" w:type="dxa"/>
          </w:tcPr>
          <w:p w14:paraId="1CDF4432" w14:textId="77777777" w:rsidR="009C671D" w:rsidRDefault="009C671D" w:rsidP="00CF1627">
            <w:pPr>
              <w:pStyle w:val="ListParagraph"/>
              <w:ind w:left="0"/>
            </w:pPr>
            <w:r>
              <w:rPr>
                <w:rFonts w:hint="eastAsia"/>
              </w:rPr>
              <w:t>柳思慧</w:t>
            </w:r>
          </w:p>
          <w:p w14:paraId="3CB5261D" w14:textId="482CC12B" w:rsidR="009C671D" w:rsidRDefault="009C671D" w:rsidP="00CF1627">
            <w:pPr>
              <w:pStyle w:val="ListParagraph"/>
              <w:ind w:left="0"/>
            </w:pPr>
            <w:r>
              <w:rPr>
                <w:rFonts w:hint="eastAsia"/>
              </w:rPr>
              <w:t>尤岳</w:t>
            </w:r>
          </w:p>
        </w:tc>
        <w:tc>
          <w:tcPr>
            <w:tcW w:w="3690" w:type="dxa"/>
          </w:tcPr>
          <w:p w14:paraId="7BF5D704" w14:textId="74E6D2B7" w:rsidR="009C671D" w:rsidRDefault="009C671D" w:rsidP="00CF1627">
            <w:pPr>
              <w:pStyle w:val="ListParagraph"/>
              <w:ind w:left="0"/>
            </w:pPr>
            <w:r>
              <w:rPr>
                <w:rFonts w:hint="eastAsia"/>
              </w:rPr>
              <w:t>0%</w:t>
            </w:r>
          </w:p>
        </w:tc>
      </w:tr>
      <w:tr w:rsidR="009C671D" w14:paraId="39610A5A" w14:textId="21469DCE" w:rsidTr="009C671D">
        <w:tc>
          <w:tcPr>
            <w:tcW w:w="2875" w:type="dxa"/>
          </w:tcPr>
          <w:p w14:paraId="44142B84" w14:textId="107964CE" w:rsidR="009C671D" w:rsidRDefault="009C671D" w:rsidP="00CF1627">
            <w:pPr>
              <w:pStyle w:val="ListParagraph"/>
              <w:ind w:left="0"/>
            </w:pPr>
            <w:r>
              <w:rPr>
                <w:rFonts w:hint="eastAsia"/>
              </w:rPr>
              <w:t>爬取数据及数据结果展现</w:t>
            </w:r>
          </w:p>
        </w:tc>
        <w:tc>
          <w:tcPr>
            <w:tcW w:w="2065" w:type="dxa"/>
          </w:tcPr>
          <w:p w14:paraId="71B2EC1E" w14:textId="77777777" w:rsidR="009C671D" w:rsidRDefault="009C671D" w:rsidP="009C671D">
            <w:pPr>
              <w:pStyle w:val="ListParagraph"/>
              <w:ind w:left="0"/>
            </w:pPr>
            <w:r>
              <w:rPr>
                <w:rFonts w:hint="eastAsia"/>
              </w:rPr>
              <w:t>陈昭熙</w:t>
            </w:r>
          </w:p>
          <w:p w14:paraId="54D6394C" w14:textId="330CAA04" w:rsidR="009C671D" w:rsidRDefault="009C671D" w:rsidP="00CF1627">
            <w:pPr>
              <w:pStyle w:val="ListParagraph"/>
              <w:ind w:left="0"/>
            </w:pPr>
            <w:r>
              <w:rPr>
                <w:rFonts w:hint="eastAsia"/>
              </w:rPr>
              <w:t>王颜</w:t>
            </w:r>
          </w:p>
        </w:tc>
        <w:tc>
          <w:tcPr>
            <w:tcW w:w="3690" w:type="dxa"/>
          </w:tcPr>
          <w:p w14:paraId="2D20AA4C" w14:textId="4280DB73" w:rsidR="009C671D" w:rsidRDefault="009C671D" w:rsidP="009C671D">
            <w:pPr>
              <w:pStyle w:val="ListParagraph"/>
              <w:ind w:left="0"/>
            </w:pPr>
            <w:r>
              <w:rPr>
                <w:rFonts w:hint="eastAsia"/>
              </w:rPr>
              <w:t>80%</w:t>
            </w:r>
          </w:p>
        </w:tc>
      </w:tr>
      <w:tr w:rsidR="009C671D" w14:paraId="075CC088" w14:textId="593203DE" w:rsidTr="009C671D">
        <w:tc>
          <w:tcPr>
            <w:tcW w:w="2875" w:type="dxa"/>
          </w:tcPr>
          <w:p w14:paraId="5AD6EE31" w14:textId="59A370CC" w:rsidR="009C671D" w:rsidRDefault="009C671D" w:rsidP="00CF1627">
            <w:pPr>
              <w:pStyle w:val="ListParagraph"/>
              <w:ind w:left="0"/>
            </w:pPr>
            <w:r>
              <w:rPr>
                <w:rFonts w:hint="eastAsia"/>
              </w:rPr>
              <w:t>数据可视化及模型搭建</w:t>
            </w:r>
          </w:p>
        </w:tc>
        <w:tc>
          <w:tcPr>
            <w:tcW w:w="2065" w:type="dxa"/>
          </w:tcPr>
          <w:p w14:paraId="6DC83F34" w14:textId="2E3EE0EF" w:rsidR="009C671D" w:rsidRDefault="009C671D" w:rsidP="009C671D">
            <w:pPr>
              <w:pStyle w:val="ListParagraph"/>
              <w:ind w:left="0"/>
            </w:pPr>
            <w:r>
              <w:rPr>
                <w:rFonts w:hint="eastAsia"/>
              </w:rPr>
              <w:t>肖雯艺琳</w:t>
            </w:r>
          </w:p>
          <w:p w14:paraId="027CC34B" w14:textId="0E162138" w:rsidR="009C671D" w:rsidRDefault="009C671D" w:rsidP="00CF1627">
            <w:pPr>
              <w:pStyle w:val="ListParagraph"/>
              <w:ind w:left="0"/>
            </w:pPr>
            <w:r>
              <w:rPr>
                <w:rFonts w:hint="eastAsia"/>
              </w:rPr>
              <w:t>王鹤</w:t>
            </w:r>
          </w:p>
        </w:tc>
        <w:tc>
          <w:tcPr>
            <w:tcW w:w="3690" w:type="dxa"/>
          </w:tcPr>
          <w:p w14:paraId="6ECB48D1" w14:textId="7C841BB6" w:rsidR="009C671D" w:rsidRDefault="009C671D" w:rsidP="009C671D">
            <w:pPr>
              <w:pStyle w:val="ListParagraph"/>
              <w:ind w:left="0"/>
            </w:pPr>
            <w:r>
              <w:rPr>
                <w:rFonts w:hint="eastAsia"/>
              </w:rPr>
              <w:t>20%</w:t>
            </w:r>
          </w:p>
        </w:tc>
      </w:tr>
    </w:tbl>
    <w:p w14:paraId="5606C12A" w14:textId="13BC37EF" w:rsidR="00CF1627" w:rsidRDefault="009C671D" w:rsidP="009C671D">
      <w:pPr>
        <w:pStyle w:val="ListParagraph"/>
        <w:numPr>
          <w:ilvl w:val="0"/>
          <w:numId w:val="1"/>
        </w:numPr>
      </w:pPr>
      <w:r>
        <w:rPr>
          <w:rFonts w:hint="eastAsia"/>
        </w:rPr>
        <w:t>各模块完成情况：</w:t>
      </w:r>
    </w:p>
    <w:p w14:paraId="36BA922F" w14:textId="700AA589" w:rsidR="009C671D" w:rsidRPr="009C671D" w:rsidRDefault="009C671D" w:rsidP="009C671D">
      <w:pPr>
        <w:pStyle w:val="ListParagraph"/>
        <w:numPr>
          <w:ilvl w:val="0"/>
          <w:numId w:val="2"/>
        </w:numPr>
      </w:pPr>
      <w:r w:rsidRPr="00276CEE">
        <w:rPr>
          <w:rFonts w:hint="eastAsia"/>
        </w:rPr>
        <w:t>网页界面搭建</w:t>
      </w:r>
    </w:p>
    <w:p w14:paraId="28DDCE6E" w14:textId="77777777" w:rsidR="00F17E37" w:rsidRDefault="00F17E37" w:rsidP="009C671D">
      <w:pPr>
        <w:pStyle w:val="ListParagraph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dreamw</w:t>
      </w:r>
      <w:r>
        <w:t>eaver</w:t>
      </w:r>
      <w:proofErr w:type="spellEnd"/>
      <w:r>
        <w:rPr>
          <w:rFonts w:hint="eastAsia"/>
        </w:rPr>
        <w:t>和</w:t>
      </w:r>
      <w:r>
        <w:rPr>
          <w:rFonts w:hint="eastAsia"/>
        </w:rPr>
        <w:t>bootstrap</w:t>
      </w:r>
      <w:r>
        <w:rPr>
          <w:rFonts w:hint="eastAsia"/>
        </w:rPr>
        <w:t>中现有模板，通过学习一些已经开发完成的网站的代码和布局，搭建我们本项目的界面。</w:t>
      </w:r>
    </w:p>
    <w:p w14:paraId="3D7C7F58" w14:textId="6123D898" w:rsidR="00F17E37" w:rsidRDefault="00F17E37" w:rsidP="009C671D">
      <w:pPr>
        <w:pStyle w:val="ListParagraph"/>
      </w:pPr>
      <w:r>
        <w:rPr>
          <w:rFonts w:hint="eastAsia"/>
        </w:rPr>
        <w:t>本周主要完成了主页面的布局，包括各个功能在页面的布局和排本、背景设置、图标功能及设置，使其符合项目逻辑和用户使用习惯；完成了子页面的构建，具体包括功能设置和安排，图片格式化和选择。</w:t>
      </w:r>
    </w:p>
    <w:p w14:paraId="44EBF1A2" w14:textId="3A7F7202" w:rsidR="009C671D" w:rsidRDefault="00F17E37" w:rsidP="009C671D">
      <w:pPr>
        <w:pStyle w:val="ListParagraph"/>
      </w:pPr>
      <w:r>
        <w:rPr>
          <w:rFonts w:hint="eastAsia"/>
        </w:rPr>
        <w:t>另外，在主页面和子页面的跳转方面，尚未实现，仍处于两个页面如何有效跳转的</w:t>
      </w:r>
      <w:r w:rsidR="009C671D">
        <w:rPr>
          <w:rFonts w:hint="eastAsia"/>
        </w:rPr>
        <w:t>学习</w:t>
      </w:r>
      <w:r>
        <w:rPr>
          <w:rFonts w:hint="eastAsia"/>
        </w:rPr>
        <w:t>阶段。</w:t>
      </w:r>
    </w:p>
    <w:p w14:paraId="68BCEE8C" w14:textId="1EEB3257" w:rsidR="009C671D" w:rsidRDefault="009C671D" w:rsidP="009C671D">
      <w:pPr>
        <w:pStyle w:val="ListParagraph"/>
        <w:numPr>
          <w:ilvl w:val="0"/>
          <w:numId w:val="2"/>
        </w:numPr>
      </w:pPr>
      <w:r>
        <w:rPr>
          <w:rFonts w:hint="eastAsia"/>
        </w:rPr>
        <w:t>爬取数据</w:t>
      </w:r>
    </w:p>
    <w:p w14:paraId="750A24E1" w14:textId="77777777" w:rsidR="00F17E37" w:rsidRDefault="009C671D" w:rsidP="009C671D">
      <w:pPr>
        <w:pStyle w:val="ListParagraph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语言对链家网站和相关资讯网站的实时更新内容进行爬取。具体包括在售</w:t>
      </w:r>
      <w:r>
        <w:rPr>
          <w:rFonts w:hint="eastAsia"/>
        </w:rPr>
        <w:t>/</w:t>
      </w:r>
      <w:r>
        <w:rPr>
          <w:rFonts w:hint="eastAsia"/>
        </w:rPr>
        <w:t>出租房源信息，小区名称、房价、临近地铁线路、图片等不同方标签，为进一步的逻辑分类及页面呈现</w:t>
      </w:r>
      <w:r w:rsidR="004A75D6">
        <w:rPr>
          <w:rFonts w:hint="eastAsia"/>
        </w:rPr>
        <w:t>做好基础性工作。</w:t>
      </w:r>
    </w:p>
    <w:p w14:paraId="15F3D000" w14:textId="183D93F5" w:rsidR="009C671D" w:rsidRDefault="004A75D6" w:rsidP="009C671D">
      <w:pPr>
        <w:pStyle w:val="ListParagraph"/>
      </w:pPr>
      <w:r>
        <w:rPr>
          <w:rFonts w:hint="eastAsia"/>
        </w:rPr>
        <w:t>同时利用了房源咨询网站获得了目前房屋相关的最新资讯，</w:t>
      </w:r>
      <w:r w:rsidR="00F17E37">
        <w:rPr>
          <w:rFonts w:hint="eastAsia"/>
        </w:rPr>
        <w:t>以小区为单位</w:t>
      </w:r>
      <w:r>
        <w:rPr>
          <w:rFonts w:hint="eastAsia"/>
        </w:rPr>
        <w:t>可后续呈现在现有网站</w:t>
      </w:r>
      <w:r w:rsidR="00F17E37">
        <w:rPr>
          <w:rFonts w:hint="eastAsia"/>
        </w:rPr>
        <w:t>子</w:t>
      </w:r>
      <w:bookmarkStart w:id="0" w:name="_GoBack"/>
      <w:bookmarkEnd w:id="0"/>
      <w:r>
        <w:rPr>
          <w:rFonts w:hint="eastAsia"/>
        </w:rPr>
        <w:t>页面中。</w:t>
      </w:r>
    </w:p>
    <w:p w14:paraId="67FF8F81" w14:textId="4BB27C7F" w:rsidR="004A75D6" w:rsidRDefault="004A75D6" w:rsidP="004A75D6">
      <w:pPr>
        <w:pStyle w:val="ListParagraph"/>
        <w:numPr>
          <w:ilvl w:val="0"/>
          <w:numId w:val="2"/>
        </w:numPr>
      </w:pPr>
      <w:r>
        <w:rPr>
          <w:rFonts w:hint="eastAsia"/>
        </w:rPr>
        <w:t>数据可视化及模型建立</w:t>
      </w:r>
    </w:p>
    <w:p w14:paraId="195F0236" w14:textId="338287F9" w:rsidR="004A75D6" w:rsidRPr="00CF1627" w:rsidRDefault="004A75D6" w:rsidP="004A75D6">
      <w:pPr>
        <w:pStyle w:val="ListParagraph"/>
      </w:pPr>
      <w:r>
        <w:rPr>
          <w:rFonts w:hint="eastAsia"/>
        </w:rPr>
        <w:t>初步学习了模型的搭建原理，利用已获取信息的不同标签（房价、位置等）和金融方面相关知识，形成两种股价模型的初步认知，便于后续模型的搭建。</w:t>
      </w:r>
    </w:p>
    <w:sectPr w:rsidR="004A75D6" w:rsidRPr="00CF1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2379C"/>
    <w:multiLevelType w:val="hybridMultilevel"/>
    <w:tmpl w:val="351AA352"/>
    <w:lvl w:ilvl="0" w:tplc="0EC4C00A">
      <w:start w:val="1"/>
      <w:numFmt w:val="decimalEnclosedCircle"/>
      <w:lvlText w:val="%1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15529"/>
    <w:multiLevelType w:val="hybridMultilevel"/>
    <w:tmpl w:val="9BE67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F6"/>
    <w:rsid w:val="00162281"/>
    <w:rsid w:val="00276CEE"/>
    <w:rsid w:val="004A75D6"/>
    <w:rsid w:val="009C671D"/>
    <w:rsid w:val="00C564F6"/>
    <w:rsid w:val="00CF1627"/>
    <w:rsid w:val="00F1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A668"/>
  <w15:chartTrackingRefBased/>
  <w15:docId w15:val="{7FCF7EAD-A7DC-4F4E-9074-543D5DF9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6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1627"/>
    <w:pPr>
      <w:ind w:left="720"/>
      <w:contextualSpacing/>
    </w:pPr>
  </w:style>
  <w:style w:type="table" w:styleId="TableGrid">
    <w:name w:val="Table Grid"/>
    <w:basedOn w:val="TableNormal"/>
    <w:uiPriority w:val="39"/>
    <w:rsid w:val="00CF1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A75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5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5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5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5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You, Lilian</dc:creator>
  <cp:keywords/>
  <dc:description/>
  <cp:lastModifiedBy>You, Lilian</cp:lastModifiedBy>
  <cp:revision>6</cp:revision>
  <dcterms:created xsi:type="dcterms:W3CDTF">2018-04-22T23:18:00Z</dcterms:created>
  <dcterms:modified xsi:type="dcterms:W3CDTF">2018-04-30T02:25:00Z</dcterms:modified>
</cp:coreProperties>
</file>