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Class - GameTracker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involves two players playing a game against each other several times.  Part of the program involves keeping track of how many games each player has won.  To do this, a class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GameTracker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needs to be written.  GameTracker class will keep track of the number of games that player 1 and player 2 has won (games never tie), and also contain several other methods.  Write the class GameTracker that meets these specifications.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class members should be private access.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track of how many wins each player has.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track of how many games have been played.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constructor that accepts no arguments.  This constructor would have all default values set to zero.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constructor that accepts two arguments.  The first is how many wins player 1 currently has, the second is how many wins player 2 currently has. The arguments must be 0 or larger in order to be acceptable.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method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getPlayerOneWins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the number of player 1 wins.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method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getPlayerTwoWins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the number of player 2 wins.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method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gameCount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the total number of games played.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method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recordWin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has one parameter.  If the argument is 1, it records a win for player 1, if the argument is 2 it records a win for player 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method called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getLeader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1 is player 1 is currently leading, 2 if player 2 is currently leading, and 0 if there is no leader.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that returns the number of player 1 and player 2 wins.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Your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runner program that tests ALL aspects of your class to make sure that they are working correctly.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