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4F9A2037" w14:paraId="76BD3393" wp14:textId="0243F390">
      <w:pPr>
        <w:pStyle w:val="BodyText"/>
        <w:tabs>
          <w:tab w:val="left" w:leader="none" w:pos="4933"/>
          <w:tab w:val="left" w:leader="none" w:pos="7280"/>
          <w:tab w:val="left" w:leader="none" w:pos="9061"/>
        </w:tabs>
        <w:spacing w:before="80"/>
        <w:ind w:left="1128"/>
        <w:rPr>
          <w:lang w:val="es-ES"/>
        </w:rPr>
      </w:pPr>
      <w:r w:rsidRPr="4F9A2037" w:rsidR="4F9A2037">
        <w:rPr>
          <w:lang w:val="es-ES"/>
        </w:rPr>
        <w:t>CAROLINA, PUERTO RICO {{</w:t>
      </w:r>
      <w:r w:rsidRPr="4F9A2037" w:rsidR="24B08698">
        <w:rPr>
          <w:lang w:val="es-ES"/>
        </w:rPr>
        <w:t>d</w:t>
      </w:r>
      <w:r w:rsidRPr="4F9A2037" w:rsidR="4F9A2037">
        <w:rPr>
          <w:lang w:val="es-ES"/>
        </w:rPr>
        <w:t>ia</w:t>
      </w:r>
      <w:r w:rsidRPr="4F9A2037" w:rsidR="4F9A2037">
        <w:rPr>
          <w:lang w:val="es-ES"/>
        </w:rPr>
        <w:t>}} de {{</w:t>
      </w:r>
      <w:r w:rsidRPr="4F9A2037" w:rsidR="592E0883">
        <w:rPr>
          <w:lang w:val="es-ES"/>
        </w:rPr>
        <w:t>m</w:t>
      </w:r>
      <w:r w:rsidRPr="4F9A2037" w:rsidR="4F9A2037">
        <w:rPr>
          <w:lang w:val="es-ES"/>
        </w:rPr>
        <w:t>es</w:t>
      </w:r>
      <w:r w:rsidRPr="4F9A2037" w:rsidR="4F9A2037">
        <w:rPr>
          <w:lang w:val="es-ES"/>
        </w:rPr>
        <w:t>}} de {{</w:t>
      </w:r>
      <w:r w:rsidRPr="4F9A2037" w:rsidR="7F5C5058">
        <w:rPr>
          <w:lang w:val="es-ES"/>
        </w:rPr>
        <w:t>a</w:t>
      </w:r>
      <w:r w:rsidRPr="4F9A2037" w:rsidR="74059250">
        <w:rPr>
          <w:lang w:val="es-ES"/>
        </w:rPr>
        <w:t>ni</w:t>
      </w:r>
      <w:r w:rsidRPr="4F9A2037" w:rsidR="4F9A2037">
        <w:rPr>
          <w:lang w:val="es-ES"/>
        </w:rPr>
        <w:t>o}}</w:t>
      </w:r>
    </w:p>
    <w:p xmlns:wp14="http://schemas.microsoft.com/office/word/2010/wordml" w14:paraId="672A6659" wp14:textId="77777777">
      <w:pPr>
        <w:pStyle w:val="BodyText"/>
        <w:rPr>
          <w:rFonts w:ascii="Times New Roman"/>
        </w:rPr>
      </w:pPr>
    </w:p>
    <w:p xmlns:wp14="http://schemas.microsoft.com/office/word/2010/wordml" w14:paraId="0A37501D" wp14:textId="77777777">
      <w:pPr>
        <w:pStyle w:val="BodyText"/>
        <w:rPr>
          <w:rFonts w:ascii="Times New Roman"/>
        </w:rPr>
      </w:pPr>
    </w:p>
    <w:p xmlns:wp14="http://schemas.microsoft.com/office/word/2010/wordml" w14:paraId="5DAB6C7B" wp14:textId="77777777">
      <w:pPr>
        <w:pStyle w:val="BodyText"/>
        <w:spacing w:before="138"/>
        <w:rPr>
          <w:rFonts w:ascii="Times New Roman"/>
        </w:rPr>
      </w:pPr>
    </w:p>
    <w:p xmlns:wp14="http://schemas.microsoft.com/office/word/2010/wordml" w14:paraId="042077AA" wp14:textId="77777777">
      <w:pPr>
        <w:pStyle w:val="Heading1"/>
        <w:ind w:left="628"/>
        <w:jc w:val="center"/>
      </w:pPr>
      <w:r w:rsidR="4F9A2037">
        <w:rPr>
          <w:spacing w:val="-2"/>
        </w:rPr>
        <w:t>COMPARECEN</w:t>
      </w:r>
    </w:p>
    <w:p xmlns:wp14="http://schemas.microsoft.com/office/word/2010/wordml" w14:paraId="02EB378F" wp14:textId="77777777">
      <w:pPr>
        <w:pStyle w:val="BodyText"/>
        <w:rPr>
          <w:b/>
        </w:rPr>
      </w:pPr>
    </w:p>
    <w:p xmlns:wp14="http://schemas.microsoft.com/office/word/2010/wordml" w14:paraId="6A05A809" wp14:textId="77777777">
      <w:pPr>
        <w:pStyle w:val="BodyText"/>
        <w:rPr>
          <w:b/>
        </w:rPr>
      </w:pPr>
    </w:p>
    <w:p xmlns:wp14="http://schemas.microsoft.com/office/word/2010/wordml" w14:paraId="4FAB24D2" wp14:textId="77777777">
      <w:pPr>
        <w:pStyle w:val="BodyText"/>
        <w:ind w:left="360"/>
      </w:pPr>
      <w:r w:rsidR="4F9A2037">
        <w:rPr/>
        <w:t>DE</w:t>
      </w:r>
      <w:r w:rsidR="4F9A2037">
        <w:rPr>
          <w:spacing w:val="-9"/>
        </w:rPr>
        <w:t xml:space="preserve"> </w:t>
      </w:r>
      <w:r w:rsidR="4F9A2037">
        <w:rPr/>
        <w:t>UNA</w:t>
      </w:r>
      <w:r w:rsidR="4F9A2037">
        <w:rPr>
          <w:spacing w:val="-16"/>
        </w:rPr>
        <w:t xml:space="preserve"> </w:t>
      </w:r>
      <w:r w:rsidR="4F9A2037">
        <w:rPr/>
        <w:t>PARTE:</w:t>
      </w:r>
      <w:r w:rsidR="4F9A2037">
        <w:rPr>
          <w:spacing w:val="-6"/>
        </w:rPr>
        <w:t xml:space="preserve"> </w:t>
      </w:r>
      <w:r w:rsidR="4F9A2037">
        <w:rPr/>
        <w:t>Mayra</w:t>
      </w:r>
      <w:r w:rsidR="4F9A2037">
        <w:rPr>
          <w:spacing w:val="-7"/>
        </w:rPr>
        <w:t xml:space="preserve"> </w:t>
      </w:r>
      <w:r w:rsidR="4F9A2037">
        <w:rPr/>
        <w:t>Morales</w:t>
      </w:r>
      <w:r w:rsidR="4F9A2037">
        <w:rPr>
          <w:spacing w:val="-6"/>
        </w:rPr>
        <w:t xml:space="preserve"> </w:t>
      </w:r>
      <w:r w:rsidR="4F9A2037">
        <w:rPr/>
        <w:t>como</w:t>
      </w:r>
      <w:r w:rsidR="4F9A2037">
        <w:rPr>
          <w:spacing w:val="-6"/>
        </w:rPr>
        <w:t xml:space="preserve"> </w:t>
      </w:r>
      <w:r w:rsidR="4F9A2037">
        <w:rPr/>
        <w:t>propietario,</w:t>
      </w:r>
      <w:r w:rsidR="4F9A2037">
        <w:rPr>
          <w:spacing w:val="-6"/>
        </w:rPr>
        <w:t xml:space="preserve"> </w:t>
      </w:r>
      <w:r w:rsidR="4F9A2037">
        <w:rPr/>
        <w:t>en</w:t>
      </w:r>
      <w:r w:rsidR="4F9A2037">
        <w:rPr>
          <w:spacing w:val="-6"/>
        </w:rPr>
        <w:t xml:space="preserve"> </w:t>
      </w:r>
      <w:r w:rsidR="4F9A2037">
        <w:rPr/>
        <w:t>adelante</w:t>
      </w:r>
      <w:r w:rsidR="4F9A2037">
        <w:rPr>
          <w:spacing w:val="-6"/>
        </w:rPr>
        <w:t xml:space="preserve"> </w:t>
      </w:r>
      <w:r w:rsidR="4F9A2037">
        <w:rPr/>
        <w:t>denominado</w:t>
      </w:r>
      <w:r w:rsidR="4F9A2037">
        <w:rPr>
          <w:spacing w:val="-6"/>
        </w:rPr>
        <w:t xml:space="preserve"> </w:t>
      </w:r>
      <w:r w:rsidR="4F9A2037">
        <w:rPr/>
        <w:t>como</w:t>
      </w:r>
      <w:r w:rsidR="4F9A2037">
        <w:rPr>
          <w:spacing w:val="-5"/>
        </w:rPr>
        <w:t xml:space="preserve"> el</w:t>
      </w:r>
    </w:p>
    <w:p xmlns:wp14="http://schemas.microsoft.com/office/word/2010/wordml" w14:paraId="2A784217" wp14:textId="77777777">
      <w:pPr>
        <w:pStyle w:val="Heading1"/>
        <w:spacing w:before="138"/>
      </w:pPr>
      <w:r w:rsidR="4F9A2037">
        <w:rPr>
          <w:spacing w:val="-2"/>
        </w:rPr>
        <w:t>ARRENDADOR.</w:t>
      </w:r>
    </w:p>
    <w:p xmlns:wp14="http://schemas.microsoft.com/office/word/2010/wordml" w14:paraId="5A39BBE3" wp14:textId="77777777">
      <w:pPr>
        <w:pStyle w:val="BodyText"/>
        <w:rPr>
          <w:b/>
        </w:rPr>
      </w:pPr>
    </w:p>
    <w:p xmlns:wp14="http://schemas.microsoft.com/office/word/2010/wordml" w14:paraId="41C8F396" wp14:textId="77777777">
      <w:pPr>
        <w:pStyle w:val="BodyText"/>
        <w:rPr>
          <w:b/>
        </w:rPr>
      </w:pPr>
    </w:p>
    <w:p xmlns:wp14="http://schemas.microsoft.com/office/word/2010/wordml" w14:paraId="53DE87F5" wp14:textId="3BBB29B5">
      <w:pPr>
        <w:pStyle w:val="BodyText"/>
        <w:tabs>
          <w:tab w:val="left" w:leader="none" w:pos="2200"/>
          <w:tab w:val="left" w:leader="none" w:pos="5820"/>
          <w:tab w:val="left" w:leader="none" w:pos="6740"/>
        </w:tabs>
        <w:spacing w:line="360" w:lineRule="auto"/>
        <w:ind w:left="360" w:right="763"/>
        <w:rPr>
          <w:b w:val="0"/>
          <w:bCs w:val="0"/>
        </w:rPr>
      </w:pPr>
      <w:r w:rsidR="4F9A2037">
        <w:rPr/>
        <w:t xml:space="preserve">DE LA OTRA PARTE: </w:t>
      </w:r>
      <w:r w:rsidR="33AB372F">
        <w:rPr/>
        <w:t>{{</w:t>
      </w:r>
      <w:r w:rsidR="33AB372F">
        <w:rPr/>
        <w:t>nombre_arrendatario</w:t>
      </w:r>
      <w:r w:rsidR="33AB372F">
        <w:rPr/>
        <w:t>}}</w:t>
      </w:r>
      <w:r w:rsidR="4F9A2037">
        <w:rPr/>
        <w:t>,</w:t>
      </w:r>
      <w:r w:rsidR="4F9A2037">
        <w:rPr>
          <w:spacing w:val="-17"/>
        </w:rPr>
        <w:t xml:space="preserve"> </w:t>
      </w:r>
      <w:r w:rsidR="4F9A2037">
        <w:rPr/>
        <w:t>mayor</w:t>
      </w:r>
      <w:r w:rsidR="4F9A2037">
        <w:rPr>
          <w:spacing w:val="-17"/>
        </w:rPr>
        <w:t xml:space="preserve"> </w:t>
      </w:r>
      <w:r w:rsidR="4F9A2037">
        <w:rPr/>
        <w:t>de</w:t>
      </w:r>
      <w:r w:rsidR="4F9A2037">
        <w:rPr>
          <w:spacing w:val="-16"/>
        </w:rPr>
        <w:t xml:space="preserve"> </w:t>
      </w:r>
      <w:r w:rsidR="4F9A2037">
        <w:rPr/>
        <w:t>edad,</w:t>
      </w:r>
      <w:r w:rsidR="4F9A2037">
        <w:rPr>
          <w:spacing w:val="-17"/>
        </w:rPr>
        <w:t xml:space="preserve"> </w:t>
      </w:r>
      <w:r w:rsidR="4F9A2037">
        <w:rPr/>
        <w:t xml:space="preserve">con </w:t>
      </w:r>
      <w:r w:rsidR="4F9A2037">
        <w:rPr>
          <w:spacing w:val="-4"/>
        </w:rPr>
        <w:t xml:space="preserve">#ss </w:t>
      </w:r>
      <w:r w:rsidR="6E4142D2">
        <w:rPr>
          <w:spacing w:val="-4"/>
        </w:rPr>
        <w:t>{{</w:t>
      </w:r>
      <w:r w:rsidR="6E4142D2">
        <w:rPr>
          <w:spacing w:val="-4"/>
        </w:rPr>
        <w:t>seguro_social</w:t>
      </w:r>
      <w:r w:rsidR="6E4142D2">
        <w:rPr>
          <w:spacing w:val="-4"/>
        </w:rPr>
        <w:t>}}</w:t>
      </w:r>
      <w:r w:rsidR="4F9A2037">
        <w:rPr/>
        <w:t xml:space="preserve">, </w:t>
      </w:r>
      <w:r w:rsidR="4F9A2037">
        <w:rPr/>
        <w:t>lic</w:t>
      </w:r>
      <w:r w:rsidR="4F9A2037">
        <w:rPr/>
        <w:t xml:space="preserve"># </w:t>
      </w:r>
      <w:r w:rsidR="68B10530">
        <w:rPr/>
        <w:t>{{</w:t>
      </w:r>
      <w:r w:rsidR="68B10530">
        <w:rPr/>
        <w:t>numero_licencia</w:t>
      </w:r>
      <w:r w:rsidR="68B10530">
        <w:rPr/>
        <w:t>}}</w:t>
      </w:r>
      <w:r w:rsidR="72D74DC5">
        <w:rPr/>
        <w:t xml:space="preserve"> y</w:t>
      </w:r>
      <w:r w:rsidR="4F9A2037">
        <w:rPr/>
        <w:t xml:space="preserve"> vecino en la actualidad de </w:t>
      </w:r>
      <w:r w:rsidR="023FF52D">
        <w:rPr/>
        <w:t>{{</w:t>
      </w:r>
      <w:r w:rsidR="023FF52D">
        <w:rPr/>
        <w:t>residencia_actual</w:t>
      </w:r>
      <w:r w:rsidR="023FF52D">
        <w:rPr/>
        <w:t>}</w:t>
      </w:r>
      <w:r w:rsidR="4FC26F44">
        <w:rPr/>
        <w:t xml:space="preserve">} </w:t>
      </w:r>
      <w:r w:rsidR="4F9A2037">
        <w:rPr/>
        <w:t>Puerto</w:t>
      </w:r>
      <w:r w:rsidR="4F9A2037">
        <w:rPr>
          <w:spacing w:val="-4"/>
        </w:rPr>
        <w:t xml:space="preserve"> </w:t>
      </w:r>
      <w:r w:rsidR="4F9A2037">
        <w:rPr/>
        <w:t>Rico,</w:t>
      </w:r>
      <w:r w:rsidR="4F9A2037">
        <w:rPr>
          <w:spacing w:val="-4"/>
        </w:rPr>
        <w:t xml:space="preserve"> </w:t>
      </w:r>
      <w:r w:rsidR="4F9A2037">
        <w:rPr/>
        <w:t>en</w:t>
      </w:r>
      <w:r w:rsidR="4F9A2037">
        <w:rPr>
          <w:spacing w:val="-4"/>
        </w:rPr>
        <w:t xml:space="preserve"> </w:t>
      </w:r>
      <w:r w:rsidR="4F9A2037">
        <w:rPr/>
        <w:t>adelante</w:t>
      </w:r>
      <w:r w:rsidR="4F9A2037">
        <w:rPr>
          <w:spacing w:val="-4"/>
        </w:rPr>
        <w:t xml:space="preserve"> </w:t>
      </w:r>
      <w:r w:rsidR="4F9A2037">
        <w:rPr/>
        <w:t>denominado</w:t>
      </w:r>
      <w:r w:rsidR="4F9A2037">
        <w:rPr>
          <w:spacing w:val="-4"/>
        </w:rPr>
        <w:t xml:space="preserve"> </w:t>
      </w:r>
      <w:r w:rsidR="4F9A2037">
        <w:rPr>
          <w:spacing w:val="-5"/>
        </w:rPr>
        <w:t>el</w:t>
      </w:r>
      <w:r w:rsidR="0D25C4E6">
        <w:rPr>
          <w:spacing w:val="-5"/>
        </w:rPr>
        <w:t xml:space="preserve"> </w:t>
      </w:r>
      <w:r w:rsidR="4F9A2037">
        <w:rPr>
          <w:spacing w:val="-2"/>
        </w:rPr>
        <w:t>ARRENDATARIO</w:t>
      </w:r>
      <w:r w:rsidR="4F9A2037">
        <w:rPr>
          <w:b w:val="0"/>
          <w:bCs w:val="0"/>
          <w:spacing w:val="-2"/>
        </w:rPr>
        <w:t>.</w:t>
      </w:r>
    </w:p>
    <w:p xmlns:wp14="http://schemas.microsoft.com/office/word/2010/wordml" w14:paraId="56D514F5" wp14:textId="77777777">
      <w:pPr>
        <w:pStyle w:val="BodyText"/>
        <w:spacing w:before="106"/>
        <w:rPr>
          <w:sz w:val="20"/>
        </w:rPr>
      </w:pPr>
      <w:r>
        <w:rPr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51779D5C" wp14:editId="7777777">
            <wp:simplePos x="0" y="0"/>
            <wp:positionH relativeFrom="page">
              <wp:posOffset>3161245</wp:posOffset>
            </wp:positionH>
            <wp:positionV relativeFrom="paragraph">
              <wp:posOffset>228596</wp:posOffset>
            </wp:positionV>
            <wp:extent cx="37855" cy="2524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55" cy="25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P="4F9A2037" w14:paraId="4BB72DD9" wp14:textId="77777777">
      <w:pPr>
        <w:spacing w:before="153"/>
        <w:ind w:left="628" w:right="266" w:firstLine="0"/>
        <w:jc w:val="center"/>
        <w:rPr>
          <w:b w:val="1"/>
          <w:bCs w:val="1"/>
          <w:sz w:val="24"/>
          <w:szCs w:val="24"/>
        </w:rPr>
      </w:pPr>
      <w:r w:rsidRPr="4F9A2037" w:rsidR="4F9A2037">
        <w:rPr>
          <w:b w:val="1"/>
          <w:bCs w:val="1"/>
          <w:spacing w:val="-2"/>
          <w:sz w:val="24"/>
          <w:szCs w:val="24"/>
        </w:rPr>
        <w:t>EXPONEN</w:t>
      </w:r>
    </w:p>
    <w:p xmlns:wp14="http://schemas.microsoft.com/office/word/2010/wordml" w14:paraId="72A3D3EC" wp14:textId="77777777">
      <w:pPr>
        <w:pStyle w:val="BodyText"/>
        <w:rPr>
          <w:b/>
        </w:rPr>
      </w:pPr>
    </w:p>
    <w:p xmlns:wp14="http://schemas.microsoft.com/office/word/2010/wordml" w14:paraId="0D0B940D" wp14:textId="77777777">
      <w:pPr>
        <w:pStyle w:val="BodyText"/>
        <w:rPr>
          <w:b/>
        </w:rPr>
      </w:pPr>
    </w:p>
    <w:p xmlns:wp14="http://schemas.microsoft.com/office/word/2010/wordml" w14:paraId="35333E2B" wp14:textId="77777777">
      <w:pPr>
        <w:pStyle w:val="BodyText"/>
        <w:spacing w:line="360" w:lineRule="auto"/>
        <w:ind w:left="359"/>
      </w:pPr>
      <w:r w:rsidR="4F9A2037">
        <w:rPr/>
        <w:t xml:space="preserve">UNO: Que el </w:t>
      </w:r>
      <w:r w:rsidRPr="4F9A2037" w:rsidR="4F9A2037">
        <w:rPr>
          <w:b w:val="1"/>
          <w:bCs w:val="1"/>
        </w:rPr>
        <w:t xml:space="preserve">ARRENDADOR </w:t>
      </w:r>
      <w:r w:rsidR="4F9A2037">
        <w:rPr/>
        <w:t>es dueño de la residencia ubicada en Urb. Sabana Gardens,</w:t>
      </w:r>
      <w:r w:rsidR="4F9A2037">
        <w:rPr>
          <w:spacing w:val="-8"/>
        </w:rPr>
        <w:t xml:space="preserve"> </w:t>
      </w:r>
      <w:r w:rsidR="4F9A2037">
        <w:rPr/>
        <w:t>Calle</w:t>
      </w:r>
      <w:r w:rsidR="4F9A2037">
        <w:rPr>
          <w:spacing w:val="-8"/>
        </w:rPr>
        <w:t xml:space="preserve"> </w:t>
      </w:r>
      <w:r w:rsidR="4F9A2037">
        <w:rPr/>
        <w:t>19</w:t>
      </w:r>
      <w:r w:rsidR="4F9A2037">
        <w:rPr>
          <w:spacing w:val="-8"/>
        </w:rPr>
        <w:t xml:space="preserve"> </w:t>
      </w:r>
      <w:r w:rsidR="4F9A2037">
        <w:rPr/>
        <w:t>Boque</w:t>
      </w:r>
      <w:r w:rsidR="4F9A2037">
        <w:rPr>
          <w:spacing w:val="-8"/>
        </w:rPr>
        <w:t xml:space="preserve"> </w:t>
      </w:r>
      <w:r w:rsidR="4F9A2037">
        <w:rPr/>
        <w:t>N-2024</w:t>
      </w:r>
      <w:r w:rsidR="4F9A2037">
        <w:rPr>
          <w:spacing w:val="-8"/>
        </w:rPr>
        <w:t xml:space="preserve"> </w:t>
      </w:r>
      <w:r w:rsidR="4F9A2037">
        <w:rPr/>
        <w:t>en</w:t>
      </w:r>
      <w:r w:rsidR="4F9A2037">
        <w:rPr>
          <w:spacing w:val="-8"/>
        </w:rPr>
        <w:t xml:space="preserve"> </w:t>
      </w:r>
      <w:r w:rsidR="4F9A2037">
        <w:rPr/>
        <w:t>Carolina,</w:t>
      </w:r>
      <w:r w:rsidR="4F9A2037">
        <w:rPr>
          <w:spacing w:val="-8"/>
        </w:rPr>
        <w:t xml:space="preserve"> </w:t>
      </w:r>
      <w:r w:rsidR="4F9A2037">
        <w:rPr/>
        <w:t>P.R.</w:t>
      </w:r>
      <w:r w:rsidR="4F9A2037">
        <w:rPr>
          <w:spacing w:val="-8"/>
        </w:rPr>
        <w:t xml:space="preserve"> </w:t>
      </w:r>
      <w:r w:rsidR="4F9A2037">
        <w:rPr/>
        <w:t>Cuya</w:t>
      </w:r>
      <w:r w:rsidR="4F9A2037">
        <w:rPr>
          <w:spacing w:val="-8"/>
        </w:rPr>
        <w:t xml:space="preserve"> </w:t>
      </w:r>
      <w:r w:rsidR="4F9A2037">
        <w:rPr/>
        <w:t>descripción</w:t>
      </w:r>
      <w:r w:rsidR="4F9A2037">
        <w:rPr>
          <w:spacing w:val="-8"/>
        </w:rPr>
        <w:t xml:space="preserve"> </w:t>
      </w:r>
      <w:r w:rsidR="4F9A2037">
        <w:rPr/>
        <w:t>es</w:t>
      </w:r>
      <w:r w:rsidR="4F9A2037">
        <w:rPr>
          <w:spacing w:val="-8"/>
        </w:rPr>
        <w:t xml:space="preserve"> </w:t>
      </w:r>
      <w:r w:rsidR="4F9A2037">
        <w:rPr/>
        <w:t>la</w:t>
      </w:r>
      <w:r w:rsidR="4F9A2037">
        <w:rPr>
          <w:spacing w:val="-8"/>
        </w:rPr>
        <w:t xml:space="preserve"> </w:t>
      </w:r>
      <w:r w:rsidR="4F9A2037">
        <w:rPr/>
        <w:t>siguiente.</w:t>
      </w:r>
    </w:p>
    <w:p xmlns:wp14="http://schemas.microsoft.com/office/word/2010/wordml" w14:paraId="0E27B00A" wp14:textId="77777777">
      <w:pPr>
        <w:pStyle w:val="BodyText"/>
        <w:spacing w:before="138"/>
      </w:pPr>
    </w:p>
    <w:p xmlns:wp14="http://schemas.microsoft.com/office/word/2010/wordml" w14:paraId="4D0A98CB" wp14:textId="1BFD1EFA">
      <w:pPr>
        <w:pStyle w:val="BodyText"/>
        <w:tabs>
          <w:tab w:val="left" w:leader="none" w:pos="2815"/>
          <w:tab w:val="left" w:leader="none" w:pos="3349"/>
        </w:tabs>
        <w:spacing w:line="360" w:lineRule="auto"/>
        <w:ind w:left="359" w:right="520"/>
      </w:pPr>
      <w:r w:rsidR="4F9A2037">
        <w:rPr/>
        <w:t xml:space="preserve">DOS: Apto. de </w:t>
      </w:r>
      <w:r w:rsidR="689DF731">
        <w:rPr/>
        <w:t>{{</w:t>
      </w:r>
      <w:r w:rsidR="689DF731">
        <w:rPr/>
        <w:t>cantidad_cuartos</w:t>
      </w:r>
      <w:r w:rsidR="689DF731">
        <w:rPr/>
        <w:t>}}</w:t>
      </w:r>
      <w:r w:rsidR="4F9A2037">
        <w:rPr/>
        <w:t xml:space="preserve"> </w:t>
      </w:r>
      <w:r w:rsidR="4F9A2037">
        <w:rPr/>
        <w:t>cuarto(s),</w:t>
      </w:r>
      <w:r w:rsidR="4F9A2037">
        <w:rPr>
          <w:spacing w:val="-11"/>
        </w:rPr>
        <w:t xml:space="preserve"> </w:t>
      </w:r>
      <w:r w:rsidR="4F9A2037">
        <w:rPr/>
        <w:t>un</w:t>
      </w:r>
      <w:r w:rsidR="4F9A2037">
        <w:rPr>
          <w:spacing w:val="-11"/>
        </w:rPr>
        <w:t xml:space="preserve"> </w:t>
      </w:r>
      <w:r w:rsidR="4F9A2037">
        <w:rPr/>
        <w:t>baño,</w:t>
      </w:r>
      <w:r w:rsidR="4F9A2037">
        <w:rPr>
          <w:spacing w:val="-11"/>
        </w:rPr>
        <w:t xml:space="preserve"> </w:t>
      </w:r>
      <w:r w:rsidR="4F9A2037">
        <w:rPr/>
        <w:t>cocina</w:t>
      </w:r>
      <w:r w:rsidR="4F9A2037">
        <w:rPr>
          <w:spacing w:val="-11"/>
        </w:rPr>
        <w:t xml:space="preserve"> </w:t>
      </w:r>
      <w:r w:rsidR="4F9A2037">
        <w:rPr/>
        <w:t>y</w:t>
      </w:r>
      <w:r w:rsidR="4F9A2037">
        <w:rPr>
          <w:spacing w:val="-11"/>
        </w:rPr>
        <w:t xml:space="preserve"> </w:t>
      </w:r>
      <w:r w:rsidR="4F9A2037">
        <w:rPr/>
        <w:t>estacionamiento(s).</w:t>
      </w:r>
      <w:r w:rsidR="4F9A2037">
        <w:rPr>
          <w:spacing w:val="-11"/>
        </w:rPr>
        <w:t xml:space="preserve"> </w:t>
      </w:r>
      <w:r w:rsidR="4F9A2037">
        <w:rPr/>
        <w:t>Cuenta</w:t>
      </w:r>
      <w:r w:rsidR="4F9A2037">
        <w:rPr>
          <w:spacing w:val="-11"/>
        </w:rPr>
        <w:t xml:space="preserve"> </w:t>
      </w:r>
      <w:r w:rsidR="4F9A2037">
        <w:rPr/>
        <w:t xml:space="preserve">con gabinetes de cocina, </w:t>
      </w:r>
      <w:r w:rsidR="52BADD9C">
        <w:rPr/>
        <w:t>{{tiene_puertas_de_espejo}}</w:t>
      </w:r>
      <w:r w:rsidR="4F9A2037">
        <w:rPr/>
        <w:t xml:space="preserve"> </w:t>
      </w:r>
      <w:r w:rsidR="4F9A2037">
        <w:rPr/>
        <w:t xml:space="preserve">puerta de espejos en la habitación, </w:t>
      </w:r>
      <w:r w:rsidR="4F9A2037">
        <w:rPr/>
        <w:t>screenes</w:t>
      </w:r>
      <w:r w:rsidR="4F9A2037">
        <w:rPr/>
        <w:t>, rejas,</w:t>
      </w:r>
    </w:p>
    <w:p xmlns:wp14="http://schemas.microsoft.com/office/word/2010/wordml" w:rsidP="1DCB246A" w14:paraId="0CA6961E" wp14:textId="021014AA">
      <w:pPr>
        <w:pStyle w:val="BodyText"/>
        <w:tabs>
          <w:tab w:val="left" w:leader="none" w:pos="1349"/>
          <w:tab w:val="left" w:leader="none" w:pos="4417"/>
          <w:tab w:val="left" w:leader="none" w:pos="7417"/>
        </w:tabs>
        <w:spacing w:line="360" w:lineRule="auto"/>
        <w:ind w:left="360" w:firstLine="0"/>
      </w:pPr>
      <w:r w:rsidR="74DD79AC">
        <w:rPr/>
        <w:t>{{</w:t>
      </w:r>
      <w:r w:rsidR="74DD79AC">
        <w:rPr/>
        <w:t>cantidad_abanicos_techo</w:t>
      </w:r>
      <w:r w:rsidR="74DD79AC">
        <w:rPr/>
        <w:t>}}</w:t>
      </w:r>
      <w:r w:rsidR="120D5DB5">
        <w:rPr/>
        <w:t xml:space="preserve"> abanicos de techos, </w:t>
      </w:r>
      <w:r w:rsidR="68E9F3D7">
        <w:rPr/>
        <w:t>{{</w:t>
      </w:r>
      <w:r w:rsidR="68E9F3D7">
        <w:rPr/>
        <w:t>tiene_bano_remodelado</w:t>
      </w:r>
      <w:r w:rsidR="68E9F3D7">
        <w:rPr/>
        <w:t>}}</w:t>
      </w:r>
      <w:r w:rsidR="120D5DB5">
        <w:rPr/>
        <w:t xml:space="preserve"> </w:t>
      </w:r>
      <w:r w:rsidR="4F9A2037">
        <w:rPr/>
        <w:t xml:space="preserve">baño remodelado, </w:t>
      </w:r>
      <w:r w:rsidR="29397494">
        <w:rPr/>
        <w:t>{{</w:t>
      </w:r>
      <w:r w:rsidR="29397494">
        <w:rPr/>
        <w:t>cantidad_estufas</w:t>
      </w:r>
      <w:r w:rsidR="29397494">
        <w:rPr/>
        <w:t>}}</w:t>
      </w:r>
      <w:r w:rsidR="43AB9086">
        <w:rPr/>
        <w:t xml:space="preserve"> </w:t>
      </w:r>
      <w:r w:rsidR="4F9A2037">
        <w:rPr/>
        <w:t>estufa</w:t>
      </w:r>
      <w:r w:rsidR="4F9A2037">
        <w:rPr>
          <w:spacing w:val="-5"/>
        </w:rPr>
        <w:t xml:space="preserve"> de</w:t>
      </w:r>
      <w:r w:rsidR="0A5B262A">
        <w:rPr>
          <w:spacing w:val="-5"/>
        </w:rPr>
        <w:t xml:space="preserve"> </w:t>
      </w:r>
      <w:r w:rsidR="4F9A2037">
        <w:rPr/>
        <w:t xml:space="preserve">gas (tanque corre por cuenta del inquilino y/o llenarlo), </w:t>
      </w:r>
      <w:r w:rsidR="43ACB58B">
        <w:rPr/>
        <w:t>{{</w:t>
      </w:r>
      <w:r w:rsidR="43ACB58B">
        <w:rPr/>
        <w:t>tiene_microondas</w:t>
      </w:r>
      <w:r w:rsidR="43ACB58B">
        <w:rPr/>
        <w:t>}}</w:t>
      </w:r>
      <w:r w:rsidR="4E3B5DA2">
        <w:rPr/>
        <w:t xml:space="preserve"> </w:t>
      </w:r>
      <w:r w:rsidR="4F9A2037">
        <w:rPr/>
        <w:t>m</w:t>
      </w:r>
      <w:r w:rsidR="4F9A2037">
        <w:rPr/>
        <w:t xml:space="preserve">icroonda, </w:t>
      </w:r>
      <w:r w:rsidR="1C93185F">
        <w:rPr/>
        <w:t>{{</w:t>
      </w:r>
      <w:r w:rsidR="1C93185F">
        <w:rPr/>
        <w:t>tiene_nevera</w:t>
      </w:r>
      <w:r w:rsidR="1C93185F">
        <w:rPr/>
        <w:t>}}</w:t>
      </w:r>
      <w:r w:rsidR="0B513B59">
        <w:rPr/>
        <w:t xml:space="preserve"> </w:t>
      </w:r>
      <w:r w:rsidR="4F9A2037">
        <w:rPr/>
        <w:t>n</w:t>
      </w:r>
      <w:r w:rsidR="4F9A2037">
        <w:rPr/>
        <w:t xml:space="preserve">evera</w:t>
      </w:r>
      <w:r w:rsidR="392B0696">
        <w:rPr/>
        <w:t xml:space="preserve"> </w:t>
      </w:r>
      <w:r w:rsidR="354DC275">
        <w:rPr/>
        <w:t>{{</w:t>
      </w:r>
      <w:r w:rsidR="354DC275">
        <w:rPr/>
        <w:t>tiene_aire_acondicionado</w:t>
      </w:r>
      <w:r w:rsidR="354DC275">
        <w:rPr/>
        <w:t>}}</w:t>
      </w:r>
      <w:r w:rsidR="2D816D42">
        <w:rPr/>
        <w:t xml:space="preserve"> </w:t>
      </w:r>
      <w:r w:rsidR="4F9A2037">
        <w:rPr/>
        <w:t xml:space="preserve">aire </w:t>
      </w:r>
      <w:r w:rsidR="4F9A2037">
        <w:rPr/>
        <w:t>acondicionado,</w:t>
      </w:r>
      <w:r w:rsidR="69B7F77E">
        <w:rPr/>
        <w:t xml:space="preserve"> </w:t>
      </w:r>
      <w:r w:rsidR="2E46495F">
        <w:rPr/>
        <w:t>{{</w:t>
      </w:r>
      <w:r w:rsidR="2E46495F">
        <w:rPr/>
        <w:t>cantidad_stools</w:t>
      </w:r>
      <w:r w:rsidR="2E46495F">
        <w:rPr/>
        <w:t>}}</w:t>
      </w:r>
      <w:r w:rsidR="69B7F77E">
        <w:rPr/>
        <w:t xml:space="preserve"> </w:t>
      </w:r>
      <w:r w:rsidR="4F9A2037">
        <w:rPr/>
        <w:t>stools</w:t>
      </w:r>
      <w:r w:rsidR="4F9A2037">
        <w:rPr/>
        <w:t xml:space="preserve">, </w:t>
      </w:r>
      <w:r w:rsidRPr="4F9A2037" w:rsidR="0936C4EE">
        <w:rPr>
          <w:rFonts w:ascii="Arial" w:hAnsi="Arial" w:eastAsia="Arial" w:cs="Arial"/>
          <w:noProof w:val="0"/>
          <w:sz w:val="24"/>
          <w:szCs w:val="24"/>
          <w:lang w:val="es-ES"/>
        </w:rPr>
        <w:t>{{</w:t>
      </w:r>
      <w:r w:rsidRPr="4F9A2037" w:rsidR="0936C4EE">
        <w:rPr>
          <w:rFonts w:ascii="Arial" w:hAnsi="Arial" w:eastAsia="Arial" w:cs="Arial"/>
          <w:noProof w:val="0"/>
          <w:sz w:val="24"/>
          <w:szCs w:val="24"/>
          <w:lang w:val="es-ES"/>
        </w:rPr>
        <w:t>tiene_cortinas_miniblinds</w:t>
      </w:r>
      <w:r w:rsidRPr="4F9A2037" w:rsidR="0936C4EE">
        <w:rPr>
          <w:rFonts w:ascii="Arial" w:hAnsi="Arial" w:eastAsia="Arial" w:cs="Arial"/>
          <w:noProof w:val="0"/>
          <w:sz w:val="24"/>
          <w:szCs w:val="24"/>
          <w:lang w:val="es-ES"/>
        </w:rPr>
        <w:t>}}</w:t>
      </w:r>
      <w:r w:rsidR="667AD5C1">
        <w:rPr/>
        <w:t xml:space="preserve"> </w:t>
      </w:r>
      <w:r w:rsidR="37CB9540">
        <w:rPr>
          <w:spacing w:val="-4"/>
        </w:rPr>
        <w:t>cortinas minis</w:t>
      </w:r>
      <w:r w:rsidR="4F9A2037">
        <w:rPr>
          <w:spacing w:val="-2"/>
        </w:rPr>
        <w:t xml:space="preserve"> </w:t>
      </w:r>
      <w:r w:rsidR="4F9A2037">
        <w:rPr>
          <w:spacing w:val="-2"/>
        </w:rPr>
        <w:t>blinds</w:t>
      </w:r>
      <w:r w:rsidR="4F9A2037">
        <w:rPr/>
        <w:t>,</w:t>
      </w:r>
      <w:r w:rsidR="5AB9AFC1">
        <w:rPr/>
        <w:t xml:space="preserve"> </w:t>
      </w:r>
      <w:r w:rsidR="2F784E26">
        <w:rPr/>
        <w:t>{{</w:t>
      </w:r>
      <w:r w:rsidR="2F784E26">
        <w:rPr/>
        <w:t>tiene_sofa</w:t>
      </w:r>
      <w:r w:rsidR="2F784E26">
        <w:rPr/>
        <w:t>}}</w:t>
      </w:r>
      <w:r w:rsidR="5AB9AFC1">
        <w:rPr/>
        <w:t xml:space="preserve"> </w:t>
      </w:r>
      <w:r w:rsidR="4F9A2037">
        <w:rPr/>
        <w:t xml:space="preserve">sofá, </w:t>
      </w:r>
      <w:r w:rsidR="6365A620">
        <w:rPr/>
        <w:t>{{</w:t>
      </w:r>
      <w:r w:rsidR="6365A620">
        <w:rPr/>
        <w:t>tiene_futton</w:t>
      </w:r>
      <w:r w:rsidR="6365A620">
        <w:rPr/>
        <w:t>}}</w:t>
      </w:r>
      <w:r w:rsidR="69F81B88">
        <w:rPr/>
        <w:t xml:space="preserve"> </w:t>
      </w:r>
      <w:r w:rsidR="4F9A2037">
        <w:rPr/>
        <w:t>futton</w:t>
      </w:r>
      <w:r w:rsidR="4F9A2037">
        <w:rPr/>
        <w:t xml:space="preserve">, </w:t>
      </w:r>
      <w:r w:rsidR="4400FD7A">
        <w:rPr/>
        <w:t>{{</w:t>
      </w:r>
      <w:r w:rsidR="4400FD7A">
        <w:rPr/>
        <w:t>tiene_cuadros</w:t>
      </w:r>
      <w:r w:rsidR="4400FD7A">
        <w:rPr/>
        <w:t>}}</w:t>
      </w:r>
      <w:r w:rsidR="1A652563">
        <w:rPr/>
        <w:t xml:space="preserve"> </w:t>
      </w:r>
      <w:r w:rsidR="4F9A2037">
        <w:rPr/>
        <w:t xml:space="preserve">cuadros, </w:t>
      </w:r>
      <w:r w:rsidR="1211773E">
        <w:rPr/>
        <w:t>{{</w:t>
      </w:r>
      <w:r w:rsidR="1211773E">
        <w:rPr/>
        <w:t>incluye_estacionamiento</w:t>
      </w:r>
      <w:r w:rsidR="1211773E">
        <w:rPr/>
        <w:t>}}</w:t>
      </w:r>
      <w:r w:rsidR="5D8104BA">
        <w:rPr/>
        <w:t xml:space="preserve"> </w:t>
      </w:r>
      <w:r w:rsidR="4F9A2037">
        <w:rPr/>
        <w:t>estacionamiento.</w:t>
      </w:r>
    </w:p>
    <w:p xmlns:wp14="http://schemas.microsoft.com/office/word/2010/wordml" w14:paraId="60061E4C" wp14:textId="77777777">
      <w:pPr>
        <w:pStyle w:val="BodyText"/>
      </w:pPr>
    </w:p>
    <w:p xmlns:wp14="http://schemas.microsoft.com/office/word/2010/wordml" w14:paraId="44EAFD9C" wp14:textId="77777777">
      <w:pPr>
        <w:pStyle w:val="BodyText"/>
      </w:pPr>
    </w:p>
    <w:p xmlns:wp14="http://schemas.microsoft.com/office/word/2010/wordml" w:rsidP="1DCB246A" w14:paraId="02614873" wp14:textId="340C0BCE">
      <w:pPr>
        <w:pStyle w:val="BodyText"/>
        <w:tabs>
          <w:tab w:val="left" w:leader="none" w:pos="9142"/>
        </w:tabs>
        <w:ind w:left="360"/>
        <w:rPr>
          <w:sz w:val="24"/>
          <w:szCs w:val="24"/>
        </w:rPr>
      </w:pPr>
      <w:r w:rsidR="4F9A2037">
        <w:rPr/>
        <w:t>TRES:</w:t>
      </w:r>
      <w:r w:rsidR="4F9A2037">
        <w:rPr>
          <w:spacing w:val="-1"/>
        </w:rPr>
        <w:t xml:space="preserve"> </w:t>
      </w:r>
      <w:r w:rsidR="4F9A2037">
        <w:rPr/>
        <w:t>Que</w:t>
      </w:r>
      <w:r w:rsidR="4F9A2037">
        <w:rPr>
          <w:spacing w:val="-1"/>
        </w:rPr>
        <w:t xml:space="preserve"> </w:t>
      </w:r>
      <w:r w:rsidR="4F9A2037">
        <w:rPr/>
        <w:t>el</w:t>
      </w:r>
      <w:r w:rsidR="4F9A2037">
        <w:rPr>
          <w:spacing w:val="-1"/>
        </w:rPr>
        <w:t xml:space="preserve"> </w:t>
      </w:r>
      <w:r w:rsidR="4F9A2037">
        <w:rPr/>
        <w:t>apartamento</w:t>
      </w:r>
      <w:r w:rsidR="4F9A2037">
        <w:rPr>
          <w:spacing w:val="-1"/>
        </w:rPr>
        <w:t xml:space="preserve"> </w:t>
      </w:r>
      <w:r w:rsidR="4F9A2037">
        <w:rPr/>
        <w:t>estará</w:t>
      </w:r>
      <w:r w:rsidR="4F9A2037">
        <w:rPr>
          <w:spacing w:val="-1"/>
        </w:rPr>
        <w:t xml:space="preserve"> </w:t>
      </w:r>
      <w:r w:rsidR="4F9A2037">
        <w:rPr/>
        <w:t>ocupado</w:t>
      </w:r>
      <w:r w:rsidR="4F9A2037">
        <w:rPr>
          <w:spacing w:val="-1"/>
        </w:rPr>
        <w:t xml:space="preserve"> </w:t>
      </w:r>
      <w:r w:rsidR="4F9A2037">
        <w:rPr/>
        <w:t>solamente</w:t>
      </w:r>
      <w:r w:rsidR="4F9A2037">
        <w:rPr>
          <w:spacing w:val="-1"/>
        </w:rPr>
        <w:t xml:space="preserve"> </w:t>
      </w:r>
      <w:r w:rsidR="4F9A2037">
        <w:rPr/>
        <w:t xml:space="preserve">por </w:t>
      </w:r>
      <w:r w:rsidR="31F157CC">
        <w:rPr/>
        <w:t>{{</w:t>
      </w:r>
      <w:r w:rsidR="31F157CC">
        <w:rPr/>
        <w:t>nombre_arrendatario</w:t>
      </w:r>
      <w:r w:rsidR="31F157CC">
        <w:rPr/>
        <w:t>}}</w:t>
      </w:r>
      <w:r w:rsidRPr="1DCB246A" w:rsidR="1DCB246A">
        <w:rPr>
          <w:spacing w:val="-10"/>
          <w:sz w:val="24"/>
          <w:szCs w:val="24"/>
        </w:rPr>
        <w:t>.</w:t>
      </w:r>
    </w:p>
    <w:p xmlns:wp14="http://schemas.microsoft.com/office/word/2010/wordml" w14:paraId="4B94D5A5" wp14:textId="77777777">
      <w:pPr>
        <w:pStyle w:val="BodyText"/>
      </w:pPr>
    </w:p>
    <w:p xmlns:wp14="http://schemas.microsoft.com/office/word/2010/wordml" w14:paraId="3DEEC669" wp14:textId="77777777">
      <w:pPr>
        <w:pStyle w:val="BodyText"/>
      </w:pPr>
    </w:p>
    <w:p xmlns:wp14="http://schemas.microsoft.com/office/word/2010/wordml" w14:paraId="1054F7F0" wp14:textId="71025AEC">
      <w:pPr>
        <w:pStyle w:val="Heading1"/>
        <w:ind w:left="628" w:right="566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344D77ED" w14:paraId="5877C4C7" wp14:textId="1F5574CF">
      <w:pPr>
        <w:ind/>
      </w:pPr>
      <w:r>
        <w:br w:type="page"/>
      </w:r>
    </w:p>
    <w:p xmlns:wp14="http://schemas.microsoft.com/office/word/2010/wordml" w14:paraId="3E9BF5BE" wp14:textId="67948174">
      <w:pPr>
        <w:pStyle w:val="Heading1"/>
        <w:ind w:left="628" w:right="566"/>
        <w:jc w:val="center"/>
      </w:pPr>
      <w:r>
        <w:br/>
      </w:r>
      <w:r w:rsidR="4F9A2037">
        <w:rPr/>
        <w:t>CLAUSULAS</w:t>
      </w:r>
      <w:r w:rsidR="4F9A2037">
        <w:rPr>
          <w:spacing w:val="-8"/>
        </w:rPr>
        <w:t xml:space="preserve"> </w:t>
      </w:r>
      <w:r w:rsidR="4F9A2037">
        <w:rPr/>
        <w:t>Y</w:t>
      </w:r>
      <w:r w:rsidR="4F9A2037">
        <w:rPr>
          <w:spacing w:val="-7"/>
        </w:rPr>
        <w:t xml:space="preserve"> </w:t>
      </w:r>
      <w:r w:rsidR="4F9A2037">
        <w:rPr>
          <w:spacing w:val="-2"/>
        </w:rPr>
        <w:t>CONDICIONES</w:t>
      </w:r>
    </w:p>
    <w:p xmlns:wp14="http://schemas.microsoft.com/office/word/2010/wordml" w14:paraId="3656B9AB" wp14:textId="77777777">
      <w:pPr>
        <w:pStyle w:val="BodyText"/>
        <w:rPr>
          <w:b/>
        </w:rPr>
      </w:pPr>
    </w:p>
    <w:p xmlns:wp14="http://schemas.microsoft.com/office/word/2010/wordml" w14:paraId="45FB0818" wp14:textId="77777777">
      <w:pPr>
        <w:pStyle w:val="BodyText"/>
        <w:rPr>
          <w:b/>
        </w:rPr>
      </w:pPr>
    </w:p>
    <w:p xmlns:wp14="http://schemas.microsoft.com/office/word/2010/wordml" w:rsidP="4F9A2037" w14:paraId="72F1DCFE" wp14:textId="77777777">
      <w:pPr>
        <w:pStyle w:val="ListParagraph"/>
        <w:numPr>
          <w:ilvl w:val="0"/>
          <w:numId w:val="1"/>
        </w:numPr>
        <w:tabs>
          <w:tab w:val="left" w:leader="none" w:pos="624"/>
        </w:tabs>
        <w:spacing w:before="0" w:after="0" w:line="240" w:lineRule="auto"/>
        <w:ind w:left="624" w:right="0" w:hanging="264"/>
        <w:jc w:val="left"/>
        <w:rPr>
          <w:sz w:val="24"/>
          <w:szCs w:val="24"/>
        </w:rPr>
      </w:pPr>
      <w:r w:rsidRPr="4F9A2037" w:rsidR="4F9A2037">
        <w:rPr>
          <w:sz w:val="24"/>
          <w:szCs w:val="24"/>
        </w:rPr>
        <w:t>El</w:t>
      </w:r>
      <w:r w:rsidRPr="4F9A2037" w:rsidR="4F9A2037">
        <w:rPr>
          <w:spacing w:val="-10"/>
          <w:sz w:val="24"/>
          <w:szCs w:val="24"/>
        </w:rPr>
        <w:t xml:space="preserve"> </w:t>
      </w:r>
      <w:r w:rsidRPr="4F9A2037" w:rsidR="4F9A2037">
        <w:rPr>
          <w:b w:val="1"/>
          <w:bCs w:val="1"/>
          <w:sz w:val="24"/>
          <w:szCs w:val="24"/>
        </w:rPr>
        <w:t>ARRENDATARIO</w:t>
      </w:r>
      <w:r w:rsidRPr="4F9A2037" w:rsidR="4F9A2037">
        <w:rPr>
          <w:b w:val="1"/>
          <w:bCs w:val="1"/>
          <w:spacing w:val="-7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autoriza</w:t>
      </w:r>
      <w:r w:rsidRPr="4F9A2037" w:rsidR="4F9A2037">
        <w:rPr>
          <w:spacing w:val="-7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al</w:t>
      </w:r>
      <w:r w:rsidRPr="4F9A2037" w:rsidR="4F9A2037">
        <w:rPr>
          <w:spacing w:val="-8"/>
          <w:sz w:val="24"/>
          <w:szCs w:val="24"/>
        </w:rPr>
        <w:t xml:space="preserve"> </w:t>
      </w:r>
      <w:r w:rsidRPr="4F9A2037" w:rsidR="4F9A2037">
        <w:rPr>
          <w:b w:val="1"/>
          <w:bCs w:val="1"/>
          <w:sz w:val="24"/>
          <w:szCs w:val="24"/>
        </w:rPr>
        <w:t>ARRENDADOR</w:t>
      </w:r>
      <w:r w:rsidRPr="4F9A2037" w:rsidR="4F9A2037">
        <w:rPr>
          <w:b w:val="1"/>
          <w:bCs w:val="1"/>
          <w:spacing w:val="-7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a</w:t>
      </w:r>
      <w:r w:rsidRPr="4F9A2037" w:rsidR="4F9A2037">
        <w:rPr>
          <w:spacing w:val="-8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investigar</w:t>
      </w:r>
      <w:r w:rsidRPr="4F9A2037" w:rsidR="4F9A2037">
        <w:rPr>
          <w:spacing w:val="-7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el</w:t>
      </w:r>
      <w:r w:rsidRPr="4F9A2037" w:rsidR="4F9A2037">
        <w:rPr>
          <w:spacing w:val="-8"/>
          <w:sz w:val="24"/>
          <w:szCs w:val="24"/>
        </w:rPr>
        <w:t xml:space="preserve"> </w:t>
      </w:r>
      <w:r w:rsidRPr="4F9A2037" w:rsidR="4F9A2037">
        <w:rPr>
          <w:sz w:val="24"/>
          <w:szCs w:val="24"/>
        </w:rPr>
        <w:t>crédito</w:t>
      </w:r>
      <w:r w:rsidRPr="4F9A2037" w:rsidR="4F9A2037">
        <w:rPr>
          <w:spacing w:val="-7"/>
          <w:sz w:val="24"/>
          <w:szCs w:val="24"/>
        </w:rPr>
        <w:t xml:space="preserve"> </w:t>
      </w:r>
      <w:r w:rsidRPr="4F9A2037" w:rsidR="4F9A2037">
        <w:rPr>
          <w:spacing w:val="-5"/>
          <w:sz w:val="24"/>
          <w:szCs w:val="24"/>
        </w:rPr>
        <w:t>y/o</w:t>
      </w:r>
    </w:p>
    <w:p xmlns:wp14="http://schemas.microsoft.com/office/word/2010/wordml" w:rsidP="4F9A2037" w14:paraId="1352A209" wp14:textId="6EAA2E4B">
      <w:pPr>
        <w:pStyle w:val="BodyText"/>
        <w:spacing w:before="80" w:after="0" w:line="360" w:lineRule="auto"/>
        <w:ind w:left="360" w:right="120"/>
        <w:rPr>
          <w:sz w:val="22"/>
          <w:szCs w:val="22"/>
        </w:rPr>
      </w:pPr>
      <w:r w:rsidRPr="344D77ED" w:rsidR="4696E108">
        <w:rPr>
          <w:sz w:val="22"/>
          <w:szCs w:val="22"/>
        </w:rPr>
        <w:t xml:space="preserve">experiencias de pagos de éste, de cualquier institución que le haya extendido crédito y/o cualquier compañía que se dedique a emitir reportes de crédito, previo y durante a la firma de </w:t>
      </w:r>
      <w:r w:rsidRPr="344D77ED" w:rsidR="0929D3A1">
        <w:rPr>
          <w:sz w:val="22"/>
          <w:szCs w:val="22"/>
        </w:rPr>
        <w:t>este</w:t>
      </w:r>
      <w:r w:rsidRPr="344D77ED" w:rsidR="4696E108">
        <w:rPr>
          <w:sz w:val="22"/>
          <w:szCs w:val="22"/>
        </w:rPr>
        <w:t xml:space="preserve"> contrato.</w:t>
      </w:r>
    </w:p>
    <w:p xmlns:wp14="http://schemas.microsoft.com/office/word/2010/wordml" w:rsidP="4F9A2037" wp14:textId="77777777" w14:paraId="245EB7B9">
      <w:pPr>
        <w:pStyle w:val="BodyText"/>
        <w:spacing w:before="138" w:after="0" w:line="240" w:lineRule="auto"/>
        <w:rPr>
          <w:sz w:val="22"/>
          <w:szCs w:val="22"/>
        </w:rPr>
      </w:pPr>
    </w:p>
    <w:p xmlns:wp14="http://schemas.microsoft.com/office/word/2010/wordml" w:rsidP="4F9A2037" w14:paraId="43956D62" wp14:textId="7DC016B3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623"/>
        </w:tabs>
        <w:spacing w:before="0" w:after="0" w:line="360" w:lineRule="auto"/>
        <w:ind w:left="360" w:right="384" w:hanging="1"/>
        <w:jc w:val="left"/>
        <w:rPr>
          <w:sz w:val="22"/>
          <w:szCs w:val="22"/>
        </w:rPr>
      </w:pPr>
      <w:r w:rsidRPr="344D77ED" w:rsidR="4696E108">
        <w:rPr>
          <w:sz w:val="22"/>
          <w:szCs w:val="22"/>
        </w:rPr>
        <w:t xml:space="preserve">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 xml:space="preserve">se compromete a otorgar cualquier documento o instrumento adicional que pueda ser necesario para la eficacia de </w:t>
      </w:r>
      <w:r w:rsidRPr="344D77ED" w:rsidR="35754D65">
        <w:rPr>
          <w:sz w:val="22"/>
          <w:szCs w:val="22"/>
        </w:rPr>
        <w:t>este</w:t>
      </w:r>
      <w:r w:rsidRPr="344D77ED" w:rsidR="4696E108">
        <w:rPr>
          <w:sz w:val="22"/>
          <w:szCs w:val="22"/>
        </w:rPr>
        <w:t xml:space="preserve"> contrato.</w:t>
      </w:r>
    </w:p>
    <w:p xmlns:wp14="http://schemas.microsoft.com/office/word/2010/wordml" w:rsidP="4F9A2037" wp14:textId="77777777" w14:paraId="04715CCA">
      <w:pPr>
        <w:pStyle w:val="BodyText"/>
        <w:spacing w:before="138" w:after="0" w:line="240" w:lineRule="auto"/>
        <w:rPr>
          <w:sz w:val="22"/>
          <w:szCs w:val="22"/>
        </w:rPr>
      </w:pPr>
    </w:p>
    <w:p xmlns:wp14="http://schemas.microsoft.com/office/word/2010/wordml" w:rsidP="4F9A2037" w14:paraId="64534C85" wp14:textId="40648F35">
      <w:pPr>
        <w:pStyle w:val="ListParagraph"/>
        <w:numPr>
          <w:ilvl w:val="0"/>
          <w:numId w:val="1"/>
        </w:numPr>
        <w:tabs>
          <w:tab w:val="left" w:leader="none" w:pos="624"/>
          <w:tab w:val="left" w:leader="none" w:pos="4844"/>
        </w:tabs>
        <w:spacing w:before="0" w:after="0" w:line="360" w:lineRule="auto"/>
        <w:ind w:left="360" w:right="178" w:firstLine="0"/>
        <w:jc w:val="left"/>
        <w:rPr>
          <w:sz w:val="22"/>
          <w:szCs w:val="22"/>
        </w:rPr>
      </w:pPr>
      <w:r w:rsidRPr="4F9A2037" w:rsidR="4696E108">
        <w:rPr>
          <w:sz w:val="22"/>
          <w:szCs w:val="22"/>
        </w:rPr>
        <w:t xml:space="preserve">La composición familiar es de </w:t>
      </w:r>
      <w:r w:rsidRPr="4F9A2037" w:rsidR="244593CE">
        <w:rPr>
          <w:sz w:val="22"/>
          <w:szCs w:val="22"/>
        </w:rPr>
        <w:t>{{cantidad_personas}}</w:t>
      </w:r>
      <w:r w:rsidRPr="4F9A2037" w:rsidR="4696E108">
        <w:rPr>
          <w:sz w:val="22"/>
          <w:szCs w:val="22"/>
        </w:rPr>
        <w:t xml:space="preserve">. NO se permitirá la estadía a terceras personas en el apto. no sin antes el </w:t>
      </w:r>
      <w:r w:rsidRPr="4F9A2037" w:rsidR="4696E108">
        <w:rPr>
          <w:b w:val="1"/>
          <w:bCs w:val="1"/>
          <w:sz w:val="22"/>
          <w:szCs w:val="22"/>
        </w:rPr>
        <w:t xml:space="preserve">ARRENDADOR </w:t>
      </w:r>
      <w:r w:rsidRPr="4F9A2037" w:rsidR="4696E108">
        <w:rPr>
          <w:sz w:val="22"/>
          <w:szCs w:val="22"/>
        </w:rPr>
        <w:t xml:space="preserve">tener conocimiento previo de la intención. De surgir algún cambio en la composición familiar el </w:t>
      </w:r>
      <w:r w:rsidRPr="4F9A2037" w:rsidR="4696E108">
        <w:rPr>
          <w:b w:val="1"/>
          <w:bCs w:val="1"/>
          <w:sz w:val="22"/>
          <w:szCs w:val="22"/>
        </w:rPr>
        <w:t xml:space="preserve">ARRENDATARIO </w:t>
      </w:r>
      <w:r w:rsidRPr="4F9A2037" w:rsidR="4696E108">
        <w:rPr>
          <w:sz w:val="22"/>
          <w:szCs w:val="22"/>
        </w:rPr>
        <w:t xml:space="preserve">debe notificar al </w:t>
      </w:r>
      <w:r w:rsidRPr="4F9A2037" w:rsidR="4696E108">
        <w:rPr>
          <w:b w:val="1"/>
          <w:bCs w:val="1"/>
          <w:sz w:val="22"/>
          <w:szCs w:val="22"/>
        </w:rPr>
        <w:t xml:space="preserve">ARRENDADOR </w:t>
      </w:r>
      <w:r w:rsidRPr="4F9A2037" w:rsidR="4696E108">
        <w:rPr>
          <w:sz w:val="22"/>
          <w:szCs w:val="22"/>
        </w:rPr>
        <w:t>para poder considerar una revisión a la renta. El incumplimiento de informar dará cabida para invalidar el contrato y se le cobrará el importe total del mismo.</w:t>
      </w:r>
    </w:p>
    <w:p xmlns:wp14="http://schemas.microsoft.com/office/word/2010/wordml" w:rsidP="4F9A2037" wp14:textId="77777777" w14:paraId="273FB574">
      <w:pPr>
        <w:pStyle w:val="BodyText"/>
        <w:spacing w:before="138" w:after="0" w:line="240" w:lineRule="auto"/>
        <w:rPr>
          <w:sz w:val="22"/>
          <w:szCs w:val="22"/>
        </w:rPr>
      </w:pPr>
    </w:p>
    <w:p xmlns:wp14="http://schemas.microsoft.com/office/word/2010/wordml" w:rsidP="4F9A2037" w14:paraId="4E222EC3" wp14:textId="064563B3">
      <w:pPr>
        <w:pStyle w:val="ListParagraph"/>
        <w:numPr>
          <w:ilvl w:val="0"/>
          <w:numId w:val="1"/>
        </w:numPr>
        <w:tabs>
          <w:tab w:val="left" w:leader="none" w:pos="624"/>
          <w:tab w:val="left" w:leader="none" w:pos="5974"/>
          <w:tab w:val="left" w:leader="none" w:pos="6588"/>
        </w:tabs>
        <w:spacing w:before="0" w:after="0" w:line="360" w:lineRule="auto"/>
        <w:ind w:left="624" w:right="0" w:hanging="264"/>
        <w:jc w:val="left"/>
        <w:rPr>
          <w:sz w:val="22"/>
          <w:szCs w:val="22"/>
        </w:rPr>
      </w:pPr>
      <w:r w:rsidRPr="344D77ED" w:rsidR="4AE23170">
        <w:rPr>
          <w:sz w:val="22"/>
          <w:szCs w:val="22"/>
        </w:rPr>
        <w:t>E</w:t>
      </w:r>
      <w:r w:rsidRPr="344D77ED" w:rsidR="4AE23170">
        <w:rPr>
          <w:sz w:val="22"/>
          <w:szCs w:val="22"/>
        </w:rPr>
        <w:t>ste</w:t>
      </w:r>
      <w:r w:rsidRPr="344D77ED" w:rsidR="4696E108">
        <w:rPr>
          <w:sz w:val="22"/>
          <w:szCs w:val="22"/>
        </w:rPr>
        <w:t xml:space="preserve"> </w:t>
      </w:r>
      <w:r w:rsidRPr="344D77ED" w:rsidR="4696E108">
        <w:rPr>
          <w:sz w:val="22"/>
          <w:szCs w:val="22"/>
        </w:rPr>
        <w:t xml:space="preserve">contrato será por el término de </w:t>
      </w:r>
      <w:r w:rsidRPr="344D77ED" w:rsidR="747BABC6">
        <w:rPr>
          <w:sz w:val="22"/>
          <w:szCs w:val="22"/>
        </w:rPr>
        <w:t>{{</w:t>
      </w:r>
      <w:r w:rsidRPr="344D77ED" w:rsidR="747BABC6">
        <w:rPr>
          <w:sz w:val="22"/>
          <w:szCs w:val="22"/>
        </w:rPr>
        <w:t>cantidad_de_anios_contrato</w:t>
      </w:r>
      <w:r w:rsidRPr="344D77ED" w:rsidR="747BABC6">
        <w:rPr>
          <w:sz w:val="22"/>
          <w:szCs w:val="22"/>
        </w:rPr>
        <w:t>}}</w:t>
      </w:r>
      <w:r w:rsidRPr="344D77ED" w:rsidR="0650D5E5">
        <w:rPr>
          <w:sz w:val="22"/>
          <w:szCs w:val="22"/>
        </w:rPr>
        <w:t xml:space="preserve"> </w:t>
      </w:r>
      <w:r w:rsidRPr="344D77ED" w:rsidR="4696E108">
        <w:rPr>
          <w:sz w:val="22"/>
          <w:szCs w:val="22"/>
        </w:rPr>
        <w:t>(</w:t>
      </w:r>
      <w:r w:rsidRPr="344D77ED" w:rsidR="6DF661A0">
        <w:rPr>
          <w:sz w:val="22"/>
          <w:szCs w:val="22"/>
        </w:rPr>
        <w:t>{{</w:t>
      </w:r>
      <w:r w:rsidRPr="344D77ED" w:rsidR="6DF661A0">
        <w:rPr>
          <w:sz w:val="22"/>
          <w:szCs w:val="22"/>
        </w:rPr>
        <w:t>cantidad_de_meses_contrato</w:t>
      </w:r>
      <w:r w:rsidRPr="344D77ED" w:rsidR="6DF661A0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) meses comenzando el </w:t>
      </w:r>
      <w:r w:rsidRPr="344D77ED" w:rsidR="677D0AC0">
        <w:rPr>
          <w:sz w:val="22"/>
          <w:szCs w:val="22"/>
        </w:rPr>
        <w:t>{{</w:t>
      </w:r>
      <w:r w:rsidRPr="344D77ED" w:rsidR="677D0AC0">
        <w:rPr>
          <w:sz w:val="22"/>
          <w:szCs w:val="22"/>
        </w:rPr>
        <w:t>dia_comienzo_contrato</w:t>
      </w:r>
      <w:r w:rsidRPr="344D77ED" w:rsidR="677D0AC0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de </w:t>
      </w:r>
      <w:r w:rsidRPr="344D77ED" w:rsidR="20E1947C">
        <w:rPr>
          <w:sz w:val="22"/>
          <w:szCs w:val="22"/>
        </w:rPr>
        <w:t>{{</w:t>
      </w:r>
      <w:r w:rsidRPr="344D77ED" w:rsidR="20E1947C">
        <w:rPr>
          <w:sz w:val="22"/>
          <w:szCs w:val="22"/>
        </w:rPr>
        <w:t>mes_comienzo_contrato</w:t>
      </w:r>
      <w:r w:rsidRPr="344D77ED" w:rsidR="20E1947C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de </w:t>
      </w:r>
      <w:r w:rsidRPr="344D77ED" w:rsidR="6CC7ABFC">
        <w:rPr>
          <w:sz w:val="22"/>
          <w:szCs w:val="22"/>
        </w:rPr>
        <w:t>{{</w:t>
      </w:r>
      <w:r w:rsidRPr="344D77ED" w:rsidR="6CC7ABFC">
        <w:rPr>
          <w:sz w:val="22"/>
          <w:szCs w:val="22"/>
        </w:rPr>
        <w:t>anio_comienzo_contrato</w:t>
      </w:r>
      <w:r w:rsidRPr="344D77ED" w:rsidR="6CC7ABFC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y terminando el día </w:t>
      </w:r>
      <w:r w:rsidRPr="344D77ED" w:rsidR="60FEFD6D">
        <w:rPr>
          <w:sz w:val="22"/>
          <w:szCs w:val="22"/>
        </w:rPr>
        <w:t>{{</w:t>
      </w:r>
      <w:r w:rsidRPr="344D77ED" w:rsidR="60FEFD6D">
        <w:rPr>
          <w:sz w:val="22"/>
          <w:szCs w:val="22"/>
        </w:rPr>
        <w:t>dia_que_culmina_contrato</w:t>
      </w:r>
      <w:r w:rsidRPr="344D77ED" w:rsidR="60FEFD6D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de </w:t>
      </w:r>
      <w:r w:rsidRPr="344D77ED" w:rsidR="3EB8A8FD">
        <w:rPr>
          <w:sz w:val="22"/>
          <w:szCs w:val="22"/>
        </w:rPr>
        <w:t>{{</w:t>
      </w:r>
      <w:r w:rsidRPr="344D77ED" w:rsidR="3EB8A8FD">
        <w:rPr>
          <w:sz w:val="22"/>
          <w:szCs w:val="22"/>
        </w:rPr>
        <w:t>mes_que_culmina_contrato</w:t>
      </w:r>
      <w:r w:rsidRPr="344D77ED" w:rsidR="3EB8A8FD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de </w:t>
      </w:r>
      <w:r w:rsidRPr="344D77ED" w:rsidR="789A9246">
        <w:rPr>
          <w:sz w:val="22"/>
          <w:szCs w:val="22"/>
        </w:rPr>
        <w:t>{{</w:t>
      </w:r>
      <w:r w:rsidRPr="344D77ED" w:rsidR="789A9246">
        <w:rPr>
          <w:sz w:val="22"/>
          <w:szCs w:val="22"/>
        </w:rPr>
        <w:t>anio_que_culmina_contrato</w:t>
      </w:r>
      <w:r w:rsidRPr="344D77ED" w:rsidR="789A9246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. En caso de que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 xml:space="preserve">desocupe la propiedad antes del término especificado en </w:t>
      </w:r>
      <w:r w:rsidRPr="344D77ED" w:rsidR="0E9CC724">
        <w:rPr>
          <w:sz w:val="22"/>
          <w:szCs w:val="22"/>
        </w:rPr>
        <w:t>este</w:t>
      </w:r>
      <w:r w:rsidRPr="344D77ED" w:rsidR="4696E108">
        <w:rPr>
          <w:sz w:val="22"/>
          <w:szCs w:val="22"/>
        </w:rPr>
        <w:t xml:space="preserve"> párrafo sin previo consentimiento del </w:t>
      </w:r>
      <w:r w:rsidRPr="344D77ED" w:rsidR="4696E108">
        <w:rPr>
          <w:b w:val="1"/>
          <w:bCs w:val="1"/>
          <w:sz w:val="22"/>
          <w:szCs w:val="22"/>
        </w:rPr>
        <w:t>ARRENDADOR</w:t>
      </w:r>
      <w:r w:rsidRPr="344D77ED" w:rsidR="4696E108">
        <w:rPr>
          <w:sz w:val="22"/>
          <w:szCs w:val="22"/>
        </w:rPr>
        <w:t xml:space="preserve">,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 xml:space="preserve">se verá obligado a pagar el importe total de los </w:t>
      </w:r>
      <w:r w:rsidRPr="344D77ED" w:rsidR="4696E108">
        <w:rPr>
          <w:sz w:val="22"/>
          <w:szCs w:val="22"/>
        </w:rPr>
        <w:t>canones</w:t>
      </w:r>
      <w:r w:rsidRPr="344D77ED" w:rsidR="4696E108">
        <w:rPr>
          <w:sz w:val="22"/>
          <w:szCs w:val="22"/>
        </w:rPr>
        <w:t xml:space="preserve"> (precio a pagar por un arriendo) de arrendamiento por el término total del contrato y/o se penalizará NO devolviendo la cantidad de </w:t>
      </w:r>
      <w:r w:rsidRPr="344D77ED" w:rsidR="425C13B8">
        <w:rPr>
          <w:sz w:val="22"/>
          <w:szCs w:val="22"/>
        </w:rPr>
        <w:t>{{</w:t>
      </w:r>
      <w:r w:rsidRPr="344D77ED" w:rsidR="425C13B8">
        <w:rPr>
          <w:sz w:val="22"/>
          <w:szCs w:val="22"/>
        </w:rPr>
        <w:t>canon_arrendamiento_numero</w:t>
      </w:r>
      <w:r w:rsidRPr="344D77ED" w:rsidR="425C13B8">
        <w:rPr>
          <w:sz w:val="22"/>
          <w:szCs w:val="22"/>
        </w:rPr>
        <w:t>}}</w:t>
      </w:r>
      <w:r w:rsidRPr="344D77ED" w:rsidR="4696E108">
        <w:rPr>
          <w:sz w:val="22"/>
          <w:szCs w:val="22"/>
        </w:rPr>
        <w:t xml:space="preserve"> dólares pertenecientes a la fianza. En caso de que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 xml:space="preserve">desocupe la propiedad antes del último día del mes de término de </w:t>
      </w:r>
      <w:r w:rsidRPr="344D77ED" w:rsidR="355D4F25">
        <w:rPr>
          <w:sz w:val="22"/>
          <w:szCs w:val="22"/>
        </w:rPr>
        <w:t>este</w:t>
      </w:r>
      <w:r w:rsidRPr="344D77ED" w:rsidR="4696E108">
        <w:rPr>
          <w:sz w:val="22"/>
          <w:szCs w:val="22"/>
        </w:rPr>
        <w:t xml:space="preserve"> contrato,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>vendrá obligado a pagar el importe total del canon de arrendamiento mensual.</w:t>
      </w:r>
    </w:p>
    <w:p xmlns:wp14="http://schemas.microsoft.com/office/word/2010/wordml" w:rsidP="4F9A2037" wp14:textId="77777777" w14:paraId="4A82296F">
      <w:pPr>
        <w:pStyle w:val="BodyText"/>
        <w:spacing w:before="138" w:after="0" w:line="240" w:lineRule="auto"/>
        <w:rPr>
          <w:sz w:val="22"/>
          <w:szCs w:val="22"/>
        </w:rPr>
      </w:pPr>
    </w:p>
    <w:p xmlns:wp14="http://schemas.microsoft.com/office/word/2010/wordml" w:rsidP="4F9A2037" w14:paraId="119CBE68" wp14:textId="661B7C32">
      <w:pPr>
        <w:pStyle w:val="ListParagraph"/>
        <w:numPr>
          <w:ilvl w:val="0"/>
          <w:numId w:val="1"/>
        </w:numPr>
        <w:tabs>
          <w:tab w:val="left" w:leader="none" w:pos="624"/>
        </w:tabs>
        <w:spacing w:before="0" w:after="0" w:line="360" w:lineRule="auto"/>
        <w:ind w:left="360" w:right="101" w:firstLine="0"/>
        <w:jc w:val="left"/>
        <w:rPr>
          <w:sz w:val="22"/>
          <w:szCs w:val="22"/>
        </w:rPr>
      </w:pPr>
      <w:r w:rsidRPr="344D77ED" w:rsidR="13231345">
        <w:rPr>
          <w:sz w:val="22"/>
          <w:szCs w:val="22"/>
        </w:rPr>
        <w:t>Est</w:t>
      </w:r>
      <w:r w:rsidRPr="344D77ED" w:rsidR="13231345">
        <w:rPr>
          <w:sz w:val="22"/>
          <w:szCs w:val="22"/>
        </w:rPr>
        <w:t>e</w:t>
      </w:r>
      <w:r w:rsidRPr="344D77ED" w:rsidR="4696E108">
        <w:rPr>
          <w:sz w:val="22"/>
          <w:szCs w:val="22"/>
        </w:rPr>
        <w:t xml:space="preserve"> co</w:t>
      </w:r>
      <w:r w:rsidRPr="344D77ED" w:rsidR="4696E108">
        <w:rPr>
          <w:sz w:val="22"/>
          <w:szCs w:val="22"/>
        </w:rPr>
        <w:t xml:space="preserve">ntrato podrá ser renovado por periodo igual o mayor de duración, siempre y cuando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 xml:space="preserve">comunique su intención al </w:t>
      </w:r>
      <w:r w:rsidRPr="344D77ED" w:rsidR="4696E108">
        <w:rPr>
          <w:b w:val="1"/>
          <w:bCs w:val="1"/>
          <w:sz w:val="22"/>
          <w:szCs w:val="22"/>
        </w:rPr>
        <w:t xml:space="preserve">ARRENDADOR </w:t>
      </w:r>
      <w:r w:rsidRPr="344D77ED" w:rsidR="4696E108">
        <w:rPr>
          <w:sz w:val="22"/>
          <w:szCs w:val="22"/>
        </w:rPr>
        <w:t xml:space="preserve">por escrito y el </w:t>
      </w:r>
      <w:r w:rsidRPr="344D77ED" w:rsidR="4696E108">
        <w:rPr>
          <w:b w:val="1"/>
          <w:bCs w:val="1"/>
          <w:sz w:val="22"/>
          <w:szCs w:val="22"/>
        </w:rPr>
        <w:t xml:space="preserve">ARRENDADOR </w:t>
      </w:r>
      <w:r w:rsidRPr="344D77ED" w:rsidR="4696E108">
        <w:rPr>
          <w:sz w:val="22"/>
          <w:szCs w:val="22"/>
        </w:rPr>
        <w:t xml:space="preserve">acepte por escrito tal propuesta. Las partes acuerdan que ningún contrato de renovación de arrendamiento será válido a menos que conste por escrito o verbalmente. De no consumarse un acuerdo entre las partes para renovar o extender </w:t>
      </w:r>
      <w:r w:rsidRPr="344D77ED" w:rsidR="3AE70E8C">
        <w:rPr>
          <w:sz w:val="22"/>
          <w:szCs w:val="22"/>
        </w:rPr>
        <w:t>este</w:t>
      </w:r>
      <w:r w:rsidRPr="344D77ED" w:rsidR="4696E108">
        <w:rPr>
          <w:sz w:val="22"/>
          <w:szCs w:val="22"/>
        </w:rPr>
        <w:t xml:space="preserve"> contrato de arrendamiento, el </w:t>
      </w:r>
      <w:r w:rsidRPr="344D77ED" w:rsidR="4696E108">
        <w:rPr>
          <w:b w:val="1"/>
          <w:bCs w:val="1"/>
          <w:sz w:val="22"/>
          <w:szCs w:val="22"/>
        </w:rPr>
        <w:t xml:space="preserve">ARRENDATARIO </w:t>
      </w:r>
      <w:r w:rsidRPr="344D77ED" w:rsidR="4696E108">
        <w:rPr>
          <w:sz w:val="22"/>
          <w:szCs w:val="22"/>
        </w:rPr>
        <w:t>estará obligado a desalojar y</w:t>
      </w:r>
    </w:p>
    <w:p xmlns:wp14="http://schemas.microsoft.com/office/word/2010/wordml" w:rsidP="4F9A2037" w14:paraId="049F31CB" wp14:textId="4137BEB3">
      <w:pPr>
        <w:pStyle w:val="ListParagraph"/>
        <w:spacing w:after="0" w:line="240" w:lineRule="auto"/>
        <w:jc w:val="left"/>
        <w:rPr>
          <w:sz w:val="24"/>
          <w:szCs w:val="24"/>
        </w:rPr>
        <w:sectPr>
          <w:type w:val="continuous"/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4F9A2037" wp14:textId="77777777" w14:paraId="46438F06">
      <w:pPr>
        <w:pStyle w:val="BodyText"/>
        <w:spacing w:before="80" w:after="0" w:line="360" w:lineRule="auto"/>
        <w:ind w:left="360" w:right="120"/>
      </w:pPr>
      <w:r w:rsidR="3EB6765A">
        <w:rPr/>
        <w:t xml:space="preserve">dejar vacante y disponible la propiedad arrendada en o antes de la fecha de terminación del contrato o extensión, si alguna. El contrato pudiera renovarse automáticamente siempre y cuando el </w:t>
      </w:r>
      <w:r w:rsidRPr="4F9A2037" w:rsidR="3EB6765A">
        <w:rPr>
          <w:b w:val="1"/>
          <w:bCs w:val="1"/>
        </w:rPr>
        <w:t xml:space="preserve">ARRENDATARIO </w:t>
      </w:r>
      <w:r w:rsidR="3EB6765A">
        <w:rPr/>
        <w:t>acuerde verbalmente que desea seguir viviendo el apto. y éste contrato será vigente hasta llegar a un acuerdo entre las partes.</w:t>
      </w:r>
    </w:p>
    <w:p xmlns:wp14="http://schemas.microsoft.com/office/word/2010/wordml" w:rsidP="4F9A2037" wp14:textId="77777777" w14:paraId="39591DAE">
      <w:pPr>
        <w:pStyle w:val="BodyText"/>
        <w:spacing w:before="138" w:after="0" w:line="360" w:lineRule="auto"/>
      </w:pPr>
    </w:p>
    <w:p xmlns:wp14="http://schemas.microsoft.com/office/word/2010/wordml" w:rsidP="4F9A2037" w14:paraId="5AE796DF" wp14:textId="0065263D">
      <w:pPr>
        <w:pStyle w:val="ListParagraph"/>
        <w:numPr>
          <w:ilvl w:val="0"/>
          <w:numId w:val="1"/>
        </w:numPr>
        <w:tabs>
          <w:tab w:val="left" w:leader="none" w:pos="624"/>
          <w:tab w:val="left" w:leader="none" w:pos="9223"/>
        </w:tabs>
        <w:spacing w:before="0" w:after="0" w:line="360" w:lineRule="auto"/>
        <w:ind w:left="624" w:right="0" w:hanging="264"/>
        <w:jc w:val="left"/>
        <w:rPr>
          <w:sz w:val="22"/>
          <w:szCs w:val="22"/>
        </w:rPr>
      </w:pPr>
      <w:r w:rsidRPr="344D77ED" w:rsidR="3EB6765A">
        <w:rPr>
          <w:sz w:val="24"/>
          <w:szCs w:val="24"/>
        </w:rPr>
        <w:t xml:space="preserve">El canon de arrendamiento es y será la cantidad de </w:t>
      </w:r>
      <w:r w:rsidRPr="344D77ED" w:rsidR="3B83C587">
        <w:rPr>
          <w:sz w:val="24"/>
          <w:szCs w:val="24"/>
        </w:rPr>
        <w:t>{{</w:t>
      </w:r>
      <w:r w:rsidRPr="344D77ED" w:rsidR="3B83C587">
        <w:rPr>
          <w:sz w:val="24"/>
          <w:szCs w:val="24"/>
        </w:rPr>
        <w:t>canon_arrendamiento_verbal</w:t>
      </w:r>
      <w:r w:rsidRPr="344D77ED" w:rsidR="3B83C587">
        <w:rPr>
          <w:sz w:val="24"/>
          <w:szCs w:val="24"/>
        </w:rPr>
        <w:t>}}</w:t>
      </w:r>
      <w:r w:rsidRPr="344D77ED" w:rsidR="3EB6765A">
        <w:rPr>
          <w:sz w:val="24"/>
          <w:szCs w:val="24"/>
        </w:rPr>
        <w:t xml:space="preserve"> </w:t>
      </w:r>
      <w:r w:rsidR="3EB6765A">
        <w:rPr/>
        <w:t>(</w:t>
      </w:r>
      <w:r w:rsidR="425C13B8">
        <w:rPr/>
        <w:t>{{</w:t>
      </w:r>
      <w:r w:rsidR="425C13B8">
        <w:rPr/>
        <w:t>canon_arrendamiento_numero</w:t>
      </w:r>
      <w:r w:rsidR="425C13B8">
        <w:rPr/>
        <w:t>}}</w:t>
      </w:r>
      <w:r w:rsidR="3EB6765A">
        <w:rPr/>
        <w:t xml:space="preserve">) dólares, pagaderos por mensualidades por adelantado, en o antes del día </w:t>
      </w:r>
      <w:r w:rsidRPr="344D77ED" w:rsidR="677D0AC0">
        <w:rPr>
          <w:rFonts w:ascii="Arial" w:hAnsi="Arial" w:eastAsia="Arial" w:cs="Arial"/>
          <w:noProof w:val="0"/>
          <w:sz w:val="24"/>
          <w:szCs w:val="24"/>
          <w:lang w:val="es-ES"/>
        </w:rPr>
        <w:t>{{</w:t>
      </w:r>
      <w:r w:rsidRPr="344D77ED" w:rsidR="677D0AC0">
        <w:rPr>
          <w:rFonts w:ascii="Arial" w:hAnsi="Arial" w:eastAsia="Arial" w:cs="Arial"/>
          <w:noProof w:val="0"/>
          <w:sz w:val="24"/>
          <w:szCs w:val="24"/>
          <w:lang w:val="es-ES"/>
        </w:rPr>
        <w:t>dia_comienzo_contrato</w:t>
      </w:r>
      <w:r w:rsidRPr="344D77ED" w:rsidR="677D0AC0">
        <w:rPr>
          <w:rFonts w:ascii="Arial" w:hAnsi="Arial" w:eastAsia="Arial" w:cs="Arial"/>
          <w:noProof w:val="0"/>
          <w:sz w:val="24"/>
          <w:szCs w:val="24"/>
          <w:lang w:val="es-ES"/>
        </w:rPr>
        <w:t>}}</w:t>
      </w:r>
      <w:r w:rsidR="3EB6765A">
        <w:rPr/>
        <w:t xml:space="preserve"> de cada mes. El </w:t>
      </w:r>
      <w:r w:rsidRPr="344D77ED" w:rsidR="3EB6765A">
        <w:rPr>
          <w:b w:val="1"/>
          <w:bCs w:val="1"/>
        </w:rPr>
        <w:t xml:space="preserve">ARRENDATARIO </w:t>
      </w:r>
      <w:r w:rsidR="3EB6765A">
        <w:rPr/>
        <w:t xml:space="preserve">se responsabiliza a pagar los meses de renta depositándolos por </w:t>
      </w:r>
      <w:r w:rsidR="3EB6765A">
        <w:rPr/>
        <w:t>ath</w:t>
      </w:r>
      <w:r w:rsidR="3EB6765A">
        <w:rPr/>
        <w:t xml:space="preserve"> móvil al 787-598-0998 o en el Oriental Bank en la cuenta de </w:t>
      </w:r>
      <w:r w:rsidR="3EB6765A">
        <w:rPr/>
        <w:t>ck</w:t>
      </w:r>
      <w:r w:rsidR="3EB6765A">
        <w:rPr/>
        <w:t xml:space="preserve"># 095-1663736 a nombre de Mayra Morales. El </w:t>
      </w:r>
      <w:r w:rsidRPr="344D77ED" w:rsidR="3EB6765A">
        <w:rPr>
          <w:b w:val="1"/>
          <w:bCs w:val="1"/>
        </w:rPr>
        <w:t xml:space="preserve">ARRENDADOR </w:t>
      </w:r>
      <w:r w:rsidR="3EB6765A">
        <w:rPr/>
        <w:t xml:space="preserve">notificará por escrito al </w:t>
      </w:r>
      <w:r w:rsidRPr="344D77ED" w:rsidR="3EB6765A">
        <w:rPr>
          <w:b w:val="1"/>
          <w:bCs w:val="1"/>
        </w:rPr>
        <w:t xml:space="preserve">ARRENDATARIO </w:t>
      </w:r>
      <w:r w:rsidR="3EB6765A">
        <w:rPr/>
        <w:t xml:space="preserve">cualquier cambio en cuánto a lo anteriormente expuesto en </w:t>
      </w:r>
      <w:r w:rsidR="30A1D93C">
        <w:rPr/>
        <w:t>este</w:t>
      </w:r>
      <w:r w:rsidR="3EB6765A">
        <w:rPr/>
        <w:t xml:space="preserve"> párrafo.</w:t>
      </w:r>
    </w:p>
    <w:p xmlns:wp14="http://schemas.microsoft.com/office/word/2010/wordml" w:rsidP="4F9A2037" wp14:textId="77777777" w14:paraId="5E9EB11D">
      <w:pPr>
        <w:pStyle w:val="BodyText"/>
        <w:spacing w:before="138" w:after="0" w:line="360" w:lineRule="auto"/>
      </w:pPr>
    </w:p>
    <w:p xmlns:wp14="http://schemas.microsoft.com/office/word/2010/wordml" w:rsidP="4F9A2037" wp14:textId="77777777" w14:paraId="5EBFD8F7">
      <w:pPr>
        <w:pStyle w:val="ListParagraph"/>
        <w:numPr>
          <w:ilvl w:val="0"/>
          <w:numId w:val="1"/>
        </w:numPr>
        <w:tabs>
          <w:tab w:val="left" w:leader="none" w:pos="624"/>
        </w:tabs>
        <w:spacing w:before="0" w:after="0" w:line="360" w:lineRule="auto"/>
        <w:ind w:left="360" w:right="274" w:firstLine="0"/>
        <w:jc w:val="left"/>
        <w:rPr>
          <w:sz w:val="24"/>
          <w:szCs w:val="24"/>
        </w:rPr>
      </w:pPr>
      <w:r w:rsidRPr="4F9A2037" w:rsidR="3EB6765A">
        <w:rPr>
          <w:sz w:val="24"/>
          <w:szCs w:val="24"/>
        </w:rPr>
        <w:t xml:space="preserve">El </w:t>
      </w:r>
      <w:r w:rsidRPr="4F9A2037" w:rsidR="3EB6765A">
        <w:rPr>
          <w:b w:val="1"/>
          <w:bCs w:val="1"/>
          <w:sz w:val="24"/>
          <w:szCs w:val="24"/>
        </w:rPr>
        <w:t xml:space="preserve">ARRENDADOR </w:t>
      </w:r>
      <w:r w:rsidRPr="4F9A2037" w:rsidR="3EB6765A">
        <w:rPr>
          <w:sz w:val="24"/>
          <w:szCs w:val="24"/>
        </w:rPr>
        <w:t xml:space="preserve">será responsable de los gastos de agua y luz siempre y cuando estos resulten normales mensualmente, porque si hay negligencia del </w:t>
      </w:r>
      <w:r w:rsidRPr="4F9A2037" w:rsidR="3EB6765A">
        <w:rPr>
          <w:b w:val="1"/>
          <w:bCs w:val="1"/>
          <w:sz w:val="24"/>
          <w:szCs w:val="24"/>
        </w:rPr>
        <w:t xml:space="preserve">ARRENDATARIO </w:t>
      </w:r>
      <w:r w:rsidRPr="4F9A2037" w:rsidR="3EB6765A">
        <w:rPr>
          <w:sz w:val="24"/>
          <w:szCs w:val="24"/>
        </w:rPr>
        <w:t>por liqueo en su apto y no lo notifica y/o corrige, será responsable del incremento en dicha factura.</w:t>
      </w:r>
    </w:p>
    <w:p xmlns:wp14="http://schemas.microsoft.com/office/word/2010/wordml" w:rsidP="4F9A2037" wp14:textId="77777777" w14:paraId="52BC882A">
      <w:pPr>
        <w:pStyle w:val="BodyText"/>
        <w:spacing w:before="138" w:after="0" w:line="360" w:lineRule="auto"/>
      </w:pPr>
    </w:p>
    <w:p xmlns:wp14="http://schemas.microsoft.com/office/word/2010/wordml" w:rsidP="4F9A2037" w14:paraId="12CC0373" wp14:textId="745F56B3">
      <w:pPr>
        <w:pStyle w:val="ListParagraph"/>
        <w:numPr>
          <w:ilvl w:val="0"/>
          <w:numId w:val="1"/>
        </w:numPr>
        <w:tabs>
          <w:tab w:val="left" w:leader="none" w:pos="623"/>
        </w:tabs>
        <w:spacing w:before="0" w:after="0" w:line="360" w:lineRule="auto"/>
        <w:ind w:left="359" w:right="252" w:firstLine="0"/>
        <w:jc w:val="left"/>
        <w:rPr>
          <w:sz w:val="22"/>
          <w:szCs w:val="22"/>
        </w:rPr>
      </w:pPr>
      <w:r w:rsidRPr="4F9A2037" w:rsidR="3EB6765A">
        <w:rPr>
          <w:sz w:val="24"/>
          <w:szCs w:val="24"/>
        </w:rPr>
        <w:t xml:space="preserve">El </w:t>
      </w:r>
      <w:r w:rsidRPr="4F9A2037" w:rsidR="3EB6765A">
        <w:rPr>
          <w:b w:val="1"/>
          <w:bCs w:val="1"/>
          <w:sz w:val="24"/>
          <w:szCs w:val="24"/>
        </w:rPr>
        <w:t xml:space="preserve">ARRENDATARIO NO </w:t>
      </w:r>
      <w:r w:rsidRPr="4F9A2037" w:rsidR="3EB6765A">
        <w:rPr>
          <w:sz w:val="24"/>
          <w:szCs w:val="24"/>
        </w:rPr>
        <w:t xml:space="preserve">se le está permitido tener mascotas en el apto., </w:t>
      </w:r>
      <w:r w:rsidRPr="4F9A2037" w:rsidR="3EB6765A">
        <w:rPr>
          <w:b w:val="1"/>
          <w:bCs w:val="1"/>
          <w:sz w:val="24"/>
          <w:szCs w:val="24"/>
        </w:rPr>
        <w:t xml:space="preserve">NO </w:t>
      </w:r>
      <w:r w:rsidRPr="4F9A2037" w:rsidR="3EB6765A">
        <w:rPr>
          <w:sz w:val="24"/>
          <w:szCs w:val="24"/>
        </w:rPr>
        <w:t xml:space="preserve">lavar automóviles en el área del estacionamiento. </w:t>
      </w:r>
      <w:r w:rsidRPr="4F9A2037" w:rsidR="3EB6765A">
        <w:rPr>
          <w:sz w:val="24"/>
          <w:szCs w:val="24"/>
        </w:rPr>
        <w:t xml:space="preserve">Sólo se permite el uso de estufas de gas, </w:t>
      </w:r>
      <w:r w:rsidRPr="4F9A2037" w:rsidR="298F5230">
        <w:rPr>
          <w:sz w:val="24"/>
          <w:szCs w:val="24"/>
        </w:rPr>
        <w:t>{{tiene_aire_acondicionado}}</w:t>
      </w:r>
      <w:r w:rsidRPr="4F9A2037" w:rsidR="3EB6765A">
        <w:rPr>
          <w:sz w:val="24"/>
          <w:szCs w:val="24"/>
        </w:rPr>
        <w:t xml:space="preserve"> </w:t>
      </w:r>
      <w:r w:rsidR="3EB6765A">
        <w:rPr/>
        <w:t xml:space="preserve">aires acondicionados. </w:t>
      </w:r>
      <w:r w:rsidRPr="4F9A2037" w:rsidR="3EB6765A">
        <w:rPr>
          <w:b w:val="1"/>
          <w:bCs w:val="1"/>
        </w:rPr>
        <w:t xml:space="preserve">NO </w:t>
      </w:r>
      <w:r w:rsidR="3EB6765A">
        <w:rPr/>
        <w:t xml:space="preserve">se le permite el cambio de cerraduras sin la debida autorización del </w:t>
      </w:r>
      <w:r w:rsidRPr="4F9A2037" w:rsidR="3EB6765A">
        <w:rPr>
          <w:b w:val="1"/>
          <w:bCs w:val="1"/>
        </w:rPr>
        <w:t xml:space="preserve">ARRENDADOR </w:t>
      </w:r>
      <w:r w:rsidR="3EB6765A">
        <w:rPr/>
        <w:t xml:space="preserve">(por cuestiones de seguridad). El apto. se entrega pintado y se requiere que se devuelva pintado (preferiblemente de blanco) de lo contrario se le descontará de la fianza la pintura y mano de obra. Es responsabilidad del </w:t>
      </w:r>
      <w:r w:rsidRPr="4F9A2037" w:rsidR="3EB6765A">
        <w:rPr>
          <w:b w:val="1"/>
          <w:bCs w:val="1"/>
        </w:rPr>
        <w:t xml:space="preserve">ARRENDATARIO </w:t>
      </w:r>
      <w:r w:rsidR="3EB6765A">
        <w:rPr/>
        <w:t xml:space="preserve">mientras esté en contrato solicitar los servicios de un técnico de aires acondicionados para la limpieza del </w:t>
      </w:r>
      <w:r w:rsidR="3EB6765A">
        <w:rPr/>
        <w:t>inverter</w:t>
      </w:r>
      <w:r w:rsidR="3EB6765A">
        <w:rPr/>
        <w:t xml:space="preserve"> , esto debe hacerse cada 6 meses (2 veces al año) para el mejor funcionamiento de dicha unidad.</w:t>
      </w:r>
    </w:p>
    <w:p xmlns:wp14="http://schemas.microsoft.com/office/word/2010/wordml" w:rsidP="4F9A2037" wp14:textId="77777777" w14:paraId="6447CD47">
      <w:pPr>
        <w:pStyle w:val="BodyText"/>
        <w:spacing w:before="138" w:after="0" w:line="360" w:lineRule="auto"/>
      </w:pPr>
    </w:p>
    <w:p xmlns:wp14="http://schemas.microsoft.com/office/word/2010/wordml" w:rsidP="1DCB246A" w14:paraId="4DFAF6A3" wp14:textId="13B1CA3C">
      <w:pPr>
        <w:pStyle w:val="ListParagraph"/>
        <w:numPr>
          <w:ilvl w:val="0"/>
          <w:numId w:val="1"/>
        </w:numPr>
        <w:tabs>
          <w:tab w:val="left" w:leader="none" w:pos="623"/>
          <w:tab w:val="left" w:leader="none" w:pos="8571"/>
        </w:tabs>
        <w:spacing w:before="0" w:after="0" w:line="360" w:lineRule="auto"/>
        <w:ind w:left="359" w:right="387" w:firstLine="0"/>
        <w:jc w:val="left"/>
        <w:rPr/>
      </w:pPr>
      <w:r w:rsidRPr="344D77ED" w:rsidR="3EB6765A">
        <w:rPr>
          <w:sz w:val="24"/>
          <w:szCs w:val="24"/>
        </w:rPr>
        <w:t xml:space="preserve">El </w:t>
      </w:r>
      <w:r w:rsidRPr="344D77ED" w:rsidR="3EB6765A">
        <w:rPr>
          <w:b w:val="1"/>
          <w:bCs w:val="1"/>
          <w:sz w:val="24"/>
          <w:szCs w:val="24"/>
        </w:rPr>
        <w:t xml:space="preserve">ARRENDATARIO </w:t>
      </w:r>
      <w:r w:rsidRPr="344D77ED" w:rsidR="3EB6765A">
        <w:rPr>
          <w:sz w:val="24"/>
          <w:szCs w:val="24"/>
        </w:rPr>
        <w:t xml:space="preserve">pagará al </w:t>
      </w:r>
      <w:r w:rsidRPr="344D77ED" w:rsidR="3EB6765A">
        <w:rPr>
          <w:b w:val="1"/>
          <w:bCs w:val="1"/>
          <w:sz w:val="24"/>
          <w:szCs w:val="24"/>
        </w:rPr>
        <w:t xml:space="preserve">ARRENDADOR </w:t>
      </w:r>
      <w:r w:rsidRPr="344D77ED" w:rsidR="3EB6765A">
        <w:rPr>
          <w:sz w:val="24"/>
          <w:szCs w:val="24"/>
        </w:rPr>
        <w:t xml:space="preserve">en el momento de la firma de </w:t>
      </w:r>
      <w:r w:rsidRPr="344D77ED" w:rsidR="7B588A8B">
        <w:rPr>
          <w:sz w:val="24"/>
          <w:szCs w:val="24"/>
        </w:rPr>
        <w:t>este</w:t>
      </w:r>
      <w:r w:rsidRPr="344D77ED" w:rsidR="3EB6765A">
        <w:rPr>
          <w:sz w:val="24"/>
          <w:szCs w:val="24"/>
        </w:rPr>
        <w:t xml:space="preserve"> contrato la cantidad de </w:t>
      </w:r>
      <w:r w:rsidRPr="344D77ED" w:rsidR="32F85DEF">
        <w:rPr>
          <w:sz w:val="24"/>
          <w:szCs w:val="24"/>
        </w:rPr>
        <w:t>{{</w:t>
      </w:r>
      <w:r w:rsidRPr="344D77ED" w:rsidR="32F85DEF">
        <w:rPr>
          <w:sz w:val="24"/>
          <w:szCs w:val="24"/>
        </w:rPr>
        <w:t>cantidad_pago_firma</w:t>
      </w:r>
      <w:r w:rsidRPr="344D77ED" w:rsidR="32F85DEF">
        <w:rPr>
          <w:sz w:val="24"/>
          <w:szCs w:val="24"/>
        </w:rPr>
        <w:t>}}</w:t>
      </w:r>
      <w:r w:rsidRPr="344D77ED" w:rsidR="3EB6765A">
        <w:rPr>
          <w:sz w:val="24"/>
          <w:szCs w:val="24"/>
        </w:rPr>
        <w:t xml:space="preserve"> en calidad de pago del mes de </w:t>
      </w:r>
      <w:r w:rsidRPr="344D77ED" w:rsidR="630376D2">
        <w:rPr>
          <w:rFonts w:ascii="Arial" w:hAnsi="Arial" w:eastAsia="Arial" w:cs="Arial"/>
          <w:noProof w:val="0"/>
          <w:sz w:val="22"/>
          <w:szCs w:val="22"/>
          <w:lang w:val="es-ES"/>
        </w:rPr>
        <w:t>{{</w:t>
      </w:r>
      <w:r w:rsidRPr="344D77ED" w:rsidR="630376D2">
        <w:rPr>
          <w:rFonts w:ascii="Arial" w:hAnsi="Arial" w:eastAsia="Arial" w:cs="Arial"/>
          <w:noProof w:val="0"/>
          <w:sz w:val="22"/>
          <w:szCs w:val="22"/>
          <w:lang w:val="es-ES"/>
        </w:rPr>
        <w:t>mes_comienzo_contrato</w:t>
      </w:r>
      <w:r w:rsidRPr="344D77ED" w:rsidR="630376D2">
        <w:rPr>
          <w:rFonts w:ascii="Arial" w:hAnsi="Arial" w:eastAsia="Arial" w:cs="Arial"/>
          <w:noProof w:val="0"/>
          <w:sz w:val="22"/>
          <w:szCs w:val="22"/>
          <w:lang w:val="es-ES"/>
        </w:rPr>
        <w:t>}}</w:t>
      </w:r>
      <w:r w:rsidRPr="344D77ED" w:rsidR="22BE5EA6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44D77ED" w:rsidR="6CC7ABFC">
        <w:rPr>
          <w:rFonts w:ascii="Arial" w:hAnsi="Arial" w:eastAsia="Arial" w:cs="Arial"/>
          <w:noProof w:val="0"/>
          <w:sz w:val="22"/>
          <w:szCs w:val="22"/>
          <w:lang w:val="es-ES"/>
        </w:rPr>
        <w:t>{{</w:t>
      </w:r>
      <w:r w:rsidRPr="344D77ED" w:rsidR="6CC7ABFC">
        <w:rPr>
          <w:rFonts w:ascii="Arial" w:hAnsi="Arial" w:eastAsia="Arial" w:cs="Arial"/>
          <w:noProof w:val="0"/>
          <w:sz w:val="22"/>
          <w:szCs w:val="22"/>
          <w:lang w:val="es-ES"/>
        </w:rPr>
        <w:t>anio_comienzo_contrato</w:t>
      </w:r>
      <w:r w:rsidRPr="344D77ED" w:rsidR="6CC7ABFC">
        <w:rPr>
          <w:rFonts w:ascii="Arial" w:hAnsi="Arial" w:eastAsia="Arial" w:cs="Arial"/>
          <w:noProof w:val="0"/>
          <w:sz w:val="22"/>
          <w:szCs w:val="22"/>
          <w:lang w:val="es-ES"/>
        </w:rPr>
        <w:t>}}</w:t>
      </w:r>
      <w:r w:rsidRPr="344D77ED" w:rsidR="53295B07">
        <w:rPr>
          <w:rFonts w:ascii="Arial" w:hAnsi="Arial" w:eastAsia="Arial" w:cs="Arial"/>
          <w:noProof w:val="0"/>
          <w:sz w:val="22"/>
          <w:szCs w:val="22"/>
          <w:lang w:val="es-ES"/>
        </w:rPr>
        <w:t xml:space="preserve"> </w:t>
      </w:r>
      <w:r w:rsidRPr="344D77ED" w:rsidR="53295B07">
        <w:rPr>
          <w:u w:val="single"/>
        </w:rPr>
        <w:t>y</w:t>
      </w:r>
      <w:r w:rsidR="53295B07">
        <w:rPr/>
        <w:t xml:space="preserve"> la fianza del apto. por </w:t>
      </w:r>
      <w:r w:rsidR="425C13B8">
        <w:rPr/>
        <w:t>{{</w:t>
      </w:r>
      <w:r w:rsidR="425C13B8">
        <w:rPr/>
        <w:t>canon_arrendamiento_numero</w:t>
      </w:r>
      <w:r w:rsidR="425C13B8">
        <w:rPr/>
        <w:t>}</w:t>
      </w:r>
      <w:r w:rsidR="425C13B8">
        <w:rPr/>
        <w:t>}</w:t>
      </w:r>
      <w:r w:rsidR="52523688">
        <w:rPr/>
        <w:t>.</w:t>
      </w:r>
      <w:r w:rsidR="52523688">
        <w:rPr/>
        <w:t xml:space="preserve"> El depósito de la fianza se retendrá por el </w:t>
      </w:r>
      <w:r w:rsidRPr="344D77ED" w:rsidR="52523688">
        <w:rPr>
          <w:b w:val="1"/>
          <w:bCs w:val="1"/>
        </w:rPr>
        <w:t xml:space="preserve">ARRENDADOR </w:t>
      </w:r>
      <w:r w:rsidR="52523688">
        <w:rPr/>
        <w:t xml:space="preserve">durante el término del contrato para responder por los costos de reparación de cualquier daño que pueda sufrir el apto. o para responder por los costos de reparación que puedan sufrir los equipos y/o muebles incluidos en el apto. por el </w:t>
      </w:r>
      <w:r w:rsidRPr="344D77ED" w:rsidR="52523688">
        <w:rPr>
          <w:b w:val="1"/>
          <w:bCs w:val="1"/>
        </w:rPr>
        <w:t>ARRENDADOR</w:t>
      </w:r>
      <w:r w:rsidR="52523688">
        <w:rPr/>
        <w:t xml:space="preserve">. </w:t>
      </w:r>
      <w:r w:rsidR="2DB9B627">
        <w:rPr/>
        <w:t>Este</w:t>
      </w:r>
      <w:r w:rsidR="52523688">
        <w:rPr/>
        <w:t xml:space="preserve"> depósito </w:t>
      </w:r>
      <w:r w:rsidRPr="344D77ED" w:rsidR="52523688">
        <w:rPr>
          <w:b w:val="1"/>
          <w:bCs w:val="1"/>
        </w:rPr>
        <w:t xml:space="preserve">NO </w:t>
      </w:r>
      <w:r w:rsidR="52523688">
        <w:rPr/>
        <w:t xml:space="preserve">podrá constituir el pago total o parcial de la renta. </w:t>
      </w:r>
      <w:r w:rsidR="52523688">
        <w:rPr/>
        <w:t xml:space="preserve">La parte del depósito que no sea utilizado en reparaciones o que no se haya contabilizado como necesario para reparaciones del tipo explicado en el #7, #8 y en </w:t>
      </w:r>
      <w:r w:rsidR="339EF892">
        <w:rPr/>
        <w:t>este</w:t>
      </w:r>
      <w:r w:rsidR="52523688">
        <w:rPr/>
        <w:t xml:space="preserve"> párrafo le será devuelto al </w:t>
      </w:r>
      <w:r w:rsidRPr="344D77ED" w:rsidR="52523688">
        <w:rPr>
          <w:b w:val="1"/>
          <w:bCs w:val="1"/>
        </w:rPr>
        <w:t xml:space="preserve">ARRENDATARIO </w:t>
      </w:r>
      <w:r w:rsidR="52523688">
        <w:rPr/>
        <w:t>una vez éste lo solicite a más tardar (</w:t>
      </w:r>
      <w:r w:rsidRPr="344D77ED" w:rsidR="52523688">
        <w:rPr>
          <w:b w:val="1"/>
          <w:bCs w:val="1"/>
        </w:rPr>
        <w:t>30</w:t>
      </w:r>
      <w:r w:rsidR="52523688">
        <w:rPr/>
        <w:t xml:space="preserve">) días de haber sido devuelto el apto. al </w:t>
      </w:r>
      <w:r w:rsidRPr="344D77ED" w:rsidR="52523688">
        <w:rPr>
          <w:b w:val="1"/>
          <w:bCs w:val="1"/>
        </w:rPr>
        <w:t>ARRENDADOR</w:t>
      </w:r>
      <w:r w:rsidR="52523688">
        <w:rPr/>
        <w:t>.</w:t>
      </w:r>
    </w:p>
    <w:p xmlns:wp14="http://schemas.microsoft.com/office/word/2010/wordml" w:rsidP="1DCB246A" w14:paraId="41E5F3A3" wp14:textId="6597F91F">
      <w:pPr>
        <w:pStyle w:val="ListParagraph"/>
        <w:tabs>
          <w:tab w:val="left" w:leader="none" w:pos="623"/>
          <w:tab w:val="left" w:leader="none" w:pos="8571"/>
        </w:tabs>
        <w:spacing w:before="0" w:after="0" w:line="360" w:lineRule="auto"/>
        <w:ind w:left="359" w:right="387" w:firstLine="0"/>
        <w:jc w:val="left"/>
      </w:pPr>
    </w:p>
    <w:p xmlns:wp14="http://schemas.microsoft.com/office/word/2010/wordml" w:rsidP="1DCB246A" w14:paraId="01C187A2" wp14:textId="77777777">
      <w:pPr>
        <w:pStyle w:val="ListParagraph"/>
        <w:numPr>
          <w:ilvl w:val="0"/>
          <w:numId w:val="1"/>
        </w:numPr>
        <w:tabs>
          <w:tab w:val="left" w:leader="none" w:pos="751"/>
        </w:tabs>
        <w:spacing w:before="1" w:after="0" w:line="360" w:lineRule="auto"/>
        <w:ind w:left="359" w:right="116" w:firstLine="0"/>
        <w:jc w:val="left"/>
        <w:rPr>
          <w:sz w:val="24"/>
          <w:szCs w:val="24"/>
        </w:rPr>
      </w:pPr>
      <w:r w:rsidRPr="1DCB246A" w:rsidR="52523688">
        <w:rPr>
          <w:sz w:val="24"/>
          <w:szCs w:val="24"/>
        </w:rPr>
        <w:t xml:space="preserve">Todo pago de renta en cheque que resulte con fondos insuficientes tendrá un cargo adicional de $50.00 dólares. El </w:t>
      </w:r>
      <w:r w:rsidRPr="1DCB246A" w:rsidR="52523688">
        <w:rPr>
          <w:b w:val="1"/>
          <w:bCs w:val="1"/>
          <w:sz w:val="24"/>
          <w:szCs w:val="24"/>
        </w:rPr>
        <w:t xml:space="preserve">ARRENDATARIO </w:t>
      </w:r>
      <w:r w:rsidRPr="1DCB246A" w:rsidR="52523688">
        <w:rPr>
          <w:sz w:val="24"/>
          <w:szCs w:val="24"/>
        </w:rPr>
        <w:t>NO podrá bajo ningún concepto deducir cantidad alguna de dinero del pago de la renta mensual.</w:t>
      </w:r>
    </w:p>
    <w:p xmlns:wp14="http://schemas.microsoft.com/office/word/2010/wordml" w:rsidP="1DCB246A" w14:paraId="14712A93" wp14:textId="77777777">
      <w:pPr>
        <w:pStyle w:val="BodyText"/>
        <w:spacing w:before="137" w:after="0" w:line="360" w:lineRule="auto"/>
      </w:pPr>
    </w:p>
    <w:p xmlns:wp14="http://schemas.microsoft.com/office/word/2010/wordml" w:rsidP="1DCB246A" w14:paraId="3AD9DF40" wp14:textId="77777777">
      <w:pPr>
        <w:pStyle w:val="ListParagraph"/>
        <w:numPr>
          <w:ilvl w:val="0"/>
          <w:numId w:val="1"/>
        </w:numPr>
        <w:tabs>
          <w:tab w:val="left" w:leader="none" w:pos="733"/>
        </w:tabs>
        <w:spacing w:before="1" w:after="0" w:line="360" w:lineRule="auto"/>
        <w:ind w:left="359" w:right="91" w:firstLine="0"/>
        <w:jc w:val="left"/>
        <w:rPr>
          <w:sz w:val="24"/>
          <w:szCs w:val="24"/>
        </w:rPr>
      </w:pPr>
      <w:r w:rsidRPr="1DCB246A" w:rsidR="52523688">
        <w:rPr>
          <w:sz w:val="24"/>
          <w:szCs w:val="24"/>
        </w:rPr>
        <w:t xml:space="preserve">Todos los atrasos en el pago de la renta de parte del </w:t>
      </w:r>
      <w:r w:rsidRPr="1DCB246A" w:rsidR="52523688">
        <w:rPr>
          <w:b w:val="1"/>
          <w:bCs w:val="1"/>
          <w:sz w:val="24"/>
          <w:szCs w:val="24"/>
        </w:rPr>
        <w:t>ARRENDATARIO</w:t>
      </w:r>
      <w:r w:rsidRPr="1DCB246A" w:rsidR="52523688">
        <w:rPr>
          <w:sz w:val="24"/>
          <w:szCs w:val="24"/>
        </w:rPr>
        <w:t>, al igual que todos los pagos parciales y los costos de reparación de daños a la propiedad podrán ser reportados al Credit Bureau o a cualquier otra agencia de crédito o análisis de crédito.</w:t>
      </w:r>
    </w:p>
    <w:p xmlns:wp14="http://schemas.microsoft.com/office/word/2010/wordml" w:rsidP="1DCB246A" w14:paraId="278274EA" wp14:textId="77777777">
      <w:pPr>
        <w:pStyle w:val="BodyText"/>
        <w:spacing w:before="137" w:after="0" w:line="360" w:lineRule="auto"/>
      </w:pPr>
    </w:p>
    <w:p xmlns:wp14="http://schemas.microsoft.com/office/word/2010/wordml" w:rsidP="1DCB246A" w14:paraId="6702DEDE" wp14:textId="76796616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1" w:after="0" w:line="360" w:lineRule="auto"/>
        <w:ind w:left="360" w:right="64" w:hanging="1"/>
        <w:jc w:val="left"/>
        <w:rPr>
          <w:sz w:val="24"/>
          <w:szCs w:val="24"/>
        </w:rPr>
      </w:pPr>
      <w:r w:rsidRPr="344D77ED" w:rsidR="52523688">
        <w:rPr>
          <w:sz w:val="24"/>
          <w:szCs w:val="24"/>
        </w:rPr>
        <w:t xml:space="preserve">El </w:t>
      </w:r>
      <w:r w:rsidRPr="344D77ED" w:rsidR="52523688">
        <w:rPr>
          <w:b w:val="1"/>
          <w:bCs w:val="1"/>
          <w:sz w:val="24"/>
          <w:szCs w:val="24"/>
        </w:rPr>
        <w:t xml:space="preserve">ARRENDATARIO </w:t>
      </w:r>
      <w:r w:rsidRPr="344D77ED" w:rsidR="52523688">
        <w:rPr>
          <w:sz w:val="24"/>
          <w:szCs w:val="24"/>
        </w:rPr>
        <w:t xml:space="preserve">acepta que a la fecha de ejecución de </w:t>
      </w:r>
      <w:r w:rsidRPr="344D77ED" w:rsidR="5E81FFBA">
        <w:rPr>
          <w:sz w:val="24"/>
          <w:szCs w:val="24"/>
        </w:rPr>
        <w:t>este</w:t>
      </w:r>
      <w:r w:rsidRPr="344D77ED" w:rsidR="52523688">
        <w:rPr>
          <w:sz w:val="24"/>
          <w:szCs w:val="24"/>
        </w:rPr>
        <w:t xml:space="preserve"> contrato la propiedad, los equipos y mobiliario en el contenido los recibe limpios y en buenas condiciones, con las instalaciones de agua, servicio eléctrico y equipos sanitarios en buen estado. El </w:t>
      </w:r>
      <w:r w:rsidRPr="344D77ED" w:rsidR="52523688">
        <w:rPr>
          <w:b w:val="1"/>
          <w:bCs w:val="1"/>
          <w:sz w:val="24"/>
          <w:szCs w:val="24"/>
        </w:rPr>
        <w:t xml:space="preserve">ARRENDATARIO </w:t>
      </w:r>
      <w:r w:rsidRPr="344D77ED" w:rsidR="52523688">
        <w:rPr>
          <w:sz w:val="24"/>
          <w:szCs w:val="24"/>
        </w:rPr>
        <w:t xml:space="preserve">además se compromete a entregar la propiedad y los equipos y mobiliario en el contenido en las mismas condiciones en que los recibe, con la excepción del uso y deterioro que resulta del uso normal de </w:t>
      </w:r>
      <w:r w:rsidRPr="344D77ED" w:rsidR="2B934F11">
        <w:rPr>
          <w:sz w:val="24"/>
          <w:szCs w:val="24"/>
        </w:rPr>
        <w:t>este</w:t>
      </w:r>
      <w:r w:rsidRPr="344D77ED" w:rsidR="52523688">
        <w:rPr>
          <w:sz w:val="24"/>
          <w:szCs w:val="24"/>
        </w:rPr>
        <w:t xml:space="preserve"> tipo de propiedad dentro del término del contrato. Al </w:t>
      </w:r>
      <w:r w:rsidRPr="344D77ED" w:rsidR="52523688">
        <w:rPr>
          <w:b w:val="1"/>
          <w:bCs w:val="1"/>
          <w:sz w:val="24"/>
          <w:szCs w:val="24"/>
        </w:rPr>
        <w:t xml:space="preserve">ARRENDATARIO </w:t>
      </w:r>
      <w:r w:rsidRPr="344D77ED" w:rsidR="52523688">
        <w:rPr>
          <w:sz w:val="24"/>
          <w:szCs w:val="24"/>
        </w:rPr>
        <w:t xml:space="preserve">se le permitirá constatar el estado de la propiedad durante los primeros cinco (5) días. </w:t>
      </w:r>
      <w:r w:rsidRPr="344D77ED" w:rsidR="52523688">
        <w:rPr>
          <w:sz w:val="24"/>
          <w:szCs w:val="24"/>
        </w:rPr>
        <w:t xml:space="preserve">De no recibirse queja alguna del </w:t>
      </w:r>
      <w:r w:rsidRPr="344D77ED" w:rsidR="52523688">
        <w:rPr>
          <w:b w:val="1"/>
          <w:bCs w:val="1"/>
          <w:sz w:val="24"/>
          <w:szCs w:val="24"/>
        </w:rPr>
        <w:t xml:space="preserve">ARRENDATARIO </w:t>
      </w:r>
      <w:r w:rsidRPr="344D77ED" w:rsidR="52523688">
        <w:rPr>
          <w:sz w:val="24"/>
          <w:szCs w:val="24"/>
        </w:rPr>
        <w:t>durante los primeros cinco (5) días del arrendamiento del apto. se dará por entendido que no existe ningún problema con la estructura de la casa y el equipo y mobiliario en el contenido.</w:t>
      </w:r>
    </w:p>
    <w:p xmlns:wp14="http://schemas.microsoft.com/office/word/2010/wordml" w:rsidP="1DCB246A" w14:paraId="1299C43A" wp14:textId="6C9A6B47">
      <w:pPr>
        <w:pStyle w:val="ListParagraph"/>
        <w:tabs>
          <w:tab w:val="left" w:leader="none" w:pos="623"/>
          <w:tab w:val="left" w:leader="none" w:pos="8571"/>
        </w:tabs>
        <w:spacing w:before="0" w:after="0" w:line="360" w:lineRule="auto"/>
        <w:ind w:left="359" w:right="387" w:firstLine="0"/>
        <w:jc w:val="left"/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1DCB246A" w14:paraId="21DAB478" wp14:textId="53527BF8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74" w:after="0" w:line="360" w:lineRule="auto"/>
        <w:ind w:left="360" w:right="60" w:hanging="1"/>
        <w:jc w:val="left"/>
        <w:rPr>
          <w:sz w:val="24"/>
          <w:szCs w:val="24"/>
        </w:rPr>
      </w:pPr>
      <w:r w:rsidRPr="344D77ED" w:rsidR="1C189AE8">
        <w:rPr>
          <w:sz w:val="24"/>
          <w:szCs w:val="24"/>
        </w:rPr>
        <w:t xml:space="preserve">El </w:t>
      </w:r>
      <w:r w:rsidRPr="344D77ED" w:rsidR="1C189AE8">
        <w:rPr>
          <w:b w:val="1"/>
          <w:bCs w:val="1"/>
          <w:sz w:val="24"/>
          <w:szCs w:val="24"/>
        </w:rPr>
        <w:t xml:space="preserve">ARRENDATARIO </w:t>
      </w:r>
      <w:r w:rsidRPr="344D77ED" w:rsidR="1C189AE8">
        <w:rPr>
          <w:sz w:val="24"/>
          <w:szCs w:val="24"/>
        </w:rPr>
        <w:t xml:space="preserve">no podrá ceder, traspasar ni subarrendar ni en todo ni en parte la propiedad objeto de </w:t>
      </w:r>
      <w:r w:rsidRPr="344D77ED" w:rsidR="1899FA51">
        <w:rPr>
          <w:sz w:val="24"/>
          <w:szCs w:val="24"/>
        </w:rPr>
        <w:t>este</w:t>
      </w:r>
      <w:r w:rsidRPr="344D77ED" w:rsidR="1C189AE8">
        <w:rPr>
          <w:sz w:val="24"/>
          <w:szCs w:val="24"/>
        </w:rPr>
        <w:t xml:space="preserve"> arrendamiento. La propiedad se destinará exclusivamente a vivienda familiar. El </w:t>
      </w:r>
      <w:r w:rsidRPr="344D77ED" w:rsidR="1C189AE8">
        <w:rPr>
          <w:b w:val="1"/>
          <w:bCs w:val="1"/>
          <w:sz w:val="24"/>
          <w:szCs w:val="24"/>
        </w:rPr>
        <w:t xml:space="preserve">ARRENDATARIO </w:t>
      </w:r>
      <w:r w:rsidRPr="344D77ED" w:rsidR="1C189AE8">
        <w:rPr>
          <w:sz w:val="24"/>
          <w:szCs w:val="24"/>
        </w:rPr>
        <w:t xml:space="preserve">no podrá variar el objeto y uso de la propiedad arrendada, destinar la misma a otro fin distinto del que está permitido, sin el previo consentimiento por escrito del </w:t>
      </w:r>
      <w:r w:rsidRPr="344D77ED" w:rsidR="1C189AE8">
        <w:rPr>
          <w:b w:val="1"/>
          <w:bCs w:val="1"/>
          <w:sz w:val="24"/>
          <w:szCs w:val="24"/>
        </w:rPr>
        <w:t>ARRENDADOR</w:t>
      </w:r>
      <w:r w:rsidRPr="344D77ED" w:rsidR="1C189AE8">
        <w:rPr>
          <w:sz w:val="24"/>
          <w:szCs w:val="24"/>
        </w:rPr>
        <w:t>.</w:t>
      </w:r>
    </w:p>
    <w:p xmlns:wp14="http://schemas.microsoft.com/office/word/2010/wordml" w:rsidP="1DCB246A" wp14:textId="77777777" w14:paraId="44515187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14:paraId="7F31B740" wp14:textId="5CC2E592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0" w:after="0" w:line="360" w:lineRule="auto"/>
        <w:ind w:left="360" w:right="247" w:hanging="1"/>
        <w:jc w:val="left"/>
        <w:rPr>
          <w:sz w:val="24"/>
          <w:szCs w:val="24"/>
        </w:rPr>
      </w:pPr>
      <w:r w:rsidRPr="344D77ED" w:rsidR="1C189AE8">
        <w:rPr>
          <w:sz w:val="24"/>
          <w:szCs w:val="24"/>
        </w:rPr>
        <w:t xml:space="preserve">El </w:t>
      </w:r>
      <w:r w:rsidRPr="344D77ED" w:rsidR="1C189AE8">
        <w:rPr>
          <w:b w:val="1"/>
          <w:bCs w:val="1"/>
          <w:sz w:val="24"/>
          <w:szCs w:val="24"/>
        </w:rPr>
        <w:t xml:space="preserve">ARRENDATARIO </w:t>
      </w:r>
      <w:r w:rsidRPr="344D77ED" w:rsidR="1C189AE8">
        <w:rPr>
          <w:sz w:val="24"/>
          <w:szCs w:val="24"/>
        </w:rPr>
        <w:t xml:space="preserve">no podrá hacer alteraciones estructurales de clase alguna en la propiedad. Cualquier mejora hecha por el </w:t>
      </w:r>
      <w:r w:rsidRPr="344D77ED" w:rsidR="1C189AE8">
        <w:rPr>
          <w:b w:val="1"/>
          <w:bCs w:val="1"/>
          <w:sz w:val="24"/>
          <w:szCs w:val="24"/>
        </w:rPr>
        <w:t xml:space="preserve">ARRENDATARIO </w:t>
      </w:r>
      <w:r w:rsidRPr="344D77ED" w:rsidR="1C189AE8">
        <w:rPr>
          <w:sz w:val="24"/>
          <w:szCs w:val="24"/>
        </w:rPr>
        <w:t xml:space="preserve">a la propiedad, exceptuando aquellas que puedan ser susceptibles a retiro sin menoscabo de la propiedad arrendada, quedará a beneficio de ésta al terminarse el contrato sin que el </w:t>
      </w:r>
      <w:r w:rsidRPr="344D77ED" w:rsidR="1C189AE8">
        <w:rPr>
          <w:b w:val="1"/>
          <w:bCs w:val="1"/>
          <w:sz w:val="24"/>
          <w:szCs w:val="24"/>
        </w:rPr>
        <w:t xml:space="preserve">ARRENDADOR </w:t>
      </w:r>
      <w:r w:rsidRPr="344D77ED" w:rsidR="1C189AE8">
        <w:rPr>
          <w:sz w:val="24"/>
          <w:szCs w:val="24"/>
        </w:rPr>
        <w:t xml:space="preserve">esté obligado a pagar </w:t>
      </w:r>
      <w:r w:rsidRPr="344D77ED" w:rsidR="64FA42A4">
        <w:rPr>
          <w:sz w:val="24"/>
          <w:szCs w:val="24"/>
        </w:rPr>
        <w:t>estipendio</w:t>
      </w:r>
      <w:r w:rsidRPr="344D77ED" w:rsidR="1C189AE8">
        <w:rPr>
          <w:sz w:val="24"/>
          <w:szCs w:val="24"/>
        </w:rPr>
        <w:t xml:space="preserve"> o cantidad alguna, o a hacerse responsable por deudas a causa de dichas mejoras.</w:t>
      </w:r>
    </w:p>
    <w:p xmlns:wp14="http://schemas.microsoft.com/office/word/2010/wordml" w:rsidP="1DCB246A" wp14:textId="77777777" w14:paraId="4FD44D96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p14:textId="77777777" w14:paraId="6CCC095B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0" w:after="0" w:line="360" w:lineRule="auto"/>
        <w:ind w:left="360" w:right="153" w:hanging="1"/>
        <w:jc w:val="left"/>
        <w:rPr>
          <w:sz w:val="24"/>
          <w:szCs w:val="24"/>
        </w:rPr>
      </w:pPr>
      <w:r w:rsidRPr="1DCB246A" w:rsidR="1C189AE8">
        <w:rPr>
          <w:sz w:val="24"/>
          <w:szCs w:val="24"/>
        </w:rPr>
        <w:t xml:space="preserve">El </w:t>
      </w:r>
      <w:r w:rsidRPr="1DCB246A" w:rsidR="1C189AE8">
        <w:rPr>
          <w:b w:val="1"/>
          <w:bCs w:val="1"/>
          <w:sz w:val="24"/>
          <w:szCs w:val="24"/>
        </w:rPr>
        <w:t xml:space="preserve">ARRENDATARIO </w:t>
      </w:r>
      <w:r w:rsidRPr="1DCB246A" w:rsidR="1C189AE8">
        <w:rPr>
          <w:sz w:val="24"/>
          <w:szCs w:val="24"/>
        </w:rPr>
        <w:t xml:space="preserve">releva expresamente al </w:t>
      </w:r>
      <w:r w:rsidRPr="1DCB246A" w:rsidR="1C189AE8">
        <w:rPr>
          <w:b w:val="1"/>
          <w:bCs w:val="1"/>
          <w:sz w:val="24"/>
          <w:szCs w:val="24"/>
        </w:rPr>
        <w:t xml:space="preserve">ARRENDADOR </w:t>
      </w:r>
      <w:r w:rsidRPr="1DCB246A" w:rsidR="1C189AE8">
        <w:rPr>
          <w:sz w:val="24"/>
          <w:szCs w:val="24"/>
        </w:rPr>
        <w:t xml:space="preserve">de toda responsabilidad pública y de reclamaciones judiciales relacionadas con o que pudieran imputarse a las condiciones o usos de la propiedad arrendada. El </w:t>
      </w:r>
      <w:r w:rsidRPr="1DCB246A" w:rsidR="1C189AE8">
        <w:rPr>
          <w:b w:val="1"/>
          <w:bCs w:val="1"/>
          <w:sz w:val="24"/>
          <w:szCs w:val="24"/>
        </w:rPr>
        <w:t xml:space="preserve">ARRENDADOR </w:t>
      </w:r>
      <w:r w:rsidRPr="1DCB246A" w:rsidR="1C189AE8">
        <w:rPr>
          <w:sz w:val="24"/>
          <w:szCs w:val="24"/>
        </w:rPr>
        <w:t xml:space="preserve">no será responsable de daño alguno que sufra o pueda sufrir alguna persona en la propiedad arrendada por causa de incumplimiento por el </w:t>
      </w:r>
      <w:r w:rsidRPr="1DCB246A" w:rsidR="1C189AE8">
        <w:rPr>
          <w:b w:val="1"/>
          <w:bCs w:val="1"/>
          <w:sz w:val="24"/>
          <w:szCs w:val="24"/>
        </w:rPr>
        <w:t xml:space="preserve">ARRENDATARIO </w:t>
      </w:r>
      <w:r w:rsidRPr="1DCB246A" w:rsidR="1C189AE8">
        <w:rPr>
          <w:sz w:val="24"/>
          <w:szCs w:val="24"/>
        </w:rPr>
        <w:t xml:space="preserve">de su obligación de mantener la propiedad en buen estado de uso, limpieza o conservación. Tampoco le toca responder al </w:t>
      </w:r>
      <w:r w:rsidRPr="1DCB246A" w:rsidR="1C189AE8">
        <w:rPr>
          <w:b w:val="1"/>
          <w:bCs w:val="1"/>
          <w:sz w:val="24"/>
          <w:szCs w:val="24"/>
        </w:rPr>
        <w:t xml:space="preserve">ARRENDADOR </w:t>
      </w:r>
      <w:r w:rsidRPr="1DCB246A" w:rsidR="1C189AE8">
        <w:rPr>
          <w:sz w:val="24"/>
          <w:szCs w:val="24"/>
        </w:rPr>
        <w:t xml:space="preserve">por daños de cualquier índole que puedan sufrir los familiares, amigos o invitados del </w:t>
      </w:r>
      <w:r w:rsidRPr="1DCB246A" w:rsidR="1C189AE8">
        <w:rPr>
          <w:b w:val="1"/>
          <w:bCs w:val="1"/>
          <w:sz w:val="24"/>
          <w:szCs w:val="24"/>
        </w:rPr>
        <w:t>ARRENDATARIO</w:t>
      </w:r>
      <w:r w:rsidRPr="1DCB246A" w:rsidR="1C189AE8">
        <w:rPr>
          <w:sz w:val="24"/>
          <w:szCs w:val="24"/>
        </w:rPr>
        <w:t xml:space="preserve">. El </w:t>
      </w:r>
      <w:r w:rsidRPr="1DCB246A" w:rsidR="1C189AE8">
        <w:rPr>
          <w:b w:val="1"/>
          <w:bCs w:val="1"/>
          <w:sz w:val="24"/>
          <w:szCs w:val="24"/>
        </w:rPr>
        <w:t xml:space="preserve">ARRENDATARIO </w:t>
      </w:r>
      <w:r w:rsidRPr="1DCB246A" w:rsidR="1C189AE8">
        <w:rPr>
          <w:sz w:val="24"/>
          <w:szCs w:val="24"/>
        </w:rPr>
        <w:t>se compromete a responder por cualquier daño que puedan sufrir sus familiares, amigos o invitados o cualquier otra persona que éste o no relacionada con éstos.</w:t>
      </w:r>
    </w:p>
    <w:p xmlns:wp14="http://schemas.microsoft.com/office/word/2010/wordml" w:rsidP="1DCB246A" wp14:textId="77777777" w14:paraId="53D258DF">
      <w:pPr>
        <w:pStyle w:val="BodyText"/>
        <w:spacing w:before="137" w:after="0" w:line="360" w:lineRule="auto"/>
        <w:rPr>
          <w:sz w:val="24"/>
          <w:szCs w:val="24"/>
        </w:rPr>
      </w:pPr>
    </w:p>
    <w:p xmlns:wp14="http://schemas.microsoft.com/office/word/2010/wordml" w:rsidP="1DCB246A" w14:paraId="27F95617" wp14:textId="448EF9F4">
      <w:pPr>
        <w:pStyle w:val="ListParagraph"/>
        <w:numPr>
          <w:ilvl w:val="0"/>
          <w:numId w:val="1"/>
        </w:numPr>
        <w:tabs>
          <w:tab w:val="left" w:leader="none" w:pos="757"/>
        </w:tabs>
        <w:spacing w:before="1" w:after="0" w:line="360" w:lineRule="auto"/>
        <w:ind w:left="360" w:right="60" w:firstLine="0"/>
        <w:jc w:val="left"/>
        <w:rPr>
          <w:sz w:val="24"/>
          <w:szCs w:val="24"/>
        </w:rPr>
      </w:pPr>
      <w:r w:rsidRPr="1DCB246A" w:rsidR="1C189AE8">
        <w:rPr>
          <w:sz w:val="24"/>
          <w:szCs w:val="24"/>
        </w:rPr>
        <w:t xml:space="preserve">Las reparaciones extraordinarias, por otro lado, serán por cuenta del </w:t>
      </w:r>
      <w:r w:rsidRPr="1DCB246A" w:rsidR="1C189AE8">
        <w:rPr>
          <w:b w:val="1"/>
          <w:bCs w:val="1"/>
          <w:sz w:val="24"/>
          <w:szCs w:val="24"/>
        </w:rPr>
        <w:t>ARRENDADOR</w:t>
      </w:r>
      <w:r w:rsidRPr="1DCB246A" w:rsidR="1C189AE8">
        <w:rPr>
          <w:sz w:val="24"/>
          <w:szCs w:val="24"/>
        </w:rPr>
        <w:t xml:space="preserve">. Las reparaciones extraordinarias son las que se hacen necesarias por razón de las averías y/o daños mayores. El </w:t>
      </w:r>
      <w:r w:rsidRPr="1DCB246A" w:rsidR="1C189AE8">
        <w:rPr>
          <w:b w:val="1"/>
          <w:bCs w:val="1"/>
          <w:sz w:val="24"/>
          <w:szCs w:val="24"/>
        </w:rPr>
        <w:t xml:space="preserve">ARRENDADOR NO SE COMPROMETE </w:t>
      </w:r>
      <w:r w:rsidRPr="1DCB246A" w:rsidR="1C189AE8">
        <w:rPr>
          <w:sz w:val="24"/>
          <w:szCs w:val="24"/>
        </w:rPr>
        <w:t>en caso de alguna situación atmosférica, ejemplo de ello, un huracán (lluvias por varios días) o en caso de averías con la Compañía de LUMA y/o Autoridad de Acueductos y Alcantarillados a proveer planta eléctrica y/o cisterna de agua.</w:t>
      </w:r>
    </w:p>
    <w:p xmlns:wp14="http://schemas.microsoft.com/office/word/2010/wordml" w:rsidP="4F9A2037" w14:paraId="70BD77E8" wp14:textId="233BD747">
      <w:pPr>
        <w:pStyle w:val="BodyText"/>
        <w:spacing w:before="137" w:after="0" w:line="360" w:lineRule="auto"/>
      </w:pPr>
    </w:p>
    <w:p xmlns:wp14="http://schemas.microsoft.com/office/word/2010/wordml" w:rsidP="4F9A2037" w14:paraId="1FC39945" wp14:textId="1C6300FD">
      <w:pPr>
        <w:pStyle w:val="Normal"/>
        <w:tabs>
          <w:tab w:val="left" w:leader="none" w:pos="623"/>
          <w:tab w:val="left" w:leader="none" w:pos="8571"/>
        </w:tabs>
        <w:spacing w:before="0" w:after="0" w:line="360" w:lineRule="auto"/>
        <w:ind w:right="387"/>
        <w:jc w:val="left"/>
        <w:rPr>
          <w:rFonts w:ascii="Arial" w:hAnsi="Arial" w:eastAsia="Arial" w:cs="Arial"/>
          <w:noProof w:val="0"/>
          <w:sz w:val="22"/>
          <w:szCs w:val="22"/>
          <w:lang w:val="es-ES"/>
        </w:rPr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1DCB246A" w14:paraId="731053DF" wp14:textId="77777777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0" w:after="0" w:line="360" w:lineRule="auto"/>
        <w:ind w:left="360" w:right="127" w:hanging="1"/>
        <w:jc w:val="left"/>
        <w:rPr>
          <w:sz w:val="24"/>
          <w:szCs w:val="24"/>
        </w:rPr>
      </w:pPr>
      <w:r w:rsidRPr="1DCB246A" w:rsidR="13A0B3E2">
        <w:rPr>
          <w:sz w:val="24"/>
          <w:szCs w:val="24"/>
        </w:rPr>
        <w:t xml:space="preserve">El </w:t>
      </w:r>
      <w:r w:rsidRPr="1DCB246A" w:rsidR="13A0B3E2">
        <w:rPr>
          <w:b w:val="1"/>
          <w:bCs w:val="1"/>
          <w:sz w:val="24"/>
          <w:szCs w:val="24"/>
        </w:rPr>
        <w:t xml:space="preserve">ARRENDATARIO </w:t>
      </w:r>
      <w:r w:rsidRPr="1DCB246A" w:rsidR="13A0B3E2">
        <w:rPr>
          <w:sz w:val="24"/>
          <w:szCs w:val="24"/>
        </w:rPr>
        <w:t xml:space="preserve">se compromete a mantener el apto. en buen estado, a llevar a cabo todas las reparaciones ordinarias que sean necesarias para mantener el apto. en buen estado. Las reparaciones ordinarias son todas aquellas averías o daños que ocurran en la propiedad o equipos o muebles contenidos en la propiedad y provistos por el </w:t>
      </w:r>
      <w:r w:rsidRPr="1DCB246A" w:rsidR="13A0B3E2">
        <w:rPr>
          <w:b w:val="1"/>
          <w:bCs w:val="1"/>
          <w:sz w:val="24"/>
          <w:szCs w:val="24"/>
        </w:rPr>
        <w:t xml:space="preserve">ARRENDADOR </w:t>
      </w:r>
      <w:r w:rsidRPr="1DCB246A" w:rsidR="13A0B3E2">
        <w:rPr>
          <w:sz w:val="24"/>
          <w:szCs w:val="24"/>
        </w:rPr>
        <w:t xml:space="preserve">ocasionadas por el uso irregular o inadecuado de éstos. El </w:t>
      </w:r>
      <w:r w:rsidRPr="1DCB246A" w:rsidR="13A0B3E2">
        <w:rPr>
          <w:b w:val="1"/>
          <w:bCs w:val="1"/>
          <w:sz w:val="24"/>
          <w:szCs w:val="24"/>
        </w:rPr>
        <w:t xml:space="preserve">ARRENDADOR NO </w:t>
      </w:r>
      <w:r w:rsidRPr="1DCB246A" w:rsidR="13A0B3E2">
        <w:rPr>
          <w:sz w:val="24"/>
          <w:szCs w:val="24"/>
        </w:rPr>
        <w:t xml:space="preserve">pagará por reparaciones que se hagan necesarias por el uso inadecuado de la propiedad rentada. El </w:t>
      </w:r>
      <w:r w:rsidRPr="1DCB246A" w:rsidR="13A0B3E2">
        <w:rPr>
          <w:b w:val="1"/>
          <w:bCs w:val="1"/>
          <w:sz w:val="24"/>
          <w:szCs w:val="24"/>
        </w:rPr>
        <w:t xml:space="preserve">ARRENDATARIO </w:t>
      </w:r>
      <w:r w:rsidRPr="1DCB246A" w:rsidR="13A0B3E2">
        <w:rPr>
          <w:sz w:val="24"/>
          <w:szCs w:val="24"/>
        </w:rPr>
        <w:t>asume todos los gastos de reparaciones no mayores de $150.00 dólares.</w:t>
      </w:r>
    </w:p>
    <w:p xmlns:wp14="http://schemas.microsoft.com/office/word/2010/wordml" w:rsidP="1DCB246A" w14:paraId="153DCF69" wp14:textId="77777777">
      <w:pPr>
        <w:pStyle w:val="BodyText"/>
        <w:spacing w:before="138" w:after="0" w:line="360" w:lineRule="auto"/>
      </w:pPr>
    </w:p>
    <w:p xmlns:wp14="http://schemas.microsoft.com/office/word/2010/wordml" w:rsidP="1DCB246A" w14:paraId="5F06DA5B" wp14:textId="712CEAD9">
      <w:pPr>
        <w:pStyle w:val="ListParagraph"/>
        <w:numPr>
          <w:ilvl w:val="0"/>
          <w:numId w:val="1"/>
        </w:numPr>
        <w:tabs>
          <w:tab w:val="left" w:leader="none" w:pos="752"/>
        </w:tabs>
        <w:spacing w:before="0" w:after="0" w:line="360" w:lineRule="auto"/>
        <w:ind w:left="360" w:right="205" w:firstLine="0"/>
        <w:jc w:val="left"/>
        <w:rPr>
          <w:sz w:val="24"/>
          <w:szCs w:val="24"/>
        </w:rPr>
      </w:pPr>
      <w:r w:rsidRPr="344D77ED" w:rsidR="13A0B3E2">
        <w:rPr>
          <w:sz w:val="24"/>
          <w:szCs w:val="24"/>
        </w:rPr>
        <w:t xml:space="preserve">Todos los gastos legales y de abogados en los que tuviera que incurrir el </w:t>
      </w:r>
      <w:r w:rsidRPr="344D77ED" w:rsidR="13A0B3E2">
        <w:rPr>
          <w:b w:val="1"/>
          <w:bCs w:val="1"/>
          <w:sz w:val="24"/>
          <w:szCs w:val="24"/>
        </w:rPr>
        <w:t>ARRENDADOR</w:t>
      </w:r>
      <w:r w:rsidRPr="344D77ED" w:rsidR="13A0B3E2">
        <w:rPr>
          <w:sz w:val="24"/>
          <w:szCs w:val="24"/>
        </w:rPr>
        <w:t xml:space="preserve">, si tuviera que acudir a la vía judicial </w:t>
      </w:r>
      <w:r w:rsidRPr="344D77ED" w:rsidR="13A0B3E2">
        <w:rPr>
          <w:sz w:val="24"/>
          <w:szCs w:val="24"/>
        </w:rPr>
        <w:t>( demandas</w:t>
      </w:r>
      <w:r w:rsidRPr="344D77ED" w:rsidR="13A0B3E2">
        <w:rPr>
          <w:sz w:val="24"/>
          <w:szCs w:val="24"/>
        </w:rPr>
        <w:t xml:space="preserve"> en cobro de dinero, desahucio y procedimientos relacionados) por el incumplimiento de </w:t>
      </w:r>
      <w:r w:rsidRPr="344D77ED" w:rsidR="56116AF3">
        <w:rPr>
          <w:sz w:val="24"/>
          <w:szCs w:val="24"/>
        </w:rPr>
        <w:t>este</w:t>
      </w:r>
      <w:r w:rsidRPr="344D77ED" w:rsidR="13A0B3E2">
        <w:rPr>
          <w:sz w:val="24"/>
          <w:szCs w:val="24"/>
        </w:rPr>
        <w:t xml:space="preserve"> contrato por parte de el </w:t>
      </w:r>
      <w:r w:rsidRPr="344D77ED" w:rsidR="13A0B3E2">
        <w:rPr>
          <w:b w:val="1"/>
          <w:bCs w:val="1"/>
          <w:sz w:val="24"/>
          <w:szCs w:val="24"/>
        </w:rPr>
        <w:t xml:space="preserve">ARRENDATARIO </w:t>
      </w:r>
      <w:r w:rsidRPr="344D77ED" w:rsidR="13A0B3E2">
        <w:rPr>
          <w:sz w:val="24"/>
          <w:szCs w:val="24"/>
        </w:rPr>
        <w:t xml:space="preserve">serán por cuenta </w:t>
      </w:r>
      <w:r w:rsidRPr="344D77ED" w:rsidR="6CF59D18">
        <w:rPr>
          <w:sz w:val="24"/>
          <w:szCs w:val="24"/>
        </w:rPr>
        <w:t>del</w:t>
      </w:r>
      <w:r w:rsidRPr="344D77ED" w:rsidR="13A0B3E2">
        <w:rPr>
          <w:sz w:val="24"/>
          <w:szCs w:val="24"/>
        </w:rPr>
        <w:t xml:space="preserve"> </w:t>
      </w:r>
      <w:r w:rsidRPr="344D77ED" w:rsidR="13A0B3E2">
        <w:rPr>
          <w:b w:val="1"/>
          <w:bCs w:val="1"/>
          <w:sz w:val="24"/>
          <w:szCs w:val="24"/>
        </w:rPr>
        <w:t>ARRENDATARIO</w:t>
      </w:r>
      <w:r w:rsidRPr="344D77ED" w:rsidR="13A0B3E2">
        <w:rPr>
          <w:sz w:val="24"/>
          <w:szCs w:val="24"/>
        </w:rPr>
        <w:t>.</w:t>
      </w:r>
    </w:p>
    <w:p xmlns:wp14="http://schemas.microsoft.com/office/word/2010/wordml" w:rsidP="1DCB246A" w14:paraId="01E5F958" wp14:textId="77777777">
      <w:pPr>
        <w:pStyle w:val="BodyText"/>
        <w:spacing w:before="138" w:after="0" w:line="360" w:lineRule="auto"/>
      </w:pPr>
    </w:p>
    <w:p xmlns:wp14="http://schemas.microsoft.com/office/word/2010/wordml" w:rsidP="1DCB246A" w14:paraId="0D3D3F6B" wp14:textId="07AC7936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</w:tabs>
        <w:spacing w:before="0" w:after="0" w:line="360" w:lineRule="auto"/>
        <w:ind w:left="360" w:right="463" w:hanging="1"/>
        <w:jc w:val="left"/>
        <w:rPr>
          <w:sz w:val="24"/>
          <w:szCs w:val="24"/>
        </w:rPr>
      </w:pPr>
      <w:r w:rsidRPr="344D77ED" w:rsidR="13A0B3E2">
        <w:rPr>
          <w:sz w:val="24"/>
          <w:szCs w:val="24"/>
        </w:rPr>
        <w:t xml:space="preserve">En caso de que el </w:t>
      </w:r>
      <w:r w:rsidRPr="344D77ED" w:rsidR="13A0B3E2">
        <w:rPr>
          <w:b w:val="1"/>
          <w:bCs w:val="1"/>
          <w:sz w:val="24"/>
          <w:szCs w:val="24"/>
        </w:rPr>
        <w:t xml:space="preserve">ARRENDADOR </w:t>
      </w:r>
      <w:r w:rsidRPr="344D77ED" w:rsidR="13A0B3E2">
        <w:rPr>
          <w:sz w:val="24"/>
          <w:szCs w:val="24"/>
        </w:rPr>
        <w:t xml:space="preserve">tenga que recurrir a la vía judicial para hacer valer cualquiera de sus derechos bajo </w:t>
      </w:r>
      <w:r w:rsidRPr="344D77ED" w:rsidR="086857AD">
        <w:rPr>
          <w:sz w:val="24"/>
          <w:szCs w:val="24"/>
        </w:rPr>
        <w:t>este</w:t>
      </w:r>
      <w:r w:rsidRPr="344D77ED" w:rsidR="13A0B3E2">
        <w:rPr>
          <w:sz w:val="24"/>
          <w:szCs w:val="24"/>
        </w:rPr>
        <w:t xml:space="preserve"> contrato, las leyes del Estado Libre Asociado de Puerto Rico serán aplicables y las partes acuerdan someterse a la jurisdicción y competencia del Tribunal General de Justicia, Sala de San Juan.</w:t>
      </w:r>
    </w:p>
    <w:p xmlns:wp14="http://schemas.microsoft.com/office/word/2010/wordml" w:rsidP="1DCB246A" w14:paraId="023677C8" wp14:textId="77777777">
      <w:pPr>
        <w:pStyle w:val="BodyText"/>
        <w:spacing w:before="138" w:after="0" w:line="360" w:lineRule="auto"/>
      </w:pPr>
    </w:p>
    <w:p xmlns:wp14="http://schemas.microsoft.com/office/word/2010/wordml" w:rsidP="1DCB246A" w14:paraId="335C4E63" wp14:textId="0C7FC997">
      <w:pPr>
        <w:pStyle w:val="ListParagraph"/>
        <w:numPr>
          <w:ilvl w:val="0"/>
          <w:numId w:val="1"/>
        </w:numPr>
        <w:tabs>
          <w:tab w:val="left" w:leader="none" w:pos="758"/>
          <w:tab w:val="left" w:leader="none" w:pos="4992"/>
        </w:tabs>
        <w:spacing w:before="0" w:after="0" w:line="360" w:lineRule="auto"/>
        <w:ind w:left="360" w:right="77" w:firstLine="0"/>
        <w:jc w:val="left"/>
        <w:rPr>
          <w:sz w:val="24"/>
          <w:szCs w:val="24"/>
        </w:rPr>
      </w:pPr>
      <w:r w:rsidRPr="344D77ED" w:rsidR="13A0B3E2">
        <w:rPr>
          <w:b w:val="1"/>
          <w:bCs w:val="1"/>
          <w:sz w:val="24"/>
          <w:szCs w:val="24"/>
        </w:rPr>
        <w:t xml:space="preserve">El ARRENDADOR </w:t>
      </w:r>
      <w:r w:rsidRPr="344D77ED" w:rsidR="13A0B3E2">
        <w:rPr>
          <w:sz w:val="24"/>
          <w:szCs w:val="24"/>
        </w:rPr>
        <w:t xml:space="preserve">podrá iniciar el procedimiento judicial de desahucio establecido por los tribunales de Puerto Rico en el momento en que cualquiera de las </w:t>
      </w:r>
      <w:r w:rsidRPr="344D77ED" w:rsidR="13A0B3E2">
        <w:rPr>
          <w:sz w:val="24"/>
          <w:szCs w:val="24"/>
        </w:rPr>
        <w:t>claúsulas</w:t>
      </w:r>
      <w:r w:rsidRPr="344D77ED" w:rsidR="13A0B3E2">
        <w:rPr>
          <w:sz w:val="24"/>
          <w:szCs w:val="24"/>
        </w:rPr>
        <w:t xml:space="preserve"> y condiciones estipuladas en </w:t>
      </w:r>
      <w:r w:rsidRPr="344D77ED" w:rsidR="68562650">
        <w:rPr>
          <w:sz w:val="24"/>
          <w:szCs w:val="24"/>
        </w:rPr>
        <w:t>este</w:t>
      </w:r>
      <w:r w:rsidRPr="344D77ED" w:rsidR="13A0B3E2">
        <w:rPr>
          <w:sz w:val="24"/>
          <w:szCs w:val="24"/>
        </w:rPr>
        <w:t xml:space="preserve"> contrato sean violadas por parte </w:t>
      </w:r>
      <w:r w:rsidRPr="344D77ED" w:rsidR="1FDC0C32">
        <w:rPr>
          <w:sz w:val="24"/>
          <w:szCs w:val="24"/>
        </w:rPr>
        <w:t>del</w:t>
      </w:r>
      <w:r w:rsidRPr="344D77ED" w:rsidR="13A0B3E2">
        <w:rPr>
          <w:sz w:val="24"/>
          <w:szCs w:val="24"/>
        </w:rPr>
        <w:t xml:space="preserve"> </w:t>
      </w:r>
      <w:r w:rsidRPr="344D77ED" w:rsidR="13A0B3E2">
        <w:rPr>
          <w:b w:val="1"/>
          <w:bCs w:val="1"/>
          <w:sz w:val="24"/>
          <w:szCs w:val="24"/>
        </w:rPr>
        <w:t>ARRENDATARIO</w:t>
      </w:r>
      <w:r w:rsidRPr="344D77ED" w:rsidR="13A0B3E2">
        <w:rPr>
          <w:sz w:val="24"/>
          <w:szCs w:val="24"/>
        </w:rPr>
        <w:t xml:space="preserve">. </w:t>
      </w:r>
      <w:r w:rsidRPr="344D77ED" w:rsidR="13A0B3E2">
        <w:rPr>
          <w:sz w:val="24"/>
          <w:szCs w:val="24"/>
        </w:rPr>
        <w:t xml:space="preserve">De igual manera el </w:t>
      </w:r>
      <w:r w:rsidRPr="344D77ED" w:rsidR="13A0B3E2">
        <w:rPr>
          <w:b w:val="1"/>
          <w:bCs w:val="1"/>
          <w:sz w:val="24"/>
          <w:szCs w:val="24"/>
        </w:rPr>
        <w:t xml:space="preserve">ARRENDADOR </w:t>
      </w:r>
      <w:r w:rsidRPr="344D77ED" w:rsidR="13A0B3E2">
        <w:rPr>
          <w:sz w:val="24"/>
          <w:szCs w:val="24"/>
        </w:rPr>
        <w:t>podrá entablar acción judicial de cobro de dinero y/o desahucio tan pronto cualquiera de los pagos de rentas no sea recibido.</w:t>
      </w:r>
      <w:r w:rsidRPr="344D77ED" w:rsidR="13A0B3E2">
        <w:rPr>
          <w:sz w:val="24"/>
          <w:szCs w:val="24"/>
        </w:rPr>
        <w:t xml:space="preserve"> En caso de que el </w:t>
      </w:r>
      <w:r w:rsidRPr="344D77ED" w:rsidR="13A0B3E2">
        <w:rPr>
          <w:b w:val="1"/>
          <w:bCs w:val="1"/>
          <w:sz w:val="24"/>
          <w:szCs w:val="24"/>
        </w:rPr>
        <w:t xml:space="preserve">ARRENDATARIO </w:t>
      </w:r>
      <w:r w:rsidRPr="344D77ED" w:rsidR="13A0B3E2">
        <w:rPr>
          <w:sz w:val="24"/>
          <w:szCs w:val="24"/>
        </w:rPr>
        <w:t xml:space="preserve">incumpla con el pago de la renta o con cualquiera de las otras </w:t>
      </w:r>
      <w:r w:rsidRPr="344D77ED" w:rsidR="13A0B3E2">
        <w:rPr>
          <w:sz w:val="24"/>
          <w:szCs w:val="24"/>
        </w:rPr>
        <w:t>claúsula</w:t>
      </w:r>
      <w:r w:rsidRPr="344D77ED" w:rsidR="13A0B3E2">
        <w:rPr>
          <w:sz w:val="24"/>
          <w:szCs w:val="24"/>
        </w:rPr>
        <w:t xml:space="preserve"> de </w:t>
      </w:r>
      <w:r w:rsidRPr="344D77ED" w:rsidR="13A0B3E2">
        <w:rPr>
          <w:sz w:val="24"/>
          <w:szCs w:val="24"/>
        </w:rPr>
        <w:t>éste</w:t>
      </w:r>
      <w:r w:rsidRPr="344D77ED" w:rsidR="13A0B3E2">
        <w:rPr>
          <w:sz w:val="24"/>
          <w:szCs w:val="24"/>
        </w:rPr>
        <w:t xml:space="preserve"> contrato y el </w:t>
      </w:r>
      <w:r w:rsidRPr="344D77ED" w:rsidR="13A0B3E2">
        <w:rPr>
          <w:b w:val="1"/>
          <w:bCs w:val="1"/>
          <w:sz w:val="24"/>
          <w:szCs w:val="24"/>
        </w:rPr>
        <w:t xml:space="preserve">ARRENDATARIO </w:t>
      </w:r>
      <w:r w:rsidRPr="344D77ED" w:rsidR="13A0B3E2">
        <w:rPr>
          <w:sz w:val="24"/>
          <w:szCs w:val="24"/>
        </w:rPr>
        <w:t>no cumple en el término de pago que es el día {{</w:t>
      </w:r>
      <w:r w:rsidRPr="344D77ED" w:rsidR="13A0B3E2">
        <w:rPr>
          <w:sz w:val="24"/>
          <w:szCs w:val="24"/>
        </w:rPr>
        <w:t>dia_comienzo_contrato</w:t>
      </w:r>
      <w:r w:rsidRPr="344D77ED" w:rsidR="13A0B3E2">
        <w:rPr>
          <w:sz w:val="24"/>
          <w:szCs w:val="24"/>
        </w:rPr>
        <w:t xml:space="preserve">}} de cada mes, el balance total </w:t>
      </w:r>
      <w:r w:rsidRPr="344D77ED" w:rsidR="46722F6C">
        <w:rPr>
          <w:sz w:val="24"/>
          <w:szCs w:val="24"/>
        </w:rPr>
        <w:t>del</w:t>
      </w:r>
      <w:r w:rsidRPr="344D77ED" w:rsidR="13A0B3E2">
        <w:rPr>
          <w:sz w:val="24"/>
          <w:szCs w:val="24"/>
        </w:rPr>
        <w:t xml:space="preserve"> </w:t>
      </w:r>
      <w:r w:rsidRPr="344D77ED" w:rsidR="13A0B3E2">
        <w:rPr>
          <w:b w:val="1"/>
          <w:bCs w:val="1"/>
          <w:sz w:val="24"/>
          <w:szCs w:val="24"/>
        </w:rPr>
        <w:t xml:space="preserve">ARRENDATARIO </w:t>
      </w:r>
      <w:r w:rsidRPr="344D77ED" w:rsidR="13A0B3E2">
        <w:rPr>
          <w:sz w:val="24"/>
          <w:szCs w:val="24"/>
        </w:rPr>
        <w:t xml:space="preserve">al momento del incumplimiento en cuestión vencerá y será exigible por el </w:t>
      </w:r>
      <w:r w:rsidRPr="344D77ED" w:rsidR="13A0B3E2">
        <w:rPr>
          <w:b w:val="1"/>
          <w:bCs w:val="1"/>
          <w:sz w:val="24"/>
          <w:szCs w:val="24"/>
        </w:rPr>
        <w:t>ARRENDADOR</w:t>
      </w:r>
      <w:r w:rsidRPr="344D77ED" w:rsidR="13A0B3E2">
        <w:rPr>
          <w:sz w:val="24"/>
          <w:szCs w:val="24"/>
        </w:rPr>
        <w:t>.</w:t>
      </w:r>
    </w:p>
    <w:p xmlns:wp14="http://schemas.microsoft.com/office/word/2010/wordml" w:rsidP="4F9A2037" w14:paraId="6D98A12B" wp14:textId="610A7C19">
      <w:pPr>
        <w:pStyle w:val="ListParagraph"/>
        <w:spacing w:after="0" w:line="360" w:lineRule="auto"/>
        <w:jc w:val="left"/>
        <w:rPr>
          <w:sz w:val="24"/>
          <w:szCs w:val="24"/>
        </w:rPr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1DCB246A" wp14:textId="77777777" w14:paraId="580158D3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14:paraId="3B0FD762" wp14:textId="3EF24EB5">
      <w:pPr>
        <w:pStyle w:val="ListParagraph"/>
        <w:numPr>
          <w:ilvl w:val="0"/>
          <w:numId w:val="1"/>
        </w:numPr>
        <w:tabs>
          <w:tab w:val="left" w:leader="none" w:pos="757"/>
        </w:tabs>
        <w:spacing w:before="0" w:after="0" w:line="360" w:lineRule="auto"/>
        <w:ind w:left="360" w:right="166" w:firstLine="0"/>
        <w:jc w:val="left"/>
        <w:rPr>
          <w:sz w:val="24"/>
          <w:szCs w:val="24"/>
        </w:rPr>
      </w:pPr>
      <w:r w:rsidRPr="344D77ED" w:rsidR="19821700">
        <w:rPr>
          <w:sz w:val="24"/>
          <w:szCs w:val="24"/>
        </w:rPr>
        <w:t xml:space="preserve">Si el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desea desistir de sus derechos bajo éste contrato antes de que el mismo llegue a su vencimiento el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podrá buscar un nuevo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quien podrá sustituir el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en sus derechos y obligaciones si es aprobado por escrito por el </w:t>
      </w:r>
      <w:r w:rsidRPr="344D77ED" w:rsidR="19821700">
        <w:rPr>
          <w:b w:val="1"/>
          <w:bCs w:val="1"/>
          <w:sz w:val="24"/>
          <w:szCs w:val="24"/>
        </w:rPr>
        <w:t>ARRENDADOR</w:t>
      </w:r>
      <w:r w:rsidRPr="344D77ED" w:rsidR="19821700">
        <w:rPr>
          <w:sz w:val="24"/>
          <w:szCs w:val="24"/>
        </w:rPr>
        <w:t>.</w:t>
      </w:r>
      <w:r w:rsidRPr="344D77ED" w:rsidR="19821700">
        <w:rPr>
          <w:sz w:val="24"/>
          <w:szCs w:val="24"/>
        </w:rPr>
        <w:t xml:space="preserve"> El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será relevado de toda responsabilidad bajo el contrato que surja luego de la ocupación del nuevo </w:t>
      </w:r>
      <w:r w:rsidRPr="344D77ED" w:rsidR="19821700">
        <w:rPr>
          <w:b w:val="1"/>
          <w:bCs w:val="1"/>
          <w:sz w:val="24"/>
          <w:szCs w:val="24"/>
        </w:rPr>
        <w:t>ARRENDATARIO</w:t>
      </w:r>
      <w:r w:rsidRPr="344D77ED" w:rsidR="19821700">
        <w:rPr>
          <w:sz w:val="24"/>
          <w:szCs w:val="24"/>
        </w:rPr>
        <w:t xml:space="preserve">, toda vez que el nuevo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acepte las mismas condiciones de </w:t>
      </w:r>
      <w:r w:rsidRPr="344D77ED" w:rsidR="5034598D">
        <w:rPr>
          <w:sz w:val="24"/>
          <w:szCs w:val="24"/>
        </w:rPr>
        <w:t>este</w:t>
      </w:r>
      <w:r w:rsidRPr="344D77ED" w:rsidR="19821700">
        <w:rPr>
          <w:sz w:val="24"/>
          <w:szCs w:val="24"/>
        </w:rPr>
        <w:t xml:space="preserve"> contrato u otras aceptables para el </w:t>
      </w:r>
      <w:r w:rsidRPr="344D77ED" w:rsidR="19821700">
        <w:rPr>
          <w:b w:val="1"/>
          <w:bCs w:val="1"/>
          <w:sz w:val="24"/>
          <w:szCs w:val="24"/>
        </w:rPr>
        <w:t>ARRENDADOR</w:t>
      </w:r>
      <w:r w:rsidRPr="344D77ED" w:rsidR="19821700">
        <w:rPr>
          <w:sz w:val="24"/>
          <w:szCs w:val="24"/>
        </w:rPr>
        <w:t xml:space="preserve">. La aceptación del nuevo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por el </w:t>
      </w:r>
      <w:r w:rsidRPr="344D77ED" w:rsidR="19821700">
        <w:rPr>
          <w:b w:val="1"/>
          <w:bCs w:val="1"/>
          <w:sz w:val="24"/>
          <w:szCs w:val="24"/>
        </w:rPr>
        <w:t xml:space="preserve">ARRENDADOR </w:t>
      </w:r>
      <w:r w:rsidRPr="344D77ED" w:rsidR="19821700">
        <w:rPr>
          <w:sz w:val="24"/>
          <w:szCs w:val="24"/>
        </w:rPr>
        <w:t xml:space="preserve">deberá ser expresamente por escrito y firmada por el </w:t>
      </w:r>
      <w:r w:rsidRPr="344D77ED" w:rsidR="19821700">
        <w:rPr>
          <w:b w:val="1"/>
          <w:bCs w:val="1"/>
          <w:sz w:val="24"/>
          <w:szCs w:val="24"/>
        </w:rPr>
        <w:t>ARRENDADOR</w:t>
      </w:r>
      <w:r w:rsidRPr="344D77ED" w:rsidR="19821700">
        <w:rPr>
          <w:sz w:val="24"/>
          <w:szCs w:val="24"/>
        </w:rPr>
        <w:t xml:space="preserve">, o por alguno de sus agentes autorizados. La mera ocupación del apto. o el pago de la renta por otra persona </w:t>
      </w:r>
      <w:r w:rsidRPr="344D77ED" w:rsidR="19821700">
        <w:rPr>
          <w:b w:val="1"/>
          <w:bCs w:val="1"/>
          <w:sz w:val="24"/>
          <w:szCs w:val="24"/>
        </w:rPr>
        <w:t xml:space="preserve">NO </w:t>
      </w:r>
      <w:r w:rsidRPr="344D77ED" w:rsidR="19821700">
        <w:rPr>
          <w:sz w:val="24"/>
          <w:szCs w:val="24"/>
        </w:rPr>
        <w:t xml:space="preserve">deben ser interpretados como una aceptación de un nuevo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por el </w:t>
      </w:r>
      <w:r w:rsidRPr="344D77ED" w:rsidR="19821700">
        <w:rPr>
          <w:b w:val="1"/>
          <w:bCs w:val="1"/>
          <w:sz w:val="24"/>
          <w:szCs w:val="24"/>
        </w:rPr>
        <w:t>ARRENDADOR</w:t>
      </w:r>
      <w:r w:rsidRPr="344D77ED" w:rsidR="19821700">
        <w:rPr>
          <w:sz w:val="24"/>
          <w:szCs w:val="24"/>
        </w:rPr>
        <w:t>.</w:t>
      </w:r>
    </w:p>
    <w:p xmlns:wp14="http://schemas.microsoft.com/office/word/2010/wordml" w:rsidP="1DCB246A" wp14:textId="77777777" w14:paraId="1253E76A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14:paraId="40118198" wp14:textId="7AED9CBB">
      <w:pPr>
        <w:pStyle w:val="ListParagraph"/>
        <w:numPr>
          <w:ilvl w:val="0"/>
          <w:numId w:val="1"/>
        </w:numPr>
        <w:tabs>
          <w:tab w:val="left" w:leader="none" w:pos="757"/>
        </w:tabs>
        <w:spacing w:before="0" w:after="0" w:line="360" w:lineRule="auto"/>
        <w:ind w:left="360" w:right="50" w:firstLine="0"/>
        <w:jc w:val="left"/>
        <w:rPr>
          <w:sz w:val="24"/>
          <w:szCs w:val="24"/>
        </w:rPr>
      </w:pPr>
      <w:r w:rsidRPr="344D77ED" w:rsidR="19821700">
        <w:rPr>
          <w:sz w:val="24"/>
          <w:szCs w:val="24"/>
        </w:rPr>
        <w:t xml:space="preserve">La omisión del </w:t>
      </w:r>
      <w:r w:rsidRPr="344D77ED" w:rsidR="19821700">
        <w:rPr>
          <w:b w:val="1"/>
          <w:bCs w:val="1"/>
          <w:sz w:val="24"/>
          <w:szCs w:val="24"/>
        </w:rPr>
        <w:t xml:space="preserve">ARRENDADOR </w:t>
      </w:r>
      <w:r w:rsidRPr="344D77ED" w:rsidR="19821700">
        <w:rPr>
          <w:sz w:val="24"/>
          <w:szCs w:val="24"/>
        </w:rPr>
        <w:t xml:space="preserve">de exigir el cumplimiento de las </w:t>
      </w:r>
      <w:r w:rsidRPr="344D77ED" w:rsidR="69A13887">
        <w:rPr>
          <w:sz w:val="24"/>
          <w:szCs w:val="24"/>
        </w:rPr>
        <w:t>órdenes</w:t>
      </w:r>
      <w:r w:rsidRPr="344D77ED" w:rsidR="19821700">
        <w:rPr>
          <w:sz w:val="24"/>
          <w:szCs w:val="24"/>
        </w:rPr>
        <w:t xml:space="preserve"> del Departamento de Sanidad y Calidad Ambiental o cualquiera otra orden de un tribunal o agencia gubernamental con respecto al uso de la propiedad arrendada no exime al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de su cumplimiento. </w:t>
      </w:r>
      <w:r w:rsidRPr="344D77ED" w:rsidR="19821700">
        <w:rPr>
          <w:sz w:val="24"/>
          <w:szCs w:val="24"/>
        </w:rPr>
        <w:t xml:space="preserve">Queda expresamente convenido que en caso de fuerza mayor (pérdida total o sustancial), el </w:t>
      </w:r>
      <w:r w:rsidRPr="344D77ED" w:rsidR="19821700">
        <w:rPr>
          <w:b w:val="1"/>
          <w:bCs w:val="1"/>
          <w:sz w:val="24"/>
          <w:szCs w:val="24"/>
        </w:rPr>
        <w:t xml:space="preserve">ARRENDADOR </w:t>
      </w:r>
      <w:r w:rsidRPr="344D77ED" w:rsidR="19821700">
        <w:rPr>
          <w:sz w:val="24"/>
          <w:szCs w:val="24"/>
        </w:rPr>
        <w:t>no estará obligado a reconstruir ni a reparar la propiedad arrendada.</w:t>
      </w:r>
    </w:p>
    <w:p xmlns:wp14="http://schemas.microsoft.com/office/word/2010/wordml" w:rsidP="1DCB246A" wp14:textId="77777777" w14:paraId="6949C588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14:paraId="78390F99" wp14:textId="4E809291">
      <w:pPr>
        <w:pStyle w:val="ListParagraph"/>
        <w:numPr>
          <w:ilvl w:val="0"/>
          <w:numId w:val="1"/>
        </w:numPr>
        <w:tabs>
          <w:tab w:val="left" w:leader="none" w:pos="757"/>
          <w:tab w:val="left" w:leader="none" w:pos="3817"/>
        </w:tabs>
        <w:spacing w:before="0" w:after="0" w:line="360" w:lineRule="auto"/>
        <w:ind w:left="360" w:right="91" w:firstLine="0"/>
        <w:jc w:val="left"/>
        <w:rPr>
          <w:sz w:val="24"/>
          <w:szCs w:val="24"/>
        </w:rPr>
      </w:pPr>
      <w:r w:rsidRPr="1DCB246A" w:rsidR="19821700">
        <w:rPr>
          <w:sz w:val="24"/>
          <w:szCs w:val="24"/>
        </w:rPr>
        <w:t xml:space="preserve">Después del día {{dia_pago_tarde}} de cada mes, si el </w:t>
      </w:r>
      <w:r w:rsidRPr="1DCB246A" w:rsidR="19821700">
        <w:rPr>
          <w:b w:val="1"/>
          <w:bCs w:val="1"/>
          <w:sz w:val="24"/>
          <w:szCs w:val="24"/>
        </w:rPr>
        <w:t xml:space="preserve">ARRENDADOR </w:t>
      </w:r>
      <w:r w:rsidRPr="1DCB246A" w:rsidR="19821700">
        <w:rPr>
          <w:sz w:val="24"/>
          <w:szCs w:val="24"/>
        </w:rPr>
        <w:t xml:space="preserve">no ha recibido el pago de la renta de dicho mes, el </w:t>
      </w:r>
      <w:r w:rsidRPr="1DCB246A" w:rsidR="19821700">
        <w:rPr>
          <w:b w:val="1"/>
          <w:bCs w:val="1"/>
          <w:sz w:val="24"/>
          <w:szCs w:val="24"/>
        </w:rPr>
        <w:t xml:space="preserve">ARRENDATARIO </w:t>
      </w:r>
      <w:r w:rsidRPr="1DCB246A" w:rsidR="19821700">
        <w:rPr>
          <w:sz w:val="24"/>
          <w:szCs w:val="24"/>
        </w:rPr>
        <w:t>será responsable de un recargo de cincuenta dólares ($50.00) por retrasos en ese mes en particular. De no hacer el pago del recargo con la mensualidad se le descontará de la fianza ese recargo.</w:t>
      </w:r>
    </w:p>
    <w:p xmlns:wp14="http://schemas.microsoft.com/office/word/2010/wordml" w:rsidP="1DCB246A" wp14:textId="77777777" w14:paraId="6670BD3B">
      <w:pPr>
        <w:pStyle w:val="BodyText"/>
        <w:spacing w:before="138" w:after="0" w:line="360" w:lineRule="auto"/>
        <w:rPr>
          <w:sz w:val="24"/>
          <w:szCs w:val="24"/>
        </w:rPr>
      </w:pPr>
    </w:p>
    <w:p xmlns:wp14="http://schemas.microsoft.com/office/word/2010/wordml" w:rsidP="1DCB246A" w14:paraId="07A9893C" wp14:textId="3BB1693A">
      <w:pPr>
        <w:pStyle w:val="ListParagraph"/>
        <w:numPr>
          <w:ilvl w:val="0"/>
          <w:numId w:val="1"/>
        </w:numPr>
        <w:tabs>
          <w:tab w:val="left" w:leader="none" w:pos="757"/>
        </w:tabs>
        <w:spacing w:before="0" w:after="0" w:line="360" w:lineRule="auto"/>
        <w:ind w:left="360" w:right="170" w:firstLine="0"/>
        <w:jc w:val="left"/>
        <w:rPr>
          <w:sz w:val="24"/>
          <w:szCs w:val="24"/>
        </w:rPr>
      </w:pPr>
      <w:r w:rsidRPr="1DCB246A" w:rsidR="19821700">
        <w:rPr>
          <w:sz w:val="24"/>
          <w:szCs w:val="24"/>
        </w:rPr>
        <w:t xml:space="preserve">El uso de la propiedad es exclusivamente residencial y la ocupación de la misma está limitada a la persona(s) que se acuerden al momento de la firma de éste contrato. El </w:t>
      </w:r>
      <w:r w:rsidRPr="1DCB246A" w:rsidR="19821700">
        <w:rPr>
          <w:b w:val="1"/>
          <w:bCs w:val="1"/>
          <w:sz w:val="24"/>
          <w:szCs w:val="24"/>
        </w:rPr>
        <w:t xml:space="preserve">ARRENDATARIO NO </w:t>
      </w:r>
      <w:r w:rsidRPr="1DCB246A" w:rsidR="19821700">
        <w:rPr>
          <w:sz w:val="24"/>
          <w:szCs w:val="24"/>
        </w:rPr>
        <w:t>violará la privacidad de los demás inquilinos de la propiedad, entiéndase con ruidos innecesarios del volumen de radio, discusiones, bloqueando estacionamientos y mucho menos ruidos después de las 11:00 pm. de lunes a domingo. NO se permite fumar dentro de la propiedad.</w:t>
      </w:r>
    </w:p>
    <w:p xmlns:wp14="http://schemas.microsoft.com/office/word/2010/wordml" w:rsidP="4F9A2037" w14:paraId="645A0CAB" wp14:textId="6FAD8770">
      <w:pPr>
        <w:pStyle w:val="BodyText"/>
        <w:spacing w:before="138" w:after="0" w:line="360" w:lineRule="auto"/>
      </w:pPr>
    </w:p>
    <w:p xmlns:wp14="http://schemas.microsoft.com/office/word/2010/wordml" w:rsidP="1DCB246A" w14:paraId="46B12E39" wp14:textId="4EDA6034"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56"/>
          <w:tab w:val="left" w:leader="none" w:pos="6102"/>
          <w:tab w:val="left" w:leader="none" w:pos="7126"/>
        </w:tabs>
        <w:spacing w:before="0" w:after="0" w:line="360" w:lineRule="auto"/>
        <w:ind w:left="360" w:right="212" w:hanging="1"/>
        <w:jc w:val="left"/>
        <w:rPr>
          <w:sz w:val="24"/>
          <w:szCs w:val="24"/>
        </w:rPr>
      </w:pPr>
      <w:r w:rsidRPr="1DCB246A" w:rsidR="19821700">
        <w:rPr>
          <w:sz w:val="24"/>
          <w:szCs w:val="24"/>
        </w:rPr>
        <w:t xml:space="preserve">El </w:t>
      </w:r>
      <w:r w:rsidRPr="1DCB246A" w:rsidR="19821700">
        <w:rPr>
          <w:b w:val="1"/>
          <w:bCs w:val="1"/>
          <w:sz w:val="24"/>
          <w:szCs w:val="24"/>
        </w:rPr>
        <w:t xml:space="preserve">ARRENDATARIO </w:t>
      </w:r>
      <w:r w:rsidRPr="1DCB246A" w:rsidR="19821700">
        <w:rPr>
          <w:sz w:val="24"/>
          <w:szCs w:val="24"/>
        </w:rPr>
        <w:t>recibe en éste acto ({{cantidad_llaves}}) juegos de llaves del apto. , y será responsable de dicho juego(s) de llaves. Si las extravía se le cobrará por la pérdida desde $5.00 en adelante por cada llave, y si hay que cambiar cerraduras se le cobrará el costo de cerraduras más la instalación.</w:t>
      </w:r>
    </w:p>
    <w:p xmlns:wp14="http://schemas.microsoft.com/office/word/2010/wordml" w:rsidP="1DCB246A" w14:paraId="7C172A01" wp14:textId="77777777">
      <w:pPr>
        <w:pStyle w:val="BodyText"/>
        <w:spacing w:before="138" w:after="0" w:line="360" w:lineRule="auto"/>
        <w:ind/>
      </w:pPr>
    </w:p>
    <w:p xmlns:wp14="http://schemas.microsoft.com/office/word/2010/wordml" w:rsidP="1DCB246A" w14:paraId="4ED03126" wp14:textId="73F1AC43">
      <w:pPr>
        <w:pStyle w:val="ListParagraph"/>
        <w:numPr>
          <w:ilvl w:val="0"/>
          <w:numId w:val="1"/>
        </w:numPr>
        <w:tabs>
          <w:tab w:val="left" w:leader="none" w:pos="757"/>
        </w:tabs>
        <w:spacing w:before="0" w:after="0" w:line="360" w:lineRule="auto"/>
        <w:ind w:left="360" w:right="91" w:firstLine="0"/>
        <w:jc w:val="left"/>
        <w:rPr>
          <w:sz w:val="24"/>
          <w:szCs w:val="24"/>
        </w:rPr>
      </w:pPr>
      <w:r w:rsidRPr="344D77ED" w:rsidR="19821700">
        <w:rPr>
          <w:sz w:val="24"/>
          <w:szCs w:val="24"/>
        </w:rPr>
        <w:t xml:space="preserve">La propiedad deberá entregarse limpia una vez finalizado el arrendamiento, aunque hay una tarifa fija establecida que se le descontará de la fianza por los costos de limpieza y reparaciones (si hubiese que hacerlas). </w:t>
      </w:r>
      <w:r w:rsidRPr="344D77ED" w:rsidR="19821700">
        <w:rPr>
          <w:b w:val="1"/>
          <w:bCs w:val="1"/>
          <w:sz w:val="24"/>
          <w:szCs w:val="24"/>
        </w:rPr>
        <w:t xml:space="preserve">El costo de limpieza básica comienza desde $80.00, y va a aumentar si hay que limpiar ventanas y </w:t>
      </w:r>
      <w:r w:rsidRPr="344D77ED" w:rsidR="19821700">
        <w:rPr>
          <w:b w:val="1"/>
          <w:bCs w:val="1"/>
          <w:sz w:val="24"/>
          <w:szCs w:val="24"/>
        </w:rPr>
        <w:t>screenes</w:t>
      </w:r>
      <w:r w:rsidRPr="344D77ED" w:rsidR="19821700">
        <w:rPr>
          <w:sz w:val="24"/>
          <w:szCs w:val="24"/>
        </w:rPr>
        <w:t xml:space="preserve">. Es responsabilidad del </w:t>
      </w:r>
      <w:r w:rsidRPr="344D77ED" w:rsidR="19821700">
        <w:rPr>
          <w:b w:val="1"/>
          <w:bCs w:val="1"/>
          <w:sz w:val="24"/>
          <w:szCs w:val="24"/>
        </w:rPr>
        <w:t xml:space="preserve">ARRENDATARIO </w:t>
      </w:r>
      <w:r w:rsidRPr="344D77ED" w:rsidR="19821700">
        <w:rPr>
          <w:sz w:val="24"/>
          <w:szCs w:val="24"/>
        </w:rPr>
        <w:t xml:space="preserve">fumigar dentro de la propiedad, el </w:t>
      </w:r>
      <w:r w:rsidRPr="344D77ED" w:rsidR="19821700">
        <w:rPr>
          <w:b w:val="1"/>
          <w:bCs w:val="1"/>
          <w:sz w:val="24"/>
          <w:szCs w:val="24"/>
        </w:rPr>
        <w:t xml:space="preserve">ARRENDADOR </w:t>
      </w:r>
      <w:r w:rsidRPr="344D77ED" w:rsidR="19821700">
        <w:rPr>
          <w:sz w:val="24"/>
          <w:szCs w:val="24"/>
        </w:rPr>
        <w:t xml:space="preserve">fumiga en las áreas externas, además de las áreas verdes que el </w:t>
      </w:r>
      <w:r w:rsidRPr="344D77ED" w:rsidR="19821700">
        <w:rPr>
          <w:b w:val="1"/>
          <w:bCs w:val="1"/>
          <w:sz w:val="24"/>
          <w:szCs w:val="24"/>
        </w:rPr>
        <w:t xml:space="preserve">ARRENDADOR </w:t>
      </w:r>
      <w:r w:rsidRPr="344D77ED" w:rsidR="19821700">
        <w:rPr>
          <w:sz w:val="24"/>
          <w:szCs w:val="24"/>
        </w:rPr>
        <w:t xml:space="preserve">se responsabiliza. NO se permite el clavar en las paredes bajo ningún concepto. De hacerlo debe dejar las paredes como estaban de lo contrario se cobrará el arreglo de la fianza. </w:t>
      </w:r>
      <w:r w:rsidRPr="344D77ED" w:rsidR="19821700">
        <w:rPr>
          <w:sz w:val="24"/>
          <w:szCs w:val="24"/>
        </w:rPr>
        <w:t>Todo apartamento que esté equipado con unidad de aire acondicionado debe ser limpiado cada 6 meses por un técnico de aires acondicionado certificado.</w:t>
      </w:r>
      <w:r w:rsidRPr="344D77ED" w:rsidR="19821700">
        <w:rPr>
          <w:sz w:val="24"/>
          <w:szCs w:val="24"/>
        </w:rPr>
        <w:t xml:space="preserve"> Si el control remoto de la unidad del aire acondicionado lo dañan se le estará cobrando el costo </w:t>
      </w:r>
      <w:r w:rsidRPr="344D77ED" w:rsidR="19821700">
        <w:rPr>
          <w:sz w:val="24"/>
          <w:szCs w:val="24"/>
        </w:rPr>
        <w:t>del mismo</w:t>
      </w:r>
      <w:r w:rsidRPr="344D77ED" w:rsidR="19821700">
        <w:rPr>
          <w:sz w:val="24"/>
          <w:szCs w:val="24"/>
        </w:rPr>
        <w:t xml:space="preserve">. Si va a viajar o va a estar fuera del apartamento por varios </w:t>
      </w:r>
      <w:r w:rsidRPr="344D77ED" w:rsidR="7398EF59">
        <w:rPr>
          <w:sz w:val="24"/>
          <w:szCs w:val="24"/>
        </w:rPr>
        <w:t>días</w:t>
      </w:r>
      <w:r w:rsidRPr="344D77ED" w:rsidR="19821700">
        <w:rPr>
          <w:sz w:val="24"/>
          <w:szCs w:val="24"/>
        </w:rPr>
        <w:t xml:space="preserve"> se requiere que remueva las </w:t>
      </w:r>
      <w:r w:rsidRPr="344D77ED" w:rsidR="7CB573DD">
        <w:rPr>
          <w:sz w:val="24"/>
          <w:szCs w:val="24"/>
        </w:rPr>
        <w:t>baterías</w:t>
      </w:r>
      <w:r w:rsidRPr="344D77ED" w:rsidR="19821700">
        <w:rPr>
          <w:sz w:val="24"/>
          <w:szCs w:val="24"/>
        </w:rPr>
        <w:t xml:space="preserve"> al control remoto y </w:t>
      </w:r>
      <w:r w:rsidRPr="344D77ED" w:rsidR="6F169B4A">
        <w:rPr>
          <w:sz w:val="24"/>
          <w:szCs w:val="24"/>
        </w:rPr>
        <w:t>así</w:t>
      </w:r>
      <w:r w:rsidRPr="344D77ED" w:rsidR="19821700">
        <w:rPr>
          <w:sz w:val="24"/>
          <w:szCs w:val="24"/>
        </w:rPr>
        <w:t xml:space="preserve"> evitará que se dañe.</w:t>
      </w:r>
    </w:p>
    <w:p xmlns:wp14="http://schemas.microsoft.com/office/word/2010/wordml" w:rsidP="1DCB246A" w14:paraId="331F9585" wp14:textId="77777777">
      <w:pPr>
        <w:pStyle w:val="BodyText"/>
        <w:spacing w:before="138" w:after="0" w:line="360" w:lineRule="auto"/>
        <w:ind/>
      </w:pPr>
    </w:p>
    <w:p xmlns:wp14="http://schemas.microsoft.com/office/word/2010/wordml" w:rsidP="1DCB246A" w14:paraId="19446E0B" wp14:textId="175E5AE4">
      <w:pPr>
        <w:pStyle w:val="ListParagraph"/>
        <w:numPr>
          <w:ilvl w:val="0"/>
          <w:numId w:val="1"/>
        </w:numPr>
        <w:tabs>
          <w:tab w:val="left" w:leader="none" w:pos="752"/>
        </w:tabs>
        <w:spacing w:before="0" w:after="0" w:line="360" w:lineRule="auto"/>
        <w:ind w:left="360" w:right="217" w:firstLine="0"/>
        <w:jc w:val="left"/>
        <w:rPr>
          <w:sz w:val="24"/>
          <w:szCs w:val="24"/>
        </w:rPr>
      </w:pPr>
      <w:r w:rsidRPr="344D77ED" w:rsidR="19821700">
        <w:rPr>
          <w:sz w:val="24"/>
          <w:szCs w:val="24"/>
        </w:rPr>
        <w:t xml:space="preserve">Tal es acuerdo que han llegado las partes por estar conforme con su contenido, se ratifican en el mismo y lo </w:t>
      </w:r>
      <w:r w:rsidRPr="344D77ED" w:rsidR="06925B42">
        <w:rPr>
          <w:sz w:val="24"/>
          <w:szCs w:val="24"/>
        </w:rPr>
        <w:t>suscriben</w:t>
      </w:r>
      <w:r w:rsidRPr="344D77ED" w:rsidR="19821700">
        <w:rPr>
          <w:sz w:val="24"/>
          <w:szCs w:val="24"/>
        </w:rPr>
        <w:t xml:space="preserve"> en la fecha y lugar indicados.</w:t>
      </w:r>
    </w:p>
    <w:p w:rsidR="1B2CDE15" w:rsidP="344D77ED" w:rsidRDefault="1B2CDE15" w14:paraId="4CBE4552" w14:textId="14D7F135">
      <w:pPr>
        <w:pStyle w:val="ListParagraph"/>
        <w:numPr>
          <w:ilvl w:val="0"/>
          <w:numId w:val="1"/>
        </w:numPr>
        <w:spacing w:before="138" w:after="0" w:line="360" w:lineRule="auto"/>
        <w:rPr/>
      </w:pPr>
      <w:r w:rsidR="1B2CDE15">
        <w:rPr/>
        <w:t>Se requiera fianza para limpieza de $100.00</w:t>
      </w:r>
    </w:p>
    <w:p w:rsidR="1B2CDE15" w:rsidP="344D77ED" w:rsidRDefault="1B2CDE15" w14:paraId="097D4EDE" w14:textId="151482F5">
      <w:pPr>
        <w:pStyle w:val="ListParagraph"/>
        <w:numPr>
          <w:ilvl w:val="0"/>
          <w:numId w:val="1"/>
        </w:numPr>
        <w:spacing w:before="138" w:after="0" w:line="360" w:lineRule="auto"/>
        <w:rPr/>
      </w:pPr>
      <w:r w:rsidR="1B2CDE15">
        <w:rPr/>
        <w:t xml:space="preserve">La unidad de aire acondicionado debe darse mantenimiento cada </w:t>
      </w:r>
      <w:r w:rsidRPr="344D77ED" w:rsidR="1B2CDE15">
        <w:rPr>
          <w:b w:val="1"/>
          <w:bCs w:val="1"/>
          <w:u w:val="single"/>
        </w:rPr>
        <w:t>6 meses</w:t>
      </w:r>
      <w:r w:rsidR="1B2CDE15">
        <w:rPr/>
        <w:t>, o sea luego de rentar a partir de esa fecha,</w:t>
      </w:r>
    </w:p>
    <w:p w:rsidR="1B2CDE15" w:rsidP="344D77ED" w:rsidRDefault="1B2CDE15" w14:paraId="4FD106F0" w14:textId="155BC9C2">
      <w:pPr>
        <w:pStyle w:val="ListParagraph"/>
        <w:numPr>
          <w:ilvl w:val="0"/>
          <w:numId w:val="1"/>
        </w:numPr>
        <w:spacing w:before="138" w:after="0" w:line="360" w:lineRule="auto"/>
        <w:rPr/>
      </w:pPr>
      <w:r w:rsidR="1B2CDE15">
        <w:rPr/>
        <w:t>Cuando se haga la limpieza debe mostrar evidencia por foto, que sea con un técnico certificado.</w:t>
      </w:r>
    </w:p>
    <w:p w:rsidR="1B2CDE15" w:rsidP="344D77ED" w:rsidRDefault="1B2CDE15" w14:paraId="286B9F15" w14:textId="36210983">
      <w:pPr>
        <w:pStyle w:val="ListParagraph"/>
        <w:numPr>
          <w:ilvl w:val="0"/>
          <w:numId w:val="1"/>
        </w:numPr>
        <w:spacing w:before="138" w:after="0" w:line="360" w:lineRule="auto"/>
        <w:rPr/>
      </w:pPr>
      <w:r w:rsidR="1B2CDE15">
        <w:rPr/>
        <w:t>Si el control del aire es dañado, conlleva descontarlo y/o pagarlo, Descontarlo si es al final del contrato.</w:t>
      </w:r>
    </w:p>
    <w:p xmlns:wp14="http://schemas.microsoft.com/office/word/2010/wordml" w:rsidP="4F9A2037" w14:paraId="6B699379" wp14:textId="0F512DBE">
      <w:pPr>
        <w:pStyle w:val="Normal"/>
        <w:spacing w:after="0" w:line="360" w:lineRule="auto"/>
        <w:ind w:left="0"/>
        <w:jc w:val="left"/>
        <w:rPr>
          <w:sz w:val="24"/>
          <w:szCs w:val="24"/>
        </w:rPr>
        <w:sectPr>
          <w:pgSz w:w="12240" w:h="15840" w:orient="portrait"/>
          <w:pgMar w:top="1780" w:right="1440" w:bottom="280" w:left="1080"/>
          <w:cols w:num="1"/>
        </w:sectPr>
      </w:pPr>
    </w:p>
    <w:p xmlns:wp14="http://schemas.microsoft.com/office/word/2010/wordml" w:rsidP="344D77ED" w14:paraId="16821F32" wp14:textId="65A9B73B">
      <w:pPr>
        <w:pStyle w:val="BodyText"/>
        <w:tabs>
          <w:tab w:val="left" w:leader="none" w:pos="5032"/>
          <w:tab w:val="left" w:leader="none" w:pos="8102"/>
        </w:tabs>
        <w:spacing w:before="80" w:after="0" w:line="360" w:lineRule="auto"/>
        <w:ind w:left="360"/>
      </w:pPr>
      <w:r w:rsidR="2551A2C3">
        <w:rPr/>
        <w:t>EN CAROLINA, PUERTO RICO, {{</w:t>
      </w:r>
      <w:r w:rsidR="2551A2C3">
        <w:rPr/>
        <w:t>dia_comienzo_contrato</w:t>
      </w:r>
      <w:r w:rsidR="2551A2C3">
        <w:rPr/>
        <w:t>}} de {{</w:t>
      </w:r>
      <w:r w:rsidR="2551A2C3">
        <w:rPr/>
        <w:t>mes_comienzo_contrato</w:t>
      </w:r>
      <w:r w:rsidR="2551A2C3">
        <w:rPr/>
        <w:t>}} de {{</w:t>
      </w:r>
      <w:r w:rsidR="2551A2C3">
        <w:rPr/>
        <w:t>anio_comienzo_contrato</w:t>
      </w:r>
      <w:r w:rsidR="2551A2C3">
        <w:rPr/>
        <w:t>}}</w:t>
      </w:r>
    </w:p>
    <w:p xmlns:wp14="http://schemas.microsoft.com/office/word/2010/wordml" w:rsidP="1DCB246A" w14:paraId="18E4845E" wp14:textId="77777777">
      <w:pPr>
        <w:pStyle w:val="BodyText"/>
        <w:spacing w:before="274" w:after="0" w:line="360" w:lineRule="auto"/>
      </w:pPr>
    </w:p>
    <w:p xmlns:wp14="http://schemas.microsoft.com/office/word/2010/wordml" w:rsidP="1DCB246A" w14:paraId="7A87F527" wp14:textId="77777777">
      <w:pPr>
        <w:spacing w:before="0" w:after="0" w:line="360" w:lineRule="auto"/>
        <w:ind w:left="360" w:right="0" w:firstLine="0"/>
        <w:jc w:val="left"/>
        <w:rPr>
          <w:sz w:val="24"/>
          <w:szCs w:val="24"/>
        </w:rPr>
      </w:pPr>
      <w:r w:rsidRPr="1DCB246A" w:rsidR="2551A2C3">
        <w:rPr>
          <w:b w:val="1"/>
          <w:bCs w:val="1"/>
          <w:sz w:val="24"/>
          <w:szCs w:val="24"/>
        </w:rPr>
        <w:t>ARRENDADOR</w:t>
      </w:r>
      <w:r w:rsidRPr="1DCB246A" w:rsidR="2551A2C3">
        <w:rPr>
          <w:sz w:val="24"/>
          <w:szCs w:val="24"/>
        </w:rPr>
        <w:t>: Mayra Morales</w:t>
      </w:r>
    </w:p>
    <w:p xmlns:wp14="http://schemas.microsoft.com/office/word/2010/wordml" w:rsidP="1DCB246A" w14:paraId="6F89C521" wp14:textId="431C10C7">
      <w:pPr>
        <w:spacing w:before="0" w:after="0" w:line="360" w:lineRule="auto"/>
        <w:ind w:left="360" w:right="0" w:firstLine="0"/>
        <w:jc w:val="left"/>
        <w:rPr>
          <w:sz w:val="24"/>
          <w:szCs w:val="24"/>
        </w:rPr>
      </w:pPr>
      <w:r w:rsidRPr="1DCB246A" w:rsidR="2551A2C3">
        <w:rPr>
          <w:sz w:val="24"/>
          <w:szCs w:val="24"/>
        </w:rPr>
        <w:t>{{firma_arrendador}}</w:t>
      </w:r>
    </w:p>
    <w:p xmlns:wp14="http://schemas.microsoft.com/office/word/2010/wordml" w:rsidP="1DCB246A" w14:paraId="0173CB4C" wp14:textId="68126F81">
      <w:pPr>
        <w:pStyle w:val="BodyText"/>
        <w:spacing w:before="149" w:after="0" w:line="360" w:lineRule="auto"/>
        <w:rPr>
          <w:sz w:val="20"/>
          <w:szCs w:val="20"/>
        </w:rPr>
      </w:pPr>
      <w:r w:rsidR="2551A2C3">
        <mc:AlternateContent>
          <mc:Choice Requires="wps">
            <w:drawing>
              <wp:inline xmlns:wp14="http://schemas.microsoft.com/office/word/2010/wordprocessingDrawing" wp14:editId="1BD9F6D8" wp14:anchorId="4550339A">
                <wp:extent cx="3898900" cy="1270"/>
                <wp:effectExtent l="0" t="0" r="0" b="0"/>
                <wp:docPr id="508969169" name="Graphic 3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Pr id="3" name="Graphic 3"/>
                      <wps:cNvSpPr/>
                      <wps:spPr>
                        <a:xfrm xmlns:a="http://schemas.openxmlformats.org/drawingml/2006/main">
                          <a:off x="0" y="0"/>
                          <a:ext cx="3898900" cy="1270"/>
                        </a:xfrm>
                        <a:custGeom xmlns:a="http://schemas.openxmlformats.org/drawingml/2006/main"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8900" h="0">
                              <a:moveTo>
                                <a:pt x="0" y="0"/>
                              </a:moveTo>
                              <a:lnTo>
                                <a:pt x="3898849" y="0"/>
                              </a:lnTo>
                            </a:path>
                          </a:pathLst>
                        </a:custGeom>
                        <a:ln xmlns:a="http://schemas.openxmlformats.org/drawingml/2006/main"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xmlns:a="http://schemas.openxmlformats.org/drawingml/2006/main" prst="textNoShape">
                          <a:avLst/>
                        </a:prstTxWarp>
                        <a:noAutofit xmlns:a="http://schemas.openxmlformats.org/drawingml/2006/main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:rsidP="1DCB246A" w14:paraId="602E5C5B" wp14:textId="77777777">
      <w:pPr>
        <w:pStyle w:val="BodyText"/>
        <w:spacing w:before="274" w:after="0" w:line="360" w:lineRule="auto"/>
      </w:pPr>
    </w:p>
    <w:p xmlns:wp14="http://schemas.microsoft.com/office/word/2010/wordml" w:rsidP="1DCB246A" w14:paraId="297C6FC6" wp14:textId="2A64A950">
      <w:pPr>
        <w:spacing w:before="0" w:after="0" w:line="360" w:lineRule="auto"/>
        <w:ind w:left="360" w:right="0" w:firstLine="0"/>
        <w:jc w:val="left"/>
      </w:pPr>
      <w:r w:rsidRPr="1DCB246A" w:rsidR="2551A2C3">
        <w:rPr>
          <w:b w:val="1"/>
          <w:bCs w:val="1"/>
          <w:sz w:val="24"/>
          <w:szCs w:val="24"/>
        </w:rPr>
        <w:t>ARRENDATARIO</w:t>
      </w:r>
      <w:r w:rsidRPr="1DCB246A" w:rsidR="2551A2C3">
        <w:rPr>
          <w:sz w:val="24"/>
          <w:szCs w:val="24"/>
        </w:rPr>
        <w:t xml:space="preserve">: </w:t>
      </w:r>
      <w:r w:rsidR="2551A2C3">
        <w:rPr/>
        <w:t>{{nombre_arrendatario}}</w:t>
      </w:r>
    </w:p>
    <w:p xmlns:wp14="http://schemas.microsoft.com/office/word/2010/wordml" w:rsidP="1DCB246A" w14:paraId="675FC781" wp14:textId="23014A00">
      <w:pPr>
        <w:spacing w:before="0" w:after="0" w:line="360" w:lineRule="auto"/>
        <w:ind w:left="360" w:right="0" w:firstLine="0"/>
        <w:jc w:val="left"/>
      </w:pPr>
      <w:r w:rsidR="2551A2C3">
        <w:rPr/>
        <w:t>{{</w:t>
      </w:r>
      <w:r w:rsidR="2551A2C3">
        <w:rPr/>
        <w:t>firma_arrendatario</w:t>
      </w:r>
      <w:r w:rsidR="2551A2C3">
        <w:rPr/>
        <w:t>}}</w:t>
      </w:r>
    </w:p>
    <w:p w:rsidR="344D77ED" w:rsidP="344D77ED" w:rsidRDefault="344D77ED" w14:paraId="42367AD0" w14:textId="5BB80BCE">
      <w:pPr>
        <w:spacing w:before="0" w:after="0" w:line="360" w:lineRule="auto"/>
        <w:ind w:left="360" w:right="0" w:firstLine="0"/>
        <w:jc w:val="left"/>
      </w:pPr>
    </w:p>
    <w:p xmlns:wp14="http://schemas.microsoft.com/office/word/2010/wordml" w:rsidP="4F9A2037" w14:paraId="40C375EB" wp14:textId="4930F222">
      <w:pPr>
        <w:pStyle w:val="ListParagraph"/>
        <w:spacing w:before="138" w:after="0" w:line="360" w:lineRule="auto"/>
      </w:pPr>
    </w:p>
    <w:p xmlns:wp14="http://schemas.microsoft.com/office/word/2010/wordml" w:rsidP="4F9A2037" w14:paraId="6BB9E253" wp14:textId="5C57ABC5">
      <w:pPr>
        <w:pStyle w:val="ListParagraph"/>
        <w:spacing w:before="138" w:after="0" w:line="360" w:lineRule="auto"/>
        <w:rPr>
          <w:sz w:val="24"/>
          <w:szCs w:val="24"/>
        </w:rPr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1DCB246A" w14:paraId="07459315" wp14:textId="5239D304">
      <w:pPr>
        <w:pStyle w:val="Normal"/>
        <w:spacing w:before="138" w:after="0" w:line="360" w:lineRule="auto"/>
        <w:jc w:val="left"/>
        <w:rPr>
          <w:sz w:val="24"/>
          <w:szCs w:val="24"/>
        </w:rPr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1DCB246A" w14:paraId="44E871BC" wp14:textId="57C00FB3">
      <w:pPr>
        <w:pStyle w:val="Normal"/>
        <w:spacing w:before="138" w:after="0" w:line="360" w:lineRule="auto"/>
        <w:ind w:left="0"/>
        <w:sectPr>
          <w:pgSz w:w="12240" w:h="15840" w:orient="portrait"/>
          <w:pgMar w:top="1360" w:right="1440" w:bottom="280" w:left="1080"/>
          <w:cols w:num="1"/>
        </w:sectPr>
      </w:pPr>
    </w:p>
    <w:p xmlns:wp14="http://schemas.microsoft.com/office/word/2010/wordml" w:rsidP="4F9A2037" w14:paraId="6F5A88C0" wp14:textId="77777777">
      <w:pPr>
        <w:pStyle w:val="BodyText"/>
        <w:spacing w:before="149"/>
        <w:rPr>
          <w:sz w:val="20"/>
          <w:szCs w:val="20"/>
        </w:rPr>
      </w:pPr>
    </w:p>
    <w:sectPr>
      <w:pgSz w:w="12240" w:h="15840" w:orient="portrait"/>
      <w:pgMar w:top="1360" w:right="1440" w:bottom="280" w:left="10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3a78"/>
    <w:multiLevelType w:val="hybridMultilevel"/>
    <w:lvl w:ilvl="0">
      <w:start w:val="1"/>
      <w:numFmt w:val="decimal"/>
      <w:lvlText w:val="%1."/>
      <w:lvlJc w:val="left"/>
      <w:pPr>
        <w:ind w:left="625" w:hanging="26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30" w:hanging="26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0" w:hanging="26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0" w:hanging="26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26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0" w:hanging="26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80" w:hanging="26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0" w:hanging="26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0" w:hanging="26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FF3423"/>
    <w:rsid w:val="00FF3423"/>
    <w:rsid w:val="012F87E8"/>
    <w:rsid w:val="01342EF1"/>
    <w:rsid w:val="01E56046"/>
    <w:rsid w:val="023FF52D"/>
    <w:rsid w:val="027FFA33"/>
    <w:rsid w:val="03A0A8E0"/>
    <w:rsid w:val="045561F4"/>
    <w:rsid w:val="061E9856"/>
    <w:rsid w:val="0650D5E5"/>
    <w:rsid w:val="06925B42"/>
    <w:rsid w:val="06E106F6"/>
    <w:rsid w:val="07568017"/>
    <w:rsid w:val="0789C1E3"/>
    <w:rsid w:val="07D92F5A"/>
    <w:rsid w:val="086857AD"/>
    <w:rsid w:val="08999011"/>
    <w:rsid w:val="08C84665"/>
    <w:rsid w:val="08DEF395"/>
    <w:rsid w:val="0929D3A1"/>
    <w:rsid w:val="0936C4EE"/>
    <w:rsid w:val="0A0CA367"/>
    <w:rsid w:val="0A5B262A"/>
    <w:rsid w:val="0B513B59"/>
    <w:rsid w:val="0B664497"/>
    <w:rsid w:val="0C855A93"/>
    <w:rsid w:val="0CA93D9D"/>
    <w:rsid w:val="0CC58AE8"/>
    <w:rsid w:val="0D0782C5"/>
    <w:rsid w:val="0D25C4E6"/>
    <w:rsid w:val="0D41842C"/>
    <w:rsid w:val="0DF7B8CC"/>
    <w:rsid w:val="0E9CC724"/>
    <w:rsid w:val="120D5DB5"/>
    <w:rsid w:val="1211773E"/>
    <w:rsid w:val="1281C5AA"/>
    <w:rsid w:val="12EDE3BD"/>
    <w:rsid w:val="13231345"/>
    <w:rsid w:val="13A0B3E2"/>
    <w:rsid w:val="13BF730C"/>
    <w:rsid w:val="1415EC74"/>
    <w:rsid w:val="15712C86"/>
    <w:rsid w:val="1844E5D4"/>
    <w:rsid w:val="1899FA51"/>
    <w:rsid w:val="19821700"/>
    <w:rsid w:val="1A652563"/>
    <w:rsid w:val="1AA31F1E"/>
    <w:rsid w:val="1B2CDE15"/>
    <w:rsid w:val="1B705920"/>
    <w:rsid w:val="1BB15ED2"/>
    <w:rsid w:val="1BB15ED2"/>
    <w:rsid w:val="1C189AE8"/>
    <w:rsid w:val="1C93185F"/>
    <w:rsid w:val="1D5EBF10"/>
    <w:rsid w:val="1DCB246A"/>
    <w:rsid w:val="1E10E888"/>
    <w:rsid w:val="1ED5A72C"/>
    <w:rsid w:val="1F536D8A"/>
    <w:rsid w:val="1F7DE677"/>
    <w:rsid w:val="1F865683"/>
    <w:rsid w:val="1FDC0C32"/>
    <w:rsid w:val="200EDCA5"/>
    <w:rsid w:val="20CD7FB7"/>
    <w:rsid w:val="20E1947C"/>
    <w:rsid w:val="219EF4D2"/>
    <w:rsid w:val="228E12BB"/>
    <w:rsid w:val="22BE5EA6"/>
    <w:rsid w:val="238B7C42"/>
    <w:rsid w:val="24184B07"/>
    <w:rsid w:val="244593CE"/>
    <w:rsid w:val="24B08698"/>
    <w:rsid w:val="2551A2C3"/>
    <w:rsid w:val="27B92355"/>
    <w:rsid w:val="27CEE2D1"/>
    <w:rsid w:val="29397494"/>
    <w:rsid w:val="2955F116"/>
    <w:rsid w:val="298F5230"/>
    <w:rsid w:val="2A1D4740"/>
    <w:rsid w:val="2A894923"/>
    <w:rsid w:val="2B934F11"/>
    <w:rsid w:val="2BFDD430"/>
    <w:rsid w:val="2C17B2B8"/>
    <w:rsid w:val="2CF4CDCF"/>
    <w:rsid w:val="2CF9D72B"/>
    <w:rsid w:val="2D3F22CC"/>
    <w:rsid w:val="2D816D42"/>
    <w:rsid w:val="2DB9B627"/>
    <w:rsid w:val="2E46495F"/>
    <w:rsid w:val="2F784E26"/>
    <w:rsid w:val="30002E84"/>
    <w:rsid w:val="30A1D93C"/>
    <w:rsid w:val="30B60B04"/>
    <w:rsid w:val="31C60330"/>
    <w:rsid w:val="31F157CC"/>
    <w:rsid w:val="32F85DEF"/>
    <w:rsid w:val="3350C4CC"/>
    <w:rsid w:val="339EF892"/>
    <w:rsid w:val="33AB372F"/>
    <w:rsid w:val="33DD9683"/>
    <w:rsid w:val="344D77ED"/>
    <w:rsid w:val="354DC275"/>
    <w:rsid w:val="355D4F25"/>
    <w:rsid w:val="35754D65"/>
    <w:rsid w:val="36C06069"/>
    <w:rsid w:val="36D468EC"/>
    <w:rsid w:val="3790B5BD"/>
    <w:rsid w:val="37CB9540"/>
    <w:rsid w:val="380B74F8"/>
    <w:rsid w:val="392B0696"/>
    <w:rsid w:val="3AB1CD5C"/>
    <w:rsid w:val="3AE70E8C"/>
    <w:rsid w:val="3B61A1EE"/>
    <w:rsid w:val="3B83C587"/>
    <w:rsid w:val="3B988BE8"/>
    <w:rsid w:val="3BABBA1A"/>
    <w:rsid w:val="3BD48098"/>
    <w:rsid w:val="3CC33608"/>
    <w:rsid w:val="3D5C2F51"/>
    <w:rsid w:val="3DA7F817"/>
    <w:rsid w:val="3E633647"/>
    <w:rsid w:val="3EA06FC4"/>
    <w:rsid w:val="3EA8B55F"/>
    <w:rsid w:val="3EB6765A"/>
    <w:rsid w:val="3EB8A8FD"/>
    <w:rsid w:val="4054FD93"/>
    <w:rsid w:val="41388281"/>
    <w:rsid w:val="41445A9E"/>
    <w:rsid w:val="415848AA"/>
    <w:rsid w:val="4221623A"/>
    <w:rsid w:val="425C13B8"/>
    <w:rsid w:val="433C96E2"/>
    <w:rsid w:val="43AB9086"/>
    <w:rsid w:val="43ACB58B"/>
    <w:rsid w:val="43FD7FC1"/>
    <w:rsid w:val="4400FD7A"/>
    <w:rsid w:val="4429802E"/>
    <w:rsid w:val="46722F6C"/>
    <w:rsid w:val="4696E108"/>
    <w:rsid w:val="46FBA8C2"/>
    <w:rsid w:val="46FE4E3B"/>
    <w:rsid w:val="47B023E9"/>
    <w:rsid w:val="4827ABAF"/>
    <w:rsid w:val="48CE63F7"/>
    <w:rsid w:val="48D62C21"/>
    <w:rsid w:val="492C1991"/>
    <w:rsid w:val="4A547446"/>
    <w:rsid w:val="4AE23170"/>
    <w:rsid w:val="4B64B47B"/>
    <w:rsid w:val="4CD9E4DF"/>
    <w:rsid w:val="4E3B5DA2"/>
    <w:rsid w:val="4F9A2037"/>
    <w:rsid w:val="4FC26F44"/>
    <w:rsid w:val="5022F769"/>
    <w:rsid w:val="5034598D"/>
    <w:rsid w:val="50CE4801"/>
    <w:rsid w:val="512BFB3C"/>
    <w:rsid w:val="51B9DECE"/>
    <w:rsid w:val="52523688"/>
    <w:rsid w:val="528780DE"/>
    <w:rsid w:val="52BADD9C"/>
    <w:rsid w:val="53295B07"/>
    <w:rsid w:val="536D2F67"/>
    <w:rsid w:val="541887C1"/>
    <w:rsid w:val="550FDD61"/>
    <w:rsid w:val="55608F6F"/>
    <w:rsid w:val="56116AF3"/>
    <w:rsid w:val="5806081B"/>
    <w:rsid w:val="581F2FD2"/>
    <w:rsid w:val="592E0883"/>
    <w:rsid w:val="5A74C1EE"/>
    <w:rsid w:val="5AB9AFC1"/>
    <w:rsid w:val="5C7FD233"/>
    <w:rsid w:val="5D3F61A6"/>
    <w:rsid w:val="5D8104BA"/>
    <w:rsid w:val="5DC1000E"/>
    <w:rsid w:val="5E462435"/>
    <w:rsid w:val="5E56773D"/>
    <w:rsid w:val="5E7E6D86"/>
    <w:rsid w:val="5E81FFBA"/>
    <w:rsid w:val="5F116CD1"/>
    <w:rsid w:val="5FCA4AD6"/>
    <w:rsid w:val="601126B3"/>
    <w:rsid w:val="60EE7FED"/>
    <w:rsid w:val="60FEFD6D"/>
    <w:rsid w:val="615DF553"/>
    <w:rsid w:val="630376D2"/>
    <w:rsid w:val="633D9C47"/>
    <w:rsid w:val="6365A620"/>
    <w:rsid w:val="63717BE2"/>
    <w:rsid w:val="64FA42A4"/>
    <w:rsid w:val="667AD5C1"/>
    <w:rsid w:val="66CF5105"/>
    <w:rsid w:val="677D0AC0"/>
    <w:rsid w:val="68562650"/>
    <w:rsid w:val="689DF731"/>
    <w:rsid w:val="68B10530"/>
    <w:rsid w:val="68E9F3D7"/>
    <w:rsid w:val="69A13887"/>
    <w:rsid w:val="69B7F77E"/>
    <w:rsid w:val="69F81B88"/>
    <w:rsid w:val="6CC7ABFC"/>
    <w:rsid w:val="6CF59D18"/>
    <w:rsid w:val="6DE85164"/>
    <w:rsid w:val="6DF661A0"/>
    <w:rsid w:val="6E4142D2"/>
    <w:rsid w:val="6E4660FA"/>
    <w:rsid w:val="6F169B4A"/>
    <w:rsid w:val="6F75D72A"/>
    <w:rsid w:val="6F87E1AD"/>
    <w:rsid w:val="7090F19E"/>
    <w:rsid w:val="71C1745B"/>
    <w:rsid w:val="71DBBF2F"/>
    <w:rsid w:val="72940600"/>
    <w:rsid w:val="72CD303A"/>
    <w:rsid w:val="72D74DC5"/>
    <w:rsid w:val="737E6C56"/>
    <w:rsid w:val="7398EF59"/>
    <w:rsid w:val="74059250"/>
    <w:rsid w:val="74164C50"/>
    <w:rsid w:val="747BABC6"/>
    <w:rsid w:val="74A2A424"/>
    <w:rsid w:val="74DD79AC"/>
    <w:rsid w:val="75F80248"/>
    <w:rsid w:val="771BE6F7"/>
    <w:rsid w:val="7720EBB9"/>
    <w:rsid w:val="7732210D"/>
    <w:rsid w:val="789A9246"/>
    <w:rsid w:val="78B55ECE"/>
    <w:rsid w:val="799F7E7A"/>
    <w:rsid w:val="7A349C6E"/>
    <w:rsid w:val="7A6D4BB6"/>
    <w:rsid w:val="7B492EA3"/>
    <w:rsid w:val="7B588A8B"/>
    <w:rsid w:val="7C5D237E"/>
    <w:rsid w:val="7CB573DD"/>
    <w:rsid w:val="7DA0FA96"/>
    <w:rsid w:val="7DD675EC"/>
    <w:rsid w:val="7E6DE4CF"/>
    <w:rsid w:val="7E9C8618"/>
    <w:rsid w:val="7F0944B6"/>
    <w:rsid w:val="7F5C5058"/>
  </w:rsids>
  <w14:docId w14:val="6A736DA1"/>
  <w15:docId w15:val="{B525E71F-38F5-46BA-BEFE-8C2F48B59BF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36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360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2025-08-27T23:34:22.0000000Z</dcterms:created>
  <dcterms:modified xsi:type="dcterms:W3CDTF">2025-08-29T03:02:52.7491095Z</dcterms:modified>
  <lastModifiedBy>ALEXILUIS  DOMINGUEZ MORALES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2025-08-27T00:00:00Z</vt:filetime>
  </property>
  <property fmtid="{D5CDD505-2E9C-101B-9397-08002B2CF9AE}" pid="3" name="Creator">
    <vt:lpwstr>www.smallpdf.com</vt:lpwstr>
  </property>
  <property fmtid="{D5CDD505-2E9C-101B-9397-08002B2CF9AE}" pid="4" name="LastSaved">
    <vt:filetime>2025-08-27T00:00:00Z</vt:filetime>
  </property>
  <property fmtid="{D5CDD505-2E9C-101B-9397-08002B2CF9AE}" pid="5" name="Producer">
    <vt:lpwstr>3-Heights(TM) PDF Security Shell 4.8.25.2 (http://www.pdf-tools.com)</vt:lpwstr>
  </property>
</Properties>
</file>