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51E34" w14:textId="77777777" w:rsidR="00EC0D4A" w:rsidRPr="009905A7" w:rsidRDefault="00EC0D4A" w:rsidP="00EC0D4A">
      <w:pPr>
        <w:rPr>
          <w:b/>
          <w:bCs/>
          <w:sz w:val="32"/>
          <w:szCs w:val="32"/>
        </w:rPr>
      </w:pPr>
      <w:r w:rsidRPr="009905A7">
        <w:rPr>
          <w:b/>
          <w:bCs/>
          <w:sz w:val="32"/>
          <w:szCs w:val="32"/>
        </w:rPr>
        <w:t>Abstract</w:t>
      </w:r>
    </w:p>
    <w:p w14:paraId="05D4A09D" w14:textId="1C46130D" w:rsidR="00EC0D4A" w:rsidRDefault="00EC0D4A" w:rsidP="00EC0D4A">
      <w:r>
        <w:tab/>
        <w:t xml:space="preserve">This project is supposed to provide an experience of a restaurant where you can order food and decide how to pay for your meal with either cash or card. This also allows the “Owner” to access reports and data on how the restaurant has been performing. </w:t>
      </w:r>
    </w:p>
    <w:p w14:paraId="492253EB" w14:textId="77777777" w:rsidR="00EC0D4A" w:rsidRPr="009905A7" w:rsidRDefault="00EC0D4A" w:rsidP="00EC0D4A">
      <w:pPr>
        <w:rPr>
          <w:b/>
          <w:bCs/>
          <w:sz w:val="32"/>
          <w:szCs w:val="32"/>
        </w:rPr>
      </w:pPr>
      <w:r w:rsidRPr="009905A7">
        <w:rPr>
          <w:b/>
          <w:bCs/>
          <w:sz w:val="32"/>
          <w:szCs w:val="32"/>
        </w:rPr>
        <w:t>Introduction</w:t>
      </w:r>
    </w:p>
    <w:p w14:paraId="44FA30A4" w14:textId="3B099439" w:rsidR="00EC0D4A" w:rsidRDefault="00EC0D4A" w:rsidP="00EC0D4A">
      <w:pPr>
        <w:ind w:firstLine="720"/>
      </w:pPr>
      <w:r>
        <w:t xml:space="preserve">This project mostly allows for an easy-to-understand function which allows customers to add items from the dinner menu and easily decide which way that they want to pay. </w:t>
      </w:r>
    </w:p>
    <w:p w14:paraId="20A7C376" w14:textId="25F9D451" w:rsidR="00EC0D4A" w:rsidRDefault="00EC0D4A" w:rsidP="00EC0D4A">
      <w:pPr>
        <w:ind w:firstLine="720"/>
      </w:pPr>
      <w:r>
        <w:t xml:space="preserve">It also is a </w:t>
      </w:r>
      <w:proofErr w:type="gramStart"/>
      <w:r>
        <w:t>pretty straightforward</w:t>
      </w:r>
      <w:proofErr w:type="gramEnd"/>
      <w:r>
        <w:t xml:space="preserve"> code for the “Owner” to use and see reports of the restaurant and how popular it is. </w:t>
      </w:r>
    </w:p>
    <w:p w14:paraId="4D28EE5A" w14:textId="77777777" w:rsidR="00EC0D4A" w:rsidRPr="009905A7" w:rsidRDefault="00EC0D4A" w:rsidP="00EC0D4A">
      <w:pPr>
        <w:rPr>
          <w:b/>
          <w:bCs/>
          <w:sz w:val="32"/>
          <w:szCs w:val="32"/>
        </w:rPr>
      </w:pPr>
      <w:r>
        <w:rPr>
          <w:b/>
          <w:bCs/>
          <w:sz w:val="32"/>
          <w:szCs w:val="32"/>
        </w:rPr>
        <w:t>Data structures</w:t>
      </w:r>
    </w:p>
    <w:p w14:paraId="364CC651" w14:textId="198C9F97" w:rsidR="00EC0D4A" w:rsidRDefault="00EC0D4A" w:rsidP="00EC0D4A">
      <w:pPr>
        <w:ind w:left="720"/>
      </w:pPr>
      <w:r>
        <w:t>Constants</w:t>
      </w:r>
      <w:r>
        <w:t xml:space="preserve">: the prices of the products that is in the products.txt file will never be changing as well as the layout of how navigation of the menus go. </w:t>
      </w:r>
    </w:p>
    <w:p w14:paraId="3A60E02D" w14:textId="141873A4" w:rsidR="00EC0D4A" w:rsidRDefault="00EC0D4A" w:rsidP="00EC0D4A">
      <w:pPr>
        <w:ind w:left="720"/>
      </w:pPr>
      <w:r>
        <w:t>Variables</w:t>
      </w:r>
      <w:r>
        <w:t xml:space="preserve">: after opening and reading the file products.txt we have to enter in our selections, once the selections have been made the code reads the line chosen, adds that to our bill.txt and asks for more input, once this is all said and done, we move on to the payment options that come along and it goes similarly to how the selection of food goes. Once all said and done, the bill is produced to the customer and the code uses that last line of the </w:t>
      </w:r>
      <w:r w:rsidR="00011813">
        <w:t>bill.txt and</w:t>
      </w:r>
      <w:r>
        <w:t xml:space="preserve"> saves that to the reports.txt to get the time, date, payment type, amount. </w:t>
      </w:r>
    </w:p>
    <w:p w14:paraId="54A54172" w14:textId="79804693" w:rsidR="00EC0D4A" w:rsidRDefault="00EC0D4A" w:rsidP="00011813">
      <w:pPr>
        <w:ind w:left="720"/>
      </w:pPr>
      <w:r>
        <w:t>Data Fields</w:t>
      </w:r>
      <w:r>
        <w:t>:</w:t>
      </w:r>
      <w:r w:rsidR="00011813">
        <w:t xml:space="preserve"> the code should only accept options ranging from 1-6 in the numbers and only “E or A” from the letters, however I couldn’t seem to put the code correctly and the letters option for me would accept almost anything. </w:t>
      </w:r>
    </w:p>
    <w:p w14:paraId="5DA03A9A" w14:textId="31B94C72" w:rsidR="00EC0D4A" w:rsidRPr="00011813" w:rsidRDefault="00EC0D4A" w:rsidP="00011813">
      <w:pPr>
        <w:rPr>
          <w:b/>
          <w:bCs/>
          <w:sz w:val="32"/>
          <w:szCs w:val="32"/>
        </w:rPr>
      </w:pPr>
      <w:r w:rsidRPr="005E248B">
        <w:rPr>
          <w:b/>
          <w:bCs/>
          <w:sz w:val="32"/>
          <w:szCs w:val="32"/>
        </w:rPr>
        <w:t>Functions</w:t>
      </w:r>
    </w:p>
    <w:p w14:paraId="66F504CD" w14:textId="3459ED8B" w:rsidR="00EC0D4A" w:rsidRDefault="00011813" w:rsidP="00EC0D4A">
      <w:pPr>
        <w:ind w:left="720"/>
      </w:pPr>
      <w:r>
        <w:t xml:space="preserve">Usually when I code, I just put all the code together with no space and don’t usually have a problem but with a code this big I struggled and needed to separate the code with spaces and some comment lines for simplification. In this code however, almost, if </w:t>
      </w:r>
      <w:proofErr w:type="gramStart"/>
      <w:r>
        <w:t>not</w:t>
      </w:r>
      <w:proofErr w:type="gramEnd"/>
      <w:r>
        <w:t xml:space="preserve"> everything has been put into a function.</w:t>
      </w:r>
    </w:p>
    <w:p w14:paraId="2D6D7D5E" w14:textId="3CFFA8DB" w:rsidR="00EC0D4A" w:rsidRPr="00011813" w:rsidRDefault="00EC0D4A" w:rsidP="00011813">
      <w:pPr>
        <w:rPr>
          <w:b/>
          <w:bCs/>
          <w:sz w:val="32"/>
          <w:szCs w:val="32"/>
        </w:rPr>
      </w:pPr>
      <w:r w:rsidRPr="004E58E8">
        <w:rPr>
          <w:b/>
          <w:bCs/>
          <w:sz w:val="32"/>
          <w:szCs w:val="32"/>
        </w:rPr>
        <w:t>User Interface</w:t>
      </w:r>
    </w:p>
    <w:p w14:paraId="5C6F401C" w14:textId="3EE655C0" w:rsidR="00EC0D4A" w:rsidRDefault="00011813" w:rsidP="00EC0D4A">
      <w:pPr>
        <w:ind w:firstLine="720"/>
        <w:rPr>
          <w:b/>
          <w:bCs/>
          <w:sz w:val="24"/>
          <w:szCs w:val="24"/>
        </w:rPr>
      </w:pPr>
      <w:r>
        <w:t xml:space="preserve">There isn’t anything fancy about the code, you get a popup for different menus and work with </w:t>
      </w:r>
      <w:proofErr w:type="gramStart"/>
      <w:r>
        <w:t>them</w:t>
      </w:r>
      <w:proofErr w:type="gramEnd"/>
      <w:r>
        <w:t xml:space="preserve"> so it is rather simplistic and doesn’t have much to it.</w:t>
      </w:r>
    </w:p>
    <w:p w14:paraId="32FB5E85" w14:textId="77777777" w:rsidR="00EC0D4A" w:rsidRPr="004E58E8" w:rsidRDefault="00EC0D4A" w:rsidP="00EC0D4A">
      <w:pPr>
        <w:rPr>
          <w:b/>
          <w:bCs/>
          <w:sz w:val="32"/>
          <w:szCs w:val="32"/>
        </w:rPr>
      </w:pPr>
      <w:r w:rsidRPr="004E58E8">
        <w:rPr>
          <w:b/>
          <w:bCs/>
          <w:sz w:val="32"/>
          <w:szCs w:val="32"/>
        </w:rPr>
        <w:t xml:space="preserve">Report </w:t>
      </w:r>
    </w:p>
    <w:p w14:paraId="0F6E9D3A" w14:textId="38F02CFB" w:rsidR="00EC0D4A" w:rsidRPr="00011813" w:rsidRDefault="00011813" w:rsidP="00011813">
      <w:pPr>
        <w:ind w:firstLine="720"/>
      </w:pPr>
      <w:r>
        <w:t xml:space="preserve">The idea for this was to get information that was written to the bill.txt and use that in the report section of the owner menu. However, I was struggling to do </w:t>
      </w:r>
      <w:proofErr w:type="gramStart"/>
      <w:r>
        <w:t>that</w:t>
      </w:r>
      <w:proofErr w:type="gramEnd"/>
      <w:r>
        <w:t xml:space="preserve"> so I decided to write to a new file called reports.txt which seemed to help and separate the issues and get me the correct information where I needed it. </w:t>
      </w:r>
    </w:p>
    <w:p w14:paraId="219271BF" w14:textId="77777777" w:rsidR="00EC0D4A" w:rsidRDefault="00EC0D4A" w:rsidP="00EC0D4A">
      <w:pPr>
        <w:rPr>
          <w:b/>
          <w:bCs/>
          <w:sz w:val="32"/>
          <w:szCs w:val="32"/>
        </w:rPr>
      </w:pPr>
      <w:r w:rsidRPr="004E58E8">
        <w:rPr>
          <w:b/>
          <w:bCs/>
          <w:sz w:val="32"/>
          <w:szCs w:val="32"/>
        </w:rPr>
        <w:lastRenderedPageBreak/>
        <w:t>Gra</w:t>
      </w:r>
      <w:r>
        <w:rPr>
          <w:b/>
          <w:bCs/>
          <w:sz w:val="32"/>
          <w:szCs w:val="32"/>
        </w:rPr>
        <w:t>p</w:t>
      </w:r>
      <w:r w:rsidRPr="004E58E8">
        <w:rPr>
          <w:b/>
          <w:bCs/>
          <w:sz w:val="32"/>
          <w:szCs w:val="32"/>
        </w:rPr>
        <w:t>hs</w:t>
      </w:r>
    </w:p>
    <w:p w14:paraId="638815AC" w14:textId="07351311" w:rsidR="00EC0D4A" w:rsidRPr="00C52E66" w:rsidRDefault="00011813" w:rsidP="00C52E66">
      <w:pPr>
        <w:ind w:firstLine="720"/>
      </w:pPr>
      <w:r>
        <w:t xml:space="preserve">In this portion of my code, unfortunately I was struggling and couldn’t figure it out. I know that I wanted a matplotlib for my code and I wanted to show how the restaurant was performing on separate days, now it could have been failing due to not having information for the separate days but </w:t>
      </w:r>
      <w:r w:rsidR="00C52E66">
        <w:t xml:space="preserve">I could not get it to work, I also originally wanted there to be two dots per day, one for the cash sales and the other for the card sales. </w:t>
      </w:r>
    </w:p>
    <w:p w14:paraId="76B44AB0" w14:textId="77777777" w:rsidR="00EC0D4A" w:rsidRPr="009905A7" w:rsidRDefault="00EC0D4A" w:rsidP="00EC0D4A">
      <w:pPr>
        <w:rPr>
          <w:b/>
          <w:bCs/>
          <w:sz w:val="32"/>
          <w:szCs w:val="32"/>
        </w:rPr>
      </w:pPr>
      <w:r w:rsidRPr="009905A7">
        <w:rPr>
          <w:b/>
          <w:bCs/>
          <w:sz w:val="32"/>
          <w:szCs w:val="32"/>
        </w:rPr>
        <w:t>Conclusions.</w:t>
      </w:r>
    </w:p>
    <w:p w14:paraId="7DA22EA8" w14:textId="5758D715" w:rsidR="00EC0D4A" w:rsidRDefault="00C52E66" w:rsidP="00EC0D4A">
      <w:pPr>
        <w:ind w:firstLine="720"/>
      </w:pPr>
      <w:r>
        <w:t>This project was tough, I have a decent understanding of what I need to do when it comes to the code and calling functions and everything, however I’m sure that I was inefficient with my code and I am sad that I couldn’t figure out the charts portion of my code even though it is probably a rather simple fix.</w:t>
      </w:r>
    </w:p>
    <w:p w14:paraId="51E4D273" w14:textId="77777777" w:rsidR="00EC0D4A" w:rsidRPr="005E248B" w:rsidRDefault="00EC0D4A" w:rsidP="00EC0D4A">
      <w:pPr>
        <w:pBdr>
          <w:top w:val="single" w:sz="4" w:space="1" w:color="auto"/>
        </w:pBdr>
        <w:rPr>
          <w:b/>
          <w:sz w:val="36"/>
          <w:szCs w:val="36"/>
        </w:rPr>
      </w:pPr>
    </w:p>
    <w:p w14:paraId="41CC81EF" w14:textId="30FD1C58" w:rsidR="00D57CC2" w:rsidRPr="00EC0D4A" w:rsidRDefault="00D57CC2" w:rsidP="00EC0D4A"/>
    <w:sectPr w:rsidR="00D57CC2" w:rsidRPr="00EC0D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584"/>
    <w:rsid w:val="00011813"/>
    <w:rsid w:val="004D1AD1"/>
    <w:rsid w:val="005B2440"/>
    <w:rsid w:val="00AA0584"/>
    <w:rsid w:val="00C52E66"/>
    <w:rsid w:val="00D57CC2"/>
    <w:rsid w:val="00EC0D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64934"/>
  <w15:chartTrackingRefBased/>
  <w15:docId w15:val="{A3DA8F9D-3518-4528-B994-A3200EB0F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0D4A"/>
    <w:pPr>
      <w:spacing w:line="259" w:lineRule="auto"/>
    </w:pPr>
    <w:rPr>
      <w:kern w:val="0"/>
      <w:sz w:val="22"/>
      <w:szCs w:val="22"/>
      <w14:ligatures w14:val="none"/>
    </w:rPr>
  </w:style>
  <w:style w:type="paragraph" w:styleId="Heading1">
    <w:name w:val="heading 1"/>
    <w:basedOn w:val="Normal"/>
    <w:next w:val="Normal"/>
    <w:link w:val="Heading1Char"/>
    <w:uiPriority w:val="9"/>
    <w:qFormat/>
    <w:rsid w:val="00AA0584"/>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AA0584"/>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AA0584"/>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AA0584"/>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AA0584"/>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AA0584"/>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AA0584"/>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AA0584"/>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AA0584"/>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05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05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05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05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05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05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05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05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0584"/>
    <w:rPr>
      <w:rFonts w:eastAsiaTheme="majorEastAsia" w:cstheme="majorBidi"/>
      <w:color w:val="272727" w:themeColor="text1" w:themeTint="D8"/>
    </w:rPr>
  </w:style>
  <w:style w:type="paragraph" w:styleId="Title">
    <w:name w:val="Title"/>
    <w:basedOn w:val="Normal"/>
    <w:next w:val="Normal"/>
    <w:link w:val="TitleChar"/>
    <w:uiPriority w:val="10"/>
    <w:qFormat/>
    <w:rsid w:val="00AA0584"/>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AA05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0584"/>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AA05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0584"/>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AA0584"/>
    <w:rPr>
      <w:i/>
      <w:iCs/>
      <w:color w:val="404040" w:themeColor="text1" w:themeTint="BF"/>
    </w:rPr>
  </w:style>
  <w:style w:type="paragraph" w:styleId="ListParagraph">
    <w:name w:val="List Paragraph"/>
    <w:basedOn w:val="Normal"/>
    <w:uiPriority w:val="34"/>
    <w:qFormat/>
    <w:rsid w:val="00AA0584"/>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AA0584"/>
    <w:rPr>
      <w:i/>
      <w:iCs/>
      <w:color w:val="0F4761" w:themeColor="accent1" w:themeShade="BF"/>
    </w:rPr>
  </w:style>
  <w:style w:type="paragraph" w:styleId="IntenseQuote">
    <w:name w:val="Intense Quote"/>
    <w:basedOn w:val="Normal"/>
    <w:next w:val="Normal"/>
    <w:link w:val="IntenseQuoteChar"/>
    <w:uiPriority w:val="30"/>
    <w:qFormat/>
    <w:rsid w:val="00AA0584"/>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AA0584"/>
    <w:rPr>
      <w:i/>
      <w:iCs/>
      <w:color w:val="0F4761" w:themeColor="accent1" w:themeShade="BF"/>
    </w:rPr>
  </w:style>
  <w:style w:type="character" w:styleId="IntenseReference">
    <w:name w:val="Intense Reference"/>
    <w:basedOn w:val="DefaultParagraphFont"/>
    <w:uiPriority w:val="32"/>
    <w:qFormat/>
    <w:rsid w:val="00AA05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2</Pages>
  <Words>460</Words>
  <Characters>2623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Taylor H. Kerns</dc:creator>
  <cp:keywords/>
  <dc:description/>
  <cp:lastModifiedBy>Taylor H. Kerns</cp:lastModifiedBy>
  <cp:revision>2</cp:revision>
  <dcterms:created xsi:type="dcterms:W3CDTF">2025-04-30T17:04:00Z</dcterms:created>
  <dcterms:modified xsi:type="dcterms:W3CDTF">2025-04-30T17:51:00Z</dcterms:modified>
</cp:coreProperties>
</file>