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D3CB" w14:textId="0FD9B8DF" w:rsidR="0029009F" w:rsidRDefault="001F270D" w:rsidP="001F270D">
      <w:pPr>
        <w:jc w:val="center"/>
      </w:pPr>
      <w:r>
        <w:t>William Guérin</w:t>
      </w:r>
    </w:p>
    <w:p w14:paraId="2E960F71" w14:textId="4DDB2004" w:rsidR="001F270D" w:rsidRDefault="001F270D"/>
    <w:p w14:paraId="6A681B9B" w14:textId="36F80790" w:rsidR="001F270D" w:rsidRDefault="001F270D"/>
    <w:p w14:paraId="6446FB9F" w14:textId="65893956" w:rsidR="001F270D" w:rsidRDefault="001F270D">
      <w:pPr>
        <w:rPr>
          <w:b/>
          <w:bCs/>
        </w:rPr>
      </w:pPr>
      <w:r>
        <w:t xml:space="preserve">a. </w:t>
      </w:r>
      <w:r>
        <w:rPr>
          <w:b/>
          <w:bCs/>
        </w:rPr>
        <w:t>Application Web client / serveur</w:t>
      </w:r>
    </w:p>
    <w:p w14:paraId="5C697C58" w14:textId="6402F858" w:rsidR="00C243EB" w:rsidRDefault="00C243EB">
      <w:r>
        <w:t xml:space="preserve"> C’est bien simple, </w:t>
      </w:r>
      <w:r w:rsidR="00015265">
        <w:t xml:space="preserve">quand on demande un URL c’est une demander </w:t>
      </w:r>
      <w:r w:rsidR="005F3968">
        <w:t xml:space="preserve">une </w:t>
      </w:r>
      <w:r w:rsidR="00015265">
        <w:t>adresse</w:t>
      </w:r>
      <w:r w:rsidR="005F3968">
        <w:t>.</w:t>
      </w:r>
      <w:r w:rsidR="003D42C6">
        <w:t xml:space="preserve"> Notre ordinateur envoie la requête à notre routeur qui envoi la demande à un serveur</w:t>
      </w:r>
      <w:r w:rsidR="00FF35EE">
        <w:t xml:space="preserve">, ce serveur envoie à d’autre serveur </w:t>
      </w:r>
      <w:r w:rsidR="00A64774">
        <w:t xml:space="preserve">(bases de données) qui </w:t>
      </w:r>
      <w:r w:rsidR="002D4E93">
        <w:t>vont nous renvoyer l’information par le même processus.</w:t>
      </w:r>
    </w:p>
    <w:p w14:paraId="60FE4399" w14:textId="1574398C" w:rsidR="00DB59FF" w:rsidRDefault="00DB59FF"/>
    <w:p w14:paraId="26D07818" w14:textId="286B7CC9" w:rsidR="00DB59FF" w:rsidRDefault="00DB59FF">
      <w:pPr>
        <w:rPr>
          <w:b/>
          <w:bCs/>
        </w:rPr>
      </w:pPr>
      <w:r>
        <w:t xml:space="preserve">b. </w:t>
      </w:r>
      <w:r>
        <w:rPr>
          <w:b/>
          <w:bCs/>
        </w:rPr>
        <w:t>VS Code</w:t>
      </w:r>
    </w:p>
    <w:p w14:paraId="3E9EF294" w14:textId="2CBABE96" w:rsidR="00DB59FF" w:rsidRDefault="00AA1351">
      <w:r>
        <w:t xml:space="preserve">Vs Code est un outil, ce qui veut dire qu’il offre </w:t>
      </w:r>
      <w:r w:rsidR="00DF7DB2">
        <w:t>plusieurs fonctions</w:t>
      </w:r>
      <w:r>
        <w:t xml:space="preserve"> pour faciliter l’écriture du code</w:t>
      </w:r>
      <w:r w:rsidR="009C7435">
        <w:t xml:space="preserve">. Que ce soit dans l’écriture du code, des fonctionnalités </w:t>
      </w:r>
      <w:r w:rsidR="00DF7DB2">
        <w:t>(par exemple : mettre en exécution le code) a</w:t>
      </w:r>
      <w:r w:rsidR="00317712">
        <w:t>ccéder par exemple</w:t>
      </w:r>
      <w:r w:rsidR="003178EE">
        <w:t xml:space="preserve"> : </w:t>
      </w:r>
      <w:r w:rsidR="00317712">
        <w:t xml:space="preserve">GitHub plus </w:t>
      </w:r>
      <w:r w:rsidR="00E86B36">
        <w:t>facilement…</w:t>
      </w:r>
      <w:r w:rsidR="00317712">
        <w:t xml:space="preserve">etc. </w:t>
      </w:r>
      <w:r w:rsidR="00E86B36">
        <w:t>Alors qu’un éditeur</w:t>
      </w:r>
      <w:r w:rsidR="00C46DE5">
        <w:t xml:space="preserve"> de texte de bas ne peut qu’aider dans l’écriture du </w:t>
      </w:r>
      <w:r w:rsidR="00E86B36">
        <w:t>code et n’offre pas d’autre fonction.</w:t>
      </w:r>
    </w:p>
    <w:p w14:paraId="2A6E568D" w14:textId="21268139" w:rsidR="003178EE" w:rsidRDefault="003178EE"/>
    <w:p w14:paraId="5D3833C2" w14:textId="3BEA1FDD" w:rsidR="003178EE" w:rsidRDefault="003178EE">
      <w:pPr>
        <w:rPr>
          <w:b/>
          <w:bCs/>
        </w:rPr>
      </w:pPr>
      <w:r>
        <w:t xml:space="preserve">c. </w:t>
      </w:r>
      <w:r>
        <w:rPr>
          <w:b/>
          <w:bCs/>
        </w:rPr>
        <w:t xml:space="preserve">Sémantique </w:t>
      </w:r>
    </w:p>
    <w:p w14:paraId="1FD537C1" w14:textId="64490FD6" w:rsidR="00D740F8" w:rsidRDefault="007D31ED">
      <w:r>
        <w:t xml:space="preserve">Les balises h1-h6 aident à </w:t>
      </w:r>
      <w:r w:rsidR="005F310D">
        <w:t>annoncer</w:t>
      </w:r>
      <w:r>
        <w:t xml:space="preserve"> le contenu d’une page</w:t>
      </w:r>
      <w:r w:rsidR="005F310D">
        <w:t>, une sorte de brève description</w:t>
      </w:r>
      <w:r w:rsidR="00566BFE">
        <w:t xml:space="preserve">.  </w:t>
      </w:r>
      <w:r w:rsidR="008568B4">
        <w:t xml:space="preserve">C’est aussi pour </w:t>
      </w:r>
      <w:r w:rsidR="005F310D">
        <w:t>annoncer</w:t>
      </w:r>
      <w:r w:rsidR="008568B4">
        <w:t xml:space="preserve"> en l’importance du contenu, </w:t>
      </w:r>
      <w:r w:rsidR="005F310D">
        <w:t>par</w:t>
      </w:r>
      <w:r w:rsidR="008568B4">
        <w:t xml:space="preserve"> exemple :</w:t>
      </w:r>
      <w:r w:rsidR="005F310D">
        <w:t xml:space="preserve"> h1 est plus important que h2 ou h3. </w:t>
      </w:r>
    </w:p>
    <w:p w14:paraId="61F16E50" w14:textId="77314717" w:rsidR="00B9049F" w:rsidRDefault="00B9049F"/>
    <w:p w14:paraId="388124D5" w14:textId="2AF7374A" w:rsidR="00B9049F" w:rsidRDefault="008F1AF2">
      <w:pPr>
        <w:rPr>
          <w:b/>
          <w:bCs/>
        </w:rPr>
      </w:pPr>
      <w:r>
        <w:t xml:space="preserve">d. </w:t>
      </w:r>
      <w:r>
        <w:rPr>
          <w:b/>
          <w:bCs/>
        </w:rPr>
        <w:t>Commentaires</w:t>
      </w:r>
    </w:p>
    <w:p w14:paraId="6910E666" w14:textId="5E24EE4F" w:rsidR="008F1AF2" w:rsidRDefault="008F1AF2">
      <w:r>
        <w:t>Les commentaires à mieux décortiquer le code et mieux le compre</w:t>
      </w:r>
      <w:r w:rsidR="000C6EB8">
        <w:t>ndre</w:t>
      </w:r>
      <w:r>
        <w:t xml:space="preserve"> ai</w:t>
      </w:r>
      <w:r w:rsidR="000C6EB8">
        <w:t>nsi que</w:t>
      </w:r>
      <w:r w:rsidR="00C96A20">
        <w:t xml:space="preserve"> mieux se situer dans le code </w:t>
      </w:r>
      <w:r w:rsidR="00E138B0">
        <w:t>donc reconnaitre quel bloc de code correspond à quoi dans la page Web.</w:t>
      </w:r>
    </w:p>
    <w:p w14:paraId="49D72FAE" w14:textId="5F4CFE06" w:rsidR="00CE2007" w:rsidRDefault="00CE2007"/>
    <w:p w14:paraId="27BA27E3" w14:textId="3867C85B" w:rsidR="00CE2007" w:rsidRDefault="005E56BA">
      <w:pPr>
        <w:rPr>
          <w:b/>
          <w:bCs/>
        </w:rPr>
      </w:pPr>
      <w:r>
        <w:t xml:space="preserve">e. </w:t>
      </w:r>
      <w:r>
        <w:rPr>
          <w:b/>
          <w:bCs/>
        </w:rPr>
        <w:t>Chemin d’acc</w:t>
      </w:r>
      <w:r w:rsidR="00513176">
        <w:rPr>
          <w:b/>
          <w:bCs/>
        </w:rPr>
        <w:t>ès</w:t>
      </w:r>
    </w:p>
    <w:p w14:paraId="007E2BDF" w14:textId="7D3E0105" w:rsidR="00304509" w:rsidRDefault="00304509">
      <w:r>
        <w:t>Le chemin d’accès absolu</w:t>
      </w:r>
      <w:r w:rsidR="00125F48">
        <w:t xml:space="preserve">, donc </w:t>
      </w:r>
      <w:r w:rsidR="006D0839">
        <w:t>toutes les directions</w:t>
      </w:r>
      <w:r w:rsidR="00125F48">
        <w:t xml:space="preserve"> que prend </w:t>
      </w:r>
      <w:r w:rsidR="006D0839">
        <w:t>l’ordinateur (</w:t>
      </w:r>
      <w:r w:rsidR="007B7F9F">
        <w:t>ou serveur)</w:t>
      </w:r>
      <w:r w:rsidR="00125F48">
        <w:t xml:space="preserve"> pour afficher</w:t>
      </w:r>
      <w:r w:rsidR="007B7F9F">
        <w:t xml:space="preserve"> ou avoir accès </w:t>
      </w:r>
      <w:r w:rsidR="006D0839">
        <w:t>à l’image</w:t>
      </w:r>
      <w:r w:rsidR="007B7F9F">
        <w:t xml:space="preserve">. </w:t>
      </w:r>
      <w:r w:rsidR="006D0839">
        <w:t xml:space="preserve">Ça peut aussi être pour prendre une photo du Web. Un chemin relatif, c’est le </w:t>
      </w:r>
      <w:r w:rsidR="001E4E74">
        <w:t xml:space="preserve">chemin mais simplifié, par exemple accéder à une photo </w:t>
      </w:r>
      <w:r w:rsidR="00C51B8B">
        <w:t xml:space="preserve">qui se situe dans </w:t>
      </w:r>
      <w:r w:rsidR="009A4A8B">
        <w:t>un sous-document</w:t>
      </w:r>
      <w:r w:rsidR="00C51B8B">
        <w:t xml:space="preserve"> </w:t>
      </w:r>
      <w:r w:rsidR="009A4A8B">
        <w:t>du document</w:t>
      </w:r>
      <w:r w:rsidR="00C51B8B">
        <w:t xml:space="preserve"> principale qui fait fonctionner le site web. </w:t>
      </w:r>
      <w:r w:rsidR="009A4A8B">
        <w:t>C’est donc beaucoup moins long.</w:t>
      </w:r>
    </w:p>
    <w:p w14:paraId="4EBA16A6" w14:textId="5403C5A1" w:rsidR="009A4A8B" w:rsidRDefault="009A4A8B"/>
    <w:p w14:paraId="2FC19DD6" w14:textId="6E70E0EF" w:rsidR="009A4A8B" w:rsidRDefault="00AB5614">
      <w:pPr>
        <w:rPr>
          <w:b/>
          <w:bCs/>
        </w:rPr>
      </w:pPr>
      <w:r>
        <w:t xml:space="preserve">f. </w:t>
      </w:r>
      <w:r>
        <w:rPr>
          <w:b/>
          <w:bCs/>
        </w:rPr>
        <w:t>Attribut</w:t>
      </w:r>
    </w:p>
    <w:p w14:paraId="7B7227BB" w14:textId="568CC239" w:rsidR="00AB5614" w:rsidRDefault="003D75B2">
      <w:r>
        <w:t>Si pour quelconque raison</w:t>
      </w:r>
      <w:r w:rsidR="00E01B5E">
        <w:t xml:space="preserve"> l’image ne s’affiche pas, l’attribut « alt </w:t>
      </w:r>
      <w:r w:rsidR="00622D2C">
        <w:t>» fournira</w:t>
      </w:r>
      <w:r w:rsidR="0062566E">
        <w:t xml:space="preserve"> de l’</w:t>
      </w:r>
      <w:r w:rsidR="007C168C">
        <w:t>information</w:t>
      </w:r>
      <w:r w:rsidR="0062566E">
        <w:t xml:space="preserve"> sur l’image</w:t>
      </w:r>
      <w:r w:rsidR="00622D2C">
        <w:t>. Cet attribut est utile en cas d’erreur pour aider l’utilisateur</w:t>
      </w:r>
      <w:r w:rsidR="00037839">
        <w:t>.</w:t>
      </w:r>
    </w:p>
    <w:p w14:paraId="7103F6AC" w14:textId="4F6F9FB4" w:rsidR="00037839" w:rsidRDefault="00037839"/>
    <w:p w14:paraId="084EA572" w14:textId="77777777" w:rsidR="00037839" w:rsidRDefault="00037839"/>
    <w:p w14:paraId="6830D596" w14:textId="4C2DACDA" w:rsidR="00037839" w:rsidRDefault="00037839">
      <w:pPr>
        <w:rPr>
          <w:b/>
          <w:bCs/>
        </w:rPr>
      </w:pPr>
      <w:r>
        <w:lastRenderedPageBreak/>
        <w:t xml:space="preserve">g. </w:t>
      </w:r>
      <w:r>
        <w:rPr>
          <w:b/>
          <w:bCs/>
        </w:rPr>
        <w:t>Cascade</w:t>
      </w:r>
    </w:p>
    <w:p w14:paraId="0F4D0802" w14:textId="16B05056" w:rsidR="00037839" w:rsidRDefault="009F77CF">
      <w:r>
        <w:t>Quand</w:t>
      </w:r>
      <w:r w:rsidR="00A07FAA">
        <w:t xml:space="preserve"> le CSS provient d’un ficher externe, </w:t>
      </w:r>
      <w:r w:rsidR="00B809D2">
        <w:t>c</w:t>
      </w:r>
      <w:r w:rsidR="00A07FAA">
        <w:t>’</w:t>
      </w:r>
      <w:r w:rsidR="00B809D2">
        <w:t>e</w:t>
      </w:r>
      <w:r w:rsidR="00A07FAA">
        <w:t xml:space="preserve">st plus facile de </w:t>
      </w:r>
      <w:r w:rsidR="00B809D2">
        <w:t>mod</w:t>
      </w:r>
      <w:r w:rsidR="001E715C">
        <w:t>ifi</w:t>
      </w:r>
      <w:r w:rsidR="00B809D2">
        <w:t>e</w:t>
      </w:r>
      <w:r w:rsidR="001E715C">
        <w:t>r</w:t>
      </w:r>
      <w:r w:rsidR="00B809D2">
        <w:t xml:space="preserve"> les classes qui to</w:t>
      </w:r>
      <w:r>
        <w:t xml:space="preserve">uche le site. Si on veut modifier </w:t>
      </w:r>
      <w:r w:rsidR="00095646">
        <w:t xml:space="preserve">la couleur de plusieurs colonnes et que le </w:t>
      </w:r>
      <w:r w:rsidR="00E55C5E">
        <w:t xml:space="preserve">CSS </w:t>
      </w:r>
      <w:r w:rsidR="00095646">
        <w:t xml:space="preserve">fait partie du </w:t>
      </w:r>
      <w:r w:rsidR="006B4643">
        <w:t xml:space="preserve">HTML, </w:t>
      </w:r>
      <w:r w:rsidR="00095646">
        <w:t xml:space="preserve">il faudra manuellement changer </w:t>
      </w:r>
      <w:r w:rsidR="00883049">
        <w:t xml:space="preserve">la couleur de chaque élément dans le code. Tandis que si les colonnes possèdent la même classe, grâce au fichier externe CSS on peu =t modifier la couleur de </w:t>
      </w:r>
      <w:r w:rsidR="005D789A">
        <w:t>toutes les colonnes</w:t>
      </w:r>
      <w:r w:rsidR="00883049">
        <w:t xml:space="preserve"> en modifient une fois l’attribut. </w:t>
      </w:r>
      <w:r w:rsidR="00D75B33">
        <w:t xml:space="preserve">La plus haute priorité, c’est </w:t>
      </w:r>
      <w:r w:rsidR="005548BD">
        <w:t xml:space="preserve">du CSS </w:t>
      </w:r>
      <w:proofErr w:type="spellStart"/>
      <w:r w:rsidR="005548BD">
        <w:t>Inline</w:t>
      </w:r>
      <w:proofErr w:type="spellEnd"/>
      <w:r w:rsidR="005548BD">
        <w:t xml:space="preserve"> dans les balises</w:t>
      </w:r>
      <w:r w:rsidR="005D789A">
        <w:t>.</w:t>
      </w:r>
    </w:p>
    <w:p w14:paraId="0506A573" w14:textId="6B05D4B6" w:rsidR="0046128B" w:rsidRDefault="0046128B"/>
    <w:p w14:paraId="59BE4333" w14:textId="6DA05D8E" w:rsidR="0046128B" w:rsidRDefault="0038222B">
      <w:pPr>
        <w:rPr>
          <w:b/>
          <w:bCs/>
        </w:rPr>
      </w:pPr>
      <w:r>
        <w:t xml:space="preserve">h. </w:t>
      </w:r>
      <w:r>
        <w:rPr>
          <w:b/>
          <w:bCs/>
        </w:rPr>
        <w:t>Git Hub</w:t>
      </w:r>
    </w:p>
    <w:p w14:paraId="3C32144F" w14:textId="77777777" w:rsidR="00D531FE" w:rsidRPr="0038222B" w:rsidRDefault="00D531FE">
      <w:pPr>
        <w:rPr>
          <w:b/>
          <w:bCs/>
        </w:rPr>
      </w:pPr>
    </w:p>
    <w:p w14:paraId="50B1C8C2" w14:textId="77777777" w:rsidR="00037839" w:rsidRPr="00037839" w:rsidRDefault="00037839">
      <w:pPr>
        <w:rPr>
          <w:b/>
          <w:bCs/>
        </w:rPr>
      </w:pPr>
    </w:p>
    <w:p w14:paraId="16BFEDEC" w14:textId="5C173885" w:rsidR="00E86B36" w:rsidRDefault="00E86B36"/>
    <w:p w14:paraId="01E03298" w14:textId="77777777" w:rsidR="00E86B36" w:rsidRPr="00DB59FF" w:rsidRDefault="00E86B36"/>
    <w:p w14:paraId="16F9DEF9" w14:textId="0AEBA6A4" w:rsidR="00C243EB" w:rsidRDefault="00C243EB">
      <w:pPr>
        <w:rPr>
          <w:b/>
          <w:bCs/>
        </w:rPr>
      </w:pPr>
    </w:p>
    <w:p w14:paraId="0D648D31" w14:textId="77777777" w:rsidR="00C243EB" w:rsidRPr="00C243EB" w:rsidRDefault="00C243EB"/>
    <w:p w14:paraId="52315D05" w14:textId="77777777" w:rsidR="009508AC" w:rsidRPr="009508AC" w:rsidRDefault="009508AC"/>
    <w:sectPr w:rsidR="009508AC" w:rsidRPr="009508A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8A"/>
    <w:rsid w:val="00015265"/>
    <w:rsid w:val="00037839"/>
    <w:rsid w:val="00095646"/>
    <w:rsid w:val="000C6EB8"/>
    <w:rsid w:val="00125F48"/>
    <w:rsid w:val="001E4E74"/>
    <w:rsid w:val="001E715C"/>
    <w:rsid w:val="001F270D"/>
    <w:rsid w:val="0029009F"/>
    <w:rsid w:val="002D4E93"/>
    <w:rsid w:val="00304509"/>
    <w:rsid w:val="00317712"/>
    <w:rsid w:val="003178EE"/>
    <w:rsid w:val="0038222B"/>
    <w:rsid w:val="003D42C6"/>
    <w:rsid w:val="003D75B2"/>
    <w:rsid w:val="0040328A"/>
    <w:rsid w:val="0046128B"/>
    <w:rsid w:val="0051143B"/>
    <w:rsid w:val="00513176"/>
    <w:rsid w:val="005548BD"/>
    <w:rsid w:val="00566BFE"/>
    <w:rsid w:val="005D14E8"/>
    <w:rsid w:val="005D789A"/>
    <w:rsid w:val="005E56BA"/>
    <w:rsid w:val="005F310D"/>
    <w:rsid w:val="005F3968"/>
    <w:rsid w:val="00622D2C"/>
    <w:rsid w:val="0062566E"/>
    <w:rsid w:val="006B4643"/>
    <w:rsid w:val="006D0839"/>
    <w:rsid w:val="007B7F9F"/>
    <w:rsid w:val="007C168C"/>
    <w:rsid w:val="007D31ED"/>
    <w:rsid w:val="008568B4"/>
    <w:rsid w:val="00883049"/>
    <w:rsid w:val="008F1AF2"/>
    <w:rsid w:val="009508AC"/>
    <w:rsid w:val="009A4A8B"/>
    <w:rsid w:val="009C7435"/>
    <w:rsid w:val="009F77CF"/>
    <w:rsid w:val="00A07FAA"/>
    <w:rsid w:val="00A64774"/>
    <w:rsid w:val="00AA1351"/>
    <w:rsid w:val="00AB5614"/>
    <w:rsid w:val="00B809D2"/>
    <w:rsid w:val="00B9049F"/>
    <w:rsid w:val="00C243EB"/>
    <w:rsid w:val="00C46DE5"/>
    <w:rsid w:val="00C51B8B"/>
    <w:rsid w:val="00C96A20"/>
    <w:rsid w:val="00CE2007"/>
    <w:rsid w:val="00D531FE"/>
    <w:rsid w:val="00D740F8"/>
    <w:rsid w:val="00D75B33"/>
    <w:rsid w:val="00DB59FF"/>
    <w:rsid w:val="00DF7DB2"/>
    <w:rsid w:val="00E01B5E"/>
    <w:rsid w:val="00E138B0"/>
    <w:rsid w:val="00E55C5E"/>
    <w:rsid w:val="00E86B36"/>
    <w:rsid w:val="00FF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B66C0"/>
  <w15:chartTrackingRefBased/>
  <w15:docId w15:val="{E11E127E-3013-4752-9731-C5D8B055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344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Guérin</dc:creator>
  <cp:keywords/>
  <dc:description/>
  <cp:lastModifiedBy>William Guérin</cp:lastModifiedBy>
  <cp:revision>61</cp:revision>
  <dcterms:created xsi:type="dcterms:W3CDTF">2022-12-10T21:19:00Z</dcterms:created>
  <dcterms:modified xsi:type="dcterms:W3CDTF">2022-12-10T22:53:00Z</dcterms:modified>
</cp:coreProperties>
</file>