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9124E" w14:textId="3F7205AE" w:rsidR="008A7AF0" w:rsidRDefault="008A7AF0" w:rsidP="00C36195">
      <w:pPr>
        <w:spacing w:after="0"/>
      </w:pPr>
      <w:r>
        <w:t>ADD FONT: Adlam IN fonts FOLDER</w:t>
      </w:r>
    </w:p>
    <w:p w14:paraId="25DB9CFC" w14:textId="5713F2DE" w:rsidR="00120928" w:rsidRPr="00171CC7" w:rsidRDefault="00C36195" w:rsidP="00C36195">
      <w:pPr>
        <w:spacing w:after="0"/>
        <w:rPr>
          <w:rFonts w:ascii="ADLaM Display" w:hAnsi="ADLaM Display" w:cs="ADLaM Display"/>
          <w:color w:val="990033"/>
        </w:rPr>
      </w:pPr>
      <w:r>
        <w:t>Main concept:</w:t>
      </w:r>
    </w:p>
    <w:p w14:paraId="51D08F4B" w14:textId="1E359636" w:rsidR="00C36195" w:rsidRDefault="00C36195" w:rsidP="00C36195">
      <w:pPr>
        <w:pStyle w:val="ListParagraph"/>
        <w:numPr>
          <w:ilvl w:val="0"/>
          <w:numId w:val="1"/>
        </w:numPr>
      </w:pPr>
      <w:r>
        <w:t>Teaches you logic gates</w:t>
      </w:r>
    </w:p>
    <w:p w14:paraId="3D6AE308" w14:textId="3359AE66" w:rsidR="00C36195" w:rsidRDefault="00C36195" w:rsidP="00C36195">
      <w:pPr>
        <w:pStyle w:val="ListParagraph"/>
        <w:numPr>
          <w:ilvl w:val="0"/>
          <w:numId w:val="1"/>
        </w:numPr>
      </w:pPr>
      <w:r>
        <w:t>Starts with basics (AND, OR, NOT, XOR)</w:t>
      </w:r>
    </w:p>
    <w:p w14:paraId="784DC924" w14:textId="4E04050C" w:rsidR="00C36195" w:rsidRDefault="00C36195" w:rsidP="00C36195">
      <w:pPr>
        <w:pStyle w:val="ListParagraph"/>
        <w:numPr>
          <w:ilvl w:val="0"/>
          <w:numId w:val="1"/>
        </w:numPr>
      </w:pPr>
      <w:r>
        <w:t>Then continues to more complex</w:t>
      </w:r>
    </w:p>
    <w:p w14:paraId="0FCF921C" w14:textId="311290BA" w:rsidR="00C36195" w:rsidRDefault="00C36195" w:rsidP="00C36195">
      <w:pPr>
        <w:pStyle w:val="ListParagraph"/>
        <w:numPr>
          <w:ilvl w:val="0"/>
          <w:numId w:val="1"/>
        </w:numPr>
      </w:pPr>
      <w:r>
        <w:t>Integrates learning with puzzle levels</w:t>
      </w:r>
    </w:p>
    <w:sectPr w:rsidR="00C36195" w:rsidSect="00C361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3C3EC3"/>
    <w:multiLevelType w:val="hybridMultilevel"/>
    <w:tmpl w:val="1612ED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11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D3"/>
    <w:rsid w:val="00120928"/>
    <w:rsid w:val="00171CC7"/>
    <w:rsid w:val="00213ED3"/>
    <w:rsid w:val="002D383C"/>
    <w:rsid w:val="00402AF0"/>
    <w:rsid w:val="00424025"/>
    <w:rsid w:val="00582C2C"/>
    <w:rsid w:val="006568EF"/>
    <w:rsid w:val="008573D0"/>
    <w:rsid w:val="008A7AF0"/>
    <w:rsid w:val="00982D0C"/>
    <w:rsid w:val="00B2793C"/>
    <w:rsid w:val="00C3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5D2209"/>
  <w15:chartTrackingRefBased/>
  <w15:docId w15:val="{6C008E0E-05CB-471B-93F5-EEEE172A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Burger</dc:creator>
  <cp:keywords/>
  <dc:description/>
  <cp:lastModifiedBy>Sean Burger</cp:lastModifiedBy>
  <cp:revision>4</cp:revision>
  <dcterms:created xsi:type="dcterms:W3CDTF">2025-06-01T18:56:00Z</dcterms:created>
  <dcterms:modified xsi:type="dcterms:W3CDTF">2025-06-05T18:54:00Z</dcterms:modified>
</cp:coreProperties>
</file>