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OS上机1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前情提要：因为电脑里本身存在linux虚拟机，github仓库等环境，所以相比于其他同学而言自然是少了配置环境等一系列选项，此处截图以作证：</w:t>
      </w:r>
    </w:p>
    <w:p>
      <w:r>
        <w:drawing>
          <wp:inline distT="0" distB="0" distL="114300" distR="114300">
            <wp:extent cx="5269865" cy="490982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909820"/>
            <wp:effectExtent l="0" t="0" r="3175" b="1270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以下开始用Xshell来连接虚拟机以完成OS上机操作：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070985"/>
            <wp:effectExtent l="0" t="0" r="1905" b="133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</w:rPr>
        <w:t>创建本地仓库，上传到远程仓库流程截图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最后一题我就改成更新远程仓库了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73675" cy="3178175"/>
            <wp:effectExtent l="0" t="0" r="14605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178175"/>
            <wp:effectExtent l="0" t="0" r="1460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2.1.1 </w:t>
      </w:r>
      <w:r>
        <w:t>使用root用户登录系统，并切换到rjxy用户的宿主目录，在该目录下创建新目录test，并切换到目录test；</w:t>
      </w:r>
    </w:p>
    <w:p>
      <w:r>
        <w:drawing>
          <wp:inline distT="0" distB="0" distL="114300" distR="114300">
            <wp:extent cx="3642360" cy="138684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2.1.2 </w:t>
      </w:r>
      <w:r>
        <w:t>在test目录中创建文件file和目录x，并在目录x中创建文件file2和file3；</w:t>
      </w:r>
    </w:p>
    <w:p>
      <w:r>
        <w:drawing>
          <wp:inline distT="0" distB="0" distL="114300" distR="114300">
            <wp:extent cx="2438400" cy="1470660"/>
            <wp:effectExtent l="0" t="0" r="0" b="762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这个题没说这个文件后缀是啥，所以我就直接创建了，没写后缀，按理来说我会加.txt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lang w:val="en-US" w:eastAsia="zh-CN"/>
        </w:rPr>
        <w:t xml:space="preserve">2.1.3 </w:t>
      </w:r>
      <w:r>
        <w:t>更改文件file的所有者为rjxy；更改目录x及其中所有文件和子目录的所有者为rjxy；</w:t>
      </w:r>
      <w:r>
        <w:drawing>
          <wp:inline distT="0" distB="0" distL="114300" distR="114300">
            <wp:extent cx="3451860" cy="227838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2.1.4 </w:t>
      </w:r>
      <w:r>
        <w:t>更改文件file的组群为rjxy；</w:t>
      </w:r>
    </w:p>
    <w:p>
      <w:r>
        <w:drawing>
          <wp:inline distT="0" distB="0" distL="114300" distR="114300">
            <wp:extent cx="3528060" cy="929640"/>
            <wp:effectExtent l="0" t="0" r="762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2.1.5 </w:t>
      </w:r>
      <w:r>
        <w:t>用chmod的数值模式设置文件file的读写权限，要求文件的所有者具有所有权限，组群具有读写权限，其他用户只具有读权限；</w:t>
      </w:r>
    </w:p>
    <w:p>
      <w:r>
        <w:drawing>
          <wp:inline distT="0" distB="0" distL="114300" distR="114300">
            <wp:extent cx="3451860" cy="1630680"/>
            <wp:effectExtent l="0" t="0" r="762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0表示没有权限，1表示可执行权限，2表示可写权限，4表示可读权限。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数字之和，即为该文件的权限。使用文字的方式，有三组文字，数字即为3组数字之和。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）</w:t>
      </w:r>
    </w:p>
    <w:p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2.1.6 </w:t>
      </w:r>
      <w:r>
        <w:t>用chmod的数值模式设置目录x及其中所有文件和子目录的读写权限，权限值同5；</w:t>
      </w:r>
    </w:p>
    <w:p>
      <w:r>
        <w:drawing>
          <wp:inline distT="0" distB="0" distL="114300" distR="114300">
            <wp:extent cx="3581400" cy="204216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2.2.1 </w:t>
      </w:r>
      <w:r>
        <w:t>使用“vi”编辑器，做以下操作：</w:t>
      </w:r>
    </w:p>
    <w:p>
      <w:r>
        <w:rPr>
          <w:rFonts w:hint="eastAsia"/>
          <w:lang w:val="en-US" w:eastAsia="zh-CN"/>
        </w:rPr>
        <w:t xml:space="preserve">2.2.1.1 </w:t>
      </w:r>
      <w:r>
        <w:t>创建新文件“/etc/学号”【注意，此处的“学号”应为每个人的实际学号】；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/etc/201892225</w:t>
      </w:r>
    </w:p>
    <w:p>
      <w:r>
        <w:rPr>
          <w:rFonts w:hint="eastAsia"/>
          <w:lang w:val="en-US" w:eastAsia="zh-CN"/>
        </w:rPr>
        <w:t xml:space="preserve">2.2.1.2 </w:t>
      </w:r>
      <w:r>
        <w:t>输入以下文字【注意其中的学号、姓名、性别和组别都改为每个人的实际信息】；</w:t>
      </w:r>
    </w:p>
    <w:p>
      <w:r>
        <w:tab/>
      </w:r>
      <w:r>
        <w:t>学号</w:t>
      </w:r>
      <w:r>
        <w:rPr>
          <w:rFonts w:hint="eastAsia"/>
          <w:lang w:val="en-US" w:eastAsia="zh-CN"/>
        </w:rPr>
        <w:t xml:space="preserve"> </w:t>
      </w:r>
      <w:r>
        <w:t>姓名</w:t>
      </w:r>
      <w:r>
        <w:rPr>
          <w:rFonts w:hint="eastAsia"/>
          <w:lang w:val="en-US" w:eastAsia="zh-CN"/>
        </w:rPr>
        <w:t xml:space="preserve"> </w:t>
      </w:r>
      <w:r>
        <w:t>性别</w:t>
      </w:r>
      <w:r>
        <w:rPr>
          <w:rFonts w:hint="eastAsia"/>
          <w:lang w:val="en-US" w:eastAsia="zh-CN"/>
        </w:rPr>
        <w:t xml:space="preserve"> </w:t>
      </w:r>
      <w:r>
        <w:t>组别</w:t>
      </w:r>
      <w: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(进入插入模式，按i键)</w:t>
      </w:r>
    </w:p>
    <w:p>
      <w:r>
        <w:drawing>
          <wp:inline distT="0" distB="0" distL="114300" distR="114300">
            <wp:extent cx="3017520" cy="39014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2.2.1.3 </w:t>
      </w:r>
      <w:r>
        <w:t>显示出行号；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(进入命令模式，按esc，然后输入：，再输入set number)</w:t>
      </w:r>
    </w:p>
    <w:p>
      <w:r>
        <w:drawing>
          <wp:inline distT="0" distB="0" distL="114300" distR="114300">
            <wp:extent cx="2087880" cy="395478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2.2.1.4 </w:t>
      </w:r>
      <w:r>
        <w:t>复制第1行，并把它粘贴到第3行【注意，复制之后，第1行的内容应该在第3行而不是第4行】；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(把光标移到第一行，输入yy，再到第2行，按p，就完成了)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(当然，如果要到第3行复制，可以按大写p，即P，也是一个效果)</w:t>
      </w:r>
    </w:p>
    <w:p>
      <w:r>
        <w:drawing>
          <wp:inline distT="0" distB="0" distL="114300" distR="114300">
            <wp:extent cx="1882140" cy="883920"/>
            <wp:effectExtent l="0" t="0" r="762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2.2.1.5 </w:t>
      </w:r>
      <w:r>
        <w:t>复制2-4行到末尾，再复制第5行到末尾；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按 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然后用方向键选择文本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再按y进行复制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再在第五行按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o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增加一行，再按esc，最后在第六行按P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(复制第5行也是这种操作)</w:t>
      </w:r>
    </w:p>
    <w:p>
      <w:r>
        <w:drawing>
          <wp:inline distT="0" distB="0" distL="114300" distR="114300">
            <wp:extent cx="2019300" cy="784860"/>
            <wp:effectExtent l="0" t="0" r="7620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05940" cy="1203960"/>
            <wp:effectExtent l="0" t="0" r="762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67840" cy="1173480"/>
            <wp:effectExtent l="0" t="0" r="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95500" cy="1402080"/>
            <wp:effectExtent l="0" t="0" r="7620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2.2.1.6 </w:t>
      </w:r>
      <w:r>
        <w:t>删除第2-5行；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(在第二行输入的正常模式中直接输入4dd)</w:t>
      </w:r>
    </w:p>
    <w:p>
      <w:r>
        <w:drawing>
          <wp:inline distT="0" distB="0" distL="114300" distR="114300">
            <wp:extent cx="1920240" cy="4038600"/>
            <wp:effectExtent l="0" t="0" r="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(别忘记了按:wq保存退出哦！)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在Linux系统中</w:t>
      </w:r>
      <w:r>
        <w:rPr>
          <w:rFonts w:hint="eastAsia"/>
        </w:rPr>
        <w:t>创建本地仓库，上传到远程仓库流程截图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经过群中讨论得知，需要在linux系统中上传项目至远程仓库，所以自然而然地就想到了xftp。以下将先把必要文件迁移至虚拟机中：</w:t>
      </w:r>
    </w:p>
    <w:p>
      <w:r>
        <w:drawing>
          <wp:inline distT="0" distB="0" distL="114300" distR="114300">
            <wp:extent cx="5273040" cy="675005"/>
            <wp:effectExtent l="0" t="0" r="0" b="10795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再然后就是虚拟机下载git啦</w:t>
      </w:r>
    </w:p>
    <w:p>
      <w:r>
        <w:drawing>
          <wp:inline distT="0" distB="0" distL="114300" distR="114300">
            <wp:extent cx="3817620" cy="3947160"/>
            <wp:effectExtent l="0" t="0" r="7620" b="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7780" cy="3878580"/>
            <wp:effectExtent l="0" t="0" r="7620" b="762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然后就是进入文件夹，然后就是一系列操作（参照1中截图，其实都差不多哈）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562FF"/>
    <w:multiLevelType w:val="singleLevel"/>
    <w:tmpl w:val="3E6562F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65478"/>
    <w:rsid w:val="0400444C"/>
    <w:rsid w:val="04A0607A"/>
    <w:rsid w:val="0B3477BA"/>
    <w:rsid w:val="0BDC50CD"/>
    <w:rsid w:val="0FB33F5E"/>
    <w:rsid w:val="172B337A"/>
    <w:rsid w:val="180562E0"/>
    <w:rsid w:val="183E3A9C"/>
    <w:rsid w:val="1D702C7F"/>
    <w:rsid w:val="1EBB083F"/>
    <w:rsid w:val="230A3830"/>
    <w:rsid w:val="26A60446"/>
    <w:rsid w:val="27536043"/>
    <w:rsid w:val="279B1C70"/>
    <w:rsid w:val="29556B4A"/>
    <w:rsid w:val="2CF579AE"/>
    <w:rsid w:val="39A3745C"/>
    <w:rsid w:val="3D895806"/>
    <w:rsid w:val="447C0F60"/>
    <w:rsid w:val="4A7D003B"/>
    <w:rsid w:val="4AD35523"/>
    <w:rsid w:val="510156A3"/>
    <w:rsid w:val="55EA2C81"/>
    <w:rsid w:val="59BE3B9B"/>
    <w:rsid w:val="59EB6D79"/>
    <w:rsid w:val="5BB74AC9"/>
    <w:rsid w:val="5DDC32CE"/>
    <w:rsid w:val="62486593"/>
    <w:rsid w:val="64792BBF"/>
    <w:rsid w:val="67497782"/>
    <w:rsid w:val="68512B22"/>
    <w:rsid w:val="72146155"/>
    <w:rsid w:val="7AC7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2020-05-09T06:17:00Z</dcterms:created>
  <dc:creator>asus.DESKTOP-OBRRFMK</dc:creator>
  <cp:lastModifiedBy>asus</cp:lastModifiedBy>
  <dcterms:modified xsi:type="dcterms:W3CDTF">2020-05-10T11:00:06Z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