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fork()相关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</w:p>
    <w:p>
      <w:pPr>
        <w:numPr>
          <w:numId w:val="0"/>
        </w:numPr>
      </w:pPr>
      <w:r>
        <w:drawing>
          <wp:inline distT="0" distB="0" distL="114300" distR="114300">
            <wp:extent cx="3421380" cy="1371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0320" cy="150114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82240" cy="2567940"/>
            <wp:effectExtent l="0" t="0" r="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理解：fork系统调用用于创建一个新进程，称为</w:t>
      </w:r>
      <w:r>
        <w:rPr>
          <w:rFonts w:hint="default"/>
          <w:lang w:val="en-US" w:eastAsia="zh-CN"/>
        </w:rPr>
        <w:t>子进程，它与进程（称为系统调用fork的进程）同时运行，此进程称为父进程。创建新的子进程后，两个进程将执行fork（）系统调用之后的下一条指令。子进程使用相同的pc（</w:t>
      </w:r>
      <w:bookmarkStart w:id="0" w:name="_GoBack"/>
      <w:bookmarkEnd w:id="0"/>
      <w:r>
        <w:rPr>
          <w:rFonts w:hint="default"/>
          <w:lang w:val="en-US" w:eastAsia="zh-CN"/>
        </w:rPr>
        <w:t>程序计数器），相同的CPU寄存器，在父进程中使用的相同打开文件。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580640"/>
            <wp:effectExtent l="0" t="0" r="19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可以看到我在这里输出了value,i和进程id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is i and value?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可以看出</w:t>
      </w:r>
      <w:r>
        <w:rPr>
          <w:rFonts w:ascii="宋体" w:hAnsi="宋体" w:eastAsia="宋体" w:cs="宋体"/>
          <w:sz w:val="24"/>
          <w:szCs w:val="24"/>
        </w:rPr>
        <w:t>输出命令提示符的进程与多进程的输出之间有并发，输出结果总体顺序不确定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阅读完相关资料后才发现，其顺序很明显是5226，5227，5227，5228.每一行的value与i所属的进程均为该行所在的id数，如第一行value=20，i=0，id=5227，是第一个循环的子进程，以此类推，第四行是第一个循环的父进程，第二行是第二个循环的子进程，第三行是第二个循环的父进程。i和value所在进程id为该行末尾，这是我理解的“where”指的是所属进程id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链表:5226-&gt;5227-&gt;5228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many new processes and printfs?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不难发现，出现了四行，也就是打印出了四下。有三个进程，但是要说新进程，如果说没有fork(),那么应该是两个进程，一次循环代表一次进程，但是用了fork(),就应该是多了一个新进程, id为5226，5227，5228.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will happen with or without this line?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继续一遍循环。为什么？在p5227和p5228执行完第二个循环后，main函数就该退出了，也即进程该死亡了，因为它已经做完所有事情了。p5227和p5228死亡后，p5229，p5230就没有父进程了，这在操作系统是不被允许的，所以p5227和p5228的父进程就被置为p1了，p1是永远不会死亡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2.管道通信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4070985"/>
            <wp:effectExtent l="0" t="0" r="190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7920" cy="172212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9380" cy="321564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可以看出来程序通过父子进程合作使最终正确输出.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子进程负责从管道1的0端读,管道 2 的 1 端写,父进程负责从管道 2 的 0 端读,管道 1 的 1 端写,子进程每次循环从管道 1 的 0 端读一个整数放入变量X中,并对 X 加 1 后写入管道 2 的 1 端，直到 X 大于 10;父进程每次循环向管道 1 的 1 端写入变量X的值,并从管道2的0端读一整数写入X再对X加1,直到X大于10.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3.附加题独立实验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247900" cy="3893820"/>
            <wp:effectExtent l="0" t="0" r="762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9360" cy="1455420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ppipe2.4.c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makefile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063240" cy="340614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E9BE07"/>
    <w:multiLevelType w:val="multilevel"/>
    <w:tmpl w:val="B3E9BE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71251"/>
    <w:rsid w:val="0BAF2230"/>
    <w:rsid w:val="201B1B94"/>
    <w:rsid w:val="20923B3F"/>
    <w:rsid w:val="21021190"/>
    <w:rsid w:val="28026371"/>
    <w:rsid w:val="291D47E9"/>
    <w:rsid w:val="2B0E2667"/>
    <w:rsid w:val="2E782BE3"/>
    <w:rsid w:val="2FF65725"/>
    <w:rsid w:val="340130F5"/>
    <w:rsid w:val="457C5A97"/>
    <w:rsid w:val="48226026"/>
    <w:rsid w:val="494E1024"/>
    <w:rsid w:val="50475C54"/>
    <w:rsid w:val="532F5283"/>
    <w:rsid w:val="5B134D84"/>
    <w:rsid w:val="6D515CEA"/>
    <w:rsid w:val="75A71251"/>
    <w:rsid w:val="7ACF34CE"/>
    <w:rsid w:val="7DC3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2020-05-19T11:03:00Z</dcterms:created>
  <dc:creator>asus</dc:creator>
  <cp:lastModifiedBy>asus</cp:lastModifiedBy>
  <dcterms:modified xsi:type="dcterms:W3CDTF">2020-05-22T08:58:36Z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