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fork()相关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580640"/>
            <wp:effectExtent l="0" t="0" r="190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可以看到我在这里输出了value,i和进程id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is i and value?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可以看出</w:t>
      </w:r>
      <w:r>
        <w:rPr>
          <w:rFonts w:ascii="宋体" w:hAnsi="宋体" w:eastAsia="宋体" w:cs="宋体"/>
          <w:sz w:val="24"/>
          <w:szCs w:val="24"/>
        </w:rPr>
        <w:t>输出命令提示符的进程与多进程的输出之间有并发，输出结果总体顺序不确定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是阅读完相关资料后才发现，其顺序很明显是5226，5227，5227，5228.每一行的value与i所属的进程均为该行所在的id数，如第一行value=20，i=0，id=5227，是第一个循环的子进程，以此类推，第四行是第一个循环的父进程，第二行是第二个循环的子进程，第三行是第二个循环的父进程。i和value所在进程id为该行末尾，这是我理解的“where”指的是所属进程id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链表:5226-&gt;5227-&gt;5228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many new processes and printfs?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不难发现，出现了四行，也就是打印出了四下。有三个进程，但是要说新进程，如果说没有fork(),那么应该是两个进程，一次循环代表一次进程，但是用了fork(),就应该是多了一个新进程, id为5226，5227，5228.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will happen with or without this line?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继续一遍循环。为什么？在p5227和p5228执行完第二个循环后，main函数就该退出了，也即进程该死亡了，因为它已经做完所有事情了。p5227和p5228死亡后，p5229，p5230就没有父进程了，这在操作系统是不被允许的，所以p5227和p5228的父进程就被置为p1了，p1是永远不会死亡的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2.管道通信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4070985"/>
            <wp:effectExtent l="0" t="0" r="1905" b="133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07920" cy="172212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59380" cy="3215640"/>
            <wp:effectExtent l="0" t="0" r="762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可以看出来程序通过父子进程合作使最终正确输出.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子进程负责从管道1的0端读,管道 2 的 1 端写,父进程负责从管道 2 的 0 端读,管道 1 的 1 端写,子进程每次循环从管道 1 的 0 端读一个整数放入变量X中,并对 X 加 1 后写入管道 2 的 1 端，直到 X 大于 10;父进程每次循环向管道 1 的 1 端写入变量X的值,并从管道2的0端读一整数写入X再对X加1,直到X大于10.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3.附加题独立实验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247900" cy="3893820"/>
            <wp:effectExtent l="0" t="0" r="762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99360" cy="1455420"/>
            <wp:effectExtent l="0" t="0" r="0" b="762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ppipe2.4.c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makefile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063240" cy="3406140"/>
            <wp:effectExtent l="0" t="0" r="0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E9BE07"/>
    <w:multiLevelType w:val="multilevel"/>
    <w:tmpl w:val="B3E9BE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A71251"/>
    <w:rsid w:val="0BAF2230"/>
    <w:rsid w:val="201B1B94"/>
    <w:rsid w:val="20923B3F"/>
    <w:rsid w:val="28026371"/>
    <w:rsid w:val="291D47E9"/>
    <w:rsid w:val="2B0E2667"/>
    <w:rsid w:val="2E782BE3"/>
    <w:rsid w:val="2FF65725"/>
    <w:rsid w:val="340130F5"/>
    <w:rsid w:val="457C5A97"/>
    <w:rsid w:val="48226026"/>
    <w:rsid w:val="494E1024"/>
    <w:rsid w:val="50475C54"/>
    <w:rsid w:val="532F5283"/>
    <w:rsid w:val="5B134D84"/>
    <w:rsid w:val="6D515CEA"/>
    <w:rsid w:val="75A71251"/>
    <w:rsid w:val="7ACF34CE"/>
    <w:rsid w:val="7DC3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2020-05-19T11:03:00Z</dcterms:created>
  <dc:creator>asus</dc:creator>
  <cp:lastModifiedBy>asus</cp:lastModifiedBy>
  <dcterms:modified xsi:type="dcterms:W3CDTF">2020-05-21T11:48:51Z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