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2DE6" w14:textId="5F532FF7" w:rsidR="0034585A" w:rsidRDefault="00EC2716">
      <w:pPr>
        <w:rPr>
          <w:rFonts w:hint="eastAsia"/>
        </w:rPr>
      </w:pPr>
      <w:r>
        <w:rPr>
          <w:rFonts w:hint="eastAsia"/>
        </w:rPr>
        <w:t>目前我们需要做的就是一个储存图片和自动清除图片的软件。 在底层中可以理解为有一个较大的网阵，每一个格子作为一个单元都会存储横坐标纵坐标和时间戳。当存储一张图片时，我们将这张图片的每一个像素点的RBG，在当前图片的横纵坐标和当前的时间戳随机的映射到那个网阵中。由于随机映射的特性，在一定次数的存储图片后之前的图片会逐渐模糊最后</w:t>
      </w:r>
      <w:r w:rsidR="00510020">
        <w:rPr>
          <w:rFonts w:hint="eastAsia"/>
        </w:rPr>
        <w:t>被遗忘掉。</w:t>
      </w:r>
    </w:p>
    <w:sectPr w:rsidR="0034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B1"/>
    <w:rsid w:val="0034585A"/>
    <w:rsid w:val="00510020"/>
    <w:rsid w:val="005E63B1"/>
    <w:rsid w:val="00C427CA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77F9"/>
  <w15:chartTrackingRefBased/>
  <w15:docId w15:val="{5A53B1FF-1D72-4421-BE33-BEBB286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业诚 陈</dc:creator>
  <cp:keywords/>
  <dc:description/>
  <cp:lastModifiedBy>业诚 陈</cp:lastModifiedBy>
  <cp:revision>2</cp:revision>
  <dcterms:created xsi:type="dcterms:W3CDTF">2024-02-21T09:28:00Z</dcterms:created>
  <dcterms:modified xsi:type="dcterms:W3CDTF">2024-02-21T09:28:00Z</dcterms:modified>
</cp:coreProperties>
</file>