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5F18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L’UML è organizzato in un package, che contiene tutte le classi facenti parte del model, ovvero tutta la struttura del gioco.</w:t>
      </w:r>
    </w:p>
    <w:p w14:paraId="509EFC27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NOTA</w:t>
      </w:r>
      <w:r>
        <w:rPr>
          <w:rFonts w:ascii="Calibri" w:eastAsia="Calibri" w:hAnsi="Calibri" w:cs="Calibri"/>
        </w:rPr>
        <w:t>: i metodi setter e getter non verranno specificati a meno di casi particolari.</w:t>
      </w:r>
    </w:p>
    <w:p w14:paraId="7E3C3550" w14:textId="77777777" w:rsidR="004A6C6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GAME:</w:t>
      </w:r>
    </w:p>
    <w:p w14:paraId="66D63366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427EBB47" w14:textId="77777777" w:rsidR="004A6C6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 chat: oggetto che verrà utilizzato per mostrare la chat della partita</w:t>
      </w:r>
    </w:p>
    <w:p w14:paraId="12E369DD" w14:textId="77777777" w:rsidR="004A6C6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ArrayList&lt;Player&gt; players: conterrà i player della partita (min 2, max 4)</w:t>
      </w:r>
    </w:p>
    <w:p w14:paraId="3960F94F" w14:textId="77777777" w:rsidR="004A6C6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Board board: oggetto che rappresenta il tabellone di gioco</w:t>
      </w:r>
    </w:p>
    <w:p w14:paraId="5849241D" w14:textId="77777777" w:rsidR="004A6C6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firstPlayer, currentPlayer: attributi che tengono traccia del primo giocatore (con cui inizia ogni giro), e del giocatore corrente.</w:t>
      </w:r>
    </w:p>
    <w:p w14:paraId="08FB5344" w14:textId="77777777" w:rsidR="004A6C6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ArrayList&lt;CommonGoal&gt; commonGoals: ArrayList che conterrà le due istanze di commonGoal </w:t>
      </w:r>
    </w:p>
    <w:p w14:paraId="2CB60C4E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5F02D371" w14:textId="77777777" w:rsidR="004A6C6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getPlayers(): restituisce l'ArrayList&lt;Player&gt; della partita.</w:t>
      </w:r>
    </w:p>
    <w:p w14:paraId="0A767E5B" w14:textId="77777777" w:rsidR="004A6C6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getCommonGoal(): restituisce i due commonGoal che sono stati estatti a caso per la partita.</w:t>
      </w:r>
    </w:p>
    <w:p w14:paraId="7EDA1689" w14:textId="77777777" w:rsidR="004A6C6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addPlayer(): aggiunge un player alla partita.</w:t>
      </w:r>
    </w:p>
    <w:p w14:paraId="0F9F8FCA" w14:textId="77777777" w:rsidR="004A6C6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randomCommonGoals(): estrae randomicamente 2 commonGoals e li istanzia (i commonGoals istanziati non possono essere uguali).</w:t>
      </w:r>
    </w:p>
    <w:p w14:paraId="775C0256" w14:textId="77777777" w:rsidR="004A6C6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fillCommonGoalsArray(): è un metodo di supporto per il metodo randomCommonGoals, di fatti è stato messo con privacy private. (La sua funzione consiste nel creare un array di classi generics che corrispondono ai commonGoals). </w:t>
      </w:r>
    </w:p>
    <w:p w14:paraId="1FD281CC" w14:textId="77777777" w:rsidR="004A6C65" w:rsidRDefault="004A6C65">
      <w:pPr>
        <w:spacing w:after="200" w:line="276" w:lineRule="auto"/>
        <w:rPr>
          <w:rFonts w:ascii="Calibri" w:eastAsia="Calibri" w:hAnsi="Calibri" w:cs="Calibri"/>
        </w:rPr>
      </w:pPr>
    </w:p>
    <w:p w14:paraId="69CA3FF4" w14:textId="77777777" w:rsidR="004A6C6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CHAT:</w:t>
      </w:r>
    </w:p>
    <w:p w14:paraId="0F047379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38CE97CA" w14:textId="77777777" w:rsidR="004A6C65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ArrayList&lt;String&gt; chat: contiene tutti i messaggi inviati dai giocatori sotto forma di String</w:t>
      </w:r>
    </w:p>
    <w:p w14:paraId="68A1E803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264EADCF" w14:textId="77777777" w:rsidR="004A6C65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addChatLog(String message): aggiunge il nuovo messaggio all'array chat</w:t>
      </w:r>
    </w:p>
    <w:p w14:paraId="336E9533" w14:textId="77777777" w:rsidR="004A6C65" w:rsidRDefault="004A6C65">
      <w:pPr>
        <w:spacing w:after="200" w:line="276" w:lineRule="auto"/>
        <w:rPr>
          <w:rFonts w:ascii="Calibri" w:eastAsia="Calibri" w:hAnsi="Calibri" w:cs="Calibri"/>
          <w:b/>
        </w:rPr>
      </w:pPr>
    </w:p>
    <w:p w14:paraId="345E8571" w14:textId="77777777" w:rsidR="004A6C6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PLAYER:</w:t>
      </w:r>
    </w:p>
    <w:p w14:paraId="29321792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01BEF583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position: indica la posizione del giocatore nel giro</w:t>
      </w:r>
    </w:p>
    <w:p w14:paraId="15DD6248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String nickname: indica il nickname del player</w:t>
      </w:r>
    </w:p>
    <w:p w14:paraId="691026C5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points: indica i punti accumulati durante la partita dal giocatore</w:t>
      </w:r>
    </w:p>
    <w:p w14:paraId="2BAC3067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List&lt;Tile&gt; temporaryTiles: contiene i Tiles che il giocatore sceglierà di turno in turno, ha capienza massima 3 e verrà svuotato subito dopo l'inserimento dei Tiles nella Shelf</w:t>
      </w:r>
    </w:p>
    <w:p w14:paraId="07C9BB49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ArrayList&lt;boolean&gt; CommonGoalRedeemed: array di lunghezza massima 2: true se il giocatore ha già soddisfatto i requisiti del commonGoal nella rispettiva posizione. Le posizioni saranno uguali a quelle dei CommonGoal nella classe Game.</w:t>
      </w:r>
    </w:p>
    <w:p w14:paraId="61228728" w14:textId="77777777" w:rsidR="004A6C65" w:rsidRPr="007D3001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7D3001">
        <w:rPr>
          <w:rFonts w:ascii="Calibri" w:eastAsia="Calibri" w:hAnsi="Calibri" w:cs="Calibri"/>
          <w:lang w:val="en-US"/>
        </w:rPr>
        <w:t>Shelf shelf: indica la shelf del player</w:t>
      </w:r>
    </w:p>
    <w:p w14:paraId="04A7E6BF" w14:textId="77777777" w:rsidR="004A6C65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PersonalGoal personalGoal: contiene il personalGoal del giocatore</w:t>
      </w:r>
    </w:p>
    <w:p w14:paraId="384BDF5D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51C4D28B" w14:textId="77777777" w:rsidR="004A6C6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isCommonGoalRedeemed(int indice): restituisce true se l'attributo commonGoalRedeemed[indice] è true. Indica se il giocatore ha già soddisfatto i requisiti del commonGoal controllando all'indice 'indice' l'array commonGoalRedeemed</w:t>
      </w:r>
    </w:p>
    <w:p w14:paraId="06CDFD95" w14:textId="77777777" w:rsidR="004A6C6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addTile(Tile tiles): prende dalla board i tiles e li mette in temporaryTiles</w:t>
      </w:r>
    </w:p>
    <w:p w14:paraId="278603DD" w14:textId="77777777" w:rsidR="004A6C6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selectTile(int index): seleziona i tile da temporaryTiles e con l'ausilio del metodo insertTiles() nella classe Shelf li inserisce nella shelf del giocatore.</w:t>
      </w:r>
    </w:p>
    <w:p w14:paraId="5B4EFABE" w14:textId="77777777" w:rsidR="004A6C6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tryPersonalGoal(int goalCode): genera un personalGoal casuale per il player stando prestando attenzione a non associare un personalGoal a più player.</w:t>
      </w:r>
    </w:p>
    <w:p w14:paraId="4D888DC9" w14:textId="4668965F" w:rsidR="007D3001" w:rsidRDefault="007D3001" w:rsidP="007D300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SAVEGAMESTATUS</w:t>
      </w:r>
      <w:r>
        <w:rPr>
          <w:rFonts w:ascii="Calibri" w:eastAsia="Calibri" w:hAnsi="Calibri" w:cs="Calibri"/>
          <w:b/>
        </w:rPr>
        <w:t>:</w:t>
      </w:r>
    </w:p>
    <w:p w14:paraId="0AB43323" w14:textId="77777777" w:rsidR="007D3001" w:rsidRDefault="007D3001" w:rsidP="007D30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3E1A7465" w14:textId="71166EF8" w:rsidR="007D3001" w:rsidRDefault="007D3001" w:rsidP="007D30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game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indica il game da salvare</w:t>
      </w:r>
    </w:p>
    <w:p w14:paraId="04AC024B" w14:textId="17E6847B" w:rsidR="007D3001" w:rsidRPr="007D3001" w:rsidRDefault="007D3001" w:rsidP="007D30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7D3001">
        <w:rPr>
          <w:rFonts w:ascii="Calibri" w:eastAsia="Calibri" w:hAnsi="Calibri" w:cs="Calibri"/>
        </w:rPr>
        <w:t>String filepath: indica dove salvare i</w:t>
      </w:r>
      <w:r>
        <w:rPr>
          <w:rFonts w:ascii="Calibri" w:eastAsia="Calibri" w:hAnsi="Calibri" w:cs="Calibri"/>
        </w:rPr>
        <w:t>l game</w:t>
      </w:r>
    </w:p>
    <w:p w14:paraId="17F026C1" w14:textId="77777777" w:rsidR="007D3001" w:rsidRDefault="007D3001" w:rsidP="007D30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730B6857" w14:textId="58ED25D4" w:rsidR="007D3001" w:rsidRDefault="007D3001" w:rsidP="007D300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gameToJson: converte il game in un file Json</w:t>
      </w:r>
    </w:p>
    <w:p w14:paraId="4AED6F12" w14:textId="3E4EEA77" w:rsidR="007D3001" w:rsidRDefault="007D3001" w:rsidP="007D300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saveGame: salva il game</w:t>
      </w:r>
    </w:p>
    <w:p w14:paraId="4F2DC7CC" w14:textId="6CA32C2F" w:rsidR="007D3001" w:rsidRDefault="007D3001" w:rsidP="007D300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BOARD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:</w:t>
      </w:r>
    </w:p>
    <w:p w14:paraId="2A56BBAC" w14:textId="77777777" w:rsidR="007D3001" w:rsidRDefault="007D3001" w:rsidP="007D30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5C6A71CD" w14:textId="131AFB88" w:rsidR="007D3001" w:rsidRDefault="007D3001" w:rsidP="007D30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Tile board[9][9]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una matrice che rappresenta la board. Viene inizializzata in modo da rendere inaccessibili le caselle inutilizzate</w:t>
      </w:r>
    </w:p>
    <w:p w14:paraId="4D117571" w14:textId="6AEC43D2" w:rsidR="007D3001" w:rsidRDefault="007D3001" w:rsidP="007D30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boolean endGame: indica se è presente o meno la tessera da un punto</w:t>
      </w:r>
    </w:p>
    <w:p w14:paraId="7A9CA7C6" w14:textId="77777777" w:rsidR="007D3001" w:rsidRDefault="007D3001" w:rsidP="007D30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66DD631E" w14:textId="13C9730B" w:rsidR="007D3001" w:rsidRDefault="001F27B6" w:rsidP="007D300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updateBoard: modifica una tile della board</w:t>
      </w:r>
    </w:p>
    <w:p w14:paraId="324F2D5C" w14:textId="02CCECE2" w:rsidR="001F27B6" w:rsidRDefault="001F27B6" w:rsidP="007D300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getTileFromBoard: restituisce una tile della board</w:t>
      </w:r>
    </w:p>
    <w:p w14:paraId="0AA857FF" w14:textId="7A5AEF0E" w:rsidR="001F27B6" w:rsidRDefault="001F27B6" w:rsidP="001F27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SHELF</w:t>
      </w:r>
      <w:r>
        <w:rPr>
          <w:rFonts w:ascii="Calibri" w:eastAsia="Calibri" w:hAnsi="Calibri" w:cs="Calibri"/>
          <w:b/>
        </w:rPr>
        <w:t>:</w:t>
      </w:r>
    </w:p>
    <w:p w14:paraId="77448676" w14:textId="77777777" w:rsidR="001F27B6" w:rsidRDefault="001F27B6" w:rsidP="001F27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1AE74FE0" w14:textId="1C85F8DC" w:rsidR="001F27B6" w:rsidRDefault="001F27B6" w:rsidP="001F27B6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Tile shelf[6][5]</w:t>
      </w:r>
      <w:r>
        <w:rPr>
          <w:rFonts w:ascii="Calibri" w:eastAsia="Calibri" w:hAnsi="Calibri" w:cs="Calibri"/>
        </w:rPr>
        <w:t>:</w:t>
      </w:r>
      <w:r w:rsidR="00092D3B">
        <w:rPr>
          <w:rFonts w:ascii="Calibri" w:eastAsia="Calibri" w:hAnsi="Calibri" w:cs="Calibri"/>
        </w:rPr>
        <w:t xml:space="preserve"> indica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la shelf</w:t>
      </w:r>
    </w:p>
    <w:p w14:paraId="36F00809" w14:textId="77777777" w:rsidR="001F27B6" w:rsidRDefault="001F27B6" w:rsidP="001F27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31711BEF" w14:textId="483CC264" w:rsidR="001F27B6" w:rsidRDefault="00092D3B" w:rsidP="001F27B6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insertTiles: inserisce una tile nella shelf</w:t>
      </w:r>
    </w:p>
    <w:p w14:paraId="5DFA588F" w14:textId="6D14C7B4" w:rsidR="00092D3B" w:rsidRDefault="00092D3B" w:rsidP="00092D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PERSONALGOAL</w:t>
      </w:r>
      <w:r>
        <w:rPr>
          <w:rFonts w:ascii="Calibri" w:eastAsia="Calibri" w:hAnsi="Calibri" w:cs="Calibri"/>
          <w:b/>
        </w:rPr>
        <w:t>:</w:t>
      </w:r>
    </w:p>
    <w:p w14:paraId="682444CE" w14:textId="77777777" w:rsidR="00092D3B" w:rsidRDefault="00092D3B" w:rsidP="00092D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52709164" w14:textId="75E6DC6D" w:rsidR="00092D3B" w:rsidRDefault="00092D3B" w:rsidP="00092D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Tile personalGoal</w:t>
      </w:r>
      <w:r>
        <w:rPr>
          <w:rFonts w:ascii="Calibri" w:eastAsia="Calibri" w:hAnsi="Calibri" w:cs="Calibri"/>
        </w:rPr>
        <w:t xml:space="preserve">[6][5]: </w:t>
      </w:r>
      <w:r>
        <w:rPr>
          <w:rFonts w:ascii="Calibri" w:eastAsia="Calibri" w:hAnsi="Calibri" w:cs="Calibri"/>
        </w:rPr>
        <w:t>una matrice simil-shelf che simula il personal goal</w:t>
      </w:r>
    </w:p>
    <w:p w14:paraId="34A32D58" w14:textId="6D35E137" w:rsidR="00092D3B" w:rsidRDefault="00092D3B" w:rsidP="00092D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List&lt;Integer&gt; usedCodes: i codici dei personal goal già assegnati</w:t>
      </w:r>
    </w:p>
    <w:p w14:paraId="43867B26" w14:textId="77777777" w:rsidR="00092D3B" w:rsidRDefault="00092D3B" w:rsidP="00092D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192F4822" w14:textId="786338D9" w:rsidR="00092D3B" w:rsidRDefault="00092D3B" w:rsidP="00092D3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cleanUsedCodes: resetta i codici usati</w:t>
      </w:r>
    </w:p>
    <w:p w14:paraId="4C29A12B" w14:textId="771EB797" w:rsidR="00092D3B" w:rsidRDefault="00092D3B" w:rsidP="00092D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COMMON</w:t>
      </w:r>
      <w:r>
        <w:rPr>
          <w:rFonts w:ascii="Calibri" w:eastAsia="Calibri" w:hAnsi="Calibri" w:cs="Calibri"/>
          <w:b/>
        </w:rPr>
        <w:t>GOAL:</w:t>
      </w:r>
    </w:p>
    <w:p w14:paraId="70761157" w14:textId="40E7C5EA" w:rsidR="00092D3B" w:rsidRDefault="00092D3B" w:rsidP="00092D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(è implementato tramite strategy)</w:t>
      </w:r>
    </w:p>
    <w:p w14:paraId="7418CDA1" w14:textId="77777777" w:rsidR="00092D3B" w:rsidRDefault="00092D3B" w:rsidP="00092D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Attributi:</w:t>
      </w:r>
    </w:p>
    <w:p w14:paraId="6238E4D9" w14:textId="56494F2A" w:rsidR="00092D3B" w:rsidRPr="00092D3B" w:rsidRDefault="00092D3B" w:rsidP="00092D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redeemedNumber: il numero di volte che il commonGoal è stato assegnato</w:t>
      </w:r>
    </w:p>
    <w:p w14:paraId="1C1BD3D8" w14:textId="77777777" w:rsidR="00092D3B" w:rsidRDefault="00092D3B" w:rsidP="00092D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Metodi:</w:t>
      </w:r>
    </w:p>
    <w:p w14:paraId="71A21EDA" w14:textId="0BE323A2" w:rsidR="00092D3B" w:rsidRDefault="00092D3B" w:rsidP="00092D3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checkRequirements: controlla se è stato soddisfatto il commonGoal mediante vari algoritmi</w:t>
      </w:r>
    </w:p>
    <w:p w14:paraId="5797D6F7" w14:textId="3958B9BD" w:rsidR="00092D3B" w:rsidRPr="00A33A65" w:rsidRDefault="00092D3B" w:rsidP="00092D3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33A65">
        <w:rPr>
          <w:rFonts w:ascii="Calibri" w:eastAsia="Calibri" w:hAnsi="Calibri" w:cs="Calibri"/>
          <w:lang w:val="en-US"/>
        </w:rPr>
        <w:t xml:space="preserve">increaseRedeemedNumber: </w:t>
      </w:r>
      <w:r w:rsidR="00A33A65" w:rsidRPr="00A33A65">
        <w:rPr>
          <w:rFonts w:ascii="Calibri" w:eastAsia="Calibri" w:hAnsi="Calibri" w:cs="Calibri"/>
          <w:lang w:val="en-US"/>
        </w:rPr>
        <w:t>aumenta il redeemed nu</w:t>
      </w:r>
      <w:r w:rsidR="00A33A65">
        <w:rPr>
          <w:rFonts w:ascii="Calibri" w:eastAsia="Calibri" w:hAnsi="Calibri" w:cs="Calibri"/>
          <w:lang w:val="en-US"/>
        </w:rPr>
        <w:t>mber</w:t>
      </w:r>
    </w:p>
    <w:p w14:paraId="4933641B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si consideri l’UML come definitivo, è soggetto a variazioni in caso l’implementazione del codice lo richieda.</w:t>
      </w:r>
    </w:p>
    <w:p w14:paraId="539432AE" w14:textId="77777777" w:rsidR="004A6C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qualsiasi chiarimento, rimaniamo a vostra disposizione. Mail del referente: luca.parsani@mail.polimi.it</w:t>
      </w:r>
    </w:p>
    <w:p w14:paraId="77691300" w14:textId="77777777" w:rsidR="004A6C65" w:rsidRDefault="004A6C65">
      <w:pPr>
        <w:spacing w:after="200" w:line="276" w:lineRule="auto"/>
        <w:rPr>
          <w:rFonts w:ascii="Calibri" w:eastAsia="Calibri" w:hAnsi="Calibri" w:cs="Calibri"/>
        </w:rPr>
      </w:pPr>
    </w:p>
    <w:sectPr w:rsidR="004A6C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B03"/>
    <w:multiLevelType w:val="multilevel"/>
    <w:tmpl w:val="90DCE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B61C87"/>
    <w:multiLevelType w:val="multilevel"/>
    <w:tmpl w:val="55EEE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0C153D"/>
    <w:multiLevelType w:val="multilevel"/>
    <w:tmpl w:val="F72CF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BE3632"/>
    <w:multiLevelType w:val="multilevel"/>
    <w:tmpl w:val="C616F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E66AF9"/>
    <w:multiLevelType w:val="multilevel"/>
    <w:tmpl w:val="54BE6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00122B"/>
    <w:multiLevelType w:val="multilevel"/>
    <w:tmpl w:val="58203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2629092">
    <w:abstractNumId w:val="4"/>
  </w:num>
  <w:num w:numId="2" w16cid:durableId="1009063083">
    <w:abstractNumId w:val="2"/>
  </w:num>
  <w:num w:numId="3" w16cid:durableId="1940598295">
    <w:abstractNumId w:val="3"/>
  </w:num>
  <w:num w:numId="4" w16cid:durableId="45109349">
    <w:abstractNumId w:val="5"/>
  </w:num>
  <w:num w:numId="5" w16cid:durableId="778837000">
    <w:abstractNumId w:val="0"/>
  </w:num>
  <w:num w:numId="6" w16cid:durableId="27368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C65"/>
    <w:rsid w:val="00092D3B"/>
    <w:rsid w:val="001F27B6"/>
    <w:rsid w:val="004A6C65"/>
    <w:rsid w:val="007D3001"/>
    <w:rsid w:val="00A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E8FC"/>
  <w15:docId w15:val="{87EAD2DA-3437-4E62-A173-F1EA51A7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parsani</cp:lastModifiedBy>
  <cp:revision>2</cp:revision>
  <dcterms:created xsi:type="dcterms:W3CDTF">2023-03-28T13:56:00Z</dcterms:created>
  <dcterms:modified xsi:type="dcterms:W3CDTF">2023-03-28T14:27:00Z</dcterms:modified>
</cp:coreProperties>
</file>