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031F3" w14:textId="31BA7381" w:rsidR="000E3E74" w:rsidRDefault="000E3E74" w:rsidP="000E3E74">
      <w:pPr>
        <w:pStyle w:val="Title"/>
      </w:pPr>
      <w:bookmarkStart w:id="0" w:name="_GoBack"/>
      <w:bookmarkEnd w:id="0"/>
      <w:r>
        <w:t>User Stories und Tasks von Lernseite2Wk</w:t>
      </w:r>
    </w:p>
    <w:p w14:paraId="58EDE1C5" w14:textId="6C2F1788" w:rsidR="00DE5D2B" w:rsidRDefault="00DE5D2B" w:rsidP="00DE5D2B"/>
    <w:p w14:paraId="65A6A93C" w14:textId="7C28EF29" w:rsidR="00DE5D2B" w:rsidRPr="00DE5D2B" w:rsidRDefault="00DE5D2B" w:rsidP="00DE5D2B">
      <w:pPr>
        <w:pStyle w:val="Heading1"/>
      </w:pPr>
      <w:r>
        <w:t xml:space="preserve">1. </w:t>
      </w:r>
      <w:r w:rsidRPr="00DE5D2B">
        <w:t>Übera</w:t>
      </w:r>
      <w:r>
        <w:t>rbeitun</w:t>
      </w:r>
      <w:r w:rsidR="00864C9B">
        <w:t>g Mamiju</w:t>
      </w:r>
      <w:r w:rsidRPr="00DE5D2B">
        <w:t>: Manuel, Anik, Adel</w:t>
      </w:r>
      <w:r w:rsidR="00603851">
        <w:t xml:space="preserve"> (, Mati)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37"/>
        <w:gridCol w:w="2342"/>
        <w:gridCol w:w="2236"/>
      </w:tblGrid>
      <w:tr w:rsidR="002F5626" w14:paraId="7B398F8D" w14:textId="77777777" w:rsidTr="002F5626">
        <w:tc>
          <w:tcPr>
            <w:tcW w:w="9062" w:type="dxa"/>
            <w:gridSpan w:val="4"/>
            <w:shd w:val="clear" w:color="auto" w:fill="FF99FF"/>
          </w:tcPr>
          <w:p w14:paraId="06014ED2" w14:textId="77777777" w:rsidR="002F5626" w:rsidRDefault="002F5626">
            <w:r>
              <w:t>1.1 Als Nutzer möchte ich eine übersichtliche Seite, sodass ich Spass habe zu lesen.</w:t>
            </w:r>
          </w:p>
        </w:tc>
      </w:tr>
      <w:tr w:rsidR="002F5626" w14:paraId="51BAFBBB" w14:textId="77777777" w:rsidTr="000E3E74">
        <w:tc>
          <w:tcPr>
            <w:tcW w:w="2247" w:type="dxa"/>
            <w:shd w:val="clear" w:color="auto" w:fill="FF99FF"/>
          </w:tcPr>
          <w:p w14:paraId="6A450D12" w14:textId="77777777" w:rsidR="002F5626" w:rsidRDefault="002F5626" w:rsidP="002F5626">
            <w:pPr>
              <w:pStyle w:val="ListParagraph"/>
              <w:numPr>
                <w:ilvl w:val="2"/>
                <w:numId w:val="1"/>
              </w:numPr>
            </w:pPr>
            <w:r>
              <w:t>Aufbau bisheriger Seite</w:t>
            </w:r>
          </w:p>
        </w:tc>
        <w:tc>
          <w:tcPr>
            <w:tcW w:w="2237" w:type="dxa"/>
            <w:shd w:val="clear" w:color="auto" w:fill="FF99FF"/>
          </w:tcPr>
          <w:p w14:paraId="76135C01" w14:textId="77777777" w:rsidR="002F5626" w:rsidRDefault="002F5626" w:rsidP="002F5626">
            <w:pPr>
              <w:pStyle w:val="ListParagraph"/>
              <w:numPr>
                <w:ilvl w:val="2"/>
                <w:numId w:val="1"/>
              </w:numPr>
            </w:pPr>
            <w:r>
              <w:t>Skizzen</w:t>
            </w:r>
          </w:p>
        </w:tc>
        <w:tc>
          <w:tcPr>
            <w:tcW w:w="2342" w:type="dxa"/>
            <w:shd w:val="clear" w:color="auto" w:fill="FF99FF"/>
          </w:tcPr>
          <w:p w14:paraId="5FBD84DA" w14:textId="77777777" w:rsidR="002F5626" w:rsidRDefault="002F5626" w:rsidP="002F5626">
            <w:pPr>
              <w:pStyle w:val="ListParagraph"/>
              <w:numPr>
                <w:ilvl w:val="2"/>
                <w:numId w:val="1"/>
              </w:numPr>
            </w:pPr>
            <w:r>
              <w:t>Programmieren</w:t>
            </w:r>
          </w:p>
        </w:tc>
        <w:tc>
          <w:tcPr>
            <w:tcW w:w="2236" w:type="dxa"/>
            <w:shd w:val="clear" w:color="auto" w:fill="FF99FF"/>
          </w:tcPr>
          <w:p w14:paraId="049E8E05" w14:textId="77777777" w:rsidR="002F5626" w:rsidRDefault="002F5626" w:rsidP="002F5626">
            <w:pPr>
              <w:pStyle w:val="ListParagraph"/>
              <w:numPr>
                <w:ilvl w:val="2"/>
                <w:numId w:val="1"/>
              </w:numPr>
            </w:pPr>
            <w:r>
              <w:t>Testen</w:t>
            </w:r>
          </w:p>
        </w:tc>
      </w:tr>
    </w:tbl>
    <w:p w14:paraId="0D580B54" w14:textId="1B9390F0" w:rsidR="00577499" w:rsidRDefault="005774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9441C" w14:paraId="45708E2A" w14:textId="77777777" w:rsidTr="005E40E5">
        <w:tc>
          <w:tcPr>
            <w:tcW w:w="9062" w:type="dxa"/>
            <w:shd w:val="clear" w:color="auto" w:fill="FF99FF"/>
          </w:tcPr>
          <w:p w14:paraId="49225701" w14:textId="58DF5424" w:rsidR="00D9441C" w:rsidRDefault="00D9441C" w:rsidP="005E40E5">
            <w:r>
              <w:t>1.2 Als Nutzer möchte ich laufend eine Anpassung der angezeigten Daten an das Jahr/Land, welcher ich angewählt habe, sodass ich immer die richtige Information erhalte.</w:t>
            </w:r>
          </w:p>
        </w:tc>
      </w:tr>
      <w:tr w:rsidR="00D9441C" w14:paraId="546C5A6C" w14:textId="77777777" w:rsidTr="003801E4">
        <w:tc>
          <w:tcPr>
            <w:tcW w:w="9062" w:type="dxa"/>
            <w:shd w:val="clear" w:color="auto" w:fill="FF99FF"/>
          </w:tcPr>
          <w:p w14:paraId="7EE28DF1" w14:textId="3E722F5C" w:rsidR="00D9441C" w:rsidRDefault="00D9441C" w:rsidP="00D9441C">
            <w:r>
              <w:t>1.2.1) Verbindung zur Datenbank</w:t>
            </w:r>
          </w:p>
        </w:tc>
      </w:tr>
    </w:tbl>
    <w:p w14:paraId="5BD5D572" w14:textId="77777777" w:rsidR="00D9441C" w:rsidRDefault="00D9441C" w:rsidP="00D9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9441C" w14:paraId="4CA678A5" w14:textId="77777777" w:rsidTr="005E40E5">
        <w:tc>
          <w:tcPr>
            <w:tcW w:w="9062" w:type="dxa"/>
            <w:shd w:val="clear" w:color="auto" w:fill="FF99FF"/>
          </w:tcPr>
          <w:p w14:paraId="3D8FB1D8" w14:textId="3A0CCD8A" w:rsidR="00D9441C" w:rsidRDefault="00D9441C" w:rsidP="005E40E5">
            <w:r>
              <w:t>1.3 Als Nutzer möchte ich Zugriff auf die Daten haben, sodass ich etwas lerne.</w:t>
            </w:r>
          </w:p>
        </w:tc>
      </w:tr>
      <w:tr w:rsidR="00545063" w14:paraId="7C9B37F3" w14:textId="77777777" w:rsidTr="006D7C23">
        <w:tc>
          <w:tcPr>
            <w:tcW w:w="9062" w:type="dxa"/>
            <w:shd w:val="clear" w:color="auto" w:fill="FF99FF"/>
          </w:tcPr>
          <w:p w14:paraId="0D1BBFD6" w14:textId="1BE57DC8" w:rsidR="00545063" w:rsidRDefault="00545063" w:rsidP="00545063"/>
        </w:tc>
      </w:tr>
    </w:tbl>
    <w:p w14:paraId="072C0D40" w14:textId="4A688EC8" w:rsidR="00D9441C" w:rsidRDefault="00D9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9441C" w14:paraId="2F21E100" w14:textId="77777777" w:rsidTr="005E40E5">
        <w:tc>
          <w:tcPr>
            <w:tcW w:w="9062" w:type="dxa"/>
            <w:shd w:val="clear" w:color="auto" w:fill="FF99FF"/>
          </w:tcPr>
          <w:p w14:paraId="117420FA" w14:textId="07DFF4C6" w:rsidR="00D9441C" w:rsidRDefault="00D9441C" w:rsidP="00545063">
            <w:pPr>
              <w:pStyle w:val="ListParagraph"/>
              <w:numPr>
                <w:ilvl w:val="1"/>
                <w:numId w:val="2"/>
              </w:numPr>
            </w:pPr>
            <w:r>
              <w:t xml:space="preserve">Als Nutzer möchte ich </w:t>
            </w:r>
            <w:r w:rsidR="00545063">
              <w:t>mein Wissen überprüfen können, sodass ich eine gute Prüfung schreibe.</w:t>
            </w:r>
          </w:p>
        </w:tc>
      </w:tr>
      <w:tr w:rsidR="00545063" w14:paraId="4CE53E04" w14:textId="77777777" w:rsidTr="00455C37">
        <w:tc>
          <w:tcPr>
            <w:tcW w:w="9062" w:type="dxa"/>
            <w:shd w:val="clear" w:color="auto" w:fill="FF99FF"/>
          </w:tcPr>
          <w:p w14:paraId="1B2DF38E" w14:textId="20212B2B" w:rsidR="00545063" w:rsidRDefault="00545063" w:rsidP="00545063"/>
        </w:tc>
      </w:tr>
    </w:tbl>
    <w:p w14:paraId="1188F879" w14:textId="2AB1DF57" w:rsidR="00D9441C" w:rsidRDefault="00D9441C" w:rsidP="00D9441C"/>
    <w:p w14:paraId="04D1E6AC" w14:textId="43B5EB32" w:rsidR="00CD4D14" w:rsidRDefault="00CD4D14" w:rsidP="00CD4D14">
      <w:pPr>
        <w:pStyle w:val="Heading1"/>
      </w:pPr>
      <w:r>
        <w:t xml:space="preserve">2. </w:t>
      </w:r>
      <w:r w:rsidRPr="00CD4D14">
        <w:t>Backend für Lehrer: Dalibor(, Philipp)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283F" w14:paraId="7285D3FC" w14:textId="77777777" w:rsidTr="00787228">
        <w:tc>
          <w:tcPr>
            <w:tcW w:w="9062" w:type="dxa"/>
            <w:shd w:val="clear" w:color="auto" w:fill="C5E0B3" w:themeFill="accent6" w:themeFillTint="66"/>
          </w:tcPr>
          <w:p w14:paraId="1634614F" w14:textId="19DD22CD" w:rsidR="00AA283F" w:rsidRDefault="00AA283F" w:rsidP="005E40E5">
            <w:r>
              <w:t xml:space="preserve">2.1 Als </w:t>
            </w:r>
            <w:r w:rsidR="00787228">
              <w:t>Lehrer</w:t>
            </w:r>
            <w:r>
              <w:t xml:space="preserve"> </w:t>
            </w:r>
            <w:r w:rsidR="00787228">
              <w:t>will ich, dass es eine CRUD Seite gibt, damit ich alles editieren und weiteres hinzufügen kann.</w:t>
            </w:r>
          </w:p>
        </w:tc>
      </w:tr>
      <w:tr w:rsidR="00787228" w14:paraId="4EAB66DE" w14:textId="77777777" w:rsidTr="00310C67">
        <w:tc>
          <w:tcPr>
            <w:tcW w:w="9062" w:type="dxa"/>
            <w:shd w:val="clear" w:color="auto" w:fill="C5E0B3" w:themeFill="accent6" w:themeFillTint="66"/>
          </w:tcPr>
          <w:p w14:paraId="02854B6E" w14:textId="7051E90B" w:rsidR="00787228" w:rsidRDefault="00787228" w:rsidP="00787228">
            <w:r>
              <w:t xml:space="preserve">2.1.1) </w:t>
            </w:r>
          </w:p>
        </w:tc>
      </w:tr>
    </w:tbl>
    <w:p w14:paraId="20963D6D" w14:textId="77777777" w:rsidR="00AA283F" w:rsidRDefault="00AA283F" w:rsidP="00AA28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A283F" w14:paraId="4A74B79B" w14:textId="77777777" w:rsidTr="00787228">
        <w:tc>
          <w:tcPr>
            <w:tcW w:w="9062" w:type="dxa"/>
            <w:shd w:val="clear" w:color="auto" w:fill="C5E0B3" w:themeFill="accent6" w:themeFillTint="66"/>
          </w:tcPr>
          <w:p w14:paraId="3EBF42DC" w14:textId="0FE967DF" w:rsidR="00AA283F" w:rsidRDefault="00AA283F" w:rsidP="005E40E5">
            <w:r>
              <w:t>2</w:t>
            </w:r>
            <w:r w:rsidR="00787228">
              <w:t>.2</w:t>
            </w:r>
            <w:r>
              <w:t xml:space="preserve"> Als </w:t>
            </w:r>
            <w:r w:rsidR="00787228">
              <w:t>Lehrer will ich, dass ich mich einloggen kann, damit ich auf die CRUD Seite zugreifen kann.</w:t>
            </w:r>
            <w:r>
              <w:t xml:space="preserve"> </w:t>
            </w:r>
          </w:p>
        </w:tc>
      </w:tr>
      <w:tr w:rsidR="00787228" w14:paraId="7F385E91" w14:textId="77777777" w:rsidTr="00E26851">
        <w:tc>
          <w:tcPr>
            <w:tcW w:w="9062" w:type="dxa"/>
            <w:shd w:val="clear" w:color="auto" w:fill="C5E0B3" w:themeFill="accent6" w:themeFillTint="66"/>
          </w:tcPr>
          <w:p w14:paraId="1287CFB7" w14:textId="48FF688E" w:rsidR="00787228" w:rsidRDefault="00787228" w:rsidP="00787228">
            <w:r>
              <w:t xml:space="preserve">2.2.1) </w:t>
            </w:r>
          </w:p>
        </w:tc>
      </w:tr>
    </w:tbl>
    <w:p w14:paraId="3090DEA2" w14:textId="77777777" w:rsidR="00AA283F" w:rsidRDefault="00AA283F" w:rsidP="00AA28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7228" w14:paraId="1D8C8C91" w14:textId="77777777" w:rsidTr="00787228">
        <w:tc>
          <w:tcPr>
            <w:tcW w:w="9062" w:type="dxa"/>
            <w:shd w:val="clear" w:color="auto" w:fill="C5E0B3" w:themeFill="accent6" w:themeFillTint="66"/>
          </w:tcPr>
          <w:p w14:paraId="3D34617B" w14:textId="4EA52E18" w:rsidR="00787228" w:rsidRDefault="00787228" w:rsidP="005E40E5">
            <w:r>
              <w:t>2.3 Als Developer will ich, dass unsere Seite sicher ist, damit wir keine Opfer eines Hackerangriffs werden.</w:t>
            </w:r>
          </w:p>
        </w:tc>
      </w:tr>
      <w:tr w:rsidR="00787228" w14:paraId="4722A245" w14:textId="77777777" w:rsidTr="00787228">
        <w:tc>
          <w:tcPr>
            <w:tcW w:w="9062" w:type="dxa"/>
            <w:shd w:val="clear" w:color="auto" w:fill="C5E0B3" w:themeFill="accent6" w:themeFillTint="66"/>
          </w:tcPr>
          <w:p w14:paraId="3C954FC9" w14:textId="0F4301BB" w:rsidR="00787228" w:rsidRDefault="00787228" w:rsidP="00787228">
            <w:r>
              <w:t>2.3.1)</w:t>
            </w:r>
          </w:p>
        </w:tc>
      </w:tr>
    </w:tbl>
    <w:p w14:paraId="16B7F926" w14:textId="265DD33E" w:rsidR="00787228" w:rsidRDefault="00787228" w:rsidP="00787228"/>
    <w:p w14:paraId="787DB81B" w14:textId="44F93684" w:rsidR="00770014" w:rsidRDefault="00770014" w:rsidP="00770014">
      <w:pPr>
        <w:pStyle w:val="Heading1"/>
      </w:pPr>
      <w:r>
        <w:t xml:space="preserve">3. </w:t>
      </w:r>
      <w:r w:rsidRPr="00770014">
        <w:t>Neuaufbau Datenbank (MySQL): Fabian(, Mati)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87228" w14:paraId="4841E391" w14:textId="77777777" w:rsidTr="00787228">
        <w:tc>
          <w:tcPr>
            <w:tcW w:w="9062" w:type="dxa"/>
            <w:gridSpan w:val="3"/>
            <w:shd w:val="clear" w:color="auto" w:fill="9CC2E5" w:themeFill="accent1" w:themeFillTint="99"/>
          </w:tcPr>
          <w:p w14:paraId="555F68BC" w14:textId="6F49AF28" w:rsidR="00787228" w:rsidRDefault="00787228" w:rsidP="00787228">
            <w:r>
              <w:t xml:space="preserve">3.1 Als </w:t>
            </w:r>
            <w:r w:rsidR="002C7E4F">
              <w:t>Nutzer</w:t>
            </w:r>
            <w:r>
              <w:t xml:space="preserve"> kann ich auf die Datenbank zugreifen, um Daten lesen schreiben und bearbeiten zu können.</w:t>
            </w:r>
          </w:p>
        </w:tc>
      </w:tr>
      <w:tr w:rsidR="00787228" w14:paraId="1D8E49CF" w14:textId="77777777" w:rsidTr="00787228">
        <w:tc>
          <w:tcPr>
            <w:tcW w:w="3020" w:type="dxa"/>
            <w:shd w:val="clear" w:color="auto" w:fill="9CC2E5" w:themeFill="accent1" w:themeFillTint="99"/>
          </w:tcPr>
          <w:p w14:paraId="22C40167" w14:textId="6F97E2CF" w:rsidR="00787228" w:rsidRDefault="00787228" w:rsidP="00787228">
            <w:r>
              <w:t>3.1.1)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14:paraId="54768A15" w14:textId="2D4FB04A" w:rsidR="00787228" w:rsidRDefault="00787228" w:rsidP="00787228">
            <w:r>
              <w:t>3.1.2)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14:paraId="629C3446" w14:textId="170ACDCE" w:rsidR="00787228" w:rsidRDefault="00787228" w:rsidP="00787228">
            <w:r>
              <w:t>3.1.3)</w:t>
            </w:r>
          </w:p>
        </w:tc>
      </w:tr>
    </w:tbl>
    <w:p w14:paraId="1A3B1EA2" w14:textId="02257CCE" w:rsidR="00AA283F" w:rsidRDefault="00AA283F" w:rsidP="00D9441C"/>
    <w:p w14:paraId="73319C36" w14:textId="005D3474" w:rsidR="00E40BBD" w:rsidRDefault="00E40BBD" w:rsidP="00E40BBD">
      <w:pPr>
        <w:pStyle w:val="Heading1"/>
      </w:pPr>
      <w:r>
        <w:t>4. «Re»-design / Überarbeitung von der Startseite (JS, MySQL, Perl): Lukas, Kastriot, Julian</w:t>
      </w:r>
      <w:r w:rsidR="00603851">
        <w:t xml:space="preserve"> (, Milan)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441C" w14:paraId="735B1AF6" w14:textId="77777777" w:rsidTr="00AA283F">
        <w:tc>
          <w:tcPr>
            <w:tcW w:w="9062" w:type="dxa"/>
            <w:gridSpan w:val="2"/>
            <w:shd w:val="clear" w:color="auto" w:fill="F7CAAC" w:themeFill="accent2" w:themeFillTint="66"/>
          </w:tcPr>
          <w:p w14:paraId="4EB0E557" w14:textId="1A928B8F" w:rsidR="00D9441C" w:rsidRDefault="00F64A92" w:rsidP="005E40E5">
            <w:r>
              <w:t>4</w:t>
            </w:r>
            <w:r w:rsidR="00D9441C">
              <w:t xml:space="preserve">.1 Als Nutzer </w:t>
            </w:r>
            <w:r>
              <w:t>will ich, dass ein Pop-Up mit weiteren Informationen auf der Startseite erscheint.</w:t>
            </w:r>
          </w:p>
        </w:tc>
      </w:tr>
      <w:tr w:rsidR="00F64A92" w14:paraId="013AA79C" w14:textId="77777777" w:rsidTr="00F64A92">
        <w:tc>
          <w:tcPr>
            <w:tcW w:w="4531" w:type="dxa"/>
            <w:shd w:val="clear" w:color="auto" w:fill="F7CAAC" w:themeFill="accent2" w:themeFillTint="66"/>
          </w:tcPr>
          <w:p w14:paraId="09263FD7" w14:textId="1D6C10FF" w:rsidR="00F64A92" w:rsidRDefault="00F64A92" w:rsidP="00F64A92">
            <w:r>
              <w:t>4.1.1) Link einbauen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14:paraId="191978C4" w14:textId="0235FB5E" w:rsidR="00F64A92" w:rsidRDefault="00F64A92" w:rsidP="00F64A92">
            <w:r>
              <w:t>4.1.2) Pop-Up mit Infos anzeigen</w:t>
            </w:r>
          </w:p>
        </w:tc>
      </w:tr>
    </w:tbl>
    <w:p w14:paraId="423CCC2F" w14:textId="61803B5E" w:rsidR="00D9441C" w:rsidRDefault="00D9441C" w:rsidP="00D9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6944" w14:paraId="47B04165" w14:textId="77777777" w:rsidTr="005E40E5">
        <w:tc>
          <w:tcPr>
            <w:tcW w:w="9062" w:type="dxa"/>
            <w:shd w:val="clear" w:color="auto" w:fill="F7CAAC" w:themeFill="accent2" w:themeFillTint="66"/>
          </w:tcPr>
          <w:p w14:paraId="0609F95E" w14:textId="510B1AAB" w:rsidR="009F6944" w:rsidRDefault="009F6944" w:rsidP="005E40E5">
            <w:r>
              <w:lastRenderedPageBreak/>
              <w:t>4.2 Als Nutzer möchte ich, dass bei den einzelnen Event nur ganz kurze Informationen angezeigt werden.</w:t>
            </w:r>
          </w:p>
        </w:tc>
      </w:tr>
      <w:tr w:rsidR="009F6944" w14:paraId="06FF2675" w14:textId="77777777" w:rsidTr="005E40E5">
        <w:tc>
          <w:tcPr>
            <w:tcW w:w="9062" w:type="dxa"/>
            <w:shd w:val="clear" w:color="auto" w:fill="F7CAAC" w:themeFill="accent2" w:themeFillTint="66"/>
          </w:tcPr>
          <w:p w14:paraId="4FC9AD03" w14:textId="63C65D91" w:rsidR="009F6944" w:rsidRDefault="009F6944" w:rsidP="005E40E5">
            <w:r>
              <w:t>4.2.1)</w:t>
            </w:r>
          </w:p>
        </w:tc>
      </w:tr>
    </w:tbl>
    <w:p w14:paraId="0F726FB3" w14:textId="77777777" w:rsidR="009F6944" w:rsidRDefault="009F6944" w:rsidP="00D9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9441C" w14:paraId="7FDBB425" w14:textId="77777777" w:rsidTr="00AA283F">
        <w:tc>
          <w:tcPr>
            <w:tcW w:w="9062" w:type="dxa"/>
            <w:shd w:val="clear" w:color="auto" w:fill="F7CAAC" w:themeFill="accent2" w:themeFillTint="66"/>
          </w:tcPr>
          <w:p w14:paraId="31720FFA" w14:textId="208DD931" w:rsidR="00D9441C" w:rsidRDefault="00F64A92" w:rsidP="005E40E5">
            <w:r>
              <w:t>4</w:t>
            </w:r>
            <w:r w:rsidR="00F52601">
              <w:t>.3</w:t>
            </w:r>
            <w:r>
              <w:t xml:space="preserve"> Als Nutzer möchte ich, dass </w:t>
            </w:r>
            <w:r w:rsidR="005D6D52">
              <w:t xml:space="preserve">die bei den </w:t>
            </w:r>
            <w:r>
              <w:t>Event</w:t>
            </w:r>
            <w:r w:rsidR="005D6D52">
              <w:t>s angezeigten Stecknadeln hübsch sind</w:t>
            </w:r>
            <w:r>
              <w:t>.</w:t>
            </w:r>
          </w:p>
        </w:tc>
      </w:tr>
      <w:tr w:rsidR="000E3E74" w14:paraId="7DFA6B07" w14:textId="77777777" w:rsidTr="005F1B12">
        <w:tc>
          <w:tcPr>
            <w:tcW w:w="9062" w:type="dxa"/>
            <w:shd w:val="clear" w:color="auto" w:fill="F7CAAC" w:themeFill="accent2" w:themeFillTint="66"/>
          </w:tcPr>
          <w:p w14:paraId="22504F2E" w14:textId="1EC817B8" w:rsidR="000E3E74" w:rsidRDefault="00F52601" w:rsidP="00AA283F">
            <w:r>
              <w:t>4.3</w:t>
            </w:r>
            <w:r w:rsidR="000E3E74">
              <w:t>.1)</w:t>
            </w:r>
            <w:r w:rsidR="005D6D52">
              <w:t xml:space="preserve"> Marker austauschen.</w:t>
            </w:r>
          </w:p>
        </w:tc>
      </w:tr>
    </w:tbl>
    <w:p w14:paraId="3E888078" w14:textId="3AA9C097" w:rsidR="000E3E74" w:rsidRDefault="000E3E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3E74" w14:paraId="68BDD371" w14:textId="77777777" w:rsidTr="005E40E5">
        <w:tc>
          <w:tcPr>
            <w:tcW w:w="9062" w:type="dxa"/>
            <w:shd w:val="clear" w:color="auto" w:fill="F7CAAC" w:themeFill="accent2" w:themeFillTint="66"/>
          </w:tcPr>
          <w:p w14:paraId="15B55656" w14:textId="40BBD9A3" w:rsidR="000E3E74" w:rsidRDefault="000E3E74" w:rsidP="005E40E5">
            <w:r>
              <w:t>4</w:t>
            </w:r>
            <w:r w:rsidR="005D6D52">
              <w:t>.</w:t>
            </w:r>
            <w:r w:rsidR="00F52601">
              <w:t>4</w:t>
            </w:r>
            <w:r>
              <w:t xml:space="preserve"> Als Nutzer möchte ich, dass </w:t>
            </w:r>
            <w:r w:rsidR="004A7010">
              <w:t>die Bewegungen schön dargestellt werden</w:t>
            </w:r>
            <w:r>
              <w:t>.</w:t>
            </w:r>
          </w:p>
        </w:tc>
      </w:tr>
      <w:tr w:rsidR="000E3E74" w14:paraId="33876134" w14:textId="77777777" w:rsidTr="005E40E5">
        <w:tc>
          <w:tcPr>
            <w:tcW w:w="9062" w:type="dxa"/>
            <w:shd w:val="clear" w:color="auto" w:fill="F7CAAC" w:themeFill="accent2" w:themeFillTint="66"/>
          </w:tcPr>
          <w:p w14:paraId="55658AB7" w14:textId="47B0B010" w:rsidR="000E3E74" w:rsidRDefault="005D6D52" w:rsidP="005E40E5">
            <w:r>
              <w:t>4.</w:t>
            </w:r>
            <w:r w:rsidR="00F52601">
              <w:t>4</w:t>
            </w:r>
            <w:r w:rsidR="000E3E74">
              <w:t>.1)</w:t>
            </w:r>
            <w:r w:rsidR="004A7010">
              <w:t xml:space="preserve"> </w:t>
            </w:r>
            <w:r w:rsidR="009E3B19">
              <w:t xml:space="preserve">Bewegung durch ein </w:t>
            </w:r>
            <w:r w:rsidR="009E3B19" w:rsidRPr="009E3B19">
              <w:rPr>
                <w:color w:val="FF0000"/>
              </w:rPr>
              <w:t>Bild</w:t>
            </w:r>
            <w:r w:rsidR="009E3B19" w:rsidRPr="009E3B19">
              <w:t xml:space="preserve"> ersetzen</w:t>
            </w:r>
            <w:r w:rsidR="009E3B19">
              <w:t>.</w:t>
            </w:r>
          </w:p>
        </w:tc>
      </w:tr>
    </w:tbl>
    <w:p w14:paraId="283A7B4E" w14:textId="5DD04A4E" w:rsidR="00D9441C" w:rsidRDefault="00D9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E3E74" w14:paraId="0B5A182A" w14:textId="77777777" w:rsidTr="005E40E5">
        <w:tc>
          <w:tcPr>
            <w:tcW w:w="9062" w:type="dxa"/>
            <w:gridSpan w:val="3"/>
            <w:shd w:val="clear" w:color="auto" w:fill="F7CAAC" w:themeFill="accent2" w:themeFillTint="66"/>
          </w:tcPr>
          <w:p w14:paraId="0A7D7E11" w14:textId="081E32E5" w:rsidR="000E3E74" w:rsidRDefault="000E3E74" w:rsidP="005E40E5">
            <w:r>
              <w:t>4</w:t>
            </w:r>
            <w:r w:rsidR="005D6D52">
              <w:t>.</w:t>
            </w:r>
            <w:r w:rsidR="00F52601">
              <w:t>5</w:t>
            </w:r>
            <w:r>
              <w:t xml:space="preserve"> Als Nutzer möchte ich, dass </w:t>
            </w:r>
            <w:r w:rsidR="00F52601">
              <w:t>zusätzliche Informationen zu den Ländern dargestellt werden können.</w:t>
            </w:r>
          </w:p>
        </w:tc>
      </w:tr>
      <w:tr w:rsidR="00071510" w14:paraId="163872FE" w14:textId="77777777" w:rsidTr="00FF0A1E">
        <w:tc>
          <w:tcPr>
            <w:tcW w:w="3020" w:type="dxa"/>
            <w:shd w:val="clear" w:color="auto" w:fill="F7CAAC" w:themeFill="accent2" w:themeFillTint="66"/>
          </w:tcPr>
          <w:p w14:paraId="2C28399A" w14:textId="1654B6E0" w:rsidR="00071510" w:rsidRDefault="00071510" w:rsidP="005E40E5">
            <w:r>
              <w:t>4.5.1) Darstellung überlegen &amp; designen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1E368963" w14:textId="2490406F" w:rsidR="00071510" w:rsidRDefault="00071510" w:rsidP="005E40E5">
            <w:r>
              <w:t>4.5.2) Länderinformationen von Datenbank bekommen und API bauen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1A5DA966" w14:textId="75D460A0" w:rsidR="00071510" w:rsidRDefault="00071510" w:rsidP="005E40E5">
            <w:r>
              <w:t>4.5.3) Informationen darstellen</w:t>
            </w:r>
          </w:p>
        </w:tc>
      </w:tr>
    </w:tbl>
    <w:p w14:paraId="1ABF7133" w14:textId="77777777" w:rsidR="000E3E74" w:rsidRDefault="000E3E74"/>
    <w:sectPr w:rsidR="000E3E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2D3"/>
    <w:multiLevelType w:val="multilevel"/>
    <w:tmpl w:val="4C40AD9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BD5755"/>
    <w:multiLevelType w:val="multilevel"/>
    <w:tmpl w:val="2C120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328099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26"/>
    <w:rsid w:val="00071510"/>
    <w:rsid w:val="000E3E74"/>
    <w:rsid w:val="002C7E4F"/>
    <w:rsid w:val="002F5626"/>
    <w:rsid w:val="004A7010"/>
    <w:rsid w:val="00545063"/>
    <w:rsid w:val="00577499"/>
    <w:rsid w:val="005D6D52"/>
    <w:rsid w:val="00603851"/>
    <w:rsid w:val="00770014"/>
    <w:rsid w:val="00787228"/>
    <w:rsid w:val="00864C9B"/>
    <w:rsid w:val="009376EE"/>
    <w:rsid w:val="009E3B19"/>
    <w:rsid w:val="009F6944"/>
    <w:rsid w:val="00AA283F"/>
    <w:rsid w:val="00CD4D14"/>
    <w:rsid w:val="00D9441C"/>
    <w:rsid w:val="00DE5D2B"/>
    <w:rsid w:val="00E40BBD"/>
    <w:rsid w:val="00F52601"/>
    <w:rsid w:val="00F6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CB5A"/>
  <w15:chartTrackingRefBased/>
  <w15:docId w15:val="{A933BF29-0954-4431-A0EA-3155843B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3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E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5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Fehr</dc:creator>
  <cp:keywords/>
  <dc:description/>
  <cp:lastModifiedBy>Philipp Fehr</cp:lastModifiedBy>
  <cp:revision>18</cp:revision>
  <dcterms:created xsi:type="dcterms:W3CDTF">2017-02-02T18:44:00Z</dcterms:created>
  <dcterms:modified xsi:type="dcterms:W3CDTF">2017-02-03T06:49:00Z</dcterms:modified>
</cp:coreProperties>
</file>