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46545A" w14:textId="11BCD236" w:rsidR="00120DF4" w:rsidRDefault="00127661" w:rsidP="00D63ADD">
      <w:pPr>
        <w:pStyle w:val="Titel"/>
      </w:pPr>
      <w:r>
        <w:t>Projektantrag -</w:t>
      </w:r>
      <w:r w:rsidR="00FC64BA">
        <w:t xml:space="preserve"> </w:t>
      </w:r>
      <w:r w:rsidR="00BA1940" w:rsidRPr="00127661">
        <w:rPr>
          <w:lang w:val="la-Latn"/>
        </w:rPr>
        <w:t>Orsum</w:t>
      </w:r>
      <w:r w:rsidR="00FC64BA" w:rsidRPr="00127661">
        <w:rPr>
          <w:lang w:val="la-Latn"/>
        </w:rPr>
        <w:t xml:space="preserve"> Ichnographia</w:t>
      </w:r>
      <w:r w:rsidR="00BA1940" w:rsidRPr="00127661">
        <w:rPr>
          <w:lang w:val="la-Latn"/>
        </w:rPr>
        <w:t>e</w:t>
      </w:r>
    </w:p>
    <w:p w14:paraId="6A1EB55E" w14:textId="77777777" w:rsidR="00D63ADD" w:rsidRDefault="00D63ADD" w:rsidP="00D63AD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E540D" w14:paraId="2270E1B4" w14:textId="77777777" w:rsidTr="00127661">
        <w:tc>
          <w:tcPr>
            <w:tcW w:w="4531" w:type="dxa"/>
          </w:tcPr>
          <w:p w14:paraId="1F2DBE0D" w14:textId="20904987" w:rsidR="00CE540D" w:rsidRDefault="00CE540D" w:rsidP="00D63ADD">
            <w:r>
              <w:t>Management-Summary</w:t>
            </w:r>
          </w:p>
        </w:tc>
        <w:tc>
          <w:tcPr>
            <w:tcW w:w="4531" w:type="dxa"/>
          </w:tcPr>
          <w:p w14:paraId="38E0C84C" w14:textId="77777777" w:rsidR="00CE540D" w:rsidRDefault="00CE540D" w:rsidP="00D63ADD"/>
        </w:tc>
      </w:tr>
      <w:tr w:rsidR="00127661" w14:paraId="4635F987" w14:textId="77777777" w:rsidTr="00127661">
        <w:tc>
          <w:tcPr>
            <w:tcW w:w="4531" w:type="dxa"/>
          </w:tcPr>
          <w:p w14:paraId="0A9E4FD6" w14:textId="182E6B59" w:rsidR="00127661" w:rsidRDefault="00127661" w:rsidP="00D63ADD">
            <w:r>
              <w:t>Ausgangslage</w:t>
            </w:r>
          </w:p>
        </w:tc>
        <w:tc>
          <w:tcPr>
            <w:tcW w:w="4531" w:type="dxa"/>
          </w:tcPr>
          <w:p w14:paraId="7669718C" w14:textId="37A8E4D6" w:rsidR="00127661" w:rsidRDefault="00127661" w:rsidP="00D63ADD">
            <w:r>
              <w:t>Wir wollen ein Projekt für ein</w:t>
            </w:r>
            <w:r w:rsidR="001722A1">
              <w:t>e</w:t>
            </w:r>
            <w:r>
              <w:t xml:space="preserve"> </w:t>
            </w:r>
            <w:r w:rsidR="001722A1">
              <w:t>klare Übersicht über den zweiten Weltkrieg. Wir wollen dies als Webapplikation realisieren. Dabei wollen wir HTML 5, CSS 3, JS</w:t>
            </w:r>
            <w:r w:rsidR="00225E30">
              <w:t>, MySQL</w:t>
            </w:r>
            <w:r w:rsidR="001722A1">
              <w:t xml:space="preserve"> und Perl verwenden.  </w:t>
            </w:r>
            <w:r w:rsidR="00225E30">
              <w:t>Jedoch haben wir keine Perl-Kenntnisse und müssen uns diese zuerst aneignen.</w:t>
            </w:r>
          </w:p>
        </w:tc>
      </w:tr>
      <w:tr w:rsidR="00127661" w14:paraId="3F298678" w14:textId="77777777" w:rsidTr="00127661">
        <w:tc>
          <w:tcPr>
            <w:tcW w:w="4531" w:type="dxa"/>
          </w:tcPr>
          <w:p w14:paraId="1FB278A7" w14:textId="08103F5A" w:rsidR="00127661" w:rsidRDefault="00C76502" w:rsidP="00D63ADD">
            <w:r>
              <w:t>Ziele und Lösungen</w:t>
            </w:r>
          </w:p>
        </w:tc>
        <w:tc>
          <w:tcPr>
            <w:tcW w:w="4531" w:type="dxa"/>
          </w:tcPr>
          <w:p w14:paraId="1CCB5285" w14:textId="4CDD93EA" w:rsidR="00127661" w:rsidRDefault="009F45A5" w:rsidP="00D63ADD">
            <w:r>
              <w:t xml:space="preserve">Das Endziel ist eine interaktive Karte die einen Überblick über die verschiedenen Events im zweiten Weltkrieg ermöglicht. </w:t>
            </w:r>
            <w:r w:rsidR="001B65BE">
              <w:t>Dabei soll man die Zeit über eine</w:t>
            </w:r>
            <w:r w:rsidR="00EF21B8">
              <w:t>n</w:t>
            </w:r>
            <w:r w:rsidR="001B65BE">
              <w:t xml:space="preserve"> Zeitstrahl steuern.</w:t>
            </w:r>
          </w:p>
        </w:tc>
      </w:tr>
      <w:tr w:rsidR="00127661" w14:paraId="60A376C0" w14:textId="77777777" w:rsidTr="00127661">
        <w:tc>
          <w:tcPr>
            <w:tcW w:w="4531" w:type="dxa"/>
          </w:tcPr>
          <w:p w14:paraId="37186E61" w14:textId="661B0DBD" w:rsidR="00127661" w:rsidRDefault="00EF21B8" w:rsidP="00D63ADD">
            <w:r>
              <w:t>Mittelbedarf</w:t>
            </w:r>
          </w:p>
        </w:tc>
        <w:tc>
          <w:tcPr>
            <w:tcW w:w="4531" w:type="dxa"/>
          </w:tcPr>
          <w:p w14:paraId="3F4F4F56" w14:textId="0747014A" w:rsidR="00127661" w:rsidRDefault="00EF21B8" w:rsidP="00D63ADD">
            <w:r>
              <w:t>Perl-Lernmittel, Webserver</w:t>
            </w:r>
            <w:r w:rsidR="00114C21">
              <w:t xml:space="preserve"> und </w:t>
            </w:r>
            <w:r w:rsidR="0065750E">
              <w:t>Git-Repository auf GitHub</w:t>
            </w:r>
          </w:p>
        </w:tc>
      </w:tr>
      <w:tr w:rsidR="00127661" w14:paraId="6BC5B634" w14:textId="77777777" w:rsidTr="00127661">
        <w:tc>
          <w:tcPr>
            <w:tcW w:w="4531" w:type="dxa"/>
          </w:tcPr>
          <w:p w14:paraId="7A0F7BCA" w14:textId="30AA8EEB" w:rsidR="00127661" w:rsidRDefault="00AA6F38" w:rsidP="00D63ADD">
            <w:r>
              <w:t>Planung und Organisation</w:t>
            </w:r>
          </w:p>
        </w:tc>
        <w:tc>
          <w:tcPr>
            <w:tcW w:w="4531" w:type="dxa"/>
          </w:tcPr>
          <w:p w14:paraId="172D45BE" w14:textId="67ACF958" w:rsidR="00DD196F" w:rsidRDefault="00DD196F" w:rsidP="00D51B60">
            <w:r>
              <w:t xml:space="preserve">Das Ziel ist bis </w:t>
            </w:r>
            <w:r w:rsidR="00A679BD">
              <w:t xml:space="preserve">Ende </w:t>
            </w:r>
            <w:r w:rsidR="00FA5B88">
              <w:t>Dezember</w:t>
            </w:r>
            <w:bookmarkStart w:id="0" w:name="_GoBack"/>
            <w:bookmarkEnd w:id="0"/>
            <w:r w:rsidR="00A679BD">
              <w:t xml:space="preserve"> fertig zu sein.</w:t>
            </w:r>
          </w:p>
          <w:p w14:paraId="15167DC8" w14:textId="71E5C7C2" w:rsidR="00D51B60" w:rsidRDefault="00D51B60" w:rsidP="00D51B60">
            <w:r>
              <w:t>Meilensteine:</w:t>
            </w:r>
          </w:p>
          <w:p w14:paraId="09656523" w14:textId="768AA39E" w:rsidR="00D51B60" w:rsidRDefault="00D51B60" w:rsidP="00D51B60">
            <w:pPr>
              <w:pStyle w:val="Listenabsatz"/>
              <w:numPr>
                <w:ilvl w:val="0"/>
                <w:numId w:val="2"/>
              </w:numPr>
            </w:pPr>
            <w:r>
              <w:t>Perl beherrschen</w:t>
            </w:r>
          </w:p>
          <w:p w14:paraId="54A8F401" w14:textId="6641F74F" w:rsidR="00D51B60" w:rsidRDefault="00D51B60" w:rsidP="00D51B60">
            <w:pPr>
              <w:pStyle w:val="Listenabsatz"/>
              <w:numPr>
                <w:ilvl w:val="0"/>
                <w:numId w:val="2"/>
              </w:numPr>
            </w:pPr>
            <w:r>
              <w:t>Grundgerüst Website</w:t>
            </w:r>
            <w:r w:rsidR="00CA3939">
              <w:t xml:space="preserve"> &amp; </w:t>
            </w:r>
            <w:r>
              <w:t>Datenbank</w:t>
            </w:r>
          </w:p>
          <w:p w14:paraId="0B84890E" w14:textId="77777777" w:rsidR="00D51B60" w:rsidRDefault="00D51B60" w:rsidP="00D51B60">
            <w:pPr>
              <w:pStyle w:val="Listenabsatz"/>
              <w:numPr>
                <w:ilvl w:val="0"/>
                <w:numId w:val="2"/>
              </w:numPr>
            </w:pPr>
            <w:r>
              <w:t>Darstellung des Zeitstrahls</w:t>
            </w:r>
          </w:p>
          <w:p w14:paraId="3F0CDEA2" w14:textId="317531E0" w:rsidR="00127661" w:rsidRDefault="00017725" w:rsidP="00D51B60">
            <w:pPr>
              <w:pStyle w:val="Listenabsatz"/>
              <w:numPr>
                <w:ilvl w:val="0"/>
                <w:numId w:val="2"/>
              </w:numPr>
            </w:pPr>
            <w:r>
              <w:t>Darstellung der Events auf der Karte</w:t>
            </w:r>
          </w:p>
        </w:tc>
      </w:tr>
      <w:tr w:rsidR="00127661" w14:paraId="2E983831" w14:textId="77777777" w:rsidTr="00127661">
        <w:tc>
          <w:tcPr>
            <w:tcW w:w="4531" w:type="dxa"/>
          </w:tcPr>
          <w:p w14:paraId="1AEBE26D" w14:textId="4F7A2279" w:rsidR="00127661" w:rsidRDefault="00545F3D" w:rsidP="00D63ADD">
            <w:r>
              <w:t>Wirtschaftlichkeit</w:t>
            </w:r>
          </w:p>
        </w:tc>
        <w:tc>
          <w:tcPr>
            <w:tcW w:w="4531" w:type="dxa"/>
          </w:tcPr>
          <w:p w14:paraId="665A3B0C" w14:textId="77777777" w:rsidR="00127661" w:rsidRDefault="00127661" w:rsidP="00D63ADD"/>
        </w:tc>
      </w:tr>
      <w:tr w:rsidR="00036988" w14:paraId="144F0868" w14:textId="77777777" w:rsidTr="00127661">
        <w:tc>
          <w:tcPr>
            <w:tcW w:w="4531" w:type="dxa"/>
          </w:tcPr>
          <w:p w14:paraId="724FFD33" w14:textId="37DDA9C6" w:rsidR="00036988" w:rsidRDefault="00036988" w:rsidP="00D63ADD">
            <w:r>
              <w:t>Anhang</w:t>
            </w:r>
          </w:p>
        </w:tc>
        <w:tc>
          <w:tcPr>
            <w:tcW w:w="4531" w:type="dxa"/>
          </w:tcPr>
          <w:p w14:paraId="01B19287" w14:textId="2D0ED39F" w:rsidR="00036988" w:rsidRDefault="00B96B3B" w:rsidP="00D63ADD">
            <w:r>
              <w:t>Projektstrukturplan, Terminplan</w:t>
            </w:r>
          </w:p>
        </w:tc>
      </w:tr>
    </w:tbl>
    <w:p w14:paraId="3720CB96" w14:textId="74F2A7CB" w:rsidR="00D63ADD" w:rsidRPr="00D63ADD" w:rsidRDefault="00D63ADD" w:rsidP="00D63ADD"/>
    <w:sectPr w:rsidR="00D63ADD" w:rsidRPr="00D63ADD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58BC9E" w14:textId="77777777" w:rsidR="00D63ADD" w:rsidRDefault="00D63ADD" w:rsidP="00D63ADD">
      <w:pPr>
        <w:spacing w:after="0" w:line="240" w:lineRule="auto"/>
      </w:pPr>
      <w:r>
        <w:separator/>
      </w:r>
    </w:p>
  </w:endnote>
  <w:endnote w:type="continuationSeparator" w:id="0">
    <w:p w14:paraId="1E089472" w14:textId="77777777" w:rsidR="00D63ADD" w:rsidRDefault="00D63ADD" w:rsidP="00D63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654EA1" w14:textId="77777777" w:rsidR="00D63ADD" w:rsidRDefault="00D63ADD" w:rsidP="00D63ADD">
      <w:pPr>
        <w:spacing w:after="0" w:line="240" w:lineRule="auto"/>
      </w:pPr>
      <w:r>
        <w:separator/>
      </w:r>
    </w:p>
  </w:footnote>
  <w:footnote w:type="continuationSeparator" w:id="0">
    <w:p w14:paraId="0FD8C2CC" w14:textId="77777777" w:rsidR="00D63ADD" w:rsidRDefault="00D63ADD" w:rsidP="00D63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E1E7D4" w14:textId="51002C7D" w:rsidR="0053379F" w:rsidRDefault="0053379F">
    <w:pPr>
      <w:pStyle w:val="Kopfzeile"/>
    </w:pPr>
    <w:r>
      <w:tab/>
    </w:r>
    <w:r>
      <w:tab/>
      <w:t>Bischof &amp; Fehr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4161D"/>
    <w:multiLevelType w:val="hybridMultilevel"/>
    <w:tmpl w:val="C6F2E26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02767"/>
    <w:multiLevelType w:val="hybridMultilevel"/>
    <w:tmpl w:val="3A10D79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ADD"/>
    <w:rsid w:val="00017725"/>
    <w:rsid w:val="00036988"/>
    <w:rsid w:val="00114C21"/>
    <w:rsid w:val="00127661"/>
    <w:rsid w:val="001722A1"/>
    <w:rsid w:val="001B65BE"/>
    <w:rsid w:val="001D7A78"/>
    <w:rsid w:val="00225E30"/>
    <w:rsid w:val="00505DB9"/>
    <w:rsid w:val="0053379F"/>
    <w:rsid w:val="00545F3D"/>
    <w:rsid w:val="0065750E"/>
    <w:rsid w:val="00893F30"/>
    <w:rsid w:val="00916F58"/>
    <w:rsid w:val="009F45A5"/>
    <w:rsid w:val="00A679BD"/>
    <w:rsid w:val="00AA6F38"/>
    <w:rsid w:val="00B96B3B"/>
    <w:rsid w:val="00BA1940"/>
    <w:rsid w:val="00C76502"/>
    <w:rsid w:val="00CA3939"/>
    <w:rsid w:val="00CE540D"/>
    <w:rsid w:val="00D51B60"/>
    <w:rsid w:val="00D63ADD"/>
    <w:rsid w:val="00DD196F"/>
    <w:rsid w:val="00EF21B8"/>
    <w:rsid w:val="00FA5B88"/>
    <w:rsid w:val="00FC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99EEB6"/>
  <w15:chartTrackingRefBased/>
  <w15:docId w15:val="{68FC58FC-DA7D-489A-887C-5AF65189A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63A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3ADD"/>
  </w:style>
  <w:style w:type="paragraph" w:styleId="Fuzeile">
    <w:name w:val="footer"/>
    <w:basedOn w:val="Standard"/>
    <w:link w:val="FuzeileZchn"/>
    <w:uiPriority w:val="99"/>
    <w:unhideWhenUsed/>
    <w:rsid w:val="00D63A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3ADD"/>
  </w:style>
  <w:style w:type="paragraph" w:styleId="Titel">
    <w:name w:val="Title"/>
    <w:basedOn w:val="Standard"/>
    <w:next w:val="Standard"/>
    <w:link w:val="TitelZchn"/>
    <w:uiPriority w:val="10"/>
    <w:qFormat/>
    <w:rsid w:val="00D63A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63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127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51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Fehr</dc:creator>
  <cp:keywords/>
  <dc:description/>
  <cp:lastModifiedBy>Philipp Fehr</cp:lastModifiedBy>
  <cp:revision>25</cp:revision>
  <dcterms:created xsi:type="dcterms:W3CDTF">2016-09-16T06:28:00Z</dcterms:created>
  <dcterms:modified xsi:type="dcterms:W3CDTF">2016-09-16T08:05:00Z</dcterms:modified>
</cp:coreProperties>
</file>