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46BAD" w14:textId="77777777" w:rsidR="00120DF4" w:rsidRDefault="00CB2525" w:rsidP="00CB2525">
      <w:pPr>
        <w:pStyle w:val="Titel"/>
      </w:pPr>
      <w:r>
        <w:t>PkGS – Interaktive Weltkarte zu WWII</w:t>
      </w:r>
    </w:p>
    <w:p w14:paraId="08F3B114" w14:textId="77777777" w:rsidR="00CB2525" w:rsidRDefault="00CB2525" w:rsidP="00CB2525"/>
    <w:p w14:paraId="07DD0F08" w14:textId="24DEAF54" w:rsidR="00CB2525" w:rsidRDefault="006037E2" w:rsidP="007D440D">
      <w:pPr>
        <w:pStyle w:val="berschrift2"/>
      </w:pPr>
      <w:r>
        <w:t>Technologien:</w:t>
      </w:r>
    </w:p>
    <w:p w14:paraId="0DF8E922" w14:textId="7EE41531" w:rsidR="006037E2" w:rsidRDefault="00703849" w:rsidP="00CB2525">
      <w:r>
        <w:t xml:space="preserve">Perl, HTML 5, CSS, JS </w:t>
      </w:r>
    </w:p>
    <w:p w14:paraId="0F0DE2D4" w14:textId="1BDF4A7F" w:rsidR="00703849" w:rsidRDefault="00703849" w:rsidP="00CB2525"/>
    <w:p w14:paraId="6039B1FE" w14:textId="664892C7" w:rsidR="00703849" w:rsidRDefault="0079122F" w:rsidP="00E0159A">
      <w:pPr>
        <w:pStyle w:val="berschrift1"/>
      </w:pPr>
      <w:r>
        <w:t>Projekt nach HERMES:</w:t>
      </w:r>
    </w:p>
    <w:p w14:paraId="0933BF21" w14:textId="5AC7934A" w:rsidR="0079122F" w:rsidRDefault="0079122F" w:rsidP="00E0159A">
      <w:pPr>
        <w:pStyle w:val="berschrift2"/>
      </w:pPr>
      <w:r>
        <w:t>Initialisierung</w:t>
      </w:r>
    </w:p>
    <w:p w14:paraId="356A7672" w14:textId="2ED5AE20" w:rsidR="00E0159A" w:rsidRDefault="0048255B" w:rsidP="0048255B">
      <w:pPr>
        <w:pStyle w:val="Listenabsatz"/>
        <w:numPr>
          <w:ilvl w:val="0"/>
          <w:numId w:val="2"/>
        </w:numPr>
      </w:pPr>
      <w:r>
        <w:t>Interaktive Weltkarte</w:t>
      </w:r>
    </w:p>
    <w:p w14:paraId="2EF8C4CB" w14:textId="1232EA48" w:rsidR="0079122F" w:rsidRDefault="0079122F" w:rsidP="00E0159A">
      <w:pPr>
        <w:pStyle w:val="berschrift2"/>
      </w:pPr>
      <w:r>
        <w:t>Voranalyse</w:t>
      </w:r>
      <w:bookmarkStart w:id="0" w:name="_GoBack"/>
      <w:bookmarkEnd w:id="0"/>
    </w:p>
    <w:p w14:paraId="465280FB" w14:textId="06C3CA4D" w:rsidR="00D93FF8" w:rsidRPr="00D93FF8" w:rsidRDefault="00D93FF8" w:rsidP="00D93FF8">
      <w:pPr>
        <w:pStyle w:val="Listenabsatz"/>
        <w:numPr>
          <w:ilvl w:val="0"/>
          <w:numId w:val="1"/>
        </w:numPr>
      </w:pPr>
    </w:p>
    <w:p w14:paraId="0462B71B" w14:textId="246C5C88" w:rsidR="0079122F" w:rsidRDefault="0079122F" w:rsidP="00D93FF8">
      <w:pPr>
        <w:pStyle w:val="berschrift2"/>
      </w:pPr>
      <w:r>
        <w:t>Konzept</w:t>
      </w:r>
    </w:p>
    <w:p w14:paraId="6C2687C6" w14:textId="504D6F94" w:rsidR="0079122F" w:rsidRDefault="0079122F" w:rsidP="00D93FF8">
      <w:pPr>
        <w:pStyle w:val="berschrift2"/>
      </w:pPr>
      <w:r>
        <w:t>Realisierung</w:t>
      </w:r>
    </w:p>
    <w:p w14:paraId="45BE5D74" w14:textId="057C4859" w:rsidR="0079122F" w:rsidRDefault="0079122F" w:rsidP="00D93FF8">
      <w:pPr>
        <w:pStyle w:val="berschrift2"/>
      </w:pPr>
      <w:r>
        <w:t>Einführung</w:t>
      </w:r>
    </w:p>
    <w:p w14:paraId="0BF041FF" w14:textId="505D15D1" w:rsidR="008F25A9" w:rsidRDefault="008F25A9" w:rsidP="00D93FF8">
      <w:pPr>
        <w:pStyle w:val="berschrift2"/>
      </w:pPr>
      <w:r>
        <w:t>Abschluss</w:t>
      </w:r>
    </w:p>
    <w:p w14:paraId="238C1D00" w14:textId="77777777" w:rsidR="0079122F" w:rsidRPr="00CB2525" w:rsidRDefault="0079122F" w:rsidP="00CB2525"/>
    <w:sectPr w:rsidR="0079122F" w:rsidRPr="00CB25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B3242"/>
    <w:multiLevelType w:val="hybridMultilevel"/>
    <w:tmpl w:val="56F08BA8"/>
    <w:lvl w:ilvl="0" w:tplc="A8D6C70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50D0E"/>
    <w:multiLevelType w:val="hybridMultilevel"/>
    <w:tmpl w:val="89062A54"/>
    <w:lvl w:ilvl="0" w:tplc="3AE26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activeWritingStyle w:appName="MSWord" w:lang="de-CH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25"/>
    <w:rsid w:val="001B4059"/>
    <w:rsid w:val="001E0A2F"/>
    <w:rsid w:val="002A3B2B"/>
    <w:rsid w:val="0048255B"/>
    <w:rsid w:val="00505DB9"/>
    <w:rsid w:val="00524BD0"/>
    <w:rsid w:val="006037E2"/>
    <w:rsid w:val="0062195F"/>
    <w:rsid w:val="00703849"/>
    <w:rsid w:val="0079122F"/>
    <w:rsid w:val="007D440D"/>
    <w:rsid w:val="008F25A9"/>
    <w:rsid w:val="00916F58"/>
    <w:rsid w:val="009B3FB5"/>
    <w:rsid w:val="00CB2525"/>
    <w:rsid w:val="00CB34FE"/>
    <w:rsid w:val="00D93FF8"/>
    <w:rsid w:val="00E0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590E5"/>
  <w15:chartTrackingRefBased/>
  <w15:docId w15:val="{E4897AC5-2A5F-410C-A0EA-8EB6241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4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2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4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Fehr</dc:creator>
  <cp:keywords/>
  <dc:description/>
  <cp:lastModifiedBy>Philipp Fehr</cp:lastModifiedBy>
  <cp:revision>15</cp:revision>
  <dcterms:created xsi:type="dcterms:W3CDTF">2016-09-16T05:45:00Z</dcterms:created>
  <dcterms:modified xsi:type="dcterms:W3CDTF">2016-09-16T06:27:00Z</dcterms:modified>
</cp:coreProperties>
</file>