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A17B" w14:textId="2A3994A6" w:rsidR="00372C77" w:rsidRDefault="00160508" w:rsidP="00160508">
      <w:pPr>
        <w:jc w:val="center"/>
      </w:pPr>
      <w:r w:rsidRPr="00160508">
        <w:rPr>
          <w:noProof/>
        </w:rPr>
        <w:drawing>
          <wp:inline distT="0" distB="0" distL="0" distR="0" wp14:anchorId="08E673CE" wp14:editId="4BE49FEB">
            <wp:extent cx="8511739" cy="1137529"/>
            <wp:effectExtent l="0" t="8573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13839" cy="11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6C28" w14:textId="6FAE41E2" w:rsidR="00160508" w:rsidRPr="00160508" w:rsidRDefault="00160508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3DE8">
        <w:rPr>
          <w:rFonts w:ascii="Times New Roman" w:hAnsi="Times New Roman" w:cs="Times New Roman"/>
          <w:sz w:val="28"/>
          <w:szCs w:val="28"/>
        </w:rPr>
        <w:t>Б</w:t>
      </w:r>
      <w:r w:rsidRPr="00160508">
        <w:rPr>
          <w:rFonts w:ascii="Times New Roman" w:hAnsi="Times New Roman" w:cs="Times New Roman"/>
          <w:sz w:val="28"/>
          <w:szCs w:val="28"/>
        </w:rPr>
        <w:t xml:space="preserve"> – Диаграмма Ганта</w:t>
      </w:r>
    </w:p>
    <w:sectPr w:rsidR="00160508" w:rsidRPr="00160508" w:rsidSect="002279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72A2" w14:textId="77777777" w:rsidR="003B5746" w:rsidRDefault="003B5746" w:rsidP="00D973E7">
      <w:pPr>
        <w:spacing w:after="0" w:line="240" w:lineRule="auto"/>
      </w:pPr>
      <w:r>
        <w:separator/>
      </w:r>
    </w:p>
  </w:endnote>
  <w:endnote w:type="continuationSeparator" w:id="0">
    <w:p w14:paraId="51D8B3DA" w14:textId="77777777" w:rsidR="003B5746" w:rsidRDefault="003B5746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B00B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67ED8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554FAE37" w:rsidR="0007690D" w:rsidRPr="00E861C8" w:rsidRDefault="00EF4F47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32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554FAE37" w:rsidR="0007690D" w:rsidRPr="00E861C8" w:rsidRDefault="00EF4F47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32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91960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DF145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498FF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8142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0CE5C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13E2E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0FB95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A8018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48D9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3E028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DA108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A5ED2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00588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E1EF3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1AEE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6E10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4165E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A6EC3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9FDB6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94D59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58669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E8A44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98B8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B3EE0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DD099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0F2C0D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97FA6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2F1BB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4B68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31DE" w14:textId="77777777" w:rsidR="003B5746" w:rsidRDefault="003B5746" w:rsidP="00D973E7">
      <w:pPr>
        <w:spacing w:after="0" w:line="240" w:lineRule="auto"/>
      </w:pPr>
      <w:r>
        <w:separator/>
      </w:r>
    </w:p>
  </w:footnote>
  <w:footnote w:type="continuationSeparator" w:id="0">
    <w:p w14:paraId="67D30B4A" w14:textId="77777777" w:rsidR="003B5746" w:rsidRDefault="003B5746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C1D5" w14:textId="77777777" w:rsidR="00EF4F47" w:rsidRDefault="00EF4F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28DCC8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B4D87"/>
    <w:rsid w:val="000C4126"/>
    <w:rsid w:val="000C73BC"/>
    <w:rsid w:val="000D7DC8"/>
    <w:rsid w:val="000E5F73"/>
    <w:rsid w:val="000F11D1"/>
    <w:rsid w:val="000F45D6"/>
    <w:rsid w:val="000F5AAC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746"/>
    <w:rsid w:val="003B5A55"/>
    <w:rsid w:val="003B5D22"/>
    <w:rsid w:val="003C3E9E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B3DE8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4F47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9</cp:revision>
  <cp:lastPrinted>2024-12-05T17:45:00Z</cp:lastPrinted>
  <dcterms:created xsi:type="dcterms:W3CDTF">2023-09-13T10:28:00Z</dcterms:created>
  <dcterms:modified xsi:type="dcterms:W3CDTF">2024-12-05T17:45:00Z</dcterms:modified>
</cp:coreProperties>
</file>