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page" w:tblpX="887" w:tblpY="5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47"/>
      </w:tblGrid>
      <w:tr w:rsidR="00F86EBA" w:rsidTr="00F86EBA">
        <w:tblPrEx>
          <w:tblCellMar>
            <w:top w:w="0" w:type="dxa"/>
            <w:bottom w:w="0" w:type="dxa"/>
          </w:tblCellMar>
        </w:tblPrEx>
        <w:trPr>
          <w:trHeight w:val="1083"/>
        </w:trPr>
        <w:tc>
          <w:tcPr>
            <w:tcW w:w="3847" w:type="dxa"/>
          </w:tcPr>
          <w:p w:rsidR="00F86EBA" w:rsidRDefault="00F86EBA" w:rsidP="00F86EBA">
            <w:r>
              <w:t>EVA2_2_SOBRECARGA_CONSTRUCTORES</w:t>
            </w:r>
          </w:p>
        </w:tc>
      </w:tr>
      <w:tr w:rsidR="00F86EBA" w:rsidTr="00F86EBA">
        <w:tblPrEx>
          <w:tblCellMar>
            <w:top w:w="0" w:type="dxa"/>
            <w:bottom w:w="0" w:type="dxa"/>
          </w:tblCellMar>
        </w:tblPrEx>
        <w:trPr>
          <w:trHeight w:val="1083"/>
        </w:trPr>
        <w:tc>
          <w:tcPr>
            <w:tcW w:w="3847" w:type="dxa"/>
          </w:tcPr>
          <w:p w:rsidR="00F86EBA" w:rsidRDefault="00F86EBA" w:rsidP="00F86EBA">
            <w:r>
              <w:t>+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args:String</w:t>
            </w:r>
            <w:proofErr w:type="spellEnd"/>
            <w:r>
              <w:t>[]):</w:t>
            </w:r>
            <w:proofErr w:type="spellStart"/>
            <w:r>
              <w:t>void</w:t>
            </w:r>
            <w:proofErr w:type="spellEnd"/>
          </w:p>
          <w:p w:rsidR="00F86EBA" w:rsidRDefault="00F86EBA" w:rsidP="00F86EBA"/>
        </w:tc>
      </w:tr>
      <w:tr w:rsidR="00F86EBA" w:rsidTr="00F86EBA">
        <w:tblPrEx>
          <w:tblCellMar>
            <w:top w:w="0" w:type="dxa"/>
            <w:bottom w:w="0" w:type="dxa"/>
          </w:tblCellMar>
        </w:tblPrEx>
        <w:trPr>
          <w:trHeight w:val="1083"/>
        </w:trPr>
        <w:tc>
          <w:tcPr>
            <w:tcW w:w="3847" w:type="dxa"/>
          </w:tcPr>
          <w:p w:rsidR="00F86EBA" w:rsidRDefault="00F86EBA" w:rsidP="00F86EBA"/>
        </w:tc>
      </w:tr>
    </w:tbl>
    <w:tbl>
      <w:tblPr>
        <w:tblpPr w:leftFromText="141" w:rightFromText="141" w:vertAnchor="text" w:horzAnchor="page" w:tblpX="5174" w:tblpY="6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1"/>
      </w:tblGrid>
      <w:tr w:rsidR="00F86EBA" w:rsidTr="00F86EBA">
        <w:tblPrEx>
          <w:tblCellMar>
            <w:top w:w="0" w:type="dxa"/>
            <w:bottom w:w="0" w:type="dxa"/>
          </w:tblCellMar>
        </w:tblPrEx>
        <w:trPr>
          <w:trHeight w:val="1265"/>
        </w:trPr>
        <w:tc>
          <w:tcPr>
            <w:tcW w:w="5101" w:type="dxa"/>
          </w:tcPr>
          <w:p w:rsidR="00F86EBA" w:rsidRDefault="00F86EBA" w:rsidP="00F86EBA">
            <w:pPr>
              <w:jc w:val="center"/>
            </w:pPr>
            <w:r>
              <w:t>Persona</w:t>
            </w:r>
          </w:p>
        </w:tc>
      </w:tr>
      <w:tr w:rsidR="00F86EBA" w:rsidTr="00F86EBA">
        <w:tblPrEx>
          <w:tblCellMar>
            <w:top w:w="0" w:type="dxa"/>
            <w:bottom w:w="0" w:type="dxa"/>
          </w:tblCellMar>
        </w:tblPrEx>
        <w:trPr>
          <w:trHeight w:val="1265"/>
        </w:trPr>
        <w:tc>
          <w:tcPr>
            <w:tcW w:w="5101" w:type="dxa"/>
          </w:tcPr>
          <w:p w:rsidR="00F86EBA" w:rsidRDefault="00F86EBA" w:rsidP="00F86EBA">
            <w:r>
              <w:t>-</w:t>
            </w:r>
            <w:proofErr w:type="spellStart"/>
            <w:r>
              <w:t>nombre:String</w:t>
            </w:r>
            <w:proofErr w:type="spellEnd"/>
          </w:p>
          <w:p w:rsidR="00F86EBA" w:rsidRDefault="00F86EBA" w:rsidP="00F86EBA">
            <w:r>
              <w:t>-</w:t>
            </w:r>
            <w:proofErr w:type="spellStart"/>
            <w:r>
              <w:t>apellidos:String</w:t>
            </w:r>
            <w:proofErr w:type="spellEnd"/>
          </w:p>
          <w:p w:rsidR="00F86EBA" w:rsidRDefault="00F86EBA" w:rsidP="00F86EBA">
            <w:r>
              <w:t>-</w:t>
            </w:r>
            <w:proofErr w:type="spellStart"/>
            <w:r>
              <w:t>edad:int</w:t>
            </w:r>
            <w:proofErr w:type="spellEnd"/>
          </w:p>
        </w:tc>
      </w:tr>
      <w:tr w:rsidR="00F86EBA" w:rsidTr="00F86EBA">
        <w:tblPrEx>
          <w:tblCellMar>
            <w:top w:w="0" w:type="dxa"/>
            <w:bottom w:w="0" w:type="dxa"/>
          </w:tblCellMar>
        </w:tblPrEx>
        <w:trPr>
          <w:trHeight w:val="1265"/>
        </w:trPr>
        <w:tc>
          <w:tcPr>
            <w:tcW w:w="5101" w:type="dxa"/>
          </w:tcPr>
          <w:p w:rsidR="00F86EBA" w:rsidRDefault="00F86EBA" w:rsidP="00F86EBA">
            <w:r>
              <w:t>+Persona():</w:t>
            </w:r>
          </w:p>
          <w:p w:rsidR="00F86EBA" w:rsidRDefault="00F86EBA" w:rsidP="00F86EBA">
            <w:r>
              <w:t>+Persona(</w:t>
            </w:r>
            <w:proofErr w:type="spellStart"/>
            <w:r>
              <w:t>nombre:String,apellidos:String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edad:int</w:t>
            </w:r>
            <w:proofErr w:type="spellEnd"/>
            <w:r>
              <w:t>):</w:t>
            </w:r>
          </w:p>
          <w:p w:rsidR="00F86EBA" w:rsidRDefault="00F86EBA" w:rsidP="00F86EBA">
            <w:r>
              <w:t>+</w:t>
            </w:r>
            <w:proofErr w:type="spellStart"/>
            <w:r>
              <w:t>getNombre</w:t>
            </w:r>
            <w:proofErr w:type="spellEnd"/>
            <w:r>
              <w:t>():</w:t>
            </w:r>
            <w:proofErr w:type="spellStart"/>
            <w:r>
              <w:t>Srting</w:t>
            </w:r>
            <w:proofErr w:type="spellEnd"/>
          </w:p>
          <w:p w:rsidR="00F86EBA" w:rsidRDefault="00F86EBA" w:rsidP="00F86EBA">
            <w:r>
              <w:t>+</w:t>
            </w:r>
            <w:proofErr w:type="spellStart"/>
            <w:r>
              <w:t>setNombre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F86EBA" w:rsidRDefault="00F86EBA" w:rsidP="00F86EBA">
            <w:r>
              <w:t>+</w:t>
            </w:r>
            <w:proofErr w:type="spellStart"/>
            <w:r>
              <w:t>getApellidos</w:t>
            </w:r>
            <w:proofErr w:type="spellEnd"/>
            <w:r>
              <w:t>():</w:t>
            </w:r>
            <w:proofErr w:type="spellStart"/>
            <w:r>
              <w:t>String</w:t>
            </w:r>
            <w:proofErr w:type="spellEnd"/>
          </w:p>
          <w:p w:rsidR="00F86EBA" w:rsidRDefault="00F86EBA" w:rsidP="00F86EBA">
            <w:r>
              <w:t>+</w:t>
            </w:r>
            <w:proofErr w:type="spellStart"/>
            <w:r>
              <w:t>setApellido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F86EBA" w:rsidRDefault="00F86EBA" w:rsidP="00F86EBA">
            <w:r>
              <w:t>+</w:t>
            </w:r>
            <w:proofErr w:type="spellStart"/>
            <w:r>
              <w:t>getEdad</w:t>
            </w:r>
            <w:proofErr w:type="spellEnd"/>
            <w:r>
              <w:t>():</w:t>
            </w:r>
            <w:proofErr w:type="spellStart"/>
            <w:r>
              <w:t>int</w:t>
            </w:r>
            <w:proofErr w:type="spellEnd"/>
          </w:p>
          <w:p w:rsidR="008F091D" w:rsidRDefault="008F091D" w:rsidP="00F86EBA">
            <w:r>
              <w:t>+</w:t>
            </w:r>
            <w:proofErr w:type="spellStart"/>
            <w:r>
              <w:t>setEdad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  <w:p w:rsidR="008F091D" w:rsidRDefault="008F091D" w:rsidP="00F86EBA">
            <w:r>
              <w:t>+Imprimir():void</w:t>
            </w:r>
            <w:bookmarkStart w:id="0" w:name="_GoBack"/>
            <w:bookmarkEnd w:id="0"/>
          </w:p>
          <w:p w:rsidR="00F86EBA" w:rsidRDefault="00F86EBA" w:rsidP="00F86EBA"/>
          <w:p w:rsidR="00F86EBA" w:rsidRDefault="00F86EBA" w:rsidP="00F86EBA"/>
        </w:tc>
      </w:tr>
    </w:tbl>
    <w:p w:rsidR="00375A21" w:rsidRDefault="001D3599"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-780212</wp:posOffset>
                </wp:positionH>
                <wp:positionV relativeFrom="paragraph">
                  <wp:posOffset>-314579</wp:posOffset>
                </wp:positionV>
                <wp:extent cx="6371387" cy="6122822"/>
                <wp:effectExtent l="0" t="0" r="10795" b="1143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1387" cy="6122822"/>
                          <a:chOff x="0" y="0"/>
                          <a:chExt cx="5939942" cy="4506163"/>
                        </a:xfrm>
                      </wpg:grpSpPr>
                      <wpg:grpSp>
                        <wpg:cNvPr id="3" name="Grupo 3"/>
                        <wpg:cNvGrpSpPr/>
                        <wpg:grpSpPr>
                          <a:xfrm>
                            <a:off x="0" y="0"/>
                            <a:ext cx="5939942" cy="4506163"/>
                            <a:chOff x="0" y="0"/>
                            <a:chExt cx="5939942" cy="4506163"/>
                          </a:xfrm>
                        </wpg:grpSpPr>
                        <wps:wsp>
                          <wps:cNvPr id="1" name="Rectángulo 1"/>
                          <wps:cNvSpPr/>
                          <wps:spPr>
                            <a:xfrm>
                              <a:off x="0" y="307239"/>
                              <a:ext cx="5939942" cy="41989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852928" cy="30723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Cuadro de texto 4"/>
                        <wps:cNvSpPr txBox="1"/>
                        <wps:spPr>
                          <a:xfrm>
                            <a:off x="14630" y="7315"/>
                            <a:ext cx="2838225" cy="2999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3599" w:rsidRDefault="009855FF">
                              <w:r>
                                <w:t>EVA2_2_SOBRECARGA_CONSTRUCTURES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" o:spid="_x0000_s1026" style="position:absolute;margin-left:-61.45pt;margin-top:-24.75pt;width:501.7pt;height:482.1pt;z-index:-251655168;mso-position-horizontal-relative:margin;mso-width-relative:margin;mso-height-relative:margin" coordsize="59399,45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EY7wMAABgQAAAOAAAAZHJzL2Uyb0RvYy54bWzsV9tu3DYQfS/QfyD4Xuu2NwmWA9epjQJG&#10;YsQp8sylqAsikSzJ9cr9m35Lf6xDitLuOuvGSAwjKLwPWlKcGc4Mh2eOTt/0XYvumNKN4DmOTkKM&#10;GKeiaHiV4z8+Xv6ywkgbwgvSCs5yfM80fnP280+nW5mxWNSiLZhCYITrbCtzXBsjsyDQtGYd0SdC&#10;Mg6LpVAdMTBVVVAosgXrXRvEYbgItkIVUgnKtIa3b4dFfObslyWj5n1ZamZQm2Pwzbincs+1fQZn&#10;pySrFJF1Q70b5Bu86EjDYdPJ1FtiCNqo5gtTXUOV0KI0J1R0gSjLhjIXA0QThQ+iuVJiI10sVbat&#10;5JQmSO2DPH2zWfru7kahpsjxHCNOOjiiK7WRAs1tarayykDiSslbeaP8i2qY2Wj7UnX2H+JAvUvq&#10;/ZRU1htE4eUiWUbJaokRhbVFFMerOB7STms4my/0aP2b15ynSZrO4kFzNg8X0SKxmsG4cWD9m9yZ&#10;JpPfPrLkMDJn4zkie8w/kj17ZHA59O789fed/21NJHNlpe3p+ixFY5Y+wKX5529ebVqBoqEKnNxU&#10;AjrTUA2Pnn8SLuMkHY54LILDVEXpKo1nB0dJMqm0uWKiQ3aQYwVeuBtF7q61GU59FLFba9E2xWXT&#10;tm5i4YJdtArdEbjo68r5DXVyINXyryma/ogimLGaUGxj4G5k7ltm7bX8AyvhBkGpx85hh107Zwil&#10;jJtoWKpJwQYf5yH8fAomDVfbzqC1XEJ0k21v4DDQ0faQHi9vVZmDvkk5/C/HBuVJw+0suJmUu4YL&#10;dcxAC1H5nQf5MUlDamyW1qK4h/pSYgBeLellA8d7TbS5IQqQFjAZuod5D4+yFdscCz/CqBbqr2Pv&#10;rTxcAFjFaAvInWP954YohlH7O4erkUazmYV6N5nNlzFM1P7Ken+Fb7oLATUD5Q/euaGVN+04LJXo&#10;PkGTObe7whLhFPbOMTVqnFyYoaNAm6Ls/NyJAbxLYq75raTWuM2qLd+P/SeipK9xA9fjnRivI8ke&#10;lPogazW5ON8YUTbuHuzy6vMN0GAh7wUwArB46BH7GOHQ3G4PWPJUjPCNd4SHeDWP0xiogu0RDj9W&#10;r+jwig6v6PBc6LBjSi+EFLMRKS42pFACQduzaCeQa/t7aIFM/6uA3jkxjUe4RTRbJIC+gA/LJHLk&#10;FLqcJ4rxKgFSCQTWwkecpmno6MfEE5+VXOy63gNygaB7LZK577X79MQC/46ctIR+Hhv/TsqzjLF1&#10;e85jEzUkxI2OcI4ntPbjhOIJii9NKIrPXyUUpl/3wDlsNv7H3ML8SMzCYQd8fjpy6j+V7fft/twx&#10;kd0H/dm/AAAA//8DAFBLAwQUAAYACAAAACEAwRYoh+MAAAAMAQAADwAAAGRycy9kb3ducmV2Lnht&#10;bEyPwU7DMAyG70i8Q2QkbluaskHbNZ2mCThNSGxIaLes8dpqTVI1Wdu9PeYEt9/yp9+f8/VkWjZg&#10;7xtnJYh5BAxt6XRjKwlfh7dZAswHZbVqnUUJN/SwLu7vcpVpN9pPHPahYlRifaYk1CF0Gee+rNEo&#10;P3cdWtqdXW9UoLGvuO7VSOWm5XEUPXOjGksXatXhtsbysr8aCe+jGjdP4nXYXc7b2/Gw/PjeCZTy&#10;8WHarIAFnMIfDL/6pA4FOZ3c1WrPWgkzEccpsZQW6RIYIUkSUThJSMXiBXiR8/9PFD8AAAD//wMA&#10;UEsBAi0AFAAGAAgAAAAhALaDOJL+AAAA4QEAABMAAAAAAAAAAAAAAAAAAAAAAFtDb250ZW50X1R5&#10;cGVzXS54bWxQSwECLQAUAAYACAAAACEAOP0h/9YAAACUAQAACwAAAAAAAAAAAAAAAAAvAQAAX3Jl&#10;bHMvLnJlbHNQSwECLQAUAAYACAAAACEAAIchGO8DAAAYEAAADgAAAAAAAAAAAAAAAAAuAgAAZHJz&#10;L2Uyb0RvYy54bWxQSwECLQAUAAYACAAAACEAwRYoh+MAAAAMAQAADwAAAAAAAAAAAAAAAABJBgAA&#10;ZHJzL2Rvd25yZXYueG1sUEsFBgAAAAAEAAQA8wAAAFkHAAAAAA==&#10;">
                <v:group id="Grupo 3" o:spid="_x0000_s1027" style="position:absolute;width:59399;height:45061" coordsize="59399,450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ángulo 1" o:spid="_x0000_s1028" style="position:absolute;top:3072;width:59399;height:419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/>
                  <v:rect id="Rectángulo 2" o:spid="_x0000_s1029" style="position:absolute;width:28529;height:30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q42sIA&#10;AADaAAAADwAAAGRycy9kb3ducmV2LnhtbESPzW7CMBCE75V4B2sr9Vac5gAoYBCl6g/cmgLnVbwk&#10;UbPrKHYh5ekxEhLH0cx8o5ktem7UkTpfOzHwMkxAkRTO1lIa2P68P09A+YBisXFCBv7Jw2I+eJhh&#10;Zt1JvumYh1JFiPgMDVQhtJnWvqiI0Q9dSxK9g+sYQ5RdqW2HpwjnRqdJMtKMtcSFCltaVVT85n9s&#10;gDfy2u4+E+R0tD57Lj7Gb/XemKfHfjkFFagP9/Ct/WUNpHC9Em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WrjawgAAANoAAAAPAAAAAAAAAAAAAAAAAJgCAABkcnMvZG93&#10;bnJldi54bWxQSwUGAAAAAAQABAD1AAAAhwMAAAAA&#10;" fillcolor="white [3212]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30" type="#_x0000_t202" style="position:absolute;left:146;top:73;width:28382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1D3599" w:rsidRDefault="009855FF">
                        <w:r>
                          <w:t>EVA2_2_SOBRECARGA_CONSTRUCTURES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375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99"/>
    <w:rsid w:val="001D3599"/>
    <w:rsid w:val="00375A21"/>
    <w:rsid w:val="008F091D"/>
    <w:rsid w:val="009855FF"/>
    <w:rsid w:val="00F8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6C5B2-D565-4AEE-96CE-737B5743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5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34485-3103-4031-958D-65C40CB5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2024-03-12T23:18:00Z</dcterms:created>
  <dcterms:modified xsi:type="dcterms:W3CDTF">2024-03-12T23:18:00Z</dcterms:modified>
</cp:coreProperties>
</file>