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7"/>
      </w:tblGrid>
      <w:tr w:rsidR="001D3599" w:rsidTr="001D3599">
        <w:trPr>
          <w:trHeight w:val="1083"/>
        </w:trPr>
        <w:tc>
          <w:tcPr>
            <w:tcW w:w="3237" w:type="dxa"/>
          </w:tcPr>
          <w:p w:rsidR="001D3599" w:rsidRDefault="00BE3482" w:rsidP="00BE3482">
            <w:pPr>
              <w:jc w:val="center"/>
            </w:pPr>
            <w:r>
              <w:t>EVA2_3_VEHICULO</w:t>
            </w:r>
          </w:p>
        </w:tc>
      </w:tr>
      <w:tr w:rsidR="001D3599" w:rsidTr="001D3599">
        <w:trPr>
          <w:trHeight w:val="1083"/>
        </w:trPr>
        <w:tc>
          <w:tcPr>
            <w:tcW w:w="3237" w:type="dxa"/>
          </w:tcPr>
          <w:p w:rsidR="001D3599" w:rsidRDefault="001D3599" w:rsidP="001D3599"/>
        </w:tc>
      </w:tr>
      <w:tr w:rsidR="001D3599" w:rsidTr="001D3599">
        <w:trPr>
          <w:trHeight w:val="1083"/>
        </w:trPr>
        <w:tc>
          <w:tcPr>
            <w:tcW w:w="3237" w:type="dxa"/>
          </w:tcPr>
          <w:p w:rsidR="00BE3482" w:rsidRDefault="00BE3482" w:rsidP="00BE3482">
            <w:r>
              <w:t>+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args:String</w:t>
            </w:r>
            <w:proofErr w:type="spellEnd"/>
            <w:r>
              <w:t>[]):</w:t>
            </w:r>
            <w:proofErr w:type="spellStart"/>
            <w:r>
              <w:t>void</w:t>
            </w:r>
            <w:proofErr w:type="spellEnd"/>
          </w:p>
          <w:p w:rsidR="001D3599" w:rsidRDefault="001D3599" w:rsidP="001D3599"/>
        </w:tc>
      </w:tr>
    </w:tbl>
    <w:tbl>
      <w:tblPr>
        <w:tblpPr w:leftFromText="141" w:rightFromText="141" w:vertAnchor="text" w:horzAnchor="page" w:tblpX="6314" w:tblpY="5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1"/>
      </w:tblGrid>
      <w:tr w:rsidR="001D3599" w:rsidTr="001D3599">
        <w:trPr>
          <w:trHeight w:val="1244"/>
        </w:trPr>
        <w:tc>
          <w:tcPr>
            <w:tcW w:w="3341" w:type="dxa"/>
          </w:tcPr>
          <w:p w:rsidR="001D3599" w:rsidRDefault="00BE3482" w:rsidP="00BE3482">
            <w:pPr>
              <w:jc w:val="center"/>
            </w:pPr>
            <w:r>
              <w:t>VEHICULO</w:t>
            </w:r>
          </w:p>
        </w:tc>
      </w:tr>
      <w:tr w:rsidR="001D3599" w:rsidTr="001D3599">
        <w:trPr>
          <w:trHeight w:val="1244"/>
        </w:trPr>
        <w:tc>
          <w:tcPr>
            <w:tcW w:w="3341" w:type="dxa"/>
          </w:tcPr>
          <w:p w:rsidR="001D3599" w:rsidRDefault="00BE3482" w:rsidP="001D3599">
            <w:r>
              <w:t>-</w:t>
            </w:r>
            <w:proofErr w:type="spellStart"/>
            <w:r>
              <w:t>marca:String</w:t>
            </w:r>
            <w:proofErr w:type="spellEnd"/>
          </w:p>
          <w:p w:rsidR="00BE3482" w:rsidRDefault="00BE3482" w:rsidP="001D3599">
            <w:r>
              <w:t>-</w:t>
            </w:r>
            <w:proofErr w:type="spellStart"/>
            <w:r>
              <w:t>modelo:String</w:t>
            </w:r>
            <w:proofErr w:type="spellEnd"/>
          </w:p>
          <w:p w:rsidR="00BE3482" w:rsidRDefault="00BE3482" w:rsidP="001D3599">
            <w:r>
              <w:t>-</w:t>
            </w:r>
            <w:proofErr w:type="spellStart"/>
            <w:r>
              <w:t>color:String</w:t>
            </w:r>
            <w:proofErr w:type="spellEnd"/>
          </w:p>
          <w:p w:rsidR="00BE3482" w:rsidRDefault="00BE3482" w:rsidP="001D3599">
            <w:r>
              <w:t>-</w:t>
            </w:r>
            <w:proofErr w:type="spellStart"/>
            <w:r>
              <w:t>anio:int</w:t>
            </w:r>
            <w:proofErr w:type="spellEnd"/>
          </w:p>
        </w:tc>
      </w:tr>
      <w:tr w:rsidR="001D3599" w:rsidTr="001D3599">
        <w:trPr>
          <w:trHeight w:val="1244"/>
        </w:trPr>
        <w:tc>
          <w:tcPr>
            <w:tcW w:w="3341" w:type="dxa"/>
          </w:tcPr>
          <w:p w:rsidR="001D3599" w:rsidRDefault="00BE3482" w:rsidP="001D3599">
            <w:r>
              <w:t>+VEHICULO():</w:t>
            </w:r>
          </w:p>
          <w:p w:rsidR="00BE3482" w:rsidRDefault="00BE3482" w:rsidP="001D3599">
            <w:r>
              <w:t>+</w:t>
            </w:r>
            <w:proofErr w:type="spellStart"/>
            <w:r>
              <w:t>setMarca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getMarca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setModelo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getModelo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setColor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getColor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setAnio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BE3482" w:rsidRDefault="00BE3482" w:rsidP="001D3599">
            <w:r>
              <w:t>+</w:t>
            </w:r>
            <w:proofErr w:type="spellStart"/>
            <w:r>
              <w:t>getAnio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BE3482" w:rsidRDefault="00BE3482" w:rsidP="001D3599">
            <w:r>
              <w:t>+imprime():</w:t>
            </w:r>
            <w:proofErr w:type="spellStart"/>
            <w:r>
              <w:t>void</w:t>
            </w:r>
            <w:proofErr w:type="spellEnd"/>
          </w:p>
          <w:p w:rsidR="00BE3482" w:rsidRDefault="00BE3482" w:rsidP="001D3599"/>
        </w:tc>
      </w:tr>
    </w:tbl>
    <w:p w:rsidR="00375A21" w:rsidRDefault="001D3599">
      <w:bookmarkStart w:id="0" w:name="_GoBack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-1003532</wp:posOffset>
                </wp:positionH>
                <wp:positionV relativeFrom="paragraph">
                  <wp:posOffset>-190093</wp:posOffset>
                </wp:positionV>
                <wp:extent cx="7125004" cy="5705856"/>
                <wp:effectExtent l="0" t="0" r="1905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004" cy="5705856"/>
                          <a:chOff x="0" y="0"/>
                          <a:chExt cx="5939942" cy="4506163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5939942" cy="4506163"/>
                            <a:chOff x="0" y="0"/>
                            <a:chExt cx="5939942" cy="4506163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307239"/>
                              <a:ext cx="5939942" cy="41989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852928" cy="3072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Cuadro de texto 4"/>
                        <wps:cNvSpPr txBox="1"/>
                        <wps:spPr>
                          <a:xfrm>
                            <a:off x="14630" y="7315"/>
                            <a:ext cx="2838225" cy="2999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599" w:rsidRDefault="00BE3482">
                              <w:r>
                                <w:t>EVA2_3_VEHICULO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-79pt;margin-top:-14.95pt;width:561pt;height:449.3pt;z-index:-251655168;mso-position-horizontal-relative:margin;mso-width-relative:margin;mso-height-relative:margin" coordsize="59399,4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wv8wMAABgQAAAOAAAAZHJzL2Uyb0RvYy54bWzsV9tu2zgQfV+g/0DwvbEulm0JUYo03QQL&#10;BG3QdNFnmqIuqERqSTpW9m/2W/bHdniR7KTOtkiDoCjyIpEiZzgznDlzdPxm6Fp0w6RqBM9xeBRg&#10;xDgVRcOrHP/56fz1CiOlCS9IKzjL8S1T+M3Jq9+Ot33GIlGLtmASgRKusm2f41rrPpvNFK1ZR9SR&#10;6BmHxVLIjmiYympWSLIF7V07i4JgMdsKWfRSUKYUfH3nFvGJ1V+WjOoPZamYRm2OwTZtn9I+1+Y5&#10;OzkmWSVJXzfUm0EeYUVHGg6HTqreEU3QRjZfqeoaKoUSpT6iopuJsmwosz6AN2Fwz5sLKTa99aXK&#10;tlU/hQlCey9Oj1ZL399cSdQUOU4w4qSDK7qQm16gxIRm21cZ7LiQ/XV/Jf2Hys2Mt0MpO/MGP9Bg&#10;g3o7BZUNGlH4uAyjJAjmGFFYS5ZBskoWLuy0hrv5So7Wv3vJJI3TdB45yXkSLMJFbCRn48EzY99k&#10;zjSZ7PaexXc9szqewrOH7CPZk3sGxaF2969+7P6va9Izm1bK3K6PUjhG6SMUzb//8GrTChS6LLD7&#10;phRQmYJsePD+42AZxam74jEJ7oYqTFdpNL9zlSTrpdIXTHTIDHIswQpbUeTmUml36+MWc7QSbVOc&#10;N21rJwYu2Fkr0Q2BQl9X1m7Ikzu7Wv4tQT0cEAQ1RhKSbXTcjvRty4y+ln9kJVQQpHpkDbbYtTOG&#10;UMq4Dt1STQrmbISaCCz8GCtH821uW4VGcwneTbq9gnGnUzLqduHx+40os9A3CQf/Z5gTniTsyYLr&#10;SbhruJCHFLTglT/Z7R+D5EJjorQWxS3klxQOeFVPzxu43kui9BWRgLSAydA99Ad4lK3Y5lj4EUa1&#10;kH8f+m72QwHAKkZbQO4cq782RDKM2j84lEYazucG6u1kniwjmMj9lfX+Ct90ZwJyBtIfrLNDs1+3&#10;47CUovsMTebUnApLhFM4O8dUy3Fypl1HgTZF2emp3Qbw3hN9ya97apSbqJr0/TR8JrL3Oa6hPN6L&#10;sRxJdi/V3V4jycXpRouysXWwi6uPN0CDgbxnwAjAYtcj9jEiegRG+MY7wkO0SqI0AqpgeoTFj9UL&#10;Orygwws6PBU67JjSMyEF8D2HFGcbUkiBoO0ZtBPItn0DVsA8DKNAengroHdOTOMBbhHOFzGgL+DD&#10;Mg4tOYUu54litIpXUQQE1sBHlKZpYOnHxBOflFzsut49coGgey3ixPfafXpigH9HTlpCv3h029Pg&#10;WcbYuj3nMYFyAbGjA5zjO1r7YULxHYLPTSiKL98kFHpYD8A5TDR+YW6hfyZmYbEDfj8tOfW/yub/&#10;dn9umcjuh/7kPwAAAP//AwBQSwMEFAAGAAgAAAAhAGFWFqPjAAAADAEAAA8AAABkcnMvZG93bnJl&#10;di54bWxMj0FPg0AQhe8m/ofNmHhrF6pFoCxN06inxsTWxPQ2hSmQsruE3QL9944nvc3Me3nzvWw9&#10;6VYM1LvGGgXhPABBprBlYyoFX4e3WQzCeTQlttaQghs5WOf3dxmmpR3NJw17XwkOMS5FBbX3XSql&#10;K2rS6Oa2I8Pa2fYaPa99JcseRw7XrVwEQSQ1NoY/1NjRtqbisr9qBe8jjpun8HXYXc7b2/Gw/Pje&#10;haTU48O0WYHwNPk/M/ziMzrkzHSyV1M60SqYhcuYy3ieFkkCgi1J9MyXk4I4il9A5pn8XyL/AQAA&#10;//8DAFBLAQItABQABgAIAAAAIQC2gziS/gAAAOEBAAATAAAAAAAAAAAAAAAAAAAAAABbQ29udGVu&#10;dF9UeXBlc10ueG1sUEsBAi0AFAAGAAgAAAAhADj9If/WAAAAlAEAAAsAAAAAAAAAAAAAAAAALwEA&#10;AF9yZWxzLy5yZWxzUEsBAi0AFAAGAAgAAAAhACg6/C/zAwAAGBAAAA4AAAAAAAAAAAAAAAAALgIA&#10;AGRycy9lMm9Eb2MueG1sUEsBAi0AFAAGAAgAAAAhAGFWFqPjAAAADAEAAA8AAAAAAAAAAAAAAAAA&#10;TQYAAGRycy9kb3ducmV2LnhtbFBLBQYAAAAABAAEAPMAAABdBwAAAAA=&#10;">
                <v:group id="Grupo 3" o:spid="_x0000_s1027" style="position:absolute;width:59399;height:45061" coordsize="59399,45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ángulo 1" o:spid="_x0000_s1028" style="position:absolute;top:3072;width:59399;height:4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  <v:rect id="Rectángulo 2" o:spid="_x0000_s1029" style="position:absolute;width:28529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0" type="#_x0000_t202" style="position:absolute;left:146;top:73;width:28382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1D3599" w:rsidRDefault="00BE3482">
                        <w:r>
                          <w:t>EVA2_3_VEHICULO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75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99"/>
    <w:rsid w:val="001D3599"/>
    <w:rsid w:val="00375A21"/>
    <w:rsid w:val="00B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C5B2-D565-4AEE-96CE-737B574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CA185-9648-4CD0-9A0F-2B8DA2CB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2024-03-12T23:27:00Z</dcterms:created>
  <dcterms:modified xsi:type="dcterms:W3CDTF">2024-03-12T23:27:00Z</dcterms:modified>
</cp:coreProperties>
</file>