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5596" w14:textId="5A1666DA" w:rsidR="00DA1FD8" w:rsidRDefault="00711DB3">
      <w:pPr>
        <w:spacing w:after="120"/>
      </w:pPr>
      <w:r>
        <w:rPr>
          <w:noProof/>
          <w:sz w:val="24"/>
          <w:szCs w:val="24"/>
        </w:rPr>
        <mc:AlternateContent>
          <mc:Choice Requires="wps">
            <w:drawing>
              <wp:anchor distT="0" distB="0" distL="114300" distR="114300" simplePos="0" relativeHeight="251670528" behindDoc="0" locked="0" layoutInCell="1" allowOverlap="1" wp14:anchorId="26168746" wp14:editId="1F5E4239">
                <wp:simplePos x="0" y="0"/>
                <wp:positionH relativeFrom="column">
                  <wp:posOffset>44450</wp:posOffset>
                </wp:positionH>
                <wp:positionV relativeFrom="paragraph">
                  <wp:posOffset>-81768</wp:posOffset>
                </wp:positionV>
                <wp:extent cx="3235325" cy="253219"/>
                <wp:effectExtent l="0" t="0" r="0" b="0"/>
                <wp:wrapNone/>
                <wp:docPr id="649042143" name="Text Box 3"/>
                <wp:cNvGraphicFramePr/>
                <a:graphic xmlns:a="http://schemas.openxmlformats.org/drawingml/2006/main">
                  <a:graphicData uri="http://schemas.microsoft.com/office/word/2010/wordprocessingShape">
                    <wps:wsp>
                      <wps:cNvSpPr txBox="1"/>
                      <wps:spPr>
                        <a:xfrm>
                          <a:off x="0" y="0"/>
                          <a:ext cx="3235325" cy="253219"/>
                        </a:xfrm>
                        <a:prstGeom prst="rect">
                          <a:avLst/>
                        </a:prstGeom>
                        <a:noFill/>
                        <a:ln w="6350">
                          <a:noFill/>
                        </a:ln>
                      </wps:spPr>
                      <wps:txbx>
                        <w:txbxContent>
                          <w:p w14:paraId="12BD0FFF" w14:textId="7919EFE4" w:rsidR="00494168" w:rsidRDefault="00494168">
                            <w:r>
                              <w:rPr>
                                <w:color w:val="FFFFFF" w:themeColor="background1"/>
                              </w:rPr>
                              <w:t xml:space="preserve">BIBLE HEROES – WEEK </w:t>
                            </w:r>
                            <w:r w:rsidR="009227C0">
                              <w:rPr>
                                <w:color w:val="FFFFFF" w:themeColor="background1"/>
                              </w:rPr>
                              <w:t>5</w:t>
                            </w:r>
                            <w:r>
                              <w:rPr>
                                <w:color w:val="FFFFFF" w:themeColor="background1"/>
                              </w:rPr>
                              <w:t xml:space="preserve"> OF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168746" id="_x0000_t202" coordsize="21600,21600" o:spt="202" path="m,l,21600r21600,l21600,xe">
                <v:stroke joinstyle="miter"/>
                <v:path gradientshapeok="t" o:connecttype="rect"/>
              </v:shapetype>
              <v:shape id="Text Box 3" o:spid="_x0000_s1026" type="#_x0000_t202" style="position:absolute;margin-left:3.5pt;margin-top:-6.45pt;width:254.75pt;height:19.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lo5FgIAACwEAAAOAAAAZHJzL2Uyb0RvYy54bWysU8tu2zAQvBfoPxC817JlO20Ey4GbwEWB&#13;&#10;IAngFDnTFGkJILksSVtyv75LSn4g7anohdrlrvYxM1zcdVqRg3C+AVPSyWhMiTAcqsbsSvrjdf3p&#13;&#10;CyU+MFMxBUaU9Cg8vVt+/LBobSFyqEFVwhEsYnzR2pLWIdgiyzyvhWZ+BFYYDEpwmgV03S6rHGux&#13;&#10;ulZZPh7fZC24yjrgwnu8feiDdJnqSyl4eJbSi0BUSXG2kE6Xzm08s+WCFTvHbN3wYQz2D1No1hhs&#13;&#10;ei71wAIje9f8UUo33IEHGUYcdAZSNlykHXCbyfjdNpuaWZF2QXC8PcPk/19Z/nTY2BdHQvcVOiQw&#13;&#10;AtJaX3i8jPt00un4xUkJxhHC4xk20QXC8XKaT+fTfE4Jx1iO5uQ2lskuf1vnwzcBmkSjpA5pSWix&#13;&#10;w6MPfeopJTYzsG6UStQoQ9qS3kzn4/TDOYLFlcEel1mjFbptNyywheqIeznoKfeWrxts/sh8eGEO&#13;&#10;OcZVULfhGQ+pAJvAYFFSg/v1t/uYj9BjlJIWNVNS/3PPnKBEfTdIyu1kNosiS85s/jlHx11HttcR&#13;&#10;s9f3gLKc4AuxPJkxP6iTKR3oN5T3KnbFEDMce5c0nMz70CsZnwcXq1VKQllZFh7NxvJYOsIZoX3t&#13;&#10;3pizA/4BmXuCk7pY8Y6GPrcnYrUPIJvEUQS4R3XAHSWZWB6eT9T8tZ+yLo98+RsAAP//AwBQSwME&#13;&#10;FAAGAAgAAAAhAPXrbsvkAAAADQEAAA8AAABkcnMvZG93bnJldi54bWxMj8FKw0AQhu+C77CM4K3d&#13;&#10;JJBa02xKiRRB9NDai7dNdpoEs7Mxu22jT+94qpeB4WP++b98PdlenHH0nSMF8TwCgVQ701Gj4PC+&#13;&#10;nS1B+KDJ6N4RKvhGD+vi9ibXmXEX2uF5HxrBIeQzraANYcik9HWLVvu5G5CYHd1odeB1bKQZ9YXD&#13;&#10;bS+TKFpIqzviD60esGyx/tyfrIKXcvumd1Vilz99+fx63Axfh49Uqfu76WnFY7MCEXAK1wv4c+D+&#13;&#10;UHCxyp3IeNEreGCdoGAWJ48gmKfxIgVRKUiYyCKX/y2KXwAAAP//AwBQSwECLQAUAAYACAAAACEA&#13;&#10;toM4kv4AAADhAQAAEwAAAAAAAAAAAAAAAAAAAAAAW0NvbnRlbnRfVHlwZXNdLnhtbFBLAQItABQA&#13;&#10;BgAIAAAAIQA4/SH/1gAAAJQBAAALAAAAAAAAAAAAAAAAAC8BAABfcmVscy8ucmVsc1BLAQItABQA&#13;&#10;BgAIAAAAIQDdKlo5FgIAACwEAAAOAAAAAAAAAAAAAAAAAC4CAABkcnMvZTJvRG9jLnhtbFBLAQIt&#13;&#10;ABQABgAIAAAAIQD1627L5AAAAA0BAAAPAAAAAAAAAAAAAAAAAHAEAABkcnMvZG93bnJldi54bWxQ&#13;&#10;SwUGAAAAAAQABADzAAAAgQUAAAAA&#13;&#10;" filled="f" stroked="f" strokeweight=".5pt">
                <v:textbox>
                  <w:txbxContent>
                    <w:p w14:paraId="12BD0FFF" w14:textId="7919EFE4" w:rsidR="00494168" w:rsidRDefault="00494168">
                      <w:r>
                        <w:rPr>
                          <w:color w:val="FFFFFF" w:themeColor="background1"/>
                        </w:rPr>
                        <w:t xml:space="preserve">BIBLE HEROES – WEEK </w:t>
                      </w:r>
                      <w:r w:rsidR="009227C0">
                        <w:rPr>
                          <w:color w:val="FFFFFF" w:themeColor="background1"/>
                        </w:rPr>
                        <w:t>5</w:t>
                      </w:r>
                      <w:r>
                        <w:rPr>
                          <w:color w:val="FFFFFF" w:themeColor="background1"/>
                        </w:rPr>
                        <w:t xml:space="preserve"> OF 6</w:t>
                      </w:r>
                    </w:p>
                  </w:txbxContent>
                </v:textbox>
              </v:shape>
            </w:pict>
          </mc:Fallback>
        </mc:AlternateContent>
      </w:r>
      <w:r w:rsidR="004E4936">
        <w:rPr>
          <w:noProof/>
          <w:sz w:val="24"/>
          <w:szCs w:val="24"/>
        </w:rPr>
        <w:drawing>
          <wp:anchor distT="0" distB="0" distL="114300" distR="114300" simplePos="0" relativeHeight="251674624" behindDoc="1" locked="0" layoutInCell="1" allowOverlap="1" wp14:anchorId="532A674D" wp14:editId="126CCC76">
            <wp:simplePos x="0" y="0"/>
            <wp:positionH relativeFrom="margin">
              <wp:posOffset>-166272</wp:posOffset>
            </wp:positionH>
            <wp:positionV relativeFrom="margin">
              <wp:posOffset>-250677</wp:posOffset>
            </wp:positionV>
            <wp:extent cx="7543580" cy="10755678"/>
            <wp:effectExtent l="0" t="0" r="635" b="1270"/>
            <wp:wrapNone/>
            <wp:docPr id="595302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2777" name="Picture 16"/>
                    <pic:cNvPicPr/>
                  </pic:nvPicPr>
                  <pic:blipFill>
                    <a:blip r:embed="rId7"/>
                    <a:stretch>
                      <a:fillRect/>
                    </a:stretch>
                  </pic:blipFill>
                  <pic:spPr>
                    <a:xfrm>
                      <a:off x="0" y="0"/>
                      <a:ext cx="7546290" cy="10759542"/>
                    </a:xfrm>
                    <a:prstGeom prst="rect">
                      <a:avLst/>
                    </a:prstGeom>
                  </pic:spPr>
                </pic:pic>
              </a:graphicData>
            </a:graphic>
            <wp14:sizeRelH relativeFrom="page">
              <wp14:pctWidth>0</wp14:pctWidth>
            </wp14:sizeRelH>
            <wp14:sizeRelV relativeFrom="page">
              <wp14:pctHeight>0</wp14:pctHeight>
            </wp14:sizeRelV>
          </wp:anchor>
        </w:drawing>
      </w:r>
    </w:p>
    <w:p w14:paraId="201DF590" w14:textId="2874AEAF" w:rsidR="00DA1FD8" w:rsidRDefault="00711DB3">
      <w:pPr>
        <w:spacing w:after="120"/>
      </w:pPr>
      <w:r>
        <w:rPr>
          <w:noProof/>
        </w:rPr>
        <mc:AlternateContent>
          <mc:Choice Requires="wps">
            <w:drawing>
              <wp:anchor distT="0" distB="0" distL="114300" distR="114300" simplePos="0" relativeHeight="251659264" behindDoc="0" locked="0" layoutInCell="1" allowOverlap="1" wp14:anchorId="2117633B" wp14:editId="10BDBD9A">
                <wp:simplePos x="0" y="0"/>
                <wp:positionH relativeFrom="column">
                  <wp:posOffset>48260</wp:posOffset>
                </wp:positionH>
                <wp:positionV relativeFrom="paragraph">
                  <wp:posOffset>20955</wp:posOffset>
                </wp:positionV>
                <wp:extent cx="7103745" cy="698500"/>
                <wp:effectExtent l="0" t="0" r="0" b="0"/>
                <wp:wrapNone/>
                <wp:docPr id="1115631513" name="Text Box 2"/>
                <wp:cNvGraphicFramePr/>
                <a:graphic xmlns:a="http://schemas.openxmlformats.org/drawingml/2006/main">
                  <a:graphicData uri="http://schemas.microsoft.com/office/word/2010/wordprocessingShape">
                    <wps:wsp>
                      <wps:cNvSpPr txBox="1"/>
                      <wps:spPr>
                        <a:xfrm>
                          <a:off x="0" y="0"/>
                          <a:ext cx="7103745" cy="698500"/>
                        </a:xfrm>
                        <a:prstGeom prst="rect">
                          <a:avLst/>
                        </a:prstGeom>
                        <a:noFill/>
                        <a:ln w="6350">
                          <a:noFill/>
                        </a:ln>
                      </wps:spPr>
                      <wps:txbx>
                        <w:txbxContent>
                          <w:p w14:paraId="069A6651" w14:textId="4F94FB6D" w:rsidR="006717D8" w:rsidRPr="006717D8" w:rsidRDefault="00053BD9" w:rsidP="006717D8">
                            <w:pPr>
                              <w:jc w:val="center"/>
                              <w:rPr>
                                <w:b/>
                                <w:bCs/>
                                <w:color w:val="FFFFFF" w:themeColor="background1"/>
                                <w:sz w:val="48"/>
                                <w:szCs w:val="48"/>
                              </w:rPr>
                            </w:pPr>
                            <w:r>
                              <w:rPr>
                                <w:b/>
                                <w:bCs/>
                                <w:color w:val="FFFFFF" w:themeColor="background1"/>
                                <w:sz w:val="48"/>
                                <w:szCs w:val="48"/>
                              </w:rPr>
                              <w:t>Daniel: Standing Strong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17633B" id="Text Box 2" o:spid="_x0000_s1027" type="#_x0000_t202" style="position:absolute;margin-left:3.8pt;margin-top:1.65pt;width:559.35pt;height: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3BhGwIAADUEAAAOAAAAZHJzL2Uyb0RvYy54bWysU01vGyEQvVfqf0Dc6107dpysvI7cRK4q&#13;&#10;WUkkp8oZs+BdCRgK2Lvur+/A+ktpT1UvwDDDfLz3mD10WpG9cL4BU9LhIKdEGA5VY7Yl/fG2/HJH&#13;&#10;iQ/MVEyBESU9CE8f5p8/zVpbiBHUoCrhCCYxvmhtSesQbJFlntdCMz8AKww6JTjNAppum1WOtZhd&#13;&#10;q2yU57dZC66yDrjwHm+feiedp/xSCh5epPQiEFVS7C2k1aV1E9dsPmPF1jFbN/zYBvuHLjRrDBY9&#13;&#10;p3pigZGda/5IpRvuwIMMAw46AykbLtIMOM0w/zDNumZWpFkQHG/PMPn/l5Y/79f21ZHQfYUOCYyA&#13;&#10;tNYXHi/jPJ10Ou7YKUE/Qng4wya6QDheTof5zXQ8oYSj7/b+bpInXLPLa+t8+CZAk3goqUNaElps&#13;&#10;v/IBK2LoKSQWM7BslErUKENaTHozydODswdfKIMPL73GU+g2HWmqqzk2UB1wPAc9897yZYM9rJgP&#13;&#10;r8wh1TgRyje84CIVYC04niipwf36232MRwbQS0mL0imp/7ljTlCivhvk5n44HketJWM8mY7QcNee&#13;&#10;zbXH7PQjoDqH+FEsT8cYH9TpKB3od1T5IlZFFzMca5eUB3cyHkMvafwnXCwWKQz1ZVlYmbXlMXnE&#13;&#10;NWL81r0zZ49EBKTwGU4yY8UHPvrYnpHFLoBsElkR6R7XIwGozcTh8R9F8V/bKery2+e/AQAA//8D&#13;&#10;AFBLAwQUAAYACAAAACEA2oahsOEAAAANAQAADwAAAGRycy9kb3ducmV2LnhtbExPwWrDMAy9D/YP&#13;&#10;RoNdxuq0HWlJ45TRMcghl3Zj0Jsba3FobGe2m2Z/P+W0XsSTnvT0Xr4dTccG9KF1VsB8lgBDWzvV&#13;&#10;2kbA58f78xpYiNIq2TmLAn4xwLa4v8tlptzV7nE4xIaRiA2ZFKBj7DPOQ63RyDBzPVrivp03MlLr&#13;&#10;G668vJK46fgiSVJuZGvpg5Y97jTW58PFCBi+yhe1H3T0T7uqTMpz9bM6VkI8PoxvGyqvG2ARx/h/&#13;&#10;AVMG8g8FGTu5i1WBdQJWKS0KWC6BTex8kRI6TYhGvMj5bYriDwAA//8DAFBLAQItABQABgAIAAAA&#13;&#10;IQC2gziS/gAAAOEBAAATAAAAAAAAAAAAAAAAAAAAAABbQ29udGVudF9UeXBlc10ueG1sUEsBAi0A&#13;&#10;FAAGAAgAAAAhADj9If/WAAAAlAEAAAsAAAAAAAAAAAAAAAAALwEAAF9yZWxzLy5yZWxzUEsBAi0A&#13;&#10;FAAGAAgAAAAhAELHcGEbAgAANQQAAA4AAAAAAAAAAAAAAAAALgIAAGRycy9lMm9Eb2MueG1sUEsB&#13;&#10;Ai0AFAAGAAgAAAAhANqGobDhAAAADQEAAA8AAAAAAAAAAAAAAAAAdQQAAGRycy9kb3ducmV2Lnht&#13;&#10;bFBLBQYAAAAABAAEAPMAAACDBQAAAAA=&#13;&#10;" filled="f" stroked="f" strokeweight=".5pt">
                <v:textbox>
                  <w:txbxContent>
                    <w:p w14:paraId="069A6651" w14:textId="4F94FB6D" w:rsidR="006717D8" w:rsidRPr="006717D8" w:rsidRDefault="00053BD9" w:rsidP="006717D8">
                      <w:pPr>
                        <w:jc w:val="center"/>
                        <w:rPr>
                          <w:b/>
                          <w:bCs/>
                          <w:color w:val="FFFFFF" w:themeColor="background1"/>
                          <w:sz w:val="48"/>
                          <w:szCs w:val="48"/>
                        </w:rPr>
                      </w:pPr>
                      <w:r>
                        <w:rPr>
                          <w:b/>
                          <w:bCs/>
                          <w:color w:val="FFFFFF" w:themeColor="background1"/>
                          <w:sz w:val="48"/>
                          <w:szCs w:val="48"/>
                        </w:rPr>
                        <w:t>Daniel: Standing Strong</w:t>
                      </w:r>
                    </w:p>
                  </w:txbxContent>
                </v:textbox>
              </v:shape>
            </w:pict>
          </mc:Fallback>
        </mc:AlternateContent>
      </w:r>
    </w:p>
    <w:p w14:paraId="5989199C" w14:textId="0A41C0D9" w:rsidR="00DA1FD8" w:rsidRDefault="00DA1FD8">
      <w:pPr>
        <w:spacing w:after="120"/>
      </w:pPr>
    </w:p>
    <w:p w14:paraId="3C96CD3B" w14:textId="4A0BDE78" w:rsidR="00DA1FD8" w:rsidRDefault="00DA1FD8">
      <w:pPr>
        <w:spacing w:after="120"/>
      </w:pPr>
    </w:p>
    <w:p w14:paraId="27368299" w14:textId="6315703A" w:rsidR="00DA1FD8" w:rsidRDefault="00053BD9">
      <w:pPr>
        <w:spacing w:after="120"/>
      </w:pPr>
      <w:r>
        <w:rPr>
          <w:noProof/>
        </w:rPr>
        <mc:AlternateContent>
          <mc:Choice Requires="wps">
            <w:drawing>
              <wp:anchor distT="0" distB="0" distL="114300" distR="114300" simplePos="0" relativeHeight="251657215" behindDoc="0" locked="0" layoutInCell="1" allowOverlap="1" wp14:anchorId="79709437" wp14:editId="6275E12F">
                <wp:simplePos x="0" y="0"/>
                <wp:positionH relativeFrom="column">
                  <wp:posOffset>3626485</wp:posOffset>
                </wp:positionH>
                <wp:positionV relativeFrom="paragraph">
                  <wp:posOffset>6253480</wp:posOffset>
                </wp:positionV>
                <wp:extent cx="3375660" cy="2940050"/>
                <wp:effectExtent l="0" t="0" r="0" b="0"/>
                <wp:wrapNone/>
                <wp:docPr id="1165287051" name="Text Box 2"/>
                <wp:cNvGraphicFramePr/>
                <a:graphic xmlns:a="http://schemas.openxmlformats.org/drawingml/2006/main">
                  <a:graphicData uri="http://schemas.microsoft.com/office/word/2010/wordprocessingShape">
                    <wps:wsp>
                      <wps:cNvSpPr txBox="1"/>
                      <wps:spPr>
                        <a:xfrm>
                          <a:off x="0" y="0"/>
                          <a:ext cx="3375660" cy="2940050"/>
                        </a:xfrm>
                        <a:prstGeom prst="rect">
                          <a:avLst/>
                        </a:prstGeom>
                        <a:noFill/>
                        <a:ln w="6350">
                          <a:noFill/>
                        </a:ln>
                      </wps:spPr>
                      <wps:txbx>
                        <w:txbxContent>
                          <w:p w14:paraId="47548F6A" w14:textId="3DE340C6" w:rsidR="008A4DBE" w:rsidRDefault="008A4DBE" w:rsidP="008A4DBE">
                            <w:pPr>
                              <w:rPr>
                                <w:b/>
                                <w:bCs/>
                                <w:color w:val="FFFFFF" w:themeColor="background1"/>
                                <w:sz w:val="24"/>
                                <w:szCs w:val="24"/>
                              </w:rPr>
                            </w:pPr>
                            <w:r w:rsidRPr="00615C0F">
                              <w:rPr>
                                <w:b/>
                                <w:bCs/>
                                <w:color w:val="FFFFFF" w:themeColor="background1"/>
                                <w:sz w:val="24"/>
                                <w:szCs w:val="24"/>
                              </w:rPr>
                              <w:t>TRY AT HOME</w:t>
                            </w:r>
                          </w:p>
                          <w:p w14:paraId="6A0973E1" w14:textId="77777777" w:rsidR="00ED6022" w:rsidRPr="00615C0F" w:rsidRDefault="00ED6022" w:rsidP="008A4DBE">
                            <w:pPr>
                              <w:rPr>
                                <w:b/>
                                <w:bCs/>
                                <w:color w:val="FFFFFF" w:themeColor="background1"/>
                                <w:sz w:val="24"/>
                                <w:szCs w:val="24"/>
                              </w:rPr>
                            </w:pPr>
                          </w:p>
                          <w:p w14:paraId="52C3FB32" w14:textId="77777777" w:rsidR="00FA745C" w:rsidRPr="00FA745C"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Wrap up a little surprise for someone in your family, and talk together about God's biggest surprise – sending Jesus to rescue us</w:t>
                            </w:r>
                          </w:p>
                          <w:p w14:paraId="27459E96" w14:textId="77777777" w:rsidR="00FA745C" w:rsidRPr="00FA745C"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Practise saying the memory verse out loud together</w:t>
                            </w:r>
                          </w:p>
                          <w:p w14:paraId="02405969" w14:textId="34E1A773" w:rsidR="00615C0F" w:rsidRPr="00ED6022"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Stand the Mary triorama somewhere at home and let your child retell the 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709437" id="_x0000_s1028" type="#_x0000_t202" style="position:absolute;margin-left:285.55pt;margin-top:492.4pt;width:265.8pt;height:231.5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6vgOGgIAADQEAAAOAAAAZHJzL2Uyb0RvYy54bWysU9tuGyEQfa/Uf0C817u+pll5HbmJXFWK&#13;&#10;kkhOlWfMgheJZShg77pf34H1rWmfqr7AwAxzOecwv+saTfbCeQWmpMNBTokwHCpltiX9/rr69JkS&#13;&#10;H5ipmAYjSnoQnt4tPn6Yt7YQI6hBV8IRTGJ80dqS1iHYIss8r0XD/ACsMOiU4BoW8Oi2WeVYi9kb&#13;&#10;nY3yfJa14CrrgAvv8fahd9JFyi+l4OFZSi8C0SXF3kJaXVo3cc0Wc1ZsHbO14sc22D900TBlsOg5&#13;&#10;1QMLjOyc+iNVo7gDDzIMODQZSKm4SDPgNMP83TTrmlmRZkFwvD3D5P9fWv60X9sXR0L3BTokMALS&#13;&#10;Wl94vIzzdNI1ccdOCfoRwsMZNtEFwvFyPL6Zzmbo4ugb3U7yfJqAzS7PrfPhq4CGRKOkDnlJcLH9&#13;&#10;ow9YEkNPIbGagZXSOnGjDWlLOhtjyt88+EIbfHhpNlqh23REVdjGaZANVAecz0FPvbd8pbCHR+bD&#13;&#10;C3PINfaN+g3PuEgNWAuOFiU1uJ9/u4/xSAF6KWlROyX1P3bMCUr0N4Pk3A4nkyi2dJhMb0Z4cNee&#13;&#10;zbXH7Jp7QHkO8adYnswYH/TJlA6aN5T5MlZFFzMca5c0nMz70CsavwkXy2UKQnlZFh7N2vKYOmIX&#13;&#10;EX7t3pizRxoCMvgEJ5Wx4h0bfWyP+nIXQKpEVcS5R/UIP0ozMXj8RlH71+cUdfnsi18AAAD//wMA&#13;&#10;UEsDBBQABgAIAAAAIQCbv1E/6AAAABIBAAAPAAAAZHJzL2Rvd25yZXYueG1sTI9Bb4MwDIXvk/Yf&#13;&#10;Ik/abQ0gOiglVBVTNWlaD+162c2QFFBJwkjasv36uaftYtny8/P78tWke3ZRo+usERDOAmDK1FZ2&#13;&#10;phFw+Ng8pcCcRyOxt0YJ+FYOVsX9XY6ZtFezU5e9bxiZGJehgNb7IePc1a3S6GZ2UIZ2Rztq9DSO&#13;&#10;DZcjXslc9zwKgmeusTP0ocVBla2qT/uzFvBWbra4qyKd/vTl6/txPXwdPudCPD5ML0sq6yUwryb/&#13;&#10;dwE3BsoPBQWr7NlIx3oB8yQMSSpgkcYEclOEQZQAq6iL4yQFXuT8P0rxCwAA//8DAFBLAQItABQA&#13;&#10;BgAIAAAAIQC2gziS/gAAAOEBAAATAAAAAAAAAAAAAAAAAAAAAABbQ29udGVudF9UeXBlc10ueG1s&#13;&#10;UEsBAi0AFAAGAAgAAAAhADj9If/WAAAAlAEAAAsAAAAAAAAAAAAAAAAALwEAAF9yZWxzLy5yZWxz&#13;&#10;UEsBAi0AFAAGAAgAAAAhANLq+A4aAgAANAQAAA4AAAAAAAAAAAAAAAAALgIAAGRycy9lMm9Eb2Mu&#13;&#10;eG1sUEsBAi0AFAAGAAgAAAAhAJu/UT/oAAAAEgEAAA8AAAAAAAAAAAAAAAAAdAQAAGRycy9kb3du&#13;&#10;cmV2LnhtbFBLBQYAAAAABAAEAPMAAACJBQAAAAA=&#13;&#10;" filled="f" stroked="f" strokeweight=".5pt">
                <v:textbox>
                  <w:txbxContent>
                    <w:p w14:paraId="47548F6A" w14:textId="3DE340C6" w:rsidR="008A4DBE" w:rsidRDefault="008A4DBE" w:rsidP="008A4DBE">
                      <w:pPr>
                        <w:rPr>
                          <w:b/>
                          <w:bCs/>
                          <w:color w:val="FFFFFF" w:themeColor="background1"/>
                          <w:sz w:val="24"/>
                          <w:szCs w:val="24"/>
                        </w:rPr>
                      </w:pPr>
                      <w:r w:rsidRPr="00615C0F">
                        <w:rPr>
                          <w:b/>
                          <w:bCs/>
                          <w:color w:val="FFFFFF" w:themeColor="background1"/>
                          <w:sz w:val="24"/>
                          <w:szCs w:val="24"/>
                        </w:rPr>
                        <w:t>TRY AT HOME</w:t>
                      </w:r>
                    </w:p>
                    <w:p w14:paraId="6A0973E1" w14:textId="77777777" w:rsidR="00ED6022" w:rsidRPr="00615C0F" w:rsidRDefault="00ED6022" w:rsidP="008A4DBE">
                      <w:pPr>
                        <w:rPr>
                          <w:b/>
                          <w:bCs/>
                          <w:color w:val="FFFFFF" w:themeColor="background1"/>
                          <w:sz w:val="24"/>
                          <w:szCs w:val="24"/>
                        </w:rPr>
                      </w:pPr>
                    </w:p>
                    <w:p w14:paraId="52C3FB32" w14:textId="77777777" w:rsidR="00FA745C" w:rsidRPr="00FA745C"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Wrap up a little surprise for someone in your family, and talk together about God's biggest surprise – sending Jesus to rescue us</w:t>
                      </w:r>
                    </w:p>
                    <w:p w14:paraId="27459E96" w14:textId="77777777" w:rsidR="00FA745C" w:rsidRPr="00FA745C"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Practise saying the memory verse out loud together</w:t>
                      </w:r>
                    </w:p>
                    <w:p w14:paraId="02405969" w14:textId="34E1A773" w:rsidR="00615C0F" w:rsidRPr="00ED6022" w:rsidRDefault="00FA745C" w:rsidP="00FA745C">
                      <w:pPr>
                        <w:pStyle w:val="ListParagraph"/>
                        <w:numPr>
                          <w:ilvl w:val="0"/>
                          <w:numId w:val="10"/>
                        </w:numPr>
                        <w:rPr>
                          <w:rFonts w:ascii="Arial" w:hAnsi="Arial" w:cs="Arial"/>
                          <w:color w:val="FFFFFF" w:themeColor="background1"/>
                          <w:sz w:val="24"/>
                          <w:szCs w:val="24"/>
                        </w:rPr>
                      </w:pPr>
                      <w:r w:rsidRPr="00FA745C">
                        <w:rPr>
                          <w:rFonts w:ascii="Arial" w:hAnsi="Arial" w:cs="Arial"/>
                          <w:color w:val="FFFFFF" w:themeColor="background1"/>
                          <w:sz w:val="28"/>
                          <w:szCs w:val="28"/>
                        </w:rPr>
                        <w:t>Stand the Mary triorama somewhere at home and let your child retell the story</w:t>
                      </w:r>
                    </w:p>
                  </w:txbxContent>
                </v:textbox>
              </v:shape>
            </w:pict>
          </mc:Fallback>
        </mc:AlternateContent>
      </w:r>
      <w:r>
        <w:rPr>
          <w:noProof/>
        </w:rPr>
        <mc:AlternateContent>
          <mc:Choice Requires="wps">
            <w:drawing>
              <wp:anchor distT="0" distB="0" distL="114300" distR="114300" simplePos="0" relativeHeight="251655167" behindDoc="0" locked="0" layoutInCell="1" allowOverlap="1" wp14:anchorId="0744D971" wp14:editId="1AF274C1">
                <wp:simplePos x="0" y="0"/>
                <wp:positionH relativeFrom="column">
                  <wp:posOffset>39370</wp:posOffset>
                </wp:positionH>
                <wp:positionV relativeFrom="paragraph">
                  <wp:posOffset>6253809</wp:posOffset>
                </wp:positionV>
                <wp:extent cx="3375660" cy="2940050"/>
                <wp:effectExtent l="0" t="0" r="0" b="0"/>
                <wp:wrapNone/>
                <wp:docPr id="93818515" name="Text Box 2"/>
                <wp:cNvGraphicFramePr/>
                <a:graphic xmlns:a="http://schemas.openxmlformats.org/drawingml/2006/main">
                  <a:graphicData uri="http://schemas.microsoft.com/office/word/2010/wordprocessingShape">
                    <wps:wsp>
                      <wps:cNvSpPr txBox="1"/>
                      <wps:spPr>
                        <a:xfrm>
                          <a:off x="0" y="0"/>
                          <a:ext cx="3375660" cy="2940050"/>
                        </a:xfrm>
                        <a:prstGeom prst="rect">
                          <a:avLst/>
                        </a:prstGeom>
                        <a:noFill/>
                        <a:ln w="6350">
                          <a:noFill/>
                        </a:ln>
                      </wps:spPr>
                      <wps:txbx>
                        <w:txbxContent>
                          <w:p w14:paraId="00EF16DD" w14:textId="31C1FA4D" w:rsidR="008A4DBE" w:rsidRDefault="008A4DBE" w:rsidP="008A4DBE">
                            <w:pPr>
                              <w:rPr>
                                <w:b/>
                                <w:bCs/>
                                <w:color w:val="FFFFFF" w:themeColor="background1"/>
                                <w:sz w:val="24"/>
                                <w:szCs w:val="24"/>
                              </w:rPr>
                            </w:pPr>
                            <w:r w:rsidRPr="00615C0F">
                              <w:rPr>
                                <w:b/>
                                <w:bCs/>
                                <w:color w:val="FFFFFF" w:themeColor="background1"/>
                                <w:sz w:val="24"/>
                                <w:szCs w:val="24"/>
                              </w:rPr>
                              <w:t>TALK ABOUT IT</w:t>
                            </w:r>
                          </w:p>
                          <w:p w14:paraId="6873243F" w14:textId="77777777" w:rsidR="00ED6022" w:rsidRPr="00615C0F" w:rsidRDefault="00ED6022" w:rsidP="008A4DBE">
                            <w:pPr>
                              <w:rPr>
                                <w:b/>
                                <w:bCs/>
                                <w:color w:val="FFFFFF" w:themeColor="background1"/>
                                <w:sz w:val="24"/>
                                <w:szCs w:val="24"/>
                              </w:rPr>
                            </w:pPr>
                          </w:p>
                          <w:p w14:paraId="484135ED" w14:textId="77777777" w:rsidR="00FA745C"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Who came to Mary with a surprising message from God?</w:t>
                            </w:r>
                          </w:p>
                          <w:p w14:paraId="5F90D552" w14:textId="77777777" w:rsidR="00FA745C"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How do you think Mary felt when the angel first appeared?</w:t>
                            </w:r>
                          </w:p>
                          <w:p w14:paraId="37CBF5D6" w14:textId="5254812E" w:rsidR="00B22A36" w:rsidRPr="00B22A36"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What did Mary do even though God's plan was surprising and a bit scary?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44D971" id="_x0000_s1029" type="#_x0000_t202" style="position:absolute;margin-left:3.1pt;margin-top:492.45pt;width:265.8pt;height:231.5pt;z-index:2516551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LfbGgIAADQEAAAOAAAAZHJzL2Uyb0RvYy54bWysU9tuGyEQfa/Uf0C817u+pll5HbmJXFWK&#13;&#10;kkhOlWfMgheJZShg77pf34H1rWmfqr7AwAxzOecwv+saTfbCeQWmpMNBTokwHCpltiX9/rr69JkS&#13;&#10;H5ipmAYjSnoQnt4tPn6Yt7YQI6hBV8IRTGJ80dqS1iHYIss8r0XD/ACsMOiU4BoW8Oi2WeVYi9kb&#13;&#10;nY3yfJa14CrrgAvv8fahd9JFyi+l4OFZSi8C0SXF3kJaXVo3cc0Wc1ZsHbO14sc22D900TBlsOg5&#13;&#10;1QMLjOyc+iNVo7gDDzIMODQZSKm4SDPgNMP83TTrmlmRZkFwvD3D5P9fWv60X9sXR0L3BTokMALS&#13;&#10;Wl94vIzzdNI1ccdOCfoRwsMZNtEFwvFyPL6Zzmbo4ugb3U7yfJqAzS7PrfPhq4CGRKOkDnlJcLH9&#13;&#10;ow9YEkNPIbGagZXSOnGjDWlLOhtjyt88+EIbfHhpNlqh23REVdjTaZANVAecz0FPvbd8pbCHR+bD&#13;&#10;C3PINfaN+g3PuEgNWAuOFiU1uJ9/u4/xSAF6KWlROyX1P3bMCUr0N4Pk3A4nkyi2dJhMb0Z4cNee&#13;&#10;zbXH7Jp7QHkO8adYnswYH/TJlA6aN5T5MlZFFzMca5c0nMz70CsavwkXy2UKQnlZFh7N2vKYOmIX&#13;&#10;EX7t3pizRxoCMvgEJ5Wx4h0bfWyP+nIXQKpEVcS5R/UIP0ozMXj8RlH71+cUdfnsi18AAAD//wMA&#13;&#10;UEsDBBQABgAIAAAAIQBo7eWW5gAAAA8BAAAPAAAAZHJzL2Rvd25yZXYueG1sTI9PT4NAEMXvJn6H&#13;&#10;zZh4s4tIW6AsTYNpTIweWnvxtrBTIO4fZLct+ukdT3qZZPLevHm/Yj0Zzc44+t5ZAfezCBjaxqne&#13;&#10;tgIOb9u7FJgP0iqpnUUBX+hhXV5fFTJX7mJ3eN6HllGI9bkU0IUw5Jz7pkMj/cwNaEk7utHIQOvY&#13;&#10;cjXKC4UbzeMoWnAje0sfOjlg1WHzsT8ZAc/V9lXu6tik37p6ejluhs/D+1yI25vpcUVjswIWcAp/&#13;&#10;F/DLQP2hpGK1O1nlmRawiMkoIEuTDBjp84cl8dRkTJJlBrws+H+O8gcAAP//AwBQSwECLQAUAAYA&#13;&#10;CAAAACEAtoM4kv4AAADhAQAAEwAAAAAAAAAAAAAAAAAAAAAAW0NvbnRlbnRfVHlwZXNdLnhtbFBL&#13;&#10;AQItABQABgAIAAAAIQA4/SH/1gAAAJQBAAALAAAAAAAAAAAAAAAAAC8BAABfcmVscy8ucmVsc1BL&#13;&#10;AQItABQABgAIAAAAIQCtWLfbGgIAADQEAAAOAAAAAAAAAAAAAAAAAC4CAABkcnMvZTJvRG9jLnht&#13;&#10;bFBLAQItABQABgAIAAAAIQBo7eWW5gAAAA8BAAAPAAAAAAAAAAAAAAAAAHQEAABkcnMvZG93bnJl&#13;&#10;di54bWxQSwUGAAAAAAQABADzAAAAhwUAAAAA&#13;&#10;" filled="f" stroked="f" strokeweight=".5pt">
                <v:textbox>
                  <w:txbxContent>
                    <w:p w14:paraId="00EF16DD" w14:textId="31C1FA4D" w:rsidR="008A4DBE" w:rsidRDefault="008A4DBE" w:rsidP="008A4DBE">
                      <w:pPr>
                        <w:rPr>
                          <w:b/>
                          <w:bCs/>
                          <w:color w:val="FFFFFF" w:themeColor="background1"/>
                          <w:sz w:val="24"/>
                          <w:szCs w:val="24"/>
                        </w:rPr>
                      </w:pPr>
                      <w:r w:rsidRPr="00615C0F">
                        <w:rPr>
                          <w:b/>
                          <w:bCs/>
                          <w:color w:val="FFFFFF" w:themeColor="background1"/>
                          <w:sz w:val="24"/>
                          <w:szCs w:val="24"/>
                        </w:rPr>
                        <w:t>TALK ABOUT IT</w:t>
                      </w:r>
                    </w:p>
                    <w:p w14:paraId="6873243F" w14:textId="77777777" w:rsidR="00ED6022" w:rsidRPr="00615C0F" w:rsidRDefault="00ED6022" w:rsidP="008A4DBE">
                      <w:pPr>
                        <w:rPr>
                          <w:b/>
                          <w:bCs/>
                          <w:color w:val="FFFFFF" w:themeColor="background1"/>
                          <w:sz w:val="24"/>
                          <w:szCs w:val="24"/>
                        </w:rPr>
                      </w:pPr>
                    </w:p>
                    <w:p w14:paraId="484135ED" w14:textId="77777777" w:rsidR="00FA745C"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Who came to Mary with a surprising message from God?</w:t>
                      </w:r>
                    </w:p>
                    <w:p w14:paraId="5F90D552" w14:textId="77777777" w:rsidR="00FA745C"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How do you think Mary felt when the angel first appeared?</w:t>
                      </w:r>
                    </w:p>
                    <w:p w14:paraId="37CBF5D6" w14:textId="5254812E" w:rsidR="00B22A36" w:rsidRPr="00B22A36" w:rsidRDefault="00FA745C" w:rsidP="00FA745C">
                      <w:pPr>
                        <w:pStyle w:val="ListParagraph"/>
                        <w:numPr>
                          <w:ilvl w:val="0"/>
                          <w:numId w:val="9"/>
                        </w:numPr>
                        <w:rPr>
                          <w:rFonts w:ascii="Arial" w:hAnsi="Arial" w:cs="Arial"/>
                          <w:color w:val="FFFFFF" w:themeColor="background1"/>
                          <w:sz w:val="28"/>
                          <w:szCs w:val="28"/>
                        </w:rPr>
                      </w:pPr>
                      <w:r w:rsidRPr="00FA745C">
                        <w:rPr>
                          <w:rFonts w:ascii="Arial" w:hAnsi="Arial" w:cs="Arial"/>
                          <w:color w:val="FFFFFF" w:themeColor="background1"/>
                          <w:sz w:val="28"/>
                          <w:szCs w:val="28"/>
                        </w:rPr>
                        <w:t>What did Mary do even though God's plan was surprising and a bit scary?</w:t>
                      </w:r>
                    </w:p>
                  </w:txbxContent>
                </v:textbox>
              </v:shape>
            </w:pict>
          </mc:Fallback>
        </mc:AlternateContent>
      </w:r>
      <w:r>
        <w:rPr>
          <w:noProof/>
        </w:rPr>
        <mc:AlternateContent>
          <mc:Choice Requires="wps">
            <w:drawing>
              <wp:anchor distT="0" distB="0" distL="114300" distR="114300" simplePos="0" relativeHeight="251656191" behindDoc="0" locked="0" layoutInCell="1" allowOverlap="1" wp14:anchorId="27925194" wp14:editId="05A2BF06">
                <wp:simplePos x="0" y="0"/>
                <wp:positionH relativeFrom="column">
                  <wp:posOffset>39579</wp:posOffset>
                </wp:positionH>
                <wp:positionV relativeFrom="paragraph">
                  <wp:posOffset>5759723</wp:posOffset>
                </wp:positionV>
                <wp:extent cx="6962922" cy="309489"/>
                <wp:effectExtent l="0" t="0" r="0" b="0"/>
                <wp:wrapNone/>
                <wp:docPr id="832595757" name="Text Box 2"/>
                <wp:cNvGraphicFramePr/>
                <a:graphic xmlns:a="http://schemas.openxmlformats.org/drawingml/2006/main">
                  <a:graphicData uri="http://schemas.microsoft.com/office/word/2010/wordprocessingShape">
                    <wps:wsp>
                      <wps:cNvSpPr txBox="1"/>
                      <wps:spPr>
                        <a:xfrm>
                          <a:off x="0" y="0"/>
                          <a:ext cx="6962922" cy="309489"/>
                        </a:xfrm>
                        <a:prstGeom prst="rect">
                          <a:avLst/>
                        </a:prstGeom>
                        <a:noFill/>
                        <a:ln w="6350">
                          <a:noFill/>
                        </a:ln>
                      </wps:spPr>
                      <wps:txbx>
                        <w:txbxContent>
                          <w:p w14:paraId="082A20B7" w14:textId="3A4BA8EC" w:rsidR="004C7455" w:rsidRPr="004C7455" w:rsidRDefault="008A4DBE" w:rsidP="004C7455">
                            <w:pPr>
                              <w:rPr>
                                <w:b/>
                                <w:bCs/>
                                <w:color w:val="FFFFFF" w:themeColor="background1"/>
                                <w:sz w:val="28"/>
                                <w:szCs w:val="28"/>
                              </w:rPr>
                            </w:pPr>
                            <w:r>
                              <w:rPr>
                                <w:b/>
                                <w:bCs/>
                                <w:color w:val="FFFFFF" w:themeColor="background1"/>
                                <w:sz w:val="28"/>
                                <w:szCs w:val="28"/>
                              </w:rPr>
                              <w:t>FOLLOW UP AT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925194" id="_x0000_s1030" type="#_x0000_t202" style="position:absolute;margin-left:3.1pt;margin-top:453.5pt;width:548.25pt;height:24.3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ocaHAIAADMEAAAOAAAAZHJzL2Uyb0RvYy54bWysU8tu2zAQvBfoPxC815IVx40Ey4GbwEUB&#13;&#10;IwngBDnTFGkJoLgsSVtyv75Lyi+kPRW9ULvc1T5mhrP7vlVkL6xrQJd0PEopEZpD1ehtSd9el1/u&#13;&#10;KHGe6Yop0KKkB+Ho/fzzp1lnCpFBDaoSlmAR7YrOlLT23hRJ4ngtWuZGYITGoATbMo+u3SaVZR1W&#13;&#10;b1WSpek06cBWxgIXzuHt4xCk81hfSsH9s5ROeKJKirP5eNp4bsKZzGes2Fpm6oYfx2D/MEXLGo1N&#13;&#10;z6UemWdkZ5s/SrUNt+BA+hGHNgEpGy7iDrjNOP2wzbpmRsRdEBxnzjC5/1eWP+3X5sUS33+DHgkM&#13;&#10;gHTGFQ4vwz69tG344qQE4wjh4Qyb6D3heDnNp1meZZRwjN2k+eQuD2WSy9/GOv9dQEuCUVKLtES0&#13;&#10;2H7l/JB6SgnNNCwbpSI1SpMOO9zcpvGHcwSLK409LrMGy/ebnjRVSSenPTZQHXA9CwPzzvBlgzOs&#13;&#10;mPMvzCLVuBHK1z/jIRVgLzhalNRgf/3tPuQjAxilpEPplNT93DErKFE/NHKTjyeToLXoTG6/ZujY&#13;&#10;68jmOqJ37QOgOsf4UAyPZsj36mRKC+07qnwRumKIaY69S+pP5oMfBI2vhIvFIiahugzzK702PJQO&#13;&#10;qAaEX/t3Zs2RBo8EPsFJZKz4wMaQO/Cx2HmQTaQq4DygeoQflRnJPr6iIP1rP2Zd3vr8NwAAAP//&#13;&#10;AwBQSwMEFAAGAAgAAAAhAHyKzn3lAAAADwEAAA8AAABkcnMvZG93bnJldi54bWxMj0FPwzAMhe9I&#13;&#10;/IfISNxYskpdR9d0moomJASHjV24pU3WViROabKt8OvxTnCxZD/7+X3FenKWnc0Yeo8S5jMBzGDj&#13;&#10;dY+thMP79mEJLESFWlmPRsK3CbAub28KlWt/wZ0572PLyARDriR0MQ4556HpjFNh5geDpB396FSk&#13;&#10;dmy5HtWFzJ3liRAL7lSP9KFTg6k603zuT07CS7V9U7s6ccsfWz2/HjfD1+EjlfL+bnpaUdmsgEUz&#13;&#10;xb8LuDJQfigpWO1PqAOzEhYJLUp4FBlxXfW5SDJgNY3SNANeFvw/R/kLAAD//wMAUEsBAi0AFAAG&#13;&#10;AAgAAAAhALaDOJL+AAAA4QEAABMAAAAAAAAAAAAAAAAAAAAAAFtDb250ZW50X1R5cGVzXS54bWxQ&#13;&#10;SwECLQAUAAYACAAAACEAOP0h/9YAAACUAQAACwAAAAAAAAAAAAAAAAAvAQAAX3JlbHMvLnJlbHNQ&#13;&#10;SwECLQAUAAYACAAAACEA7qaHGhwCAAAzBAAADgAAAAAAAAAAAAAAAAAuAgAAZHJzL2Uyb0RvYy54&#13;&#10;bWxQSwECLQAUAAYACAAAACEAfIrOfeUAAAAPAQAADwAAAAAAAAAAAAAAAAB2BAAAZHJzL2Rvd25y&#13;&#10;ZXYueG1sUEsFBgAAAAAEAAQA8wAAAIgFAAAAAA==&#13;&#10;" filled="f" stroked="f" strokeweight=".5pt">
                <v:textbox>
                  <w:txbxContent>
                    <w:p w14:paraId="082A20B7" w14:textId="3A4BA8EC" w:rsidR="004C7455" w:rsidRPr="004C7455" w:rsidRDefault="008A4DBE" w:rsidP="004C7455">
                      <w:pPr>
                        <w:rPr>
                          <w:b/>
                          <w:bCs/>
                          <w:color w:val="FFFFFF" w:themeColor="background1"/>
                          <w:sz w:val="28"/>
                          <w:szCs w:val="28"/>
                        </w:rPr>
                      </w:pPr>
                      <w:r>
                        <w:rPr>
                          <w:b/>
                          <w:bCs/>
                          <w:color w:val="FFFFFF" w:themeColor="background1"/>
                          <w:sz w:val="28"/>
                          <w:szCs w:val="28"/>
                        </w:rPr>
                        <w:t>FOLLOW UP AT HOME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E8BA559" wp14:editId="17769A80">
                <wp:simplePos x="0" y="0"/>
                <wp:positionH relativeFrom="column">
                  <wp:posOffset>50119</wp:posOffset>
                </wp:positionH>
                <wp:positionV relativeFrom="paragraph">
                  <wp:posOffset>1331888</wp:posOffset>
                </wp:positionV>
                <wp:extent cx="7103745" cy="1337155"/>
                <wp:effectExtent l="0" t="0" r="0" b="0"/>
                <wp:wrapNone/>
                <wp:docPr id="74064327" name="Text Box 2"/>
                <wp:cNvGraphicFramePr/>
                <a:graphic xmlns:a="http://schemas.openxmlformats.org/drawingml/2006/main">
                  <a:graphicData uri="http://schemas.microsoft.com/office/word/2010/wordprocessingShape">
                    <wps:wsp>
                      <wps:cNvSpPr txBox="1"/>
                      <wps:spPr>
                        <a:xfrm>
                          <a:off x="0" y="0"/>
                          <a:ext cx="7103745" cy="1337155"/>
                        </a:xfrm>
                        <a:prstGeom prst="rect">
                          <a:avLst/>
                        </a:prstGeom>
                        <a:noFill/>
                        <a:ln w="6350">
                          <a:noFill/>
                        </a:ln>
                      </wps:spPr>
                      <wps:txbx>
                        <w:txbxContent>
                          <w:p w14:paraId="652A7146" w14:textId="7FE3B45E" w:rsidR="004C7455" w:rsidRDefault="004C7455" w:rsidP="004C7455">
                            <w:pPr>
                              <w:rPr>
                                <w:b/>
                                <w:bCs/>
                                <w:color w:val="FFFFFF" w:themeColor="background1"/>
                                <w:sz w:val="28"/>
                                <w:szCs w:val="28"/>
                              </w:rPr>
                            </w:pPr>
                            <w:r>
                              <w:rPr>
                                <w:b/>
                                <w:bCs/>
                                <w:color w:val="FFFFFF" w:themeColor="background1"/>
                                <w:sz w:val="28"/>
                                <w:szCs w:val="28"/>
                              </w:rPr>
                              <w:t>THE BIG IDEA</w:t>
                            </w:r>
                          </w:p>
                          <w:p w14:paraId="4EDD6152" w14:textId="77777777" w:rsidR="0063706D" w:rsidRPr="00053BD9" w:rsidRDefault="0063706D" w:rsidP="004C7455">
                            <w:pPr>
                              <w:rPr>
                                <w:b/>
                                <w:bCs/>
                                <w:color w:val="FFFFFF" w:themeColor="background1"/>
                                <w:sz w:val="13"/>
                                <w:szCs w:val="13"/>
                              </w:rPr>
                            </w:pPr>
                          </w:p>
                          <w:p w14:paraId="170499BF" w14:textId="1A59CF65" w:rsidR="00440176" w:rsidRDefault="00FA745C" w:rsidP="0063706D">
                            <w:pPr>
                              <w:rPr>
                                <w:rFonts w:ascii="Arial" w:eastAsia="Arial" w:hAnsi="Arial" w:cs="Arial"/>
                                <w:color w:val="FFFFFF" w:themeColor="background1"/>
                                <w:sz w:val="24"/>
                                <w:szCs w:val="24"/>
                              </w:rPr>
                            </w:pPr>
                            <w:r w:rsidRPr="00FA745C">
                              <w:rPr>
                                <w:rFonts w:ascii="Arial" w:eastAsia="Arial" w:hAnsi="Arial" w:cs="Arial"/>
                                <w:color w:val="FFFFFF" w:themeColor="background1"/>
                                <w:sz w:val="32"/>
                                <w:szCs w:val="32"/>
                              </w:rPr>
                              <w:t>God's plans can be surprising, and He gives us everything we need to say yes. When the angel came to Mary with the biggest surprise ever, she didn't understand it all – but she trusted God and obeyed Him anyway.</w:t>
                            </w:r>
                          </w:p>
                          <w:p w14:paraId="3CEA788F" w14:textId="77777777" w:rsidR="00440176" w:rsidRDefault="00440176" w:rsidP="0063706D">
                            <w:pPr>
                              <w:rPr>
                                <w:rFonts w:ascii="Arial" w:eastAsia="Arial" w:hAnsi="Arial" w:cs="Arial"/>
                                <w:color w:val="FFFFFF" w:themeColor="background1"/>
                                <w:sz w:val="24"/>
                                <w:szCs w:val="24"/>
                              </w:rPr>
                            </w:pPr>
                          </w:p>
                          <w:p w14:paraId="007AC0DB" w14:textId="77777777" w:rsidR="00440176" w:rsidRPr="0063706D" w:rsidRDefault="00440176" w:rsidP="0063706D">
                            <w:pPr>
                              <w:rPr>
                                <w:color w:val="FFFFFF" w:themeColor="background1"/>
                                <w:sz w:val="24"/>
                                <w:szCs w:val="24"/>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8BA559" id="_x0000_s1031" type="#_x0000_t202" style="position:absolute;margin-left:3.95pt;margin-top:104.85pt;width:559.35pt;height:105.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917iGwIAADYEAAAOAAAAZHJzL2Uyb0RvYy54bWysU8lu2zAQvRfoPxC815JsK24Fy4GbwEUB&#13;&#10;IwngFDnTFGkJoDgsSVtyv75DyhvSnopeqNk023szv+9bRQ7CugZ0SbNRSonQHKpG70r643X16TMl&#13;&#10;zjNdMQValPQoHL1ffPww70whxlCDqoQlmES7ojMlrb03RZI4XouWuREYodEpwbbMo2p3SWVZh9lb&#13;&#10;lYzT9C7pwFbGAhfOofVxcNJFzC+l4P5ZSic8USXF3nx8bXy34U0Wc1bsLDN1w09tsH/oomWNxqKX&#13;&#10;VI/MM7K3zR+p2oZbcCD9iEObgJQNF3EGnCZL302zqZkRcRZcjjOXNbn/l5Y/HTbmxRLff4UeAQwL&#13;&#10;6YwrHBrDPL20bfhipwT9uMLjZW2i94SjcZalk9k0p4SjL5tMZlmehzzJ9Xdjnf8moCVBKKlFXOK6&#13;&#10;2GHt/BB6DgnVNKwapSI2SpOupHeTPI0/XDyYXGmscW02SL7f9qSpShobCJYtVEecz8IAvTN81WAP&#13;&#10;a+b8C7OINY6E/PXP+EgFWAtOEiU12F9/s4d4hAC9lHTInZK6n3tmBSXqu0ZwvmTTaSBbVKb5bIyK&#13;&#10;vfVsbz163z4A0jPDSzE8iiHeq7MoLbRvSPNlqIoupjnWLin39qw8+IHTeChcLJcxDAlmmF/rjeEh&#13;&#10;edhr2PFr/8asOQHhEcMnOPOMFe/wGGIHRJZ7D7KJYF33egIAyRnhPh1SYP+tHqOu5774DQAA//8D&#13;&#10;AFBLAwQUAAYACAAAACEAHxPvIeUAAAAPAQAADwAAAGRycy9kb3ducmV2LnhtbExPy2rDMBC8F/oP&#13;&#10;Ygu9lEaKG+zGsRxKSsEHX5KWQG6KpVom1sqVFMf9+yqn9LIwzGNnivVkejIq5zuLHOYzBkRhY2WH&#13;&#10;LYevz4/nVyA+CJSit6g4/CoP6/L+rhC5tBfcqnEXWhJD0OeCgw5hyCn1jVZG+JkdFEbu2zojQoSu&#13;&#10;pdKJSww3PU0YS6kRHcYPWgxqo1Vz2p0Nh3FfLeR21ME9beqKVaf6JzvUnD8+TO+reN5WQIKaws0B&#13;&#10;1w2xP5Sx2NGeUXrSc8iWUcghYcsMyJWfJ2kK5MhhkbAXoGVB/+8o/wAAAP//AwBQSwECLQAUAAYA&#13;&#10;CAAAACEAtoM4kv4AAADhAQAAEwAAAAAAAAAAAAAAAAAAAAAAW0NvbnRlbnRfVHlwZXNdLnhtbFBL&#13;&#10;AQItABQABgAIAAAAIQA4/SH/1gAAAJQBAAALAAAAAAAAAAAAAAAAAC8BAABfcmVscy8ucmVsc1BL&#13;&#10;AQItABQABgAIAAAAIQBE917iGwIAADYEAAAOAAAAAAAAAAAAAAAAAC4CAABkcnMvZTJvRG9jLnht&#13;&#10;bFBLAQItABQABgAIAAAAIQAfE+8h5QAAAA8BAAAPAAAAAAAAAAAAAAAAAHUEAABkcnMvZG93bnJl&#13;&#10;di54bWxQSwUGAAAAAAQABADzAAAAhwUAAAAA&#13;&#10;" filled="f" stroked="f" strokeweight=".5pt">
                <v:textbox>
                  <w:txbxContent>
                    <w:p w14:paraId="652A7146" w14:textId="7FE3B45E" w:rsidR="004C7455" w:rsidRDefault="004C7455" w:rsidP="004C7455">
                      <w:pPr>
                        <w:rPr>
                          <w:b/>
                          <w:bCs/>
                          <w:color w:val="FFFFFF" w:themeColor="background1"/>
                          <w:sz w:val="28"/>
                          <w:szCs w:val="28"/>
                        </w:rPr>
                      </w:pPr>
                      <w:r>
                        <w:rPr>
                          <w:b/>
                          <w:bCs/>
                          <w:color w:val="FFFFFF" w:themeColor="background1"/>
                          <w:sz w:val="28"/>
                          <w:szCs w:val="28"/>
                        </w:rPr>
                        <w:t>THE BIG IDEA</w:t>
                      </w:r>
                    </w:p>
                    <w:p w14:paraId="4EDD6152" w14:textId="77777777" w:rsidR="0063706D" w:rsidRPr="00053BD9" w:rsidRDefault="0063706D" w:rsidP="004C7455">
                      <w:pPr>
                        <w:rPr>
                          <w:b/>
                          <w:bCs/>
                          <w:color w:val="FFFFFF" w:themeColor="background1"/>
                          <w:sz w:val="13"/>
                          <w:szCs w:val="13"/>
                        </w:rPr>
                      </w:pPr>
                    </w:p>
                    <w:p w14:paraId="170499BF" w14:textId="1A59CF65" w:rsidR="00440176" w:rsidRDefault="00FA745C" w:rsidP="0063706D">
                      <w:pPr>
                        <w:rPr>
                          <w:rFonts w:ascii="Arial" w:eastAsia="Arial" w:hAnsi="Arial" w:cs="Arial"/>
                          <w:color w:val="FFFFFF" w:themeColor="background1"/>
                          <w:sz w:val="24"/>
                          <w:szCs w:val="24"/>
                        </w:rPr>
                      </w:pPr>
                      <w:r w:rsidRPr="00FA745C">
                        <w:rPr>
                          <w:rFonts w:ascii="Arial" w:eastAsia="Arial" w:hAnsi="Arial" w:cs="Arial"/>
                          <w:color w:val="FFFFFF" w:themeColor="background1"/>
                          <w:sz w:val="32"/>
                          <w:szCs w:val="32"/>
                        </w:rPr>
                        <w:t>God's plans can be surprising, and He gives us everything we need to say yes. When the angel came to Mary with the biggest surprise ever, she didn't understand it all – but she trusted God and obeyed Him anyway.</w:t>
                      </w:r>
                    </w:p>
                    <w:p w14:paraId="3CEA788F" w14:textId="77777777" w:rsidR="00440176" w:rsidRDefault="00440176" w:rsidP="0063706D">
                      <w:pPr>
                        <w:rPr>
                          <w:rFonts w:ascii="Arial" w:eastAsia="Arial" w:hAnsi="Arial" w:cs="Arial"/>
                          <w:color w:val="FFFFFF" w:themeColor="background1"/>
                          <w:sz w:val="24"/>
                          <w:szCs w:val="24"/>
                        </w:rPr>
                      </w:pPr>
                    </w:p>
                    <w:p w14:paraId="007AC0DB" w14:textId="77777777" w:rsidR="00440176" w:rsidRPr="0063706D" w:rsidRDefault="00440176" w:rsidP="0063706D">
                      <w:pPr>
                        <w:rPr>
                          <w:color w:val="FFFFFF" w:themeColor="background1"/>
                          <w:sz w:val="24"/>
                          <w:szCs w:val="24"/>
                          <w14:textOutline w14:w="9525" w14:cap="rnd" w14:cmpd="sng" w14:algn="ctr">
                            <w14:solidFill>
                              <w14:schemeClr w14:val="bg1"/>
                            </w14:solidFill>
                            <w14:prstDash w14:val="solid"/>
                            <w14:bevel/>
                          </w14:textOutline>
                        </w:rPr>
                      </w:pPr>
                    </w:p>
                  </w:txbxContent>
                </v:textbox>
              </v:shape>
            </w:pict>
          </mc:Fallback>
        </mc:AlternateContent>
      </w:r>
      <w:r w:rsidR="00711DB3">
        <w:rPr>
          <w:noProof/>
        </w:rPr>
        <mc:AlternateContent>
          <mc:Choice Requires="wps">
            <w:drawing>
              <wp:anchor distT="0" distB="0" distL="114300" distR="114300" simplePos="0" relativeHeight="251665408" behindDoc="0" locked="0" layoutInCell="1" allowOverlap="1" wp14:anchorId="692A00D6" wp14:editId="5F820113">
                <wp:simplePos x="0" y="0"/>
                <wp:positionH relativeFrom="column">
                  <wp:posOffset>48260</wp:posOffset>
                </wp:positionH>
                <wp:positionV relativeFrom="paragraph">
                  <wp:posOffset>2941955</wp:posOffset>
                </wp:positionV>
                <wp:extent cx="3235325" cy="2476500"/>
                <wp:effectExtent l="0" t="0" r="0" b="0"/>
                <wp:wrapNone/>
                <wp:docPr id="82636130" name="Text Box 2"/>
                <wp:cNvGraphicFramePr/>
                <a:graphic xmlns:a="http://schemas.openxmlformats.org/drawingml/2006/main">
                  <a:graphicData uri="http://schemas.microsoft.com/office/word/2010/wordprocessingShape">
                    <wps:wsp>
                      <wps:cNvSpPr txBox="1"/>
                      <wps:spPr>
                        <a:xfrm>
                          <a:off x="0" y="0"/>
                          <a:ext cx="3235325" cy="2476500"/>
                        </a:xfrm>
                        <a:prstGeom prst="rect">
                          <a:avLst/>
                        </a:prstGeom>
                        <a:noFill/>
                        <a:ln w="6350">
                          <a:noFill/>
                        </a:ln>
                      </wps:spPr>
                      <wps:txbx>
                        <w:txbxContent>
                          <w:p w14:paraId="365C1AD7" w14:textId="272BC0ED" w:rsidR="004C7455" w:rsidRDefault="008A4DBE" w:rsidP="004C7455">
                            <w:pPr>
                              <w:rPr>
                                <w:b/>
                                <w:bCs/>
                                <w:color w:val="FFFFFF" w:themeColor="background1"/>
                                <w:sz w:val="28"/>
                                <w:szCs w:val="28"/>
                              </w:rPr>
                            </w:pPr>
                            <w:r>
                              <w:rPr>
                                <w:b/>
                                <w:bCs/>
                                <w:color w:val="FFFFFF" w:themeColor="background1"/>
                                <w:sz w:val="28"/>
                                <w:szCs w:val="28"/>
                              </w:rPr>
                              <w:t>WHAT WE DID TODAY</w:t>
                            </w:r>
                          </w:p>
                          <w:p w14:paraId="20AD3F15" w14:textId="77777777" w:rsidR="00B22A36" w:rsidRPr="00B22A36" w:rsidRDefault="00B22A36" w:rsidP="004C7455">
                            <w:pPr>
                              <w:rPr>
                                <w:b/>
                                <w:bCs/>
                                <w:color w:val="FFFFFF" w:themeColor="background1"/>
                                <w:sz w:val="10"/>
                                <w:szCs w:val="10"/>
                              </w:rPr>
                            </w:pPr>
                          </w:p>
                          <w:p w14:paraId="299808A2" w14:textId="488FE89F"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Opened a surprise box and talked about times someone has asked us to do something surprising or a bit scary</w:t>
                            </w:r>
                          </w:p>
                          <w:p w14:paraId="38AC03A5" w14:textId="77777777"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Watched the story of Mary from the Bible and how she trusted God's surprising plan</w:t>
                            </w:r>
                          </w:p>
                          <w:p w14:paraId="1F6C20EA" w14:textId="77777777"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Played a True or False game to remember the story</w:t>
                            </w:r>
                          </w:p>
                          <w:p w14:paraId="2A998594" w14:textId="6112A94F" w:rsidR="00440176"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Made a 3D triorama craft of the angel bringing Mary God's surprising message</w:t>
                            </w:r>
                          </w:p>
                          <w:p w14:paraId="2B2CABD0" w14:textId="77777777" w:rsidR="00440176" w:rsidRDefault="00440176" w:rsidP="00440176">
                            <w:pPr>
                              <w:pStyle w:val="ListParagraph"/>
                              <w:ind w:left="284"/>
                              <w:rPr>
                                <w:rFonts w:ascii="Arial" w:eastAsia="Arial" w:hAnsi="Arial" w:cs="Arial"/>
                                <w:color w:val="FFFFFF" w:themeColor="background1"/>
                                <w:sz w:val="24"/>
                                <w:szCs w:val="24"/>
                              </w:rPr>
                            </w:pPr>
                          </w:p>
                          <w:p w14:paraId="7896902C" w14:textId="77777777" w:rsidR="00440176" w:rsidRDefault="00440176" w:rsidP="00440176">
                            <w:pPr>
                              <w:pStyle w:val="ListParagraph"/>
                              <w:ind w:left="284"/>
                              <w:rPr>
                                <w:rFonts w:ascii="Arial" w:eastAsia="Arial" w:hAnsi="Arial" w:cs="Arial"/>
                                <w:color w:val="FFFFFF" w:themeColor="background1"/>
                                <w:sz w:val="24"/>
                                <w:szCs w:val="24"/>
                              </w:rPr>
                            </w:pPr>
                          </w:p>
                          <w:p w14:paraId="1FBF5165" w14:textId="77777777" w:rsidR="00440176" w:rsidRDefault="00440176" w:rsidP="00440176">
                            <w:pPr>
                              <w:pStyle w:val="ListParagraph"/>
                              <w:ind w:left="284"/>
                              <w:rPr>
                                <w:rFonts w:ascii="Arial" w:eastAsia="Arial" w:hAnsi="Arial" w:cs="Arial"/>
                                <w:color w:val="FFFFFF" w:themeColor="background1"/>
                                <w:sz w:val="24"/>
                                <w:szCs w:val="24"/>
                              </w:rPr>
                            </w:pPr>
                          </w:p>
                          <w:p w14:paraId="32D7A4B2" w14:textId="77777777" w:rsidR="00440176" w:rsidRDefault="00440176" w:rsidP="00440176">
                            <w:pPr>
                              <w:pStyle w:val="ListParagraph"/>
                              <w:ind w:left="284"/>
                              <w:rPr>
                                <w:rFonts w:ascii="Arial" w:eastAsia="Arial" w:hAnsi="Arial" w:cs="Arial"/>
                                <w:color w:val="FFFFFF" w:themeColor="background1"/>
                                <w:sz w:val="24"/>
                                <w:szCs w:val="24"/>
                              </w:rPr>
                            </w:pPr>
                          </w:p>
                          <w:p w14:paraId="520B754D" w14:textId="77777777" w:rsidR="00440176" w:rsidRDefault="00440176" w:rsidP="00440176">
                            <w:pPr>
                              <w:pStyle w:val="ListParagraph"/>
                              <w:ind w:left="284"/>
                              <w:rPr>
                                <w:rFonts w:ascii="Arial" w:eastAsia="Arial" w:hAnsi="Arial" w:cs="Arial"/>
                                <w:color w:val="FFFFFF" w:themeColor="background1"/>
                                <w:sz w:val="24"/>
                                <w:szCs w:val="24"/>
                              </w:rPr>
                            </w:pPr>
                          </w:p>
                          <w:p w14:paraId="3ED75D30" w14:textId="77777777" w:rsidR="00440176" w:rsidRDefault="00440176" w:rsidP="00440176">
                            <w:pPr>
                              <w:pStyle w:val="ListParagraph"/>
                              <w:ind w:left="284"/>
                              <w:rPr>
                                <w:rFonts w:ascii="Arial" w:eastAsia="Arial" w:hAnsi="Arial" w:cs="Arial"/>
                                <w:color w:val="FFFFFF" w:themeColor="background1"/>
                                <w:sz w:val="24"/>
                                <w:szCs w:val="24"/>
                              </w:rPr>
                            </w:pPr>
                          </w:p>
                          <w:p w14:paraId="26B3C318" w14:textId="77777777" w:rsidR="00440176" w:rsidRDefault="00440176" w:rsidP="00440176">
                            <w:pPr>
                              <w:pStyle w:val="ListParagraph"/>
                              <w:ind w:left="284"/>
                              <w:rPr>
                                <w:rFonts w:ascii="Arial" w:eastAsia="Arial" w:hAnsi="Arial" w:cs="Arial"/>
                                <w:color w:val="FFFFFF" w:themeColor="background1"/>
                                <w:sz w:val="24"/>
                                <w:szCs w:val="24"/>
                              </w:rPr>
                            </w:pPr>
                          </w:p>
                          <w:p w14:paraId="74B60C10" w14:textId="77777777" w:rsidR="00440176" w:rsidRDefault="00440176" w:rsidP="00440176">
                            <w:pPr>
                              <w:pStyle w:val="ListParagraph"/>
                              <w:ind w:left="284"/>
                              <w:rPr>
                                <w:rFonts w:ascii="Arial" w:eastAsia="Arial" w:hAnsi="Arial" w:cs="Arial"/>
                                <w:color w:val="FFFFFF" w:themeColor="background1"/>
                                <w:sz w:val="24"/>
                                <w:szCs w:val="24"/>
                              </w:rPr>
                            </w:pPr>
                          </w:p>
                          <w:p w14:paraId="3527D58D" w14:textId="77777777" w:rsidR="00440176" w:rsidRPr="00615C0F" w:rsidRDefault="00440176" w:rsidP="00440176">
                            <w:pPr>
                              <w:pStyle w:val="ListParagraph"/>
                              <w:ind w:left="284"/>
                              <w:rPr>
                                <w:color w:val="FFFFFF" w:themeColor="background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00D6" id="_x0000_s1032" type="#_x0000_t202" style="position:absolute;margin-left:3.8pt;margin-top:231.65pt;width:254.7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LOPHQIAADYEAAAOAAAAZHJzL2Uyb0RvYy54bWysU0uP2yAQvlfqf0DcGzvOY1srzirdVapK&#13;&#10;0e5K2WrPBENsCTMUSOz013fAcRJte6p6gRnm/X3D4r5rFDkK62rQBR2PUkqE5lDWel/QH6/rT58p&#13;&#10;cZ7pkinQoqAn4ej98uOHRWtykUEFqhSWYBLt8tYUtPLe5EnieCUa5kZghEajBNswj6rdJ6VlLWZv&#13;&#10;VJKl6TxpwZbGAhfO4etjb6TLmF9Kwf2zlE54ogqKvfl42njuwpksFyzfW2aqmp/bYP/QRcNqjUUv&#13;&#10;qR6ZZ+Rg6z9SNTW34ED6EYcmASlrLuIMOM04fTfNtmJGxFkQHGcuMLn/l5Y/HbfmxRLffYUOCQyA&#13;&#10;tMblDh/DPJ20TbixU4J2hPB0gU10nnB8nGST2SSbUcLRlk3v5rM0Aptcw411/puAhgShoBZ5iXCx&#13;&#10;48Z5LImug0uopmFdKxW5UZq0BZ1PZmkMuFgwQmkMvDYbJN/tOlKXGDAMsoPyhPNZ6Kl3hq9r7GHD&#13;&#10;nH9hFrnGkXB//TMeUgHWgrNESQX219/egz9SgFZKWtydgrqfB2YFJeq7RnK+jKfTsGxRmc7uMlTs&#13;&#10;rWV3a9GH5gFwPcf4UwyPYvD3ahClheYN13wVqqKJaY61C8q9HZQH3+80fhQuVqvohgtmmN/oreEh&#13;&#10;ecA1YPzavTFrzkR45PAJhj1j+Ts+et+ekdXBg6wjWQHpHtczAbickcPzRwrbf6tHr+t3X/4GAAD/&#13;&#10;/wMAUEsDBBQABgAIAAAAIQAkDA8l5QAAAA4BAAAPAAAAZHJzL2Rvd25yZXYueG1sTE89T8MwEN2R&#13;&#10;+A/WIbEg6oS2SZXmUqEipAxZWlClbm5skqixHWw3Df+eYyrLSXfv3fvIN5Pu2aic76xBiGcRMGVq&#13;&#10;KzvTIHx+vD+vgPkgjBS9NQrhR3nYFPd3ucikvZqdGvehYSRifCYQ2hCGjHNft0oLP7ODMoR9WadF&#13;&#10;oNU1XDpxJXHd85coSrgWnSGHVgxq26r6vL9ohPFQLuRubIN72lZlVJ6r7/RYIT4+TG9rGq9rYEFN&#13;&#10;4fYBfx0oPxQU7GQvRnrWI6QJEREWyXwOjPBlnMbATgirJV14kfP/NYpfAAAA//8DAFBLAQItABQA&#13;&#10;BgAIAAAAIQC2gziS/gAAAOEBAAATAAAAAAAAAAAAAAAAAAAAAABbQ29udGVudF9UeXBlc10ueG1s&#13;&#10;UEsBAi0AFAAGAAgAAAAhADj9If/WAAAAlAEAAAsAAAAAAAAAAAAAAAAALwEAAF9yZWxzLy5yZWxz&#13;&#10;UEsBAi0AFAAGAAgAAAAhAPWMs48dAgAANgQAAA4AAAAAAAAAAAAAAAAALgIAAGRycy9lMm9Eb2Mu&#13;&#10;eG1sUEsBAi0AFAAGAAgAAAAhACQMDyXlAAAADgEAAA8AAAAAAAAAAAAAAAAAdwQAAGRycy9kb3du&#13;&#10;cmV2LnhtbFBLBQYAAAAABAAEAPMAAACJBQAAAAA=&#13;&#10;" filled="f" stroked="f" strokeweight=".5pt">
                <v:textbox>
                  <w:txbxContent>
                    <w:p w14:paraId="365C1AD7" w14:textId="272BC0ED" w:rsidR="004C7455" w:rsidRDefault="008A4DBE" w:rsidP="004C7455">
                      <w:pPr>
                        <w:rPr>
                          <w:b/>
                          <w:bCs/>
                          <w:color w:val="FFFFFF" w:themeColor="background1"/>
                          <w:sz w:val="28"/>
                          <w:szCs w:val="28"/>
                        </w:rPr>
                      </w:pPr>
                      <w:r>
                        <w:rPr>
                          <w:b/>
                          <w:bCs/>
                          <w:color w:val="FFFFFF" w:themeColor="background1"/>
                          <w:sz w:val="28"/>
                          <w:szCs w:val="28"/>
                        </w:rPr>
                        <w:t>WHAT WE DID TODAY</w:t>
                      </w:r>
                    </w:p>
                    <w:p w14:paraId="20AD3F15" w14:textId="77777777" w:rsidR="00B22A36" w:rsidRPr="00B22A36" w:rsidRDefault="00B22A36" w:rsidP="004C7455">
                      <w:pPr>
                        <w:rPr>
                          <w:b/>
                          <w:bCs/>
                          <w:color w:val="FFFFFF" w:themeColor="background1"/>
                          <w:sz w:val="10"/>
                          <w:szCs w:val="10"/>
                        </w:rPr>
                      </w:pPr>
                    </w:p>
                    <w:p w14:paraId="299808A2" w14:textId="488FE89F"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Opened a surprise box and talked about times someone has asked us to do something surprising or a bit scary</w:t>
                      </w:r>
                    </w:p>
                    <w:p w14:paraId="38AC03A5" w14:textId="77777777"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Watched the story of Mary from the Bible and how she trusted God's surprising plan</w:t>
                      </w:r>
                    </w:p>
                    <w:p w14:paraId="1F6C20EA" w14:textId="77777777" w:rsidR="00FA745C"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Played a True or False game to remember the story</w:t>
                      </w:r>
                    </w:p>
                    <w:p w14:paraId="2A998594" w14:textId="6112A94F" w:rsidR="00440176" w:rsidRPr="00FA745C" w:rsidRDefault="00FA745C" w:rsidP="00FA745C">
                      <w:pPr>
                        <w:pStyle w:val="ListParagraph"/>
                        <w:numPr>
                          <w:ilvl w:val="0"/>
                          <w:numId w:val="13"/>
                        </w:numPr>
                        <w:rPr>
                          <w:rFonts w:ascii="Arial" w:eastAsia="Arial" w:hAnsi="Arial" w:cs="Arial"/>
                          <w:color w:val="FFFFFF" w:themeColor="background1"/>
                          <w:sz w:val="24"/>
                          <w:szCs w:val="24"/>
                        </w:rPr>
                      </w:pPr>
                      <w:r w:rsidRPr="00FA745C">
                        <w:rPr>
                          <w:rFonts w:ascii="Arial" w:eastAsia="Arial" w:hAnsi="Arial" w:cs="Arial"/>
                          <w:color w:val="FFFFFF" w:themeColor="background1"/>
                          <w:sz w:val="26"/>
                          <w:szCs w:val="26"/>
                        </w:rPr>
                        <w:t>Made a 3D triorama craft of the angel bringing Mary God's surprising message</w:t>
                      </w:r>
                    </w:p>
                    <w:p w14:paraId="2B2CABD0" w14:textId="77777777" w:rsidR="00440176" w:rsidRDefault="00440176" w:rsidP="00440176">
                      <w:pPr>
                        <w:pStyle w:val="ListParagraph"/>
                        <w:ind w:left="284"/>
                        <w:rPr>
                          <w:rFonts w:ascii="Arial" w:eastAsia="Arial" w:hAnsi="Arial" w:cs="Arial"/>
                          <w:color w:val="FFFFFF" w:themeColor="background1"/>
                          <w:sz w:val="24"/>
                          <w:szCs w:val="24"/>
                        </w:rPr>
                      </w:pPr>
                    </w:p>
                    <w:p w14:paraId="7896902C" w14:textId="77777777" w:rsidR="00440176" w:rsidRDefault="00440176" w:rsidP="00440176">
                      <w:pPr>
                        <w:pStyle w:val="ListParagraph"/>
                        <w:ind w:left="284"/>
                        <w:rPr>
                          <w:rFonts w:ascii="Arial" w:eastAsia="Arial" w:hAnsi="Arial" w:cs="Arial"/>
                          <w:color w:val="FFFFFF" w:themeColor="background1"/>
                          <w:sz w:val="24"/>
                          <w:szCs w:val="24"/>
                        </w:rPr>
                      </w:pPr>
                    </w:p>
                    <w:p w14:paraId="1FBF5165" w14:textId="77777777" w:rsidR="00440176" w:rsidRDefault="00440176" w:rsidP="00440176">
                      <w:pPr>
                        <w:pStyle w:val="ListParagraph"/>
                        <w:ind w:left="284"/>
                        <w:rPr>
                          <w:rFonts w:ascii="Arial" w:eastAsia="Arial" w:hAnsi="Arial" w:cs="Arial"/>
                          <w:color w:val="FFFFFF" w:themeColor="background1"/>
                          <w:sz w:val="24"/>
                          <w:szCs w:val="24"/>
                        </w:rPr>
                      </w:pPr>
                    </w:p>
                    <w:p w14:paraId="32D7A4B2" w14:textId="77777777" w:rsidR="00440176" w:rsidRDefault="00440176" w:rsidP="00440176">
                      <w:pPr>
                        <w:pStyle w:val="ListParagraph"/>
                        <w:ind w:left="284"/>
                        <w:rPr>
                          <w:rFonts w:ascii="Arial" w:eastAsia="Arial" w:hAnsi="Arial" w:cs="Arial"/>
                          <w:color w:val="FFFFFF" w:themeColor="background1"/>
                          <w:sz w:val="24"/>
                          <w:szCs w:val="24"/>
                        </w:rPr>
                      </w:pPr>
                    </w:p>
                    <w:p w14:paraId="520B754D" w14:textId="77777777" w:rsidR="00440176" w:rsidRDefault="00440176" w:rsidP="00440176">
                      <w:pPr>
                        <w:pStyle w:val="ListParagraph"/>
                        <w:ind w:left="284"/>
                        <w:rPr>
                          <w:rFonts w:ascii="Arial" w:eastAsia="Arial" w:hAnsi="Arial" w:cs="Arial"/>
                          <w:color w:val="FFFFFF" w:themeColor="background1"/>
                          <w:sz w:val="24"/>
                          <w:szCs w:val="24"/>
                        </w:rPr>
                      </w:pPr>
                    </w:p>
                    <w:p w14:paraId="3ED75D30" w14:textId="77777777" w:rsidR="00440176" w:rsidRDefault="00440176" w:rsidP="00440176">
                      <w:pPr>
                        <w:pStyle w:val="ListParagraph"/>
                        <w:ind w:left="284"/>
                        <w:rPr>
                          <w:rFonts w:ascii="Arial" w:eastAsia="Arial" w:hAnsi="Arial" w:cs="Arial"/>
                          <w:color w:val="FFFFFF" w:themeColor="background1"/>
                          <w:sz w:val="24"/>
                          <w:szCs w:val="24"/>
                        </w:rPr>
                      </w:pPr>
                    </w:p>
                    <w:p w14:paraId="26B3C318" w14:textId="77777777" w:rsidR="00440176" w:rsidRDefault="00440176" w:rsidP="00440176">
                      <w:pPr>
                        <w:pStyle w:val="ListParagraph"/>
                        <w:ind w:left="284"/>
                        <w:rPr>
                          <w:rFonts w:ascii="Arial" w:eastAsia="Arial" w:hAnsi="Arial" w:cs="Arial"/>
                          <w:color w:val="FFFFFF" w:themeColor="background1"/>
                          <w:sz w:val="24"/>
                          <w:szCs w:val="24"/>
                        </w:rPr>
                      </w:pPr>
                    </w:p>
                    <w:p w14:paraId="74B60C10" w14:textId="77777777" w:rsidR="00440176" w:rsidRDefault="00440176" w:rsidP="00440176">
                      <w:pPr>
                        <w:pStyle w:val="ListParagraph"/>
                        <w:ind w:left="284"/>
                        <w:rPr>
                          <w:rFonts w:ascii="Arial" w:eastAsia="Arial" w:hAnsi="Arial" w:cs="Arial"/>
                          <w:color w:val="FFFFFF" w:themeColor="background1"/>
                          <w:sz w:val="24"/>
                          <w:szCs w:val="24"/>
                        </w:rPr>
                      </w:pPr>
                    </w:p>
                    <w:p w14:paraId="3527D58D" w14:textId="77777777" w:rsidR="00440176" w:rsidRPr="00615C0F" w:rsidRDefault="00440176" w:rsidP="00440176">
                      <w:pPr>
                        <w:pStyle w:val="ListParagraph"/>
                        <w:ind w:left="284"/>
                        <w:rPr>
                          <w:color w:val="FFFFFF" w:themeColor="background1"/>
                          <w:sz w:val="24"/>
                          <w:szCs w:val="24"/>
                        </w:rPr>
                      </w:pPr>
                    </w:p>
                  </w:txbxContent>
                </v:textbox>
              </v:shape>
            </w:pict>
          </mc:Fallback>
        </mc:AlternateContent>
      </w:r>
      <w:r w:rsidR="00711DB3">
        <w:rPr>
          <w:noProof/>
        </w:rPr>
        <mc:AlternateContent>
          <mc:Choice Requires="wps">
            <w:drawing>
              <wp:anchor distT="0" distB="0" distL="114300" distR="114300" simplePos="0" relativeHeight="251673600" behindDoc="0" locked="0" layoutInCell="1" allowOverlap="1" wp14:anchorId="23AFB0C9" wp14:editId="19701C8F">
                <wp:simplePos x="0" y="0"/>
                <wp:positionH relativeFrom="column">
                  <wp:posOffset>3883660</wp:posOffset>
                </wp:positionH>
                <wp:positionV relativeFrom="paragraph">
                  <wp:posOffset>2954655</wp:posOffset>
                </wp:positionV>
                <wp:extent cx="3355340" cy="2527300"/>
                <wp:effectExtent l="0" t="0" r="0" b="0"/>
                <wp:wrapNone/>
                <wp:docPr id="887847026" name="Manual Operation 14"/>
                <wp:cNvGraphicFramePr/>
                <a:graphic xmlns:a="http://schemas.openxmlformats.org/drawingml/2006/main">
                  <a:graphicData uri="http://schemas.microsoft.com/office/word/2010/wordprocessingShape">
                    <wps:wsp>
                      <wps:cNvSpPr/>
                      <wps:spPr>
                        <a:xfrm>
                          <a:off x="0" y="0"/>
                          <a:ext cx="3355340" cy="2527300"/>
                        </a:xfrm>
                        <a:custGeom>
                          <a:avLst/>
                          <a:gdLst>
                            <a:gd name="csX0" fmla="*/ 0 w 10000"/>
                            <a:gd name="csY0" fmla="*/ 0 h 10000"/>
                            <a:gd name="csX1" fmla="*/ 10000 w 10000"/>
                            <a:gd name="csY1" fmla="*/ 0 h 10000"/>
                            <a:gd name="csX2" fmla="*/ 8000 w 10000"/>
                            <a:gd name="csY2" fmla="*/ 10000 h 10000"/>
                            <a:gd name="csX3" fmla="*/ 2000 w 10000"/>
                            <a:gd name="csY3" fmla="*/ 10000 h 10000"/>
                            <a:gd name="csX4" fmla="*/ 0 w 10000"/>
                            <a:gd name="csY4" fmla="*/ 0 h 10000"/>
                            <a:gd name="csX0" fmla="*/ 0 w 10000"/>
                            <a:gd name="csY0" fmla="*/ 0 h 10002"/>
                            <a:gd name="csX1" fmla="*/ 10000 w 10000"/>
                            <a:gd name="csY1" fmla="*/ 0 h 10002"/>
                            <a:gd name="csX2" fmla="*/ 9998 w 10000"/>
                            <a:gd name="csY2" fmla="*/ 10002 h 10002"/>
                            <a:gd name="csX3" fmla="*/ 2000 w 10000"/>
                            <a:gd name="csY3" fmla="*/ 10000 h 10002"/>
                            <a:gd name="csX4" fmla="*/ 0 w 10000"/>
                            <a:gd name="csY4" fmla="*/ 0 h 10002"/>
                            <a:gd name="csX0" fmla="*/ 0 w 10000"/>
                            <a:gd name="csY0" fmla="*/ 0 h 10002"/>
                            <a:gd name="csX1" fmla="*/ 10000 w 10000"/>
                            <a:gd name="csY1" fmla="*/ 0 h 10002"/>
                            <a:gd name="csX2" fmla="*/ 9998 w 10000"/>
                            <a:gd name="csY2" fmla="*/ 10002 h 10002"/>
                            <a:gd name="csX3" fmla="*/ 1874 w 10000"/>
                            <a:gd name="csY3" fmla="*/ 10002 h 10002"/>
                            <a:gd name="csX4" fmla="*/ 0 w 10000"/>
                            <a:gd name="csY4" fmla="*/ 0 h 10002"/>
                            <a:gd name="csX0" fmla="*/ 0 w 10000"/>
                            <a:gd name="csY0" fmla="*/ 0 h 10002"/>
                            <a:gd name="csX1" fmla="*/ 10000 w 10000"/>
                            <a:gd name="csY1" fmla="*/ 0 h 10002"/>
                            <a:gd name="csX2" fmla="*/ 9998 w 10000"/>
                            <a:gd name="csY2" fmla="*/ 10002 h 10002"/>
                            <a:gd name="csX3" fmla="*/ 340 w 10000"/>
                            <a:gd name="csY3" fmla="*/ 10002 h 10002"/>
                            <a:gd name="csX4" fmla="*/ 0 w 10000"/>
                            <a:gd name="csY4" fmla="*/ 0 h 10002"/>
                            <a:gd name="csX0" fmla="*/ 0 w 10000"/>
                            <a:gd name="csY0" fmla="*/ 0 h 10002"/>
                            <a:gd name="csX1" fmla="*/ 10000 w 10000"/>
                            <a:gd name="csY1" fmla="*/ 0 h 10002"/>
                            <a:gd name="csX2" fmla="*/ 9998 w 10000"/>
                            <a:gd name="csY2" fmla="*/ 10002 h 10002"/>
                            <a:gd name="csX3" fmla="*/ 340 w 10000"/>
                            <a:gd name="csY3" fmla="*/ 9751 h 10002"/>
                            <a:gd name="csX4" fmla="*/ 0 w 10000"/>
                            <a:gd name="csY4" fmla="*/ 0 h 10002"/>
                          </a:gdLst>
                          <a:ahLst/>
                          <a:cxnLst>
                            <a:cxn ang="0">
                              <a:pos x="csX0" y="csY0"/>
                            </a:cxn>
                            <a:cxn ang="0">
                              <a:pos x="csX1" y="csY1"/>
                            </a:cxn>
                            <a:cxn ang="0">
                              <a:pos x="csX2" y="csY2"/>
                            </a:cxn>
                            <a:cxn ang="0">
                              <a:pos x="csX3" y="csY3"/>
                            </a:cxn>
                            <a:cxn ang="0">
                              <a:pos x="csX4" y="csY4"/>
                            </a:cxn>
                          </a:cxnLst>
                          <a:rect l="l" t="t" r="r" b="b"/>
                          <a:pathLst>
                            <a:path w="10000" h="10002">
                              <a:moveTo>
                                <a:pt x="0" y="0"/>
                              </a:moveTo>
                              <a:lnTo>
                                <a:pt x="10000" y="0"/>
                              </a:lnTo>
                              <a:cubicBezTo>
                                <a:pt x="9999" y="3334"/>
                                <a:pt x="9999" y="6668"/>
                                <a:pt x="9998" y="10002"/>
                              </a:cubicBezTo>
                              <a:lnTo>
                                <a:pt x="340" y="9751"/>
                              </a:lnTo>
                              <a:cubicBezTo>
                                <a:pt x="227" y="6417"/>
                                <a:pt x="113" y="3334"/>
                                <a:pt x="0" y="0"/>
                              </a:cubicBezTo>
                              <a:close/>
                            </a:path>
                          </a:pathLst>
                        </a:cu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63562F" w14:textId="7E8509D2" w:rsidR="004E4936" w:rsidRDefault="004E4936" w:rsidP="004E4936">
                            <w:pPr>
                              <w:rPr>
                                <w:b/>
                                <w:bCs/>
                                <w:color w:val="FFFFFF" w:themeColor="background1"/>
                                <w:sz w:val="28"/>
                                <w:szCs w:val="28"/>
                              </w:rPr>
                            </w:pPr>
                            <w:r>
                              <w:rPr>
                                <w:b/>
                                <w:bCs/>
                                <w:color w:val="FFFFFF" w:themeColor="background1"/>
                                <w:sz w:val="28"/>
                                <w:szCs w:val="28"/>
                              </w:rPr>
                              <w:t>JESUS CONNECTION</w:t>
                            </w:r>
                          </w:p>
                          <w:p w14:paraId="15724446" w14:textId="77777777" w:rsidR="004E4936" w:rsidRPr="00F41912" w:rsidRDefault="004E4936" w:rsidP="004E4936">
                            <w:pPr>
                              <w:rPr>
                                <w:rFonts w:ascii="Arial" w:hAnsi="Arial" w:cs="Arial"/>
                                <w:color w:val="FFFFFF" w:themeColor="background1"/>
                                <w:sz w:val="10"/>
                                <w:szCs w:val="10"/>
                              </w:rPr>
                            </w:pPr>
                          </w:p>
                          <w:p w14:paraId="2FD9BEBA" w14:textId="164C67EB" w:rsidR="00216C8B" w:rsidRPr="00053BD9" w:rsidRDefault="00FA745C" w:rsidP="00FA745C">
                            <w:pPr>
                              <w:rPr>
                                <w:rFonts w:ascii="Arial" w:hAnsi="Arial" w:cs="Arial"/>
                                <w:color w:val="FFFFFF" w:themeColor="background1"/>
                                <w:sz w:val="26"/>
                                <w:szCs w:val="26"/>
                              </w:rPr>
                            </w:pPr>
                            <w:r w:rsidRPr="00FA745C">
                              <w:rPr>
                                <w:rFonts w:ascii="Arial" w:hAnsi="Arial" w:cs="Arial"/>
                                <w:color w:val="FFFFFF" w:themeColor="background1"/>
                                <w:sz w:val="26"/>
                                <w:szCs w:val="26"/>
                              </w:rPr>
                              <w:t>Mary was brave, and she trusted God even when His plan was surprising. But Mary needed rescuing too. That's why, when the angel came, she praised God and called Him "my Saviour" - Mary knew she wasn't perfect on her own. The baby she carried grew up to be the One who would take the punishment for her sin, and ours, by dying on the cross. Mary held the Saviour in her arms as a baby</w:t>
                            </w:r>
                            <w:r>
                              <w:rPr>
                                <w:rFonts w:ascii="Arial" w:hAnsi="Arial" w:cs="Arial"/>
                                <w:color w:val="FFFFFF" w:themeColor="background1"/>
                                <w:sz w:val="26"/>
                                <w:szCs w:val="26"/>
                              </w:rPr>
                              <w:t xml:space="preserve">, and we </w:t>
                            </w:r>
                            <w:r w:rsidRPr="00FA745C">
                              <w:rPr>
                                <w:rFonts w:ascii="Arial" w:hAnsi="Arial" w:cs="Arial"/>
                                <w:color w:val="FFFFFF" w:themeColor="background1"/>
                                <w:sz w:val="26"/>
                                <w:szCs w:val="26"/>
                              </w:rPr>
                              <w:t>get to trust Him as our Saviour today.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FB0C9" id="Manual Operation 14" o:spid="_x0000_s1033" style="position:absolute;margin-left:305.8pt;margin-top:232.65pt;width:264.2pt;height:1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00,10002"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YO5MgQAAAAQAAAOAAAAZHJzL2Uyb0RvYy54bWzsV9tu4zYQfS/QfyD0WKCxJd+NOIs0ixQF&#13;&#10;gt2gSbGbR5qiYgESqZL0Jfv1e0hKMp1YWe+lT908OBQ5c2Z4DinNnL/ZlQXZcKVzKRZRfNaPCBdM&#13;&#10;prl4XET/3F//Po2INlSktJCCL6InrqM3F7/+cr6t5jyRK1mkXBGACD3fVotoZUw17/U0W/GS6jNZ&#13;&#10;cYHFTKqSGjyqx16q6BboZdFL+v1xbytVWinJuNaYfesXowuHn2WcmfdZprkhxSJCbsb9Kve7tL+9&#13;&#10;i3M6f1S0WuWsToN+QxYlzQWCtlBvqaFkrfIXUGXOlNQyM2dMlj2ZZTnjbg/YTdx/tpu7Fa242wvI&#13;&#10;0VVLk/5xsOzd5q66VaBhW+m5xtDuYpep0v5HfmTnyHpqyeI7QxgmB4PRaDAEpwxrySiZDPqOzt7e&#13;&#10;na21+ZNLB0U3N9p4tlOMHFcpEbTEoWD6I3CysgD1v/VIn2xJ3Mdfrc7e7OHQbNVh9jEO0BxSN2Jo&#13;&#10;2iediEmAOEVq3YChpY/dCToIQHGYXwENLb8AOgxAX0E8NOtM8ZDwr9IleSHf9+pyBDFkezabTU/X&#13;&#10;JanFPgIasv1tuhwBPSS8k8lDM6/LEbT/vS7xdDLsFjtU0N6XV8Q+JPynLvUb+SG8WV+gMGQbn4Sf&#13;&#10;srTftYdjn5cj1zkk+z95jZ0sy2wyirvfjN97WVAcPDaff7pqKgK2E3VJgBGhtnTsu2qqktrWH74+&#13;&#10;QJnBNCoAFBGAgaWtITodQLx3iE90gATewclzQgSceu8wODECyPMOw9DBR6r3r1Cw2lK1cKWqiQhK&#13;&#10;VRURlKpL60PnFTWWtmZItii68X7D52DlR4kjrpQbfi+dlXlWwSHefrUQoVWNhCQblpt1tl7m7A/+&#13;&#10;KbTGOZ25HQ0GA7cjZOeCtQvj8Xhap90soB0AvHufNCQcQDcBPZKrL2FvD2Vt3hgcyyhJJg5+PIwn&#13;&#10;Ydw49lo9TxSsBXs9RGSF1NwfNcu5O3Mt+VazoLYV8jovCqdP4U5lOwFDO9PbF9duZJ4KbsUpxN88&#13;&#10;I3mKM+51c30PvyoU2VAcA8oYFyZ2kuoVTbmfjkdWcZ9c6+EydIAWOUNCLXYNYHuql9gepra3rty1&#13;&#10;Ta2zv4ltmMPEvHPr4SJLYVrnMhdS+fQPoxfYVR3Z2zckeWosS2a33IGbReS0tDNLmT7dKqKkb+N0&#13;&#10;xa5zpc0N1eaWKjQPEBS9qHmPn6yQuBu4Bm6E6yHVp2Pz1h7tFFYjskUfuIj0v2uqeESKvwQarVk8&#13;&#10;tE2OcQ/D0STBgwpXluGKWJdXEsLh7YPs3NDam6IZZkqWH9CyXtqoWKKCIfYiwlX3wyuDJyyg5WX8&#13;&#10;8tKN0Sri6N2Iu4pZaMtyhX3f7z5QVRE7BAD6sney6RjpvOm3cAL3ttZTyMu1kVlumzF3Lj2r9QPa&#13;&#10;THeQ6pbY9rHhs7PaN+4XnwEAAP//AwBQSwMEFAAGAAgAAAAhALWjoSPkAAAAEQEAAA8AAABkcnMv&#13;&#10;ZG93bnJldi54bWxMj8FugzAQRO+V8g/WRuqtMRRqUYKJolRRe6uS9gMcvAUEXiNsAvn7Oqf2stJq&#13;&#10;Z2bnFbvF9OyKo2stSYg3ETCkyuqWagnfX8enDJjzirTqLaGEGzrYlauHQuXaznTC69nXLISQy5WE&#13;&#10;xvsh59xVDRrlNnZACrcfOxrlwzrWXI9qDuGm589RJLhRLYUPjRrw0GDVnScjwaRT9vHZ4d6p+VZ3&#13;&#10;70ddHehVysf18rYNY78F5nHxfw64M4T+UIZiFzuRdqyXIOJYBKmEVLwkwO6KOI0C40VCJpIEeFnw&#13;&#10;/yTlLwAAAP//AwBQSwECLQAUAAYACAAAACEAtoM4kv4AAADhAQAAEwAAAAAAAAAAAAAAAAAAAAAA&#13;&#10;W0NvbnRlbnRfVHlwZXNdLnhtbFBLAQItABQABgAIAAAAIQA4/SH/1gAAAJQBAAALAAAAAAAAAAAA&#13;&#10;AAAAAC8BAABfcmVscy8ucmVsc1BLAQItABQABgAIAAAAIQCjbYO5MgQAAAAQAAAOAAAAAAAAAAAA&#13;&#10;AAAAAC4CAABkcnMvZTJvRG9jLnhtbFBLAQItABQABgAIAAAAIQC1o6Ej5AAAABEBAAAPAAAAAAAA&#13;&#10;AAAAAAAAAIwGAABkcnMvZG93bnJldi54bWxQSwUGAAAAAAQABADzAAAAnQcAAAAA&#13;&#10;" adj="-11796480,,5400" path="m,l10000,v-1,3334,-1,6668,-2,10002l340,9751c227,6417,113,3334,,xe" filled="f" stroked="f" strokeweight="1.5pt">
                <v:stroke joinstyle="miter"/>
                <v:formulas/>
                <v:path arrowok="t" o:connecttype="custom" o:connectlocs="0,0;3355340,0;3354669,2527300;114082,2463877;0,0" o:connectangles="0,0,0,0,0" textboxrect="0,0,10000,10002"/>
                <v:textbox>
                  <w:txbxContent>
                    <w:p w14:paraId="6563562F" w14:textId="7E8509D2" w:rsidR="004E4936" w:rsidRDefault="004E4936" w:rsidP="004E4936">
                      <w:pPr>
                        <w:rPr>
                          <w:b/>
                          <w:bCs/>
                          <w:color w:val="FFFFFF" w:themeColor="background1"/>
                          <w:sz w:val="28"/>
                          <w:szCs w:val="28"/>
                        </w:rPr>
                      </w:pPr>
                      <w:r>
                        <w:rPr>
                          <w:b/>
                          <w:bCs/>
                          <w:color w:val="FFFFFF" w:themeColor="background1"/>
                          <w:sz w:val="28"/>
                          <w:szCs w:val="28"/>
                        </w:rPr>
                        <w:t>JESUS CONNECTION</w:t>
                      </w:r>
                    </w:p>
                    <w:p w14:paraId="15724446" w14:textId="77777777" w:rsidR="004E4936" w:rsidRPr="00F41912" w:rsidRDefault="004E4936" w:rsidP="004E4936">
                      <w:pPr>
                        <w:rPr>
                          <w:rFonts w:ascii="Arial" w:hAnsi="Arial" w:cs="Arial"/>
                          <w:color w:val="FFFFFF" w:themeColor="background1"/>
                          <w:sz w:val="10"/>
                          <w:szCs w:val="10"/>
                        </w:rPr>
                      </w:pPr>
                    </w:p>
                    <w:p w14:paraId="2FD9BEBA" w14:textId="164C67EB" w:rsidR="00216C8B" w:rsidRPr="00053BD9" w:rsidRDefault="00FA745C" w:rsidP="00FA745C">
                      <w:pPr>
                        <w:rPr>
                          <w:rFonts w:ascii="Arial" w:hAnsi="Arial" w:cs="Arial"/>
                          <w:color w:val="FFFFFF" w:themeColor="background1"/>
                          <w:sz w:val="26"/>
                          <w:szCs w:val="26"/>
                        </w:rPr>
                      </w:pPr>
                      <w:r w:rsidRPr="00FA745C">
                        <w:rPr>
                          <w:rFonts w:ascii="Arial" w:hAnsi="Arial" w:cs="Arial"/>
                          <w:color w:val="FFFFFF" w:themeColor="background1"/>
                          <w:sz w:val="26"/>
                          <w:szCs w:val="26"/>
                        </w:rPr>
                        <w:t>Mary was brave, and she trusted God even when His plan was surprising. But Mary needed rescuing too. That's why, when the angel came, she praised God and called Him "my Saviour" - Mary knew she wasn't perfect on her own. The baby she carried grew up to be the One who would take the punishment for her sin, and ours, by dying on the cross. Mary held the Saviour in her arms as a baby</w:t>
                      </w:r>
                      <w:r>
                        <w:rPr>
                          <w:rFonts w:ascii="Arial" w:hAnsi="Arial" w:cs="Arial"/>
                          <w:color w:val="FFFFFF" w:themeColor="background1"/>
                          <w:sz w:val="26"/>
                          <w:szCs w:val="26"/>
                        </w:rPr>
                        <w:t xml:space="preserve">, and we </w:t>
                      </w:r>
                      <w:r w:rsidRPr="00FA745C">
                        <w:rPr>
                          <w:rFonts w:ascii="Arial" w:hAnsi="Arial" w:cs="Arial"/>
                          <w:color w:val="FFFFFF" w:themeColor="background1"/>
                          <w:sz w:val="26"/>
                          <w:szCs w:val="26"/>
                        </w:rPr>
                        <w:t>get to trust Him as our Saviour today.</w:t>
                      </w:r>
                    </w:p>
                  </w:txbxContent>
                </v:textbox>
              </v:shape>
            </w:pict>
          </mc:Fallback>
        </mc:AlternateContent>
      </w:r>
      <w:r w:rsidR="00711DB3">
        <w:rPr>
          <w:noProof/>
        </w:rPr>
        <mc:AlternateContent>
          <mc:Choice Requires="wps">
            <w:drawing>
              <wp:anchor distT="0" distB="0" distL="114300" distR="114300" simplePos="0" relativeHeight="251675648" behindDoc="0" locked="0" layoutInCell="1" allowOverlap="1" wp14:anchorId="4C877274" wp14:editId="33DCAC5E">
                <wp:simplePos x="0" y="0"/>
                <wp:positionH relativeFrom="column">
                  <wp:posOffset>6149975</wp:posOffset>
                </wp:positionH>
                <wp:positionV relativeFrom="paragraph">
                  <wp:posOffset>843280</wp:posOffset>
                </wp:positionV>
                <wp:extent cx="850900" cy="351692"/>
                <wp:effectExtent l="0" t="0" r="0" b="0"/>
                <wp:wrapNone/>
                <wp:docPr id="1868202847" name="Text Box 17"/>
                <wp:cNvGraphicFramePr/>
                <a:graphic xmlns:a="http://schemas.openxmlformats.org/drawingml/2006/main">
                  <a:graphicData uri="http://schemas.microsoft.com/office/word/2010/wordprocessingShape">
                    <wps:wsp>
                      <wps:cNvSpPr txBox="1"/>
                      <wps:spPr>
                        <a:xfrm>
                          <a:off x="0" y="0"/>
                          <a:ext cx="850900" cy="351692"/>
                        </a:xfrm>
                        <a:prstGeom prst="rect">
                          <a:avLst/>
                        </a:prstGeom>
                        <a:noFill/>
                        <a:ln w="6350">
                          <a:noFill/>
                        </a:ln>
                      </wps:spPr>
                      <wps:txbx>
                        <w:txbxContent>
                          <w:p w14:paraId="189CFB63" w14:textId="55F8C2FD" w:rsidR="00F41912" w:rsidRPr="00F41912" w:rsidRDefault="00F41912">
                            <w:pPr>
                              <w:rPr>
                                <w:color w:val="FFFFFF" w:themeColor="background1"/>
                                <w:sz w:val="22"/>
                                <w:szCs w:val="22"/>
                              </w:rPr>
                            </w:pPr>
                            <w:r w:rsidRPr="00F41912">
                              <w:rPr>
                                <w:color w:val="FFFFFF" w:themeColor="background1"/>
                                <w:sz w:val="22"/>
                                <w:szCs w:val="22"/>
                              </w:rPr>
                              <w:t>Joshua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77274" id="Text Box 17" o:spid="_x0000_s1034" type="#_x0000_t202" style="position:absolute;margin-left:484.25pt;margin-top:66.4pt;width:67pt;height:27.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NuLGgIAADIEAAAOAAAAZHJzL2Uyb0RvYy54bWysU8tu2zAQvBfoPxC815Id240Fy4GbwEWB&#13;&#10;IAngBDnTFGkJILksSVtyv75Lyi+kPRW9ULvc1T5mhvO7TiuyF843YEo6HOSUCMOhasy2pG+vqy+3&#13;&#10;lPjATMUUGFHSg/D0bvH507y1hRhBDaoSjmAR44vWlrQOwRZZ5nktNPMDsMJgUILTLKDrtlnlWIvV&#13;&#10;tcpGeT7NWnCVdcCF93j70AfpItWXUvDwLKUXgaiS4mwhnS6dm3hmizkrto7ZuuHHMdg/TKFZY7Dp&#13;&#10;udQDC4zsXPNHKd1wBx5kGHDQGUjZcJF2wG2G+Ydt1jWzIu2C4Hh7hsn/v7L8ab+2L46E7ht0SGAE&#13;&#10;pLW+8HgZ9+mk0/GLkxKMI4SHM2yiC4Tj5e0kn+UY4Ri6mQyns1Gskl1+ts6H7wI0iUZJHbKSwGL7&#13;&#10;Rx/61FNK7GVg1SiVmFGGtCWd3kzy9MM5gsWVwR6XUaMVuk1HmgonOq2xgeqA2znoifeWrxqc4ZH5&#13;&#10;8MIcMo1jo3rDMx5SAfaCo0VJDe7X3+5jPhKAUUpaVE5J/c8dc4IS9cMgNbPheByllpzx5OsIHXcd&#13;&#10;2VxHzE7fA4pziO/E8mTG/KBOpnSg31Hky9gVQ8xw7F3ScDLvQ69nfCRcLJcpCcVlWXg0a8tj6Yhq&#13;&#10;RPi1e2fOHmkIyN8TnDTGig9s9Lk9H8tdANkkqiLOPapH+FGYiezjI4rKv/ZT1uWpL34DAAD//wMA&#13;&#10;UEsDBBQABgAIAAAAIQCl9wq+5QAAABEBAAAPAAAAZHJzL2Rvd25yZXYueG1sTE9Nb8IwDL1P2n+I&#13;&#10;jLTbSMkE6kpThDqhSdN2gHHZzW1CW5GPrgnQ7dfPnNjFsv2en9/LV6M17KyH0HknYTZNgGlXe9W5&#13;&#10;RsL+c/OYAgsRnULjnZbwowOsivu7HDPlL26rz7vYMBJxIUMJbYx9xnmoW20xTH2vHWEHP1iMNA4N&#13;&#10;VwNeSNwaLpJkwS12jj602Ouy1fVxd7IS3srNB24rYdNfU76+H9b99/5rLuXDZHxZUlkvgUU9xtsF&#13;&#10;XDOQfyjIWOVPTgVmJDwv0jlRCXgSFOTKmCWCVhV1aSqAFzn/n6T4AwAA//8DAFBLAQItABQABgAI&#13;&#10;AAAAIQC2gziS/gAAAOEBAAATAAAAAAAAAAAAAAAAAAAAAABbQ29udGVudF9UeXBlc10ueG1sUEsB&#13;&#10;Ai0AFAAGAAgAAAAhADj9If/WAAAAlAEAAAsAAAAAAAAAAAAAAAAALwEAAF9yZWxzLy5yZWxzUEsB&#13;&#10;Ai0AFAAGAAgAAAAhACZg24saAgAAMgQAAA4AAAAAAAAAAAAAAAAALgIAAGRycy9lMm9Eb2MueG1s&#13;&#10;UEsBAi0AFAAGAAgAAAAhAKX3Cr7lAAAAEQEAAA8AAAAAAAAAAAAAAAAAdAQAAGRycy9kb3ducmV2&#13;&#10;LnhtbFBLBQYAAAAABAAEAPMAAACGBQAAAAA=&#13;&#10;" filled="f" stroked="f" strokeweight=".5pt">
                <v:textbox>
                  <w:txbxContent>
                    <w:p w14:paraId="189CFB63" w14:textId="55F8C2FD" w:rsidR="00F41912" w:rsidRPr="00F41912" w:rsidRDefault="00F41912">
                      <w:pPr>
                        <w:rPr>
                          <w:color w:val="FFFFFF" w:themeColor="background1"/>
                          <w:sz w:val="22"/>
                          <w:szCs w:val="22"/>
                        </w:rPr>
                      </w:pPr>
                      <w:r w:rsidRPr="00F41912">
                        <w:rPr>
                          <w:color w:val="FFFFFF" w:themeColor="background1"/>
                          <w:sz w:val="22"/>
                          <w:szCs w:val="22"/>
                        </w:rPr>
                        <w:t>Joshua 1:9</w:t>
                      </w:r>
                    </w:p>
                  </w:txbxContent>
                </v:textbox>
              </v:shape>
            </w:pict>
          </mc:Fallback>
        </mc:AlternateContent>
      </w:r>
      <w:r w:rsidR="00711DB3">
        <w:rPr>
          <w:noProof/>
        </w:rPr>
        <mc:AlternateContent>
          <mc:Choice Requires="wps">
            <w:drawing>
              <wp:anchor distT="0" distB="0" distL="114300" distR="114300" simplePos="0" relativeHeight="251661312" behindDoc="0" locked="0" layoutInCell="1" allowOverlap="1" wp14:anchorId="44DD6864" wp14:editId="59A475A5">
                <wp:simplePos x="0" y="0"/>
                <wp:positionH relativeFrom="column">
                  <wp:posOffset>47625</wp:posOffset>
                </wp:positionH>
                <wp:positionV relativeFrom="paragraph">
                  <wp:posOffset>319454</wp:posOffset>
                </wp:positionV>
                <wp:extent cx="7103745" cy="723900"/>
                <wp:effectExtent l="0" t="0" r="0" b="0"/>
                <wp:wrapNone/>
                <wp:docPr id="663188832" name="Text Box 2"/>
                <wp:cNvGraphicFramePr/>
                <a:graphic xmlns:a="http://schemas.openxmlformats.org/drawingml/2006/main">
                  <a:graphicData uri="http://schemas.microsoft.com/office/word/2010/wordprocessingShape">
                    <wps:wsp>
                      <wps:cNvSpPr txBox="1"/>
                      <wps:spPr>
                        <a:xfrm>
                          <a:off x="0" y="0"/>
                          <a:ext cx="7103745" cy="723900"/>
                        </a:xfrm>
                        <a:prstGeom prst="rect">
                          <a:avLst/>
                        </a:prstGeom>
                        <a:noFill/>
                        <a:ln w="6350">
                          <a:noFill/>
                        </a:ln>
                      </wps:spPr>
                      <wps:txbx>
                        <w:txbxContent>
                          <w:p w14:paraId="582B49D8" w14:textId="2F9B287F" w:rsidR="004C7455" w:rsidRPr="004C7455" w:rsidRDefault="004C7455" w:rsidP="004C7455">
                            <w:pPr>
                              <w:rPr>
                                <w:color w:val="FFFFFF" w:themeColor="background1"/>
                                <w:sz w:val="24"/>
                                <w:szCs w:val="24"/>
                              </w:rPr>
                            </w:pPr>
                            <w:r>
                              <w:rPr>
                                <w:b/>
                                <w:bCs/>
                                <w:color w:val="FFFFFF" w:themeColor="background1"/>
                                <w:sz w:val="24"/>
                                <w:szCs w:val="24"/>
                              </w:rPr>
                              <w:t xml:space="preserve">MEMORY VERSE </w:t>
                            </w:r>
                          </w:p>
                          <w:p w14:paraId="1D8C168B" w14:textId="262AEF4E" w:rsidR="006717D8" w:rsidRPr="00F41912" w:rsidRDefault="006717D8" w:rsidP="006717D8">
                            <w:pPr>
                              <w:jc w:val="center"/>
                              <w:rPr>
                                <w:color w:val="FFFFFF" w:themeColor="background1"/>
                                <w:sz w:val="30"/>
                                <w:szCs w:val="30"/>
                              </w:rPr>
                            </w:pPr>
                            <w:r w:rsidRPr="00F41912">
                              <w:rPr>
                                <w:color w:val="FFFFFF" w:themeColor="background1"/>
                                <w:sz w:val="30"/>
                                <w:szCs w:val="30"/>
                              </w:rPr>
                              <w:t>Remember that I commanded you to be strong and brave. So don’t be afraid.</w:t>
                            </w:r>
                          </w:p>
                          <w:p w14:paraId="19F942B2" w14:textId="79D1B7E0" w:rsidR="006717D8" w:rsidRPr="00F41912" w:rsidRDefault="006717D8" w:rsidP="00F41912">
                            <w:pPr>
                              <w:jc w:val="center"/>
                              <w:rPr>
                                <w:color w:val="FFFFFF" w:themeColor="background1"/>
                                <w:sz w:val="30"/>
                                <w:szCs w:val="30"/>
                              </w:rPr>
                            </w:pPr>
                            <w:r w:rsidRPr="00F41912">
                              <w:rPr>
                                <w:color w:val="FFFFFF" w:themeColor="background1"/>
                                <w:sz w:val="30"/>
                                <w:szCs w:val="30"/>
                              </w:rPr>
                              <w:t>The Lord your God will be with you</w:t>
                            </w:r>
                            <w:r w:rsidR="004C7455" w:rsidRPr="00F41912">
                              <w:rPr>
                                <w:color w:val="FFFFFF" w:themeColor="background1"/>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DD6864" id="_x0000_s1035" type="#_x0000_t202" style="position:absolute;margin-left:3.75pt;margin-top:25.15pt;width:559.35pt;height: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GL8HgIAADUEAAAOAAAAZHJzL2Uyb0RvYy54bWysU9uO2yAQfa/Uf0C8N3Zum40VZ5XuKlWl&#13;&#10;aHelbLXPBENsCTMUSOz06ztg56Jtn6q+AMMMcznnsHhoa0WOwroKdE6Hg5QSoTkUld7n9Mfb+ss9&#13;&#10;Jc4zXTAFWuT0JBx9WH7+tGhMJkZQgiqEJZhEu6wxOS29N1mSOF6KmrkBGKHRKcHWzKNp90lhWYPZ&#13;&#10;a5WM0vQuacAWxgIXzuHtU+eky5hfSsH9i5ROeKJyir35uNq47sKaLBcs21tmyor3bbB/6KJmlcai&#13;&#10;l1RPzDNysNUfqeqKW3Ag/YBDnYCUFRdxBpxmmH6YZlsyI+IsCI4zF5jc/0vLn49b82qJb79CiwQG&#13;&#10;QBrjMoeXYZ5W2jrs2ClBP0J4usAmWk84Xs6G6Xg2mVLC0TcbjedpxDW5vjbW+W8CahIOObVIS0SL&#13;&#10;HTfOY0UMPYeEYhrWlVKRGqVJk9O78TSNDy4efKE0Prz2Gk6+3bWkKnI6P8+xg+KE41nomHeGryvs&#13;&#10;YcOcf2UWqcaJUL7+BRepAGtBf6KkBPvrb/chHhlALyUNSien7ueBWUGJ+q6Rm/lwMglai8ZkOhuh&#13;&#10;YW89u1uPPtSPgOoc4kcxPB5DvFfno7RQv6PKV6EqupjmWDun3Nuz8eg7SeM/4WK1imGoL8P8Rm8N&#13;&#10;D8kDrgHjt/adWdMT4ZHCZzjLjGUf+OhiO0ZWBw+yimQFpDtcewJQm5HD/h8F8d/aMer625e/AQAA&#13;&#10;//8DAFBLAwQUAAYACAAAACEAq+Vy1+QAAAAOAQAADwAAAGRycy9kb3ducmV2LnhtbExPPU/DMBDd&#13;&#10;kfgP1iGxIGo3bVOUxqlQEVKGLC0Iic2NTRw1PofYTcO/5zrBcrrTe/c+8u3kOjaaIbQeJcxnApjB&#13;&#10;2usWGwnvb6+PT8BCVKhV59FI+DEBtsXtTa4y7S+4N+MhNoxEMGRKgo2xzzgPtTVOhZnvDRL25Qen&#13;&#10;Ip1Dw/WgLiTuOp4IkXKnWiQHq3qzs6Y+Hc5OwvhRLvV+tHF42FWlKE/V9/qzkvL+bnrZ0HjeAItm&#13;&#10;in8fcO1A+aGgYEd/Rh1YJ2G9IqKElVgAu8LzJE2AHWlLlwvgRc7/1yh+AQAA//8DAFBLAQItABQA&#13;&#10;BgAIAAAAIQC2gziS/gAAAOEBAAATAAAAAAAAAAAAAAAAAAAAAABbQ29udGVudF9UeXBlc10ueG1s&#13;&#10;UEsBAi0AFAAGAAgAAAAhADj9If/WAAAAlAEAAAsAAAAAAAAAAAAAAAAALwEAAF9yZWxzLy5yZWxz&#13;&#10;UEsBAi0AFAAGAAgAAAAhABmYYvweAgAANQQAAA4AAAAAAAAAAAAAAAAALgIAAGRycy9lMm9Eb2Mu&#13;&#10;eG1sUEsBAi0AFAAGAAgAAAAhAKvlctfkAAAADgEAAA8AAAAAAAAAAAAAAAAAeAQAAGRycy9kb3du&#13;&#10;cmV2LnhtbFBLBQYAAAAABAAEAPMAAACJBQAAAAA=&#13;&#10;" filled="f" stroked="f" strokeweight=".5pt">
                <v:textbox>
                  <w:txbxContent>
                    <w:p w14:paraId="582B49D8" w14:textId="2F9B287F" w:rsidR="004C7455" w:rsidRPr="004C7455" w:rsidRDefault="004C7455" w:rsidP="004C7455">
                      <w:pPr>
                        <w:rPr>
                          <w:color w:val="FFFFFF" w:themeColor="background1"/>
                          <w:sz w:val="24"/>
                          <w:szCs w:val="24"/>
                        </w:rPr>
                      </w:pPr>
                      <w:r>
                        <w:rPr>
                          <w:b/>
                          <w:bCs/>
                          <w:color w:val="FFFFFF" w:themeColor="background1"/>
                          <w:sz w:val="24"/>
                          <w:szCs w:val="24"/>
                        </w:rPr>
                        <w:t xml:space="preserve">MEMORY VERSE </w:t>
                      </w:r>
                    </w:p>
                    <w:p w14:paraId="1D8C168B" w14:textId="262AEF4E" w:rsidR="006717D8" w:rsidRPr="00F41912" w:rsidRDefault="006717D8" w:rsidP="006717D8">
                      <w:pPr>
                        <w:jc w:val="center"/>
                        <w:rPr>
                          <w:color w:val="FFFFFF" w:themeColor="background1"/>
                          <w:sz w:val="30"/>
                          <w:szCs w:val="30"/>
                        </w:rPr>
                      </w:pPr>
                      <w:r w:rsidRPr="00F41912">
                        <w:rPr>
                          <w:color w:val="FFFFFF" w:themeColor="background1"/>
                          <w:sz w:val="30"/>
                          <w:szCs w:val="30"/>
                        </w:rPr>
                        <w:t>Remember that I commanded you to be strong and brave. So don’t be afraid.</w:t>
                      </w:r>
                    </w:p>
                    <w:p w14:paraId="19F942B2" w14:textId="79D1B7E0" w:rsidR="006717D8" w:rsidRPr="00F41912" w:rsidRDefault="006717D8" w:rsidP="00F41912">
                      <w:pPr>
                        <w:jc w:val="center"/>
                        <w:rPr>
                          <w:color w:val="FFFFFF" w:themeColor="background1"/>
                          <w:sz w:val="30"/>
                          <w:szCs w:val="30"/>
                        </w:rPr>
                      </w:pPr>
                      <w:r w:rsidRPr="00F41912">
                        <w:rPr>
                          <w:color w:val="FFFFFF" w:themeColor="background1"/>
                          <w:sz w:val="30"/>
                          <w:szCs w:val="30"/>
                        </w:rPr>
                        <w:t>The Lord your God will be with you</w:t>
                      </w:r>
                      <w:r w:rsidR="004C7455" w:rsidRPr="00F41912">
                        <w:rPr>
                          <w:color w:val="FFFFFF" w:themeColor="background1"/>
                          <w:sz w:val="30"/>
                          <w:szCs w:val="30"/>
                        </w:rPr>
                        <w:t>.</w:t>
                      </w:r>
                    </w:p>
                  </w:txbxContent>
                </v:textbox>
              </v:shape>
            </w:pict>
          </mc:Fallback>
        </mc:AlternateContent>
      </w:r>
      <w:r w:rsidR="00494168">
        <w:rPr>
          <w:noProof/>
          <w:sz w:val="24"/>
          <w:szCs w:val="24"/>
        </w:rPr>
        <mc:AlternateContent>
          <mc:Choice Requires="wps">
            <w:drawing>
              <wp:anchor distT="0" distB="0" distL="114300" distR="114300" simplePos="0" relativeHeight="251672576" behindDoc="0" locked="0" layoutInCell="1" allowOverlap="1" wp14:anchorId="6B3ED5DA" wp14:editId="27BA1A58">
                <wp:simplePos x="0" y="0"/>
                <wp:positionH relativeFrom="margin">
                  <wp:posOffset>44743</wp:posOffset>
                </wp:positionH>
                <wp:positionV relativeFrom="paragraph">
                  <wp:posOffset>9200075</wp:posOffset>
                </wp:positionV>
                <wp:extent cx="7103159" cy="323899"/>
                <wp:effectExtent l="0" t="0" r="0" b="0"/>
                <wp:wrapNone/>
                <wp:docPr id="38545761" name="Text Box 3"/>
                <wp:cNvGraphicFramePr/>
                <a:graphic xmlns:a="http://schemas.openxmlformats.org/drawingml/2006/main">
                  <a:graphicData uri="http://schemas.microsoft.com/office/word/2010/wordprocessingShape">
                    <wps:wsp>
                      <wps:cNvSpPr txBox="1"/>
                      <wps:spPr>
                        <a:xfrm>
                          <a:off x="0" y="0"/>
                          <a:ext cx="7103159" cy="323899"/>
                        </a:xfrm>
                        <a:prstGeom prst="rect">
                          <a:avLst/>
                        </a:prstGeom>
                        <a:noFill/>
                        <a:ln w="6350">
                          <a:noFill/>
                        </a:ln>
                      </wps:spPr>
                      <wps:txbx>
                        <w:txbxContent>
                          <w:p w14:paraId="0B2A977B" w14:textId="326C034B" w:rsidR="00494168" w:rsidRDefault="00494168" w:rsidP="00494168">
                            <w:pPr>
                              <w:jc w:val="center"/>
                            </w:pPr>
                            <w:r>
                              <w:rPr>
                                <w:color w:val="FFFFFF" w:themeColor="background1"/>
                              </w:rPr>
                              <w:t xml:space="preserve">Next Week:   -    </w:t>
                            </w:r>
                            <w:r w:rsidR="009227C0">
                              <w:rPr>
                                <w:color w:val="FFFFFF" w:themeColor="background1"/>
                              </w:rPr>
                              <w:t xml:space="preserve">Jesus: The Ultimate </w:t>
                            </w:r>
                            <w:proofErr w:type="gramStart"/>
                            <w:r w:rsidR="009227C0">
                              <w:rPr>
                                <w:color w:val="FFFFFF" w:themeColor="background1"/>
                              </w:rPr>
                              <w:t xml:space="preserve">Hero  </w:t>
                            </w:r>
                            <w:r>
                              <w:rPr>
                                <w:color w:val="FFFFFF" w:themeColor="background1"/>
                              </w:rPr>
                              <w:tab/>
                            </w:r>
                            <w:proofErr w:type="gramEnd"/>
                            <w:r w:rsidR="002430FD">
                              <w:rPr>
                                <w:color w:val="FFFFFF" w:themeColor="background1"/>
                              </w:rPr>
                              <w:t xml:space="preserve">          </w:t>
                            </w:r>
                            <w:r>
                              <w:rPr>
                                <w:color w:val="FFFFFF" w:themeColor="background1"/>
                              </w:rPr>
                              <w:tab/>
                            </w:r>
                            <w:r w:rsidR="002430FD">
                              <w:rPr>
                                <w:color w:val="FFFFFF" w:themeColor="background1"/>
                              </w:rPr>
                              <w:t xml:space="preserve">     </w:t>
                            </w:r>
                            <w:r w:rsidR="002430FD">
                              <w:rPr>
                                <w:color w:val="FFFFFF" w:themeColor="background1"/>
                              </w:rPr>
                              <w:tab/>
                            </w:r>
                            <w:r>
                              <w:rPr>
                                <w:color w:val="FFFFFF" w:themeColor="background1"/>
                              </w:rPr>
                              <w:tab/>
                            </w:r>
                            <w:r>
                              <w:rPr>
                                <w:color w:val="FFFFFF" w:themeColor="background1"/>
                              </w:rPr>
                              <w:tab/>
                              <w:t xml:space="preserve">    Bible Hero Series    -    The Fields Church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ED5DA" id="_x0000_s1036" type="#_x0000_t202" style="position:absolute;margin-left:3.5pt;margin-top:724.4pt;width:559.3pt;height:2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x3eGwIAADYEAAAOAAAAZHJzL2Uyb0RvYy54bWysU8lu2zAQvRfIPxC8x5K8JLFgOXATuChg&#13;&#10;JAGcImeaIi0BFIclaUvu13dIeUPaU9ELNZtme29mj12jyF5YV4MuaDZIKRGaQ1nrbUF/vC9vHyhx&#13;&#10;numSKdCioAfh6OP85susNbkYQgWqFJZgEu3y1hS08t7kSeJ4JRrmBmCERqcE2zCPqt0mpWUtZm9U&#13;&#10;MkzTu6QFWxoLXDiH1ufeSecxv5SC+1cpnfBEFRR78/G18d2EN5nPWL61zFQ1P7bB/qGLhtUai55T&#13;&#10;PTPPyM7Wf6Rqam7BgfQDDk0CUtZcxBlwmiz9NM26YkbEWXA5zpzX5P5fWv6yX5s3S3z3FToEMCyk&#13;&#10;NS53aAzzdNI24YudEvTjCg/ntYnOE47G+ywdZZMpJRx9o+HoYToNaZLL38Y6/01AQ4JQUIuwxG2x&#13;&#10;/cr5PvQUEoppWNZKRWiUJm1B70aTNP5w9mBypbHGpdcg+W7TkbrEOSKywbSB8oDzWeihd4Yva2xi&#13;&#10;xZx/YxaxxpGQv/4VH6kAi8FRoqQC++tv9hCPEKCXkha5U1D3c8esoER91wjONBuPA9miMp7cD1Gx&#13;&#10;157NtUfvmidAemZ4KYZHMcR7dRKlheYDab4IVdHFNMfaBeXenpQn33MaD4WLxSKGIcEM8yu9Njwk&#13;&#10;D4sNS37vPpg1RyQ8YvgCJ56x/BMgfWwPyWLnQdYRrctejwggOSPex0MK7L/WY9Tl3Oe/AQAA//8D&#13;&#10;AFBLAwQUAAYACAAAACEAL2011ecAAAARAQAADwAAAGRycy9kb3ducmV2LnhtbEyPQU/DMAyF70j8&#13;&#10;h8hIXNCWbipb1zWd0BBSD71soEncsiY01RqnNFlX/j3uCS6W/Gw/vy/bjbZlg+5941DAYh4B01g5&#13;&#10;1WAt4OP9bZYA80Gikq1DLeBHe9jl93eZTJW74UEPx1AzMkGfSgEmhC7l3FdGW+nnrtNIsy/XWxmo&#13;&#10;7Wuuenkjc9vyZRStuJUN0gcjO703urocr1bAcCpidRhM6J/2ZREVl/J7/VkK8fgwvm6pvGyBBT2G&#13;&#10;vwuYGCg/5BTs7K6oPGsFrAknkBzHCXFMC4vl8wrYedI2mwR4nvH/JPkvAAAA//8DAFBLAQItABQA&#13;&#10;BgAIAAAAIQC2gziS/gAAAOEBAAATAAAAAAAAAAAAAAAAAAAAAABbQ29udGVudF9UeXBlc10ueG1s&#13;&#10;UEsBAi0AFAAGAAgAAAAhADj9If/WAAAAlAEAAAsAAAAAAAAAAAAAAAAALwEAAF9yZWxzLy5yZWxz&#13;&#10;UEsBAi0AFAAGAAgAAAAhAFvDHd4bAgAANgQAAA4AAAAAAAAAAAAAAAAALgIAAGRycy9lMm9Eb2Mu&#13;&#10;eG1sUEsBAi0AFAAGAAgAAAAhAC9tNdXnAAAAEQEAAA8AAAAAAAAAAAAAAAAAdQQAAGRycy9kb3du&#13;&#10;cmV2LnhtbFBLBQYAAAAABAAEAPMAAACJBQAAAAA=&#13;&#10;" filled="f" stroked="f" strokeweight=".5pt">
                <v:textbox>
                  <w:txbxContent>
                    <w:p w14:paraId="0B2A977B" w14:textId="326C034B" w:rsidR="00494168" w:rsidRDefault="00494168" w:rsidP="00494168">
                      <w:pPr>
                        <w:jc w:val="center"/>
                      </w:pPr>
                      <w:r>
                        <w:rPr>
                          <w:color w:val="FFFFFF" w:themeColor="background1"/>
                        </w:rPr>
                        <w:t xml:space="preserve">Next Week:   -    </w:t>
                      </w:r>
                      <w:r w:rsidR="009227C0">
                        <w:rPr>
                          <w:color w:val="FFFFFF" w:themeColor="background1"/>
                        </w:rPr>
                        <w:t xml:space="preserve">Jesus: The Ultimate </w:t>
                      </w:r>
                      <w:proofErr w:type="gramStart"/>
                      <w:r w:rsidR="009227C0">
                        <w:rPr>
                          <w:color w:val="FFFFFF" w:themeColor="background1"/>
                        </w:rPr>
                        <w:t xml:space="preserve">Hero  </w:t>
                      </w:r>
                      <w:r>
                        <w:rPr>
                          <w:color w:val="FFFFFF" w:themeColor="background1"/>
                        </w:rPr>
                        <w:tab/>
                      </w:r>
                      <w:proofErr w:type="gramEnd"/>
                      <w:r w:rsidR="002430FD">
                        <w:rPr>
                          <w:color w:val="FFFFFF" w:themeColor="background1"/>
                        </w:rPr>
                        <w:t xml:space="preserve">          </w:t>
                      </w:r>
                      <w:r>
                        <w:rPr>
                          <w:color w:val="FFFFFF" w:themeColor="background1"/>
                        </w:rPr>
                        <w:tab/>
                      </w:r>
                      <w:r w:rsidR="002430FD">
                        <w:rPr>
                          <w:color w:val="FFFFFF" w:themeColor="background1"/>
                        </w:rPr>
                        <w:t xml:space="preserve">     </w:t>
                      </w:r>
                      <w:r w:rsidR="002430FD">
                        <w:rPr>
                          <w:color w:val="FFFFFF" w:themeColor="background1"/>
                        </w:rPr>
                        <w:tab/>
                      </w:r>
                      <w:r>
                        <w:rPr>
                          <w:color w:val="FFFFFF" w:themeColor="background1"/>
                        </w:rPr>
                        <w:tab/>
                      </w:r>
                      <w:r>
                        <w:rPr>
                          <w:color w:val="FFFFFF" w:themeColor="background1"/>
                        </w:rPr>
                        <w:tab/>
                        <w:t xml:space="preserve">    Bible Hero Series    -    The Fields Church</w:t>
                      </w:r>
                    </w:p>
                  </w:txbxContent>
                </v:textbox>
                <w10:wrap anchorx="margin"/>
              </v:shape>
            </w:pict>
          </mc:Fallback>
        </mc:AlternateContent>
      </w:r>
    </w:p>
    <w:sectPr w:rsidR="00DA1FD8" w:rsidSect="006717D8">
      <w:footerReference w:type="default" r:id="rId8"/>
      <w:pgSz w:w="11906" w:h="16838"/>
      <w:pgMar w:top="284" w:right="284" w:bottom="227" w:left="284" w:header="709"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4227" w14:textId="77777777" w:rsidR="007244EF" w:rsidRDefault="007244EF" w:rsidP="006717D8">
      <w:r>
        <w:separator/>
      </w:r>
    </w:p>
  </w:endnote>
  <w:endnote w:type="continuationSeparator" w:id="0">
    <w:p w14:paraId="21CE6288" w14:textId="77777777" w:rsidR="007244EF" w:rsidRDefault="007244EF" w:rsidP="00671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7598" w14:textId="77777777" w:rsidR="006717D8" w:rsidRDefault="00671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04AE3" w14:textId="77777777" w:rsidR="007244EF" w:rsidRDefault="007244EF" w:rsidP="006717D8">
      <w:r>
        <w:separator/>
      </w:r>
    </w:p>
  </w:footnote>
  <w:footnote w:type="continuationSeparator" w:id="0">
    <w:p w14:paraId="1630F336" w14:textId="77777777" w:rsidR="007244EF" w:rsidRDefault="007244EF" w:rsidP="00671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20E"/>
    <w:multiLevelType w:val="hybridMultilevel"/>
    <w:tmpl w:val="C30674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8758DF"/>
    <w:multiLevelType w:val="hybridMultilevel"/>
    <w:tmpl w:val="540A6D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8BF0F26"/>
    <w:multiLevelType w:val="hybridMultilevel"/>
    <w:tmpl w:val="A49455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5262E2B"/>
    <w:multiLevelType w:val="hybridMultilevel"/>
    <w:tmpl w:val="BB787D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6627AB8"/>
    <w:multiLevelType w:val="hybridMultilevel"/>
    <w:tmpl w:val="69B6F7A6"/>
    <w:lvl w:ilvl="0" w:tplc="B4A23D04">
      <w:start w:val="1"/>
      <w:numFmt w:val="bullet"/>
      <w:lvlText w:val=""/>
      <w:lvlJc w:val="left"/>
      <w:pPr>
        <w:ind w:left="284" w:hanging="17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53113F"/>
    <w:multiLevelType w:val="hybridMultilevel"/>
    <w:tmpl w:val="BAB43D12"/>
    <w:lvl w:ilvl="0" w:tplc="5CC8F154">
      <w:start w:val="1"/>
      <w:numFmt w:val="bullet"/>
      <w:lvlText w:val="▸"/>
      <w:lvlJc w:val="left"/>
      <w:pPr>
        <w:ind w:left="360" w:hanging="260"/>
      </w:pPr>
      <w:rPr>
        <w:rFonts w:ascii="Arial" w:eastAsia="Arial" w:hAnsi="Arial" w:cs="Arial"/>
        <w:color w:val="2C2C3E"/>
      </w:rPr>
    </w:lvl>
    <w:lvl w:ilvl="1" w:tplc="D986A49A">
      <w:numFmt w:val="decimal"/>
      <w:lvlText w:val=""/>
      <w:lvlJc w:val="left"/>
    </w:lvl>
    <w:lvl w:ilvl="2" w:tplc="2B1E8C3A">
      <w:numFmt w:val="decimal"/>
      <w:lvlText w:val=""/>
      <w:lvlJc w:val="left"/>
    </w:lvl>
    <w:lvl w:ilvl="3" w:tplc="2EE45652">
      <w:numFmt w:val="decimal"/>
      <w:lvlText w:val=""/>
      <w:lvlJc w:val="left"/>
    </w:lvl>
    <w:lvl w:ilvl="4" w:tplc="03F65F10">
      <w:numFmt w:val="decimal"/>
      <w:lvlText w:val=""/>
      <w:lvlJc w:val="left"/>
    </w:lvl>
    <w:lvl w:ilvl="5" w:tplc="439048C4">
      <w:numFmt w:val="decimal"/>
      <w:lvlText w:val=""/>
      <w:lvlJc w:val="left"/>
    </w:lvl>
    <w:lvl w:ilvl="6" w:tplc="DDC8EE30">
      <w:numFmt w:val="decimal"/>
      <w:lvlText w:val=""/>
      <w:lvlJc w:val="left"/>
    </w:lvl>
    <w:lvl w:ilvl="7" w:tplc="32C88572">
      <w:numFmt w:val="decimal"/>
      <w:lvlText w:val=""/>
      <w:lvlJc w:val="left"/>
    </w:lvl>
    <w:lvl w:ilvl="8" w:tplc="EAFC6762">
      <w:numFmt w:val="decimal"/>
      <w:lvlText w:val=""/>
      <w:lvlJc w:val="left"/>
    </w:lvl>
  </w:abstractNum>
  <w:abstractNum w:abstractNumId="6" w15:restartNumberingAfterBreak="0">
    <w:nsid w:val="57756735"/>
    <w:multiLevelType w:val="hybridMultilevel"/>
    <w:tmpl w:val="5D726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987AFE"/>
    <w:multiLevelType w:val="hybridMultilevel"/>
    <w:tmpl w:val="84D41BE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5D525278"/>
    <w:multiLevelType w:val="hybridMultilevel"/>
    <w:tmpl w:val="20DE3BB6"/>
    <w:lvl w:ilvl="0" w:tplc="B4A23D04">
      <w:start w:val="1"/>
      <w:numFmt w:val="bullet"/>
      <w:lvlText w:val=""/>
      <w:lvlJc w:val="left"/>
      <w:pPr>
        <w:ind w:left="284" w:hanging="17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44415E"/>
    <w:multiLevelType w:val="hybridMultilevel"/>
    <w:tmpl w:val="70025E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A56427D"/>
    <w:multiLevelType w:val="hybridMultilevel"/>
    <w:tmpl w:val="AC2CBFD8"/>
    <w:lvl w:ilvl="0" w:tplc="E3CA8328">
      <w:start w:val="1"/>
      <w:numFmt w:val="bullet"/>
      <w:lvlText w:val=""/>
      <w:lvlJc w:val="left"/>
      <w:pPr>
        <w:ind w:left="284" w:hanging="17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B05CD5"/>
    <w:multiLevelType w:val="hybridMultilevel"/>
    <w:tmpl w:val="1E006B22"/>
    <w:lvl w:ilvl="0" w:tplc="9940BA20">
      <w:start w:val="1"/>
      <w:numFmt w:val="bullet"/>
      <w:lvlText w:val="●"/>
      <w:lvlJc w:val="left"/>
      <w:pPr>
        <w:ind w:left="720" w:hanging="360"/>
      </w:pPr>
    </w:lvl>
    <w:lvl w:ilvl="1" w:tplc="0EDA03A0">
      <w:start w:val="1"/>
      <w:numFmt w:val="bullet"/>
      <w:lvlText w:val="○"/>
      <w:lvlJc w:val="left"/>
      <w:pPr>
        <w:ind w:left="1440" w:hanging="360"/>
      </w:pPr>
    </w:lvl>
    <w:lvl w:ilvl="2" w:tplc="790AD0D4">
      <w:start w:val="1"/>
      <w:numFmt w:val="bullet"/>
      <w:lvlText w:val="■"/>
      <w:lvlJc w:val="left"/>
      <w:pPr>
        <w:ind w:left="2160" w:hanging="360"/>
      </w:pPr>
    </w:lvl>
    <w:lvl w:ilvl="3" w:tplc="02C6BD3A">
      <w:start w:val="1"/>
      <w:numFmt w:val="bullet"/>
      <w:lvlText w:val="●"/>
      <w:lvlJc w:val="left"/>
      <w:pPr>
        <w:ind w:left="2880" w:hanging="360"/>
      </w:pPr>
    </w:lvl>
    <w:lvl w:ilvl="4" w:tplc="0E82DBCA">
      <w:start w:val="1"/>
      <w:numFmt w:val="bullet"/>
      <w:lvlText w:val="○"/>
      <w:lvlJc w:val="left"/>
      <w:pPr>
        <w:ind w:left="3600" w:hanging="360"/>
      </w:pPr>
    </w:lvl>
    <w:lvl w:ilvl="5" w:tplc="575CB76C">
      <w:start w:val="1"/>
      <w:numFmt w:val="bullet"/>
      <w:lvlText w:val="■"/>
      <w:lvlJc w:val="left"/>
      <w:pPr>
        <w:ind w:left="4320" w:hanging="360"/>
      </w:pPr>
    </w:lvl>
    <w:lvl w:ilvl="6" w:tplc="3A065F44">
      <w:start w:val="1"/>
      <w:numFmt w:val="bullet"/>
      <w:lvlText w:val="●"/>
      <w:lvlJc w:val="left"/>
      <w:pPr>
        <w:ind w:left="5040" w:hanging="360"/>
      </w:pPr>
    </w:lvl>
    <w:lvl w:ilvl="7" w:tplc="469AF43C">
      <w:start w:val="1"/>
      <w:numFmt w:val="bullet"/>
      <w:lvlText w:val="●"/>
      <w:lvlJc w:val="left"/>
      <w:pPr>
        <w:ind w:left="5760" w:hanging="360"/>
      </w:pPr>
    </w:lvl>
    <w:lvl w:ilvl="8" w:tplc="5F0812C0">
      <w:start w:val="1"/>
      <w:numFmt w:val="bullet"/>
      <w:lvlText w:val="●"/>
      <w:lvlJc w:val="left"/>
      <w:pPr>
        <w:ind w:left="6480" w:hanging="360"/>
      </w:pPr>
    </w:lvl>
  </w:abstractNum>
  <w:abstractNum w:abstractNumId="12" w15:restartNumberingAfterBreak="0">
    <w:nsid w:val="7EEC7B97"/>
    <w:multiLevelType w:val="multilevel"/>
    <w:tmpl w:val="3064DA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63448041">
    <w:abstractNumId w:val="11"/>
    <w:lvlOverride w:ilvl="0">
      <w:startOverride w:val="1"/>
    </w:lvlOverride>
  </w:num>
  <w:num w:numId="2" w16cid:durableId="1858426688">
    <w:abstractNumId w:val="5"/>
    <w:lvlOverride w:ilvl="0">
      <w:startOverride w:val="1"/>
    </w:lvlOverride>
  </w:num>
  <w:num w:numId="3" w16cid:durableId="75631968">
    <w:abstractNumId w:val="6"/>
  </w:num>
  <w:num w:numId="4" w16cid:durableId="2061204610">
    <w:abstractNumId w:val="10"/>
  </w:num>
  <w:num w:numId="5" w16cid:durableId="473841276">
    <w:abstractNumId w:val="8"/>
  </w:num>
  <w:num w:numId="6" w16cid:durableId="250818504">
    <w:abstractNumId w:val="4"/>
  </w:num>
  <w:num w:numId="7" w16cid:durableId="1351637857">
    <w:abstractNumId w:val="7"/>
  </w:num>
  <w:num w:numId="8" w16cid:durableId="1483765418">
    <w:abstractNumId w:val="3"/>
  </w:num>
  <w:num w:numId="9" w16cid:durableId="408163441">
    <w:abstractNumId w:val="9"/>
  </w:num>
  <w:num w:numId="10" w16cid:durableId="984234778">
    <w:abstractNumId w:val="1"/>
  </w:num>
  <w:num w:numId="11" w16cid:durableId="604733407">
    <w:abstractNumId w:val="12"/>
  </w:num>
  <w:num w:numId="12" w16cid:durableId="1899780508">
    <w:abstractNumId w:val="0"/>
  </w:num>
  <w:num w:numId="13" w16cid:durableId="812406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D8"/>
    <w:rsid w:val="00053BD9"/>
    <w:rsid w:val="00082F8E"/>
    <w:rsid w:val="00091610"/>
    <w:rsid w:val="001B1480"/>
    <w:rsid w:val="00216C8B"/>
    <w:rsid w:val="002430FD"/>
    <w:rsid w:val="002E3072"/>
    <w:rsid w:val="003418F6"/>
    <w:rsid w:val="00440176"/>
    <w:rsid w:val="00462974"/>
    <w:rsid w:val="00494168"/>
    <w:rsid w:val="004A0435"/>
    <w:rsid w:val="004C7455"/>
    <w:rsid w:val="004E4936"/>
    <w:rsid w:val="00535B69"/>
    <w:rsid w:val="005B02E9"/>
    <w:rsid w:val="00615C0F"/>
    <w:rsid w:val="0063706D"/>
    <w:rsid w:val="006717D8"/>
    <w:rsid w:val="00711DB3"/>
    <w:rsid w:val="007244EF"/>
    <w:rsid w:val="008A4DBE"/>
    <w:rsid w:val="009227C0"/>
    <w:rsid w:val="00996F5D"/>
    <w:rsid w:val="00A325BC"/>
    <w:rsid w:val="00B22A36"/>
    <w:rsid w:val="00BD3A62"/>
    <w:rsid w:val="00DA1FD8"/>
    <w:rsid w:val="00E47885"/>
    <w:rsid w:val="00E66BE3"/>
    <w:rsid w:val="00ED6022"/>
    <w:rsid w:val="00F41912"/>
    <w:rsid w:val="00FA74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E6A5"/>
  <w15:docId w15:val="{873CA631-0A8E-DF4F-9895-0099501D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17D8"/>
    <w:pPr>
      <w:tabs>
        <w:tab w:val="center" w:pos="4513"/>
        <w:tab w:val="right" w:pos="9026"/>
      </w:tabs>
    </w:pPr>
  </w:style>
  <w:style w:type="character" w:customStyle="1" w:styleId="HeaderChar">
    <w:name w:val="Header Char"/>
    <w:basedOn w:val="DefaultParagraphFont"/>
    <w:link w:val="Header"/>
    <w:uiPriority w:val="99"/>
    <w:rsid w:val="006717D8"/>
  </w:style>
  <w:style w:type="paragraph" w:styleId="Footer">
    <w:name w:val="footer"/>
    <w:basedOn w:val="Normal"/>
    <w:link w:val="FooterChar"/>
    <w:uiPriority w:val="99"/>
    <w:unhideWhenUsed/>
    <w:rsid w:val="006717D8"/>
    <w:pPr>
      <w:tabs>
        <w:tab w:val="center" w:pos="4513"/>
        <w:tab w:val="right" w:pos="9026"/>
      </w:tabs>
    </w:pPr>
  </w:style>
  <w:style w:type="character" w:customStyle="1" w:styleId="FooterChar">
    <w:name w:val="Footer Char"/>
    <w:basedOn w:val="DefaultParagraphFont"/>
    <w:link w:val="Footer"/>
    <w:uiPriority w:val="99"/>
    <w:rsid w:val="00671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Kerry Graham</cp:lastModifiedBy>
  <cp:revision>4</cp:revision>
  <cp:lastPrinted>2026-06-30T03:09:00Z</cp:lastPrinted>
  <dcterms:created xsi:type="dcterms:W3CDTF">2026-07-13T06:33:00Z</dcterms:created>
  <dcterms:modified xsi:type="dcterms:W3CDTF">2026-07-13T06:41:00Z</dcterms:modified>
</cp:coreProperties>
</file>