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C4C7E" w14:textId="625231C7" w:rsidR="001A7D90" w:rsidRDefault="00F5068F">
      <w:r>
        <w:t>Тут тоже какой то текст</w:t>
      </w:r>
      <w:bookmarkStart w:id="0" w:name="_GoBack"/>
      <w:bookmarkEnd w:id="0"/>
    </w:p>
    <w:sectPr w:rsidR="001A7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4E"/>
    <w:rsid w:val="001A7D90"/>
    <w:rsid w:val="007E194E"/>
    <w:rsid w:val="00F5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CA4D"/>
  <w15:chartTrackingRefBased/>
  <w15:docId w15:val="{4D987A94-178E-47C7-AC4C-4652EF03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Осипанов</dc:creator>
  <cp:keywords/>
  <dc:description/>
  <cp:lastModifiedBy>Илья Осипанов</cp:lastModifiedBy>
  <cp:revision>3</cp:revision>
  <dcterms:created xsi:type="dcterms:W3CDTF">2022-06-29T12:17:00Z</dcterms:created>
  <dcterms:modified xsi:type="dcterms:W3CDTF">2022-06-29T12:17:00Z</dcterms:modified>
</cp:coreProperties>
</file>